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891"/>
        <w:tblW w:w="5000" w:type="pct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056"/>
        <w:gridCol w:w="7833"/>
      </w:tblGrid>
      <w:tr w:rsidR="00A71AEF" w:rsidRPr="00AD56BC" w14:paraId="45E6DED0" w14:textId="77777777" w:rsidTr="00E57C0E">
        <w:trPr>
          <w:trHeight w:val="1701"/>
        </w:trPr>
        <w:tc>
          <w:tcPr>
            <w:tcW w:w="1018" w:type="pct"/>
          </w:tcPr>
          <w:p w14:paraId="1C980F87" w14:textId="77777777" w:rsidR="00A71AEF" w:rsidRPr="00AD56BC" w:rsidRDefault="005D1D26" w:rsidP="00E57C0E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noProof/>
                <w:u w:val="none"/>
                <w:lang w:eastAsia="zh-CN" w:bidi="ta-IN"/>
              </w:rPr>
              <w:drawing>
                <wp:anchor distT="0" distB="0" distL="114300" distR="114300" simplePos="0" relativeHeight="251657728" behindDoc="0" locked="0" layoutInCell="1" allowOverlap="1" wp14:anchorId="25904D62" wp14:editId="199EA272">
                  <wp:simplePos x="0" y="0"/>
                  <wp:positionH relativeFrom="margin">
                    <wp:posOffset>50145</wp:posOffset>
                  </wp:positionH>
                  <wp:positionV relativeFrom="margin">
                    <wp:posOffset>368</wp:posOffset>
                  </wp:positionV>
                  <wp:extent cx="1168400" cy="1149985"/>
                  <wp:effectExtent l="0" t="0" r="0" b="0"/>
                  <wp:wrapSquare wrapText="bothSides"/>
                  <wp:docPr id="4" name="Picture 21" descr="acjccrest (without institu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cjccrest (without institutio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14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82" w:type="pct"/>
          </w:tcPr>
          <w:p w14:paraId="2144BE09" w14:textId="77777777" w:rsidR="00C54752" w:rsidRPr="00C54752" w:rsidRDefault="00C54752" w:rsidP="00C54752"/>
          <w:p w14:paraId="653B252D" w14:textId="77777777" w:rsidR="00A71AEF" w:rsidRPr="00AD56BC" w:rsidRDefault="00BA5012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ANGLO-CHINESE</w:t>
            </w:r>
            <w:r w:rsidR="00A71AEF" w:rsidRPr="00AD56BC">
              <w:rPr>
                <w:rFonts w:ascii="Arial" w:hAnsi="Arial" w:cs="Arial"/>
                <w:u w:val="none"/>
              </w:rPr>
              <w:t xml:space="preserve"> JUNIOR COLLEGE</w:t>
            </w:r>
          </w:p>
          <w:p w14:paraId="290E1B3F" w14:textId="77777777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</w:p>
          <w:p w14:paraId="1D3808F2" w14:textId="0DA4FA4B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JC</w:t>
            </w:r>
            <w:r w:rsidR="005F32B5" w:rsidRPr="00AD56BC">
              <w:rPr>
                <w:rFonts w:ascii="Arial" w:hAnsi="Arial" w:cs="Arial"/>
                <w:u w:val="none"/>
              </w:rPr>
              <w:t>2</w:t>
            </w:r>
            <w:r w:rsidRPr="00AD56BC">
              <w:rPr>
                <w:rFonts w:ascii="Arial" w:hAnsi="Arial" w:cs="Arial"/>
                <w:u w:val="none"/>
              </w:rPr>
              <w:t xml:space="preserve"> </w:t>
            </w:r>
            <w:r w:rsidR="00293481" w:rsidRPr="00AD56BC">
              <w:rPr>
                <w:rFonts w:ascii="Arial" w:hAnsi="Arial" w:cs="Arial"/>
                <w:u w:val="none"/>
              </w:rPr>
              <w:t>Preliminary Examination</w:t>
            </w:r>
            <w:r w:rsidR="005F32B5" w:rsidRPr="00AD56BC">
              <w:rPr>
                <w:rFonts w:ascii="Arial" w:hAnsi="Arial" w:cs="Arial"/>
                <w:u w:val="none"/>
              </w:rPr>
              <w:t xml:space="preserve"> </w:t>
            </w:r>
          </w:p>
          <w:p w14:paraId="09BBE337" w14:textId="77777777" w:rsidR="00A71AEF" w:rsidRPr="00AD56BC" w:rsidRDefault="00A71AEF" w:rsidP="00A71AEF">
            <w:pPr>
              <w:rPr>
                <w:rFonts w:ascii="Arial" w:hAnsi="Arial" w:cs="Arial"/>
              </w:rPr>
            </w:pPr>
          </w:p>
          <w:p w14:paraId="08086A68" w14:textId="66AD023D" w:rsidR="00A71AEF" w:rsidRPr="00966FAA" w:rsidRDefault="00033B61" w:rsidP="00A71AEF">
            <w:pPr>
              <w:rPr>
                <w:rFonts w:ascii="Arial" w:hAnsi="Arial" w:cs="Arial"/>
                <w:b/>
                <w:bCs/>
              </w:rPr>
            </w:pPr>
            <w:r w:rsidRPr="00966FAA">
              <w:rPr>
                <w:rFonts w:ascii="Arial" w:hAnsi="Arial" w:cs="Arial"/>
                <w:b/>
                <w:bCs/>
              </w:rPr>
              <w:t>Higher 2</w:t>
            </w:r>
          </w:p>
        </w:tc>
      </w:tr>
    </w:tbl>
    <w:p w14:paraId="44FEB2E5" w14:textId="77777777" w:rsidR="008B0BA6" w:rsidRPr="00AD56BC" w:rsidRDefault="008B0BA6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14"/>
        <w:tblW w:w="5000" w:type="pct"/>
        <w:tblLook w:val="0000" w:firstRow="0" w:lastRow="0" w:firstColumn="0" w:lastColumn="0" w:noHBand="0" w:noVBand="0"/>
      </w:tblPr>
      <w:tblGrid>
        <w:gridCol w:w="6104"/>
        <w:gridCol w:w="237"/>
        <w:gridCol w:w="3548"/>
      </w:tblGrid>
      <w:tr w:rsidR="000232AD" w:rsidRPr="00057B6B" w14:paraId="203DB3C5" w14:textId="77777777" w:rsidTr="00335131">
        <w:tc>
          <w:tcPr>
            <w:tcW w:w="3086" w:type="pct"/>
          </w:tcPr>
          <w:p w14:paraId="7A21D327" w14:textId="286654A3" w:rsidR="000232AD" w:rsidRPr="00AD56BC" w:rsidRDefault="000232AD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 w:rsidRPr="00111F92">
              <w:rPr>
                <w:rFonts w:ascii="Arial" w:hAnsi="Arial" w:cs="Arial"/>
                <w:sz w:val="28"/>
                <w:szCs w:val="28"/>
                <w:u w:val="none"/>
              </w:rPr>
              <w:t>GEOGRAPHY</w:t>
            </w:r>
          </w:p>
        </w:tc>
        <w:tc>
          <w:tcPr>
            <w:tcW w:w="120" w:type="pct"/>
          </w:tcPr>
          <w:p w14:paraId="7EAE88CF" w14:textId="77777777" w:rsidR="000232AD" w:rsidRPr="00AD56BC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08C360F8" w14:textId="10A1A2A3" w:rsidR="000232AD" w:rsidRPr="00111F92" w:rsidRDefault="00294065">
            <w:pPr>
              <w:pStyle w:val="Heading1"/>
              <w:ind w:left="0" w:firstLine="0"/>
              <w:jc w:val="right"/>
              <w:rPr>
                <w:rFonts w:ascii="Arial" w:hAnsi="Arial" w:cs="Arial"/>
                <w:sz w:val="28"/>
                <w:szCs w:val="28"/>
                <w:u w:val="none"/>
              </w:rPr>
            </w:pPr>
            <w:r w:rsidRPr="00111F92">
              <w:rPr>
                <w:rFonts w:ascii="Arial" w:hAnsi="Arial" w:cs="Arial"/>
                <w:sz w:val="28"/>
                <w:szCs w:val="28"/>
                <w:u w:val="none"/>
              </w:rPr>
              <w:t>9</w:t>
            </w:r>
            <w:r w:rsidR="00FF5BAC">
              <w:rPr>
                <w:rFonts w:ascii="Arial" w:hAnsi="Arial" w:cs="Arial"/>
                <w:sz w:val="28"/>
                <w:szCs w:val="28"/>
                <w:u w:val="none"/>
              </w:rPr>
              <w:t>173</w:t>
            </w:r>
            <w:r w:rsidR="004010D2" w:rsidRPr="00111F92">
              <w:rPr>
                <w:rFonts w:ascii="Arial" w:hAnsi="Arial" w:cs="Arial"/>
                <w:sz w:val="28"/>
                <w:szCs w:val="28"/>
                <w:u w:val="none"/>
              </w:rPr>
              <w:t>/0</w:t>
            </w:r>
            <w:r w:rsidR="000F1885">
              <w:rPr>
                <w:rFonts w:ascii="Arial" w:hAnsi="Arial" w:cs="Arial"/>
                <w:sz w:val="28"/>
                <w:szCs w:val="28"/>
                <w:u w:val="none"/>
              </w:rPr>
              <w:t>2</w:t>
            </w:r>
          </w:p>
          <w:p w14:paraId="4A6BAFA2" w14:textId="77777777" w:rsidR="000232AD" w:rsidRPr="00111F92" w:rsidRDefault="000232AD" w:rsidP="000232A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635" w:rsidRPr="00AD56BC" w14:paraId="3346D050" w14:textId="77777777" w:rsidTr="00335131">
        <w:tc>
          <w:tcPr>
            <w:tcW w:w="3206" w:type="pct"/>
            <w:gridSpan w:val="2"/>
          </w:tcPr>
          <w:p w14:paraId="7A263ED7" w14:textId="06276BB7" w:rsidR="00A25635" w:rsidRPr="00111F92" w:rsidRDefault="00A25635" w:rsidP="00A25635">
            <w:pPr>
              <w:pStyle w:val="Heading1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770732">
              <w:rPr>
                <w:rFonts w:ascii="Arial" w:hAnsi="Arial" w:cs="Arial"/>
                <w:b w:val="0"/>
                <w:bCs w:val="0"/>
                <w:u w:val="none"/>
              </w:rPr>
              <w:t xml:space="preserve">Paper </w:t>
            </w:r>
            <w:r w:rsidR="009B6442" w:rsidRPr="00770732">
              <w:rPr>
                <w:rFonts w:ascii="Arial" w:hAnsi="Arial" w:cs="Arial"/>
                <w:b w:val="0"/>
                <w:bCs w:val="0"/>
                <w:u w:val="none"/>
              </w:rPr>
              <w:t>2</w:t>
            </w:r>
          </w:p>
        </w:tc>
        <w:tc>
          <w:tcPr>
            <w:tcW w:w="1794" w:type="pct"/>
          </w:tcPr>
          <w:p w14:paraId="2845B9BD" w14:textId="24F807AC" w:rsidR="00A25635" w:rsidRPr="00770732" w:rsidRDefault="004345F9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770732">
              <w:rPr>
                <w:rFonts w:ascii="Arial" w:hAnsi="Arial" w:cs="Arial"/>
                <w:u w:val="none"/>
              </w:rPr>
              <w:t>2</w:t>
            </w:r>
            <w:r w:rsidR="000F1885" w:rsidRPr="00770732">
              <w:rPr>
                <w:rFonts w:ascii="Arial" w:hAnsi="Arial" w:cs="Arial"/>
                <w:u w:val="none"/>
              </w:rPr>
              <w:t>8</w:t>
            </w:r>
            <w:r w:rsidR="000000C0" w:rsidRPr="00770732">
              <w:rPr>
                <w:rFonts w:ascii="Arial" w:hAnsi="Arial" w:cs="Arial"/>
                <w:u w:val="none"/>
              </w:rPr>
              <w:t xml:space="preserve"> August 20</w:t>
            </w:r>
            <w:r w:rsidR="004B0EFE" w:rsidRPr="00770732">
              <w:rPr>
                <w:rFonts w:ascii="Arial" w:hAnsi="Arial" w:cs="Arial"/>
                <w:u w:val="none"/>
              </w:rPr>
              <w:t>2</w:t>
            </w:r>
            <w:r w:rsidR="00FF5BAC" w:rsidRPr="00770732">
              <w:rPr>
                <w:rFonts w:ascii="Arial" w:hAnsi="Arial" w:cs="Arial"/>
                <w:u w:val="none"/>
              </w:rPr>
              <w:t>4</w:t>
            </w:r>
          </w:p>
          <w:p w14:paraId="15F3566A" w14:textId="77777777" w:rsidR="00A25635" w:rsidRPr="00770732" w:rsidRDefault="00A25635" w:rsidP="000232AD">
            <w:pPr>
              <w:rPr>
                <w:rFonts w:ascii="Arial" w:hAnsi="Arial" w:cs="Arial"/>
              </w:rPr>
            </w:pPr>
          </w:p>
        </w:tc>
      </w:tr>
      <w:tr w:rsidR="000232AD" w:rsidRPr="00AD56BC" w14:paraId="55288A5A" w14:textId="77777777" w:rsidTr="00335131">
        <w:tc>
          <w:tcPr>
            <w:tcW w:w="3086" w:type="pct"/>
          </w:tcPr>
          <w:p w14:paraId="3EB2628E" w14:textId="77777777" w:rsidR="000232AD" w:rsidRPr="00111F92" w:rsidRDefault="000232AD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</w:p>
        </w:tc>
        <w:tc>
          <w:tcPr>
            <w:tcW w:w="120" w:type="pct"/>
          </w:tcPr>
          <w:p w14:paraId="5C7BC517" w14:textId="77777777" w:rsidR="000232AD" w:rsidRPr="00111F92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1344E597" w14:textId="77777777" w:rsidR="000232AD" w:rsidRPr="00111F92" w:rsidRDefault="00A2719E" w:rsidP="000000C0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770732">
              <w:rPr>
                <w:rFonts w:ascii="Arial" w:hAnsi="Arial" w:cs="Arial"/>
                <w:u w:val="none"/>
              </w:rPr>
              <w:t xml:space="preserve">3 </w:t>
            </w:r>
            <w:r w:rsidR="000000C0" w:rsidRPr="00770732">
              <w:rPr>
                <w:rFonts w:ascii="Arial" w:hAnsi="Arial" w:cs="Arial"/>
                <w:u w:val="none"/>
              </w:rPr>
              <w:t>hours</w:t>
            </w:r>
          </w:p>
        </w:tc>
      </w:tr>
      <w:tr w:rsidR="000232AD" w:rsidRPr="00AD56BC" w14:paraId="7D46B9D0" w14:textId="77777777" w:rsidTr="00335131">
        <w:tc>
          <w:tcPr>
            <w:tcW w:w="3086" w:type="pct"/>
            <w:tcBorders>
              <w:bottom w:val="single" w:sz="4" w:space="0" w:color="auto"/>
            </w:tcBorders>
          </w:tcPr>
          <w:p w14:paraId="0514F832" w14:textId="77777777" w:rsidR="00D90DE2" w:rsidRDefault="00111F92" w:rsidP="00D90DE2">
            <w:pPr>
              <w:pStyle w:val="Heading1"/>
              <w:rPr>
                <w:rFonts w:ascii="Arial" w:hAnsi="Arial" w:cs="Arial"/>
                <w:b w:val="0"/>
                <w:u w:val="none"/>
              </w:rPr>
            </w:pPr>
            <w:r w:rsidRPr="0049013E">
              <w:rPr>
                <w:rFonts w:ascii="Arial" w:hAnsi="Arial" w:cs="Arial"/>
                <w:b w:val="0"/>
                <w:u w:val="none"/>
              </w:rPr>
              <w:t>Additional Materials</w:t>
            </w:r>
            <w:r w:rsidR="00D90DE2">
              <w:rPr>
                <w:rFonts w:ascii="Arial" w:hAnsi="Arial" w:cs="Arial"/>
                <w:b w:val="0"/>
                <w:u w:val="none"/>
              </w:rPr>
              <w:t xml:space="preserve">:  </w:t>
            </w:r>
            <w:r w:rsidRPr="0049013E">
              <w:rPr>
                <w:rFonts w:ascii="Arial" w:hAnsi="Arial" w:cs="Arial"/>
                <w:b w:val="0"/>
                <w:u w:val="none"/>
              </w:rPr>
              <w:t>Insert</w:t>
            </w:r>
          </w:p>
          <w:p w14:paraId="48E43111" w14:textId="77777777" w:rsidR="00D90DE2" w:rsidRDefault="00D90DE2" w:rsidP="00D90DE2">
            <w:pPr>
              <w:pStyle w:val="Heading1"/>
              <w:ind w:left="2880"/>
              <w:rPr>
                <w:rFonts w:ascii="Arial" w:hAnsi="Arial" w:cs="Arial"/>
                <w:b w:val="0"/>
                <w:u w:val="none"/>
              </w:rPr>
            </w:pPr>
            <w:r>
              <w:rPr>
                <w:rFonts w:ascii="Arial" w:hAnsi="Arial" w:cs="Arial"/>
                <w:b w:val="0"/>
                <w:u w:val="none"/>
              </w:rPr>
              <w:t xml:space="preserve">  </w:t>
            </w:r>
            <w:r w:rsidR="00111F92" w:rsidRPr="0049013E">
              <w:rPr>
                <w:rFonts w:ascii="Arial" w:hAnsi="Arial" w:cs="Arial"/>
                <w:b w:val="0"/>
                <w:u w:val="none"/>
              </w:rPr>
              <w:t>Cover Sheet</w:t>
            </w:r>
          </w:p>
          <w:p w14:paraId="399F8EA9" w14:textId="6F528128" w:rsidR="00111F92" w:rsidRPr="00770732" w:rsidRDefault="00D90DE2" w:rsidP="00770732">
            <w:pPr>
              <w:pStyle w:val="Heading1"/>
              <w:ind w:left="2880"/>
              <w:rPr>
                <w:rFonts w:ascii="Arial" w:hAnsi="Arial" w:cs="Arial"/>
                <w:b w:val="0"/>
                <w:u w:val="none"/>
              </w:rPr>
            </w:pPr>
            <w:r>
              <w:rPr>
                <w:rFonts w:ascii="Arial" w:hAnsi="Arial" w:cs="Arial"/>
                <w:b w:val="0"/>
                <w:u w:val="none"/>
              </w:rPr>
              <w:t xml:space="preserve">  </w:t>
            </w:r>
            <w:r w:rsidR="00111F92" w:rsidRPr="0049013E">
              <w:rPr>
                <w:rFonts w:ascii="Arial" w:hAnsi="Arial" w:cs="Arial"/>
                <w:b w:val="0"/>
                <w:u w:val="none"/>
              </w:rPr>
              <w:t>Answer Paper</w:t>
            </w:r>
          </w:p>
          <w:p w14:paraId="0F5076E4" w14:textId="1C70FA69" w:rsidR="00057B6B" w:rsidRPr="00111F92" w:rsidRDefault="00057B6B" w:rsidP="00111F92">
            <w:pPr>
              <w:ind w:left="2160"/>
              <w:rPr>
                <w:b/>
              </w:rPr>
            </w:pPr>
          </w:p>
        </w:tc>
        <w:tc>
          <w:tcPr>
            <w:tcW w:w="120" w:type="pct"/>
            <w:tcBorders>
              <w:bottom w:val="single" w:sz="4" w:space="0" w:color="auto"/>
            </w:tcBorders>
          </w:tcPr>
          <w:p w14:paraId="52045BF1" w14:textId="77777777" w:rsidR="00E02CCA" w:rsidRPr="00111F92" w:rsidRDefault="00E02CCA" w:rsidP="000232AD">
            <w:pPr>
              <w:pStyle w:val="Heading1"/>
              <w:ind w:left="0" w:firstLine="0"/>
              <w:rPr>
                <w:rFonts w:ascii="Arial" w:hAnsi="Arial" w:cs="Arial"/>
                <w:b w:val="0"/>
                <w:u w:val="none"/>
              </w:rPr>
            </w:pPr>
            <w:r w:rsidRPr="00111F92">
              <w:rPr>
                <w:rFonts w:ascii="Arial" w:hAnsi="Arial" w:cs="Arial"/>
                <w:b w:val="0"/>
                <w:u w:val="none"/>
              </w:rPr>
              <w:t xml:space="preserve">             </w:t>
            </w:r>
          </w:p>
          <w:p w14:paraId="1CEDB44A" w14:textId="505D4ABF" w:rsidR="000232AD" w:rsidRPr="00111F92" w:rsidRDefault="000232AD" w:rsidP="000232AD">
            <w:pPr>
              <w:pStyle w:val="Heading1"/>
              <w:ind w:left="0" w:firstLine="0"/>
              <w:rPr>
                <w:rFonts w:ascii="Arial" w:hAnsi="Arial" w:cs="Arial"/>
                <w:b w:val="0"/>
                <w:u w:val="none"/>
              </w:rPr>
            </w:pPr>
          </w:p>
        </w:tc>
        <w:tc>
          <w:tcPr>
            <w:tcW w:w="1794" w:type="pct"/>
            <w:tcBorders>
              <w:bottom w:val="single" w:sz="4" w:space="0" w:color="auto"/>
            </w:tcBorders>
          </w:tcPr>
          <w:p w14:paraId="662A3BD8" w14:textId="77777777" w:rsidR="000232AD" w:rsidRPr="00111F92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</w:tr>
    </w:tbl>
    <w:p w14:paraId="5F4BBB3C" w14:textId="77777777" w:rsidR="008B0BA6" w:rsidRPr="00AD56BC" w:rsidRDefault="008B0BA6">
      <w:pPr>
        <w:rPr>
          <w:rFonts w:ascii="Arial" w:hAnsi="Arial" w:cs="Arial"/>
        </w:rPr>
      </w:pPr>
    </w:p>
    <w:p w14:paraId="775ACC7A" w14:textId="77777777" w:rsidR="008B0BA6" w:rsidRPr="00AD56BC" w:rsidRDefault="000232AD">
      <w:pPr>
        <w:pStyle w:val="Heading1"/>
        <w:ind w:left="0" w:firstLine="0"/>
        <w:rPr>
          <w:rFonts w:ascii="Arial" w:hAnsi="Arial" w:cs="Arial"/>
          <w:u w:val="none"/>
        </w:rPr>
      </w:pPr>
      <w:r w:rsidRPr="00AD56BC">
        <w:rPr>
          <w:rFonts w:ascii="Arial" w:hAnsi="Arial" w:cs="Arial"/>
          <w:u w:val="none"/>
        </w:rPr>
        <w:t>READ THESE INSTRUCTIONS FIRST</w:t>
      </w:r>
    </w:p>
    <w:p w14:paraId="716362CC" w14:textId="77777777" w:rsidR="008B0BA6" w:rsidRPr="00AD56BC" w:rsidRDefault="008B0BA6">
      <w:pPr>
        <w:pStyle w:val="Heading1"/>
        <w:ind w:left="0" w:firstLine="0"/>
        <w:rPr>
          <w:rFonts w:ascii="Arial" w:hAnsi="Arial" w:cs="Arial"/>
          <w:b w:val="0"/>
          <w:bCs w:val="0"/>
          <w:u w:val="none"/>
        </w:rPr>
      </w:pPr>
    </w:p>
    <w:p w14:paraId="697E5AA6" w14:textId="5AF6D2F4" w:rsidR="00E22041" w:rsidRPr="00AD56BC" w:rsidRDefault="00335131" w:rsidP="00732CB4">
      <w:pPr>
        <w:pStyle w:val="Heading1"/>
        <w:ind w:left="0" w:firstLine="0"/>
        <w:jc w:val="both"/>
        <w:rPr>
          <w:rFonts w:ascii="Arial" w:hAnsi="Arial" w:cs="Arial"/>
          <w:b w:val="0"/>
          <w:bCs w:val="0"/>
          <w:u w:val="none"/>
        </w:rPr>
      </w:pPr>
      <w:r>
        <w:rPr>
          <w:rFonts w:ascii="Arial" w:hAnsi="Arial" w:cs="Arial"/>
          <w:b w:val="0"/>
          <w:bCs w:val="0"/>
          <w:u w:val="none"/>
        </w:rPr>
        <w:t xml:space="preserve">You should follow the instructions on the cover sheet. </w:t>
      </w:r>
      <w:r w:rsidR="005C68BB">
        <w:rPr>
          <w:rFonts w:ascii="Arial" w:hAnsi="Arial" w:cs="Arial"/>
          <w:b w:val="0"/>
          <w:bCs w:val="0"/>
          <w:u w:val="none"/>
        </w:rPr>
        <w:t xml:space="preserve">If you need additional answer </w:t>
      </w:r>
      <w:r w:rsidR="00361099">
        <w:rPr>
          <w:rFonts w:ascii="Arial" w:hAnsi="Arial" w:cs="Arial"/>
          <w:b w:val="0"/>
          <w:bCs w:val="0"/>
          <w:u w:val="none"/>
        </w:rPr>
        <w:t>paper,</w:t>
      </w:r>
      <w:r w:rsidR="005C68BB">
        <w:rPr>
          <w:rFonts w:ascii="Arial" w:hAnsi="Arial" w:cs="Arial"/>
          <w:b w:val="0"/>
          <w:bCs w:val="0"/>
          <w:u w:val="none"/>
        </w:rPr>
        <w:t xml:space="preserve"> ask the invigilator.</w:t>
      </w:r>
    </w:p>
    <w:p w14:paraId="2F687A28" w14:textId="77777777" w:rsidR="00E22041" w:rsidRPr="00AD56BC" w:rsidRDefault="00E22041" w:rsidP="00732CB4">
      <w:pPr>
        <w:jc w:val="both"/>
        <w:rPr>
          <w:rFonts w:ascii="Arial" w:hAnsi="Arial" w:cs="Arial"/>
        </w:rPr>
      </w:pPr>
    </w:p>
    <w:p w14:paraId="5BF2D5E8" w14:textId="35D072A3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Write your</w:t>
      </w:r>
      <w:r w:rsidR="001C0D6D">
        <w:rPr>
          <w:rFonts w:ascii="Arial" w:hAnsi="Arial" w:cs="Arial"/>
        </w:rPr>
        <w:t xml:space="preserve"> </w:t>
      </w:r>
      <w:r w:rsidRPr="00FF5BAC">
        <w:rPr>
          <w:rFonts w:ascii="Arial" w:hAnsi="Arial" w:cs="Arial"/>
        </w:rPr>
        <w:t>index number and name on the work you hand in.</w:t>
      </w:r>
    </w:p>
    <w:p w14:paraId="0E04FFCC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Write in dark blue or black pen on both sides of the paper.</w:t>
      </w:r>
    </w:p>
    <w:p w14:paraId="70D5F8C4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You may use an HB pencil for any diagrams or graphs.</w:t>
      </w:r>
    </w:p>
    <w:p w14:paraId="5BB5783A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Do not use staples, paper clips, glue or correction fluid.</w:t>
      </w:r>
    </w:p>
    <w:p w14:paraId="5DC60129" w14:textId="77777777" w:rsidR="00FF5BAC" w:rsidRDefault="00FF5BAC" w:rsidP="00FF5BAC">
      <w:pPr>
        <w:jc w:val="both"/>
        <w:rPr>
          <w:rFonts w:ascii="Arial" w:hAnsi="Arial" w:cs="Arial"/>
        </w:rPr>
      </w:pPr>
    </w:p>
    <w:p w14:paraId="3ABD81D4" w14:textId="14039A99" w:rsidR="00FF5BAC" w:rsidRPr="000F1885" w:rsidRDefault="00FF5BAC" w:rsidP="000F1885">
      <w:pPr>
        <w:jc w:val="both"/>
        <w:rPr>
          <w:rFonts w:ascii="Arial" w:hAnsi="Arial" w:cs="Arial"/>
          <w:b/>
          <w:bCs/>
        </w:rPr>
      </w:pPr>
      <w:r w:rsidRPr="00FF5BAC">
        <w:rPr>
          <w:rFonts w:ascii="Arial" w:hAnsi="Arial" w:cs="Arial"/>
        </w:rPr>
        <w:t xml:space="preserve">Answer </w:t>
      </w:r>
      <w:r w:rsidR="000F1885">
        <w:rPr>
          <w:rFonts w:ascii="Arial" w:hAnsi="Arial" w:cs="Arial"/>
        </w:rPr>
        <w:t xml:space="preserve">Question 1 in </w:t>
      </w:r>
      <w:r w:rsidR="000F1885" w:rsidRPr="000F1885">
        <w:rPr>
          <w:rFonts w:ascii="Arial" w:hAnsi="Arial" w:cs="Arial"/>
          <w:b/>
          <w:bCs/>
        </w:rPr>
        <w:t>Section A.</w:t>
      </w:r>
    </w:p>
    <w:p w14:paraId="06DF72F4" w14:textId="44AE18F2" w:rsidR="000F1885" w:rsidRDefault="000F1885" w:rsidP="000F18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Answer Question 2 in </w:t>
      </w:r>
      <w:r w:rsidRPr="000F1885">
        <w:rPr>
          <w:rFonts w:ascii="Arial" w:hAnsi="Arial" w:cs="Arial"/>
          <w:b/>
          <w:bCs/>
        </w:rPr>
        <w:t>Section B</w:t>
      </w:r>
      <w:r>
        <w:rPr>
          <w:rFonts w:ascii="Arial" w:hAnsi="Arial" w:cs="Arial"/>
        </w:rPr>
        <w:t>.</w:t>
      </w:r>
    </w:p>
    <w:p w14:paraId="2136F01E" w14:textId="0496C050" w:rsidR="000F1885" w:rsidRDefault="000F1885" w:rsidP="000F18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Answer </w:t>
      </w:r>
      <w:r w:rsidRPr="000F1885">
        <w:rPr>
          <w:rFonts w:ascii="Arial" w:hAnsi="Arial" w:cs="Arial"/>
          <w:b/>
          <w:bCs/>
        </w:rPr>
        <w:t xml:space="preserve">one </w:t>
      </w:r>
      <w:r>
        <w:rPr>
          <w:rFonts w:ascii="Arial" w:hAnsi="Arial" w:cs="Arial"/>
        </w:rPr>
        <w:t xml:space="preserve">question in </w:t>
      </w:r>
      <w:r w:rsidRPr="000F1885">
        <w:rPr>
          <w:rFonts w:ascii="Arial" w:hAnsi="Arial" w:cs="Arial"/>
          <w:b/>
          <w:bCs/>
        </w:rPr>
        <w:t>Section C.</w:t>
      </w:r>
    </w:p>
    <w:p w14:paraId="43FFC82D" w14:textId="77777777" w:rsidR="000F1885" w:rsidRDefault="000F1885" w:rsidP="0084036E">
      <w:pPr>
        <w:jc w:val="both"/>
        <w:rPr>
          <w:rFonts w:ascii="Arial" w:hAnsi="Arial" w:cs="Arial"/>
        </w:rPr>
      </w:pPr>
    </w:p>
    <w:p w14:paraId="62B67EC0" w14:textId="265C74F6" w:rsidR="0084036E" w:rsidRPr="00770732" w:rsidRDefault="0084036E" w:rsidP="0084036E">
      <w:pPr>
        <w:jc w:val="both"/>
        <w:rPr>
          <w:rFonts w:ascii="Arial" w:hAnsi="Arial" w:cs="Arial"/>
          <w:b/>
          <w:bCs/>
        </w:rPr>
      </w:pPr>
      <w:r w:rsidRPr="00770732">
        <w:rPr>
          <w:rFonts w:ascii="Arial" w:hAnsi="Arial" w:cs="Arial"/>
          <w:b/>
          <w:bCs/>
        </w:rPr>
        <w:t>Start your answer to each question on a fresh sheet of answer paper.</w:t>
      </w:r>
    </w:p>
    <w:p w14:paraId="061CD8AF" w14:textId="77777777" w:rsidR="00E02CCA" w:rsidRPr="00335131" w:rsidRDefault="00E02CCA" w:rsidP="00732CB4">
      <w:pPr>
        <w:jc w:val="both"/>
        <w:rPr>
          <w:rFonts w:ascii="Arial" w:hAnsi="Arial" w:cs="Arial"/>
        </w:rPr>
      </w:pPr>
    </w:p>
    <w:p w14:paraId="043677A6" w14:textId="7CA00D91" w:rsidR="00A30336" w:rsidRPr="00335131" w:rsidRDefault="00294065" w:rsidP="00732CB4">
      <w:pPr>
        <w:jc w:val="both"/>
        <w:rPr>
          <w:rFonts w:ascii="Arial" w:hAnsi="Arial" w:cs="Arial"/>
        </w:rPr>
      </w:pPr>
      <w:r w:rsidRPr="00335131">
        <w:rPr>
          <w:rFonts w:ascii="Arial" w:hAnsi="Arial" w:cs="Arial"/>
        </w:rPr>
        <w:t xml:space="preserve">At the end of the examination, </w:t>
      </w:r>
      <w:r w:rsidR="00D725E5" w:rsidRPr="00335131">
        <w:rPr>
          <w:rFonts w:ascii="Arial" w:hAnsi="Arial" w:cs="Arial"/>
        </w:rPr>
        <w:t>your answer</w:t>
      </w:r>
      <w:r w:rsidR="00A30336" w:rsidRPr="00335131">
        <w:rPr>
          <w:rFonts w:ascii="Arial" w:hAnsi="Arial" w:cs="Arial"/>
        </w:rPr>
        <w:t>s</w:t>
      </w:r>
      <w:r w:rsidR="00D725E5" w:rsidRPr="00335131">
        <w:rPr>
          <w:rFonts w:ascii="Arial" w:hAnsi="Arial" w:cs="Arial"/>
        </w:rPr>
        <w:t xml:space="preserve"> should be </w:t>
      </w:r>
      <w:r w:rsidR="00D655A5" w:rsidRPr="00335131">
        <w:rPr>
          <w:rFonts w:ascii="Arial" w:hAnsi="Arial" w:cs="Arial"/>
        </w:rPr>
        <w:t xml:space="preserve">separated and </w:t>
      </w:r>
      <w:r w:rsidR="00A30336" w:rsidRPr="00335131">
        <w:rPr>
          <w:rFonts w:ascii="Arial" w:hAnsi="Arial" w:cs="Arial"/>
        </w:rPr>
        <w:t xml:space="preserve">securely </w:t>
      </w:r>
      <w:r w:rsidR="00D725E5" w:rsidRPr="00335131">
        <w:rPr>
          <w:rFonts w:ascii="Arial" w:hAnsi="Arial" w:cs="Arial"/>
        </w:rPr>
        <w:t>fastened</w:t>
      </w:r>
      <w:r w:rsidR="00A30336" w:rsidRPr="00335131">
        <w:rPr>
          <w:rFonts w:ascii="Arial" w:hAnsi="Arial" w:cs="Arial"/>
        </w:rPr>
        <w:t xml:space="preserve"> into </w:t>
      </w:r>
      <w:r w:rsidR="00922D61">
        <w:rPr>
          <w:rFonts w:ascii="Arial" w:hAnsi="Arial" w:cs="Arial"/>
          <w:b/>
          <w:bCs/>
        </w:rPr>
        <w:t xml:space="preserve">2 </w:t>
      </w:r>
      <w:r w:rsidR="009111F6" w:rsidRPr="00335131">
        <w:rPr>
          <w:rFonts w:ascii="Arial" w:hAnsi="Arial" w:cs="Arial"/>
          <w:b/>
          <w:bCs/>
        </w:rPr>
        <w:t>bundles</w:t>
      </w:r>
      <w:r w:rsidR="009111F6" w:rsidRPr="00335131">
        <w:rPr>
          <w:rFonts w:ascii="Arial" w:hAnsi="Arial" w:cs="Arial"/>
        </w:rPr>
        <w:t xml:space="preserve">. </w:t>
      </w:r>
      <w:r w:rsidR="00131C47">
        <w:rPr>
          <w:rFonts w:ascii="Arial" w:hAnsi="Arial" w:cs="Arial"/>
        </w:rPr>
        <w:t xml:space="preserve">Attach a </w:t>
      </w:r>
      <w:r w:rsidR="00D725E5" w:rsidRPr="00335131">
        <w:rPr>
          <w:rFonts w:ascii="Arial" w:hAnsi="Arial" w:cs="Arial"/>
        </w:rPr>
        <w:t xml:space="preserve">cover </w:t>
      </w:r>
      <w:r w:rsidR="009111F6">
        <w:rPr>
          <w:rFonts w:ascii="Arial" w:hAnsi="Arial" w:cs="Arial"/>
        </w:rPr>
        <w:t>sheet</w:t>
      </w:r>
      <w:r w:rsidR="00131C47">
        <w:rPr>
          <w:rFonts w:ascii="Arial" w:hAnsi="Arial" w:cs="Arial"/>
        </w:rPr>
        <w:t xml:space="preserve"> </w:t>
      </w:r>
      <w:r w:rsidR="009111F6">
        <w:rPr>
          <w:rFonts w:ascii="Arial" w:hAnsi="Arial" w:cs="Arial"/>
        </w:rPr>
        <w:t xml:space="preserve">on top </w:t>
      </w:r>
      <w:r w:rsidR="00131C47">
        <w:rPr>
          <w:rFonts w:ascii="Arial" w:hAnsi="Arial" w:cs="Arial"/>
        </w:rPr>
        <w:t xml:space="preserve">of </w:t>
      </w:r>
      <w:r w:rsidR="000F1885">
        <w:rPr>
          <w:rFonts w:ascii="Arial" w:hAnsi="Arial" w:cs="Arial"/>
        </w:rPr>
        <w:t xml:space="preserve">bundle </w:t>
      </w:r>
      <w:r w:rsidR="00922D61">
        <w:rPr>
          <w:rFonts w:ascii="Arial" w:hAnsi="Arial" w:cs="Arial"/>
        </w:rPr>
        <w:t>2</w:t>
      </w:r>
      <w:r w:rsidR="00131C47">
        <w:rPr>
          <w:rFonts w:ascii="Arial" w:hAnsi="Arial" w:cs="Arial"/>
        </w:rPr>
        <w:t>.</w:t>
      </w:r>
    </w:p>
    <w:p w14:paraId="28AD15B5" w14:textId="18706E59" w:rsidR="00732CB4" w:rsidRPr="00361099" w:rsidRDefault="00732CB4" w:rsidP="00BF37E3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Bundle 1: </w:t>
      </w:r>
      <w:r w:rsidR="00BF37E3">
        <w:rPr>
          <w:rFonts w:ascii="Arial" w:hAnsi="Arial" w:cs="Arial"/>
        </w:rPr>
        <w:t>A</w:t>
      </w:r>
      <w:r>
        <w:rPr>
          <w:rFonts w:ascii="Arial" w:hAnsi="Arial" w:cs="Arial"/>
        </w:rPr>
        <w:t>nswer</w:t>
      </w:r>
      <w:r w:rsidR="00131C4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to</w:t>
      </w:r>
      <w:r w:rsidR="00131C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Question 1</w:t>
      </w:r>
      <w:r w:rsidR="000F1885">
        <w:rPr>
          <w:rFonts w:ascii="Arial" w:hAnsi="Arial" w:cs="Arial"/>
        </w:rPr>
        <w:t>.</w:t>
      </w:r>
      <w:r w:rsidR="00573333">
        <w:rPr>
          <w:rFonts w:ascii="Arial" w:hAnsi="Arial" w:cs="Arial"/>
        </w:rPr>
        <w:t xml:space="preserve"> </w:t>
      </w:r>
      <w:r w:rsidR="00BF37E3" w:rsidRPr="00361099">
        <w:rPr>
          <w:rFonts w:ascii="Arial" w:hAnsi="Arial" w:cs="Arial"/>
          <w:i/>
          <w:iCs/>
        </w:rPr>
        <w:t>Name and index number to be clearly indicated on first page of answers.</w:t>
      </w:r>
    </w:p>
    <w:p w14:paraId="1D686123" w14:textId="7AB11176" w:rsidR="000F1885" w:rsidRPr="00BF37E3" w:rsidRDefault="00732CB4" w:rsidP="00BF37E3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Bundle 2: </w:t>
      </w:r>
      <w:r w:rsidR="00BF37E3">
        <w:rPr>
          <w:rFonts w:ascii="Arial" w:hAnsi="Arial" w:cs="Arial"/>
        </w:rPr>
        <w:t xml:space="preserve">Cover sheet and </w:t>
      </w:r>
      <w:r w:rsidR="000F1885">
        <w:rPr>
          <w:rFonts w:ascii="Arial" w:hAnsi="Arial" w:cs="Arial"/>
        </w:rPr>
        <w:t>A</w:t>
      </w:r>
      <w:r w:rsidR="00131C47">
        <w:rPr>
          <w:rFonts w:ascii="Arial" w:hAnsi="Arial" w:cs="Arial"/>
        </w:rPr>
        <w:t xml:space="preserve">nswers to Question </w:t>
      </w:r>
      <w:r w:rsidR="000F1885">
        <w:rPr>
          <w:rFonts w:ascii="Arial" w:hAnsi="Arial" w:cs="Arial"/>
        </w:rPr>
        <w:t>2</w:t>
      </w:r>
      <w:r w:rsidR="00BF37E3">
        <w:rPr>
          <w:rFonts w:ascii="Arial" w:hAnsi="Arial" w:cs="Arial"/>
        </w:rPr>
        <w:t xml:space="preserve"> and Question 3 or 4.</w:t>
      </w:r>
    </w:p>
    <w:p w14:paraId="11DE9AD8" w14:textId="77777777" w:rsidR="00131C47" w:rsidRDefault="00131C47" w:rsidP="00732CB4">
      <w:pPr>
        <w:jc w:val="both"/>
        <w:rPr>
          <w:rFonts w:ascii="Arial" w:hAnsi="Arial" w:cs="Arial"/>
        </w:rPr>
      </w:pPr>
    </w:p>
    <w:p w14:paraId="1BBF147F" w14:textId="77777777" w:rsid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 xml:space="preserve">The number of marks is given in brackets </w:t>
      </w:r>
      <w:proofErr w:type="gramStart"/>
      <w:r w:rsidRPr="00FF5BAC">
        <w:rPr>
          <w:rFonts w:ascii="Arial" w:hAnsi="Arial" w:cs="Arial"/>
        </w:rPr>
        <w:t>[ ]</w:t>
      </w:r>
      <w:proofErr w:type="gramEnd"/>
      <w:r w:rsidRPr="00FF5BAC">
        <w:rPr>
          <w:rFonts w:ascii="Arial" w:hAnsi="Arial" w:cs="Arial"/>
        </w:rPr>
        <w:t xml:space="preserve"> at the end of each question or part question.</w:t>
      </w:r>
    </w:p>
    <w:p w14:paraId="531B6795" w14:textId="77777777" w:rsidR="00ED35E8" w:rsidRDefault="00ED35E8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4B44BC66" w14:textId="77777777" w:rsidR="00732CB4" w:rsidRDefault="00732CB4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6E4F0D19" w14:textId="77777777" w:rsidR="005C68BB" w:rsidRDefault="005C68BB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56B45B82" w14:textId="77777777" w:rsidR="001064F1" w:rsidRDefault="001064F1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1DDB026B" w14:textId="77777777" w:rsidR="001064F1" w:rsidRDefault="001064F1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6CF5B5C7" w14:textId="77777777" w:rsidR="00131C47" w:rsidRDefault="00131C47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3F2482E9" w14:textId="77777777" w:rsidR="00BF37E3" w:rsidRDefault="00BF37E3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3341FABE" w14:textId="77777777" w:rsidR="009B6442" w:rsidRDefault="009B6442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21197194" w14:textId="77777777" w:rsidR="00BF37E3" w:rsidRDefault="00BF37E3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05332864" w14:textId="77777777" w:rsidR="00CB3F2E" w:rsidRPr="00AD56BC" w:rsidRDefault="00CB3F2E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16A125F9" w14:textId="77777777" w:rsidR="000000C0" w:rsidRPr="00AD56BC" w:rsidRDefault="000000C0" w:rsidP="000014FF">
      <w:pPr>
        <w:rPr>
          <w:rFonts w:ascii="Arial" w:hAnsi="Arial" w:cs="Arial"/>
          <w:b/>
          <w:bCs/>
        </w:rPr>
      </w:pPr>
    </w:p>
    <w:p w14:paraId="3F3A8A4A" w14:textId="27E53EDA" w:rsidR="00294065" w:rsidRPr="005C68BB" w:rsidRDefault="00294065" w:rsidP="00294065">
      <w:pPr>
        <w:jc w:val="center"/>
        <w:rPr>
          <w:rFonts w:ascii="Arial" w:hAnsi="Arial" w:cs="Arial"/>
        </w:rPr>
      </w:pPr>
      <w:r w:rsidRPr="005C68BB">
        <w:rPr>
          <w:rFonts w:ascii="Arial" w:hAnsi="Arial" w:cs="Arial"/>
        </w:rPr>
        <w:t xml:space="preserve">This </w:t>
      </w:r>
      <w:r w:rsidR="005C68BB" w:rsidRPr="005C68BB">
        <w:rPr>
          <w:rFonts w:ascii="Arial" w:hAnsi="Arial" w:cs="Arial"/>
        </w:rPr>
        <w:t>document</w:t>
      </w:r>
      <w:r w:rsidRPr="005C68BB">
        <w:rPr>
          <w:rFonts w:ascii="Arial" w:hAnsi="Arial" w:cs="Arial"/>
        </w:rPr>
        <w:t xml:space="preserve"> consists of</w:t>
      </w:r>
      <w:r w:rsidR="00F27BD5" w:rsidRPr="005C68BB">
        <w:rPr>
          <w:rFonts w:ascii="Arial" w:hAnsi="Arial" w:cs="Arial"/>
        </w:rPr>
        <w:t xml:space="preserve"> </w:t>
      </w:r>
      <w:r w:rsidR="001D4A7D">
        <w:rPr>
          <w:rFonts w:ascii="Arial" w:hAnsi="Arial" w:cs="Arial"/>
          <w:b/>
          <w:bCs/>
        </w:rPr>
        <w:t>5</w:t>
      </w:r>
      <w:r w:rsidR="001D4A7D" w:rsidRPr="005C68BB">
        <w:rPr>
          <w:rFonts w:ascii="Arial" w:hAnsi="Arial" w:cs="Arial"/>
        </w:rPr>
        <w:t xml:space="preserve"> </w:t>
      </w:r>
      <w:r w:rsidRPr="005C68BB">
        <w:rPr>
          <w:rFonts w:ascii="Arial" w:hAnsi="Arial" w:cs="Arial"/>
        </w:rPr>
        <w:t>printed pages</w:t>
      </w:r>
      <w:r w:rsidR="001D4A7D">
        <w:rPr>
          <w:rFonts w:ascii="Arial" w:hAnsi="Arial" w:cs="Arial"/>
        </w:rPr>
        <w:t xml:space="preserve"> and </w:t>
      </w:r>
      <w:r w:rsidR="001D4A7D" w:rsidRPr="00770732">
        <w:rPr>
          <w:rFonts w:ascii="Arial" w:hAnsi="Arial" w:cs="Arial"/>
          <w:b/>
          <w:bCs/>
        </w:rPr>
        <w:t>1</w:t>
      </w:r>
      <w:r w:rsidR="001D4A7D">
        <w:rPr>
          <w:rFonts w:ascii="Arial" w:hAnsi="Arial" w:cs="Arial"/>
        </w:rPr>
        <w:t xml:space="preserve"> blank page</w:t>
      </w:r>
      <w:r w:rsidR="001064F1">
        <w:rPr>
          <w:rFonts w:ascii="Arial" w:hAnsi="Arial" w:cs="Arial"/>
        </w:rPr>
        <w:t>.</w:t>
      </w:r>
    </w:p>
    <w:p w14:paraId="4764A5E6" w14:textId="0A8FDCB2" w:rsidR="00111F92" w:rsidRDefault="005F6CD4" w:rsidP="00770732">
      <w:pPr>
        <w:tabs>
          <w:tab w:val="left" w:pos="898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396CF4B" w14:textId="149C7360" w:rsidR="005C68BB" w:rsidRDefault="000F1885" w:rsidP="00C92F8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Answer Questions 1 and 2 and </w:t>
      </w:r>
    </w:p>
    <w:p w14:paraId="3D88E7F5" w14:textId="79201AAA" w:rsidR="000F1885" w:rsidRDefault="000F1885" w:rsidP="00C92F8B">
      <w:pPr>
        <w:jc w:val="center"/>
        <w:rPr>
          <w:rFonts w:ascii="Arial" w:hAnsi="Arial" w:cs="Arial"/>
        </w:rPr>
      </w:pPr>
      <w:r w:rsidRPr="000F1885">
        <w:rPr>
          <w:rFonts w:ascii="Arial" w:hAnsi="Arial" w:cs="Arial"/>
          <w:b/>
          <w:bCs/>
        </w:rPr>
        <w:t>EITHER</w:t>
      </w:r>
      <w:r>
        <w:rPr>
          <w:rFonts w:ascii="Arial" w:hAnsi="Arial" w:cs="Arial"/>
        </w:rPr>
        <w:t xml:space="preserve"> Question 3 </w:t>
      </w:r>
      <w:r w:rsidRPr="000F1885">
        <w:rPr>
          <w:rFonts w:ascii="Arial" w:hAnsi="Arial" w:cs="Arial"/>
          <w:b/>
          <w:bCs/>
        </w:rPr>
        <w:t>OR</w:t>
      </w:r>
      <w:r>
        <w:rPr>
          <w:rFonts w:ascii="Arial" w:hAnsi="Arial" w:cs="Arial"/>
        </w:rPr>
        <w:t xml:space="preserve"> Question 4</w:t>
      </w:r>
    </w:p>
    <w:p w14:paraId="6200C8AE" w14:textId="77777777" w:rsidR="000F1885" w:rsidRDefault="000F1885" w:rsidP="00C92F8B">
      <w:pPr>
        <w:jc w:val="center"/>
        <w:rPr>
          <w:rFonts w:ascii="Arial" w:hAnsi="Arial" w:cs="Arial"/>
        </w:rPr>
      </w:pPr>
    </w:p>
    <w:p w14:paraId="016E99D1" w14:textId="4C1FE8CE" w:rsidR="000F1885" w:rsidRDefault="000F1885" w:rsidP="00C92F8B">
      <w:pPr>
        <w:jc w:val="center"/>
        <w:rPr>
          <w:rFonts w:ascii="Arial" w:hAnsi="Arial" w:cs="Arial"/>
          <w:b/>
          <w:bCs/>
        </w:rPr>
      </w:pPr>
      <w:r w:rsidRPr="000F1885">
        <w:rPr>
          <w:rFonts w:ascii="Arial" w:hAnsi="Arial" w:cs="Arial"/>
          <w:b/>
          <w:bCs/>
        </w:rPr>
        <w:t>Section A</w:t>
      </w:r>
    </w:p>
    <w:p w14:paraId="64ECA4A7" w14:textId="77777777" w:rsidR="000F1885" w:rsidRDefault="000F1885" w:rsidP="00C92F8B">
      <w:pPr>
        <w:jc w:val="center"/>
        <w:rPr>
          <w:rFonts w:ascii="Arial" w:hAnsi="Arial" w:cs="Arial"/>
          <w:b/>
          <w:bCs/>
        </w:rPr>
      </w:pPr>
    </w:p>
    <w:p w14:paraId="68EECF46" w14:textId="15C5FD2A" w:rsidR="000F1885" w:rsidRPr="000F1885" w:rsidRDefault="000F1885" w:rsidP="00C92F8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Cluster 4 Fieldwork</w:t>
      </w:r>
    </w:p>
    <w:p w14:paraId="51D35C7E" w14:textId="77777777" w:rsidR="000F1885" w:rsidRDefault="000F1885" w:rsidP="00C92F8B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9435"/>
      </w:tblGrid>
      <w:tr w:rsidR="00A55A59" w:rsidRPr="0036690A" w14:paraId="1DD22983" w14:textId="77777777" w:rsidTr="00037A1C">
        <w:tc>
          <w:tcPr>
            <w:tcW w:w="444" w:type="dxa"/>
          </w:tcPr>
          <w:p w14:paraId="09617535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435" w:type="dxa"/>
          </w:tcPr>
          <w:p w14:paraId="4DF69B51" w14:textId="3F360CAB" w:rsidR="00A55A59" w:rsidRDefault="0010626B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A group of six students </w:t>
            </w:r>
            <w:r w:rsidR="00530BA9">
              <w:rPr>
                <w:rFonts w:ascii="Arial" w:hAnsi="Arial" w:cs="Arial"/>
                <w:lang w:val="en-SG"/>
              </w:rPr>
              <w:t xml:space="preserve">worked on an investigation on flood risk around the Punggol Waterway which flows through the </w:t>
            </w:r>
            <w:r w:rsidR="001C79DD">
              <w:rPr>
                <w:rFonts w:ascii="Arial" w:hAnsi="Arial" w:cs="Arial"/>
                <w:lang w:val="en-SG"/>
              </w:rPr>
              <w:t>Punggol</w:t>
            </w:r>
            <w:r w:rsidR="001C561F">
              <w:rPr>
                <w:rFonts w:ascii="Arial" w:hAnsi="Arial" w:cs="Arial"/>
                <w:lang w:val="en-SG"/>
              </w:rPr>
              <w:t xml:space="preserve"> Waterway </w:t>
            </w:r>
            <w:r w:rsidR="001C79DD">
              <w:rPr>
                <w:rFonts w:ascii="Arial" w:hAnsi="Arial" w:cs="Arial"/>
                <w:lang w:val="en-SG"/>
              </w:rPr>
              <w:t>Park and Punggol residential estate</w:t>
            </w:r>
            <w:r w:rsidR="007F651F">
              <w:rPr>
                <w:rFonts w:ascii="Arial" w:hAnsi="Arial" w:cs="Arial"/>
                <w:lang w:val="en-SG"/>
              </w:rPr>
              <w:t xml:space="preserve">. The Punggol Waterway connects the Serangoon River in the east to the Punggol River in the west. These </w:t>
            </w:r>
            <w:r w:rsidR="001D3744">
              <w:rPr>
                <w:rFonts w:ascii="Arial" w:hAnsi="Arial" w:cs="Arial"/>
                <w:lang w:val="en-SG"/>
              </w:rPr>
              <w:t xml:space="preserve">three </w:t>
            </w:r>
            <w:proofErr w:type="gramStart"/>
            <w:r w:rsidR="001D3744">
              <w:rPr>
                <w:rFonts w:ascii="Arial" w:hAnsi="Arial" w:cs="Arial"/>
                <w:lang w:val="en-SG"/>
              </w:rPr>
              <w:t xml:space="preserve">bodies </w:t>
            </w:r>
            <w:r w:rsidR="007F651F">
              <w:rPr>
                <w:rFonts w:ascii="Arial" w:hAnsi="Arial" w:cs="Arial"/>
                <w:lang w:val="en-SG"/>
              </w:rPr>
              <w:t xml:space="preserve"> of</w:t>
            </w:r>
            <w:proofErr w:type="gramEnd"/>
            <w:r w:rsidR="007F651F">
              <w:rPr>
                <w:rFonts w:ascii="Arial" w:hAnsi="Arial" w:cs="Arial"/>
                <w:lang w:val="en-SG"/>
              </w:rPr>
              <w:t xml:space="preserve"> waters are dammed to create the Punggol-Serangoon Reservoir.</w:t>
            </w:r>
            <w:r w:rsidR="00922D61">
              <w:rPr>
                <w:rFonts w:ascii="Arial" w:hAnsi="Arial" w:cs="Arial"/>
                <w:lang w:val="en-SG"/>
              </w:rPr>
              <w:t xml:space="preserve"> </w:t>
            </w:r>
            <w:r w:rsidR="00C92D93">
              <w:rPr>
                <w:rFonts w:ascii="Arial" w:hAnsi="Arial" w:cs="Arial"/>
                <w:lang w:val="en-SG"/>
              </w:rPr>
              <w:t>They selected two sites</w:t>
            </w:r>
            <w:r w:rsidR="00134A2E">
              <w:rPr>
                <w:rFonts w:ascii="Arial" w:hAnsi="Arial" w:cs="Arial"/>
                <w:lang w:val="en-SG"/>
              </w:rPr>
              <w:t xml:space="preserve"> X and Y</w:t>
            </w:r>
            <w:r w:rsidR="00C92D93">
              <w:rPr>
                <w:rFonts w:ascii="Arial" w:hAnsi="Arial" w:cs="Arial"/>
                <w:lang w:val="en-SG"/>
              </w:rPr>
              <w:t xml:space="preserve"> along the Punggol Waterway for their investigation.</w:t>
            </w:r>
          </w:p>
          <w:p w14:paraId="6BA10715" w14:textId="77777777" w:rsidR="00C14696" w:rsidRDefault="00C14696" w:rsidP="00C41BFA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717814AE" w14:textId="474F1A44" w:rsidR="00C14696" w:rsidRDefault="00C14696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Their hypothesis is that flood risk </w:t>
            </w:r>
            <w:r w:rsidR="00B62E9B">
              <w:rPr>
                <w:rFonts w:ascii="Arial" w:hAnsi="Arial" w:cs="Arial"/>
                <w:lang w:val="en-SG"/>
              </w:rPr>
              <w:t xml:space="preserve">is </w:t>
            </w:r>
            <w:r>
              <w:rPr>
                <w:rFonts w:ascii="Arial" w:hAnsi="Arial" w:cs="Arial"/>
                <w:lang w:val="en-SG"/>
              </w:rPr>
              <w:t>higher in built-up areas relative to vegetated areas.</w:t>
            </w:r>
          </w:p>
          <w:p w14:paraId="0A01696D" w14:textId="77777777" w:rsidR="00993AD8" w:rsidRDefault="00993AD8" w:rsidP="00C41BFA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4CF14F1B" w14:textId="7337149F" w:rsidR="00C92D93" w:rsidRDefault="00134A2E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To assess </w:t>
            </w:r>
            <w:r w:rsidR="00B62E9B">
              <w:rPr>
                <w:rFonts w:ascii="Arial" w:hAnsi="Arial" w:cs="Arial"/>
                <w:lang w:val="en-SG"/>
              </w:rPr>
              <w:t xml:space="preserve">the </w:t>
            </w:r>
            <w:r>
              <w:rPr>
                <w:rFonts w:ascii="Arial" w:hAnsi="Arial" w:cs="Arial"/>
                <w:lang w:val="en-SG"/>
              </w:rPr>
              <w:t xml:space="preserve">flood risk of the Punggol </w:t>
            </w:r>
            <w:r w:rsidR="00B62E9B">
              <w:rPr>
                <w:rFonts w:ascii="Arial" w:hAnsi="Arial" w:cs="Arial"/>
                <w:lang w:val="en-SG"/>
              </w:rPr>
              <w:t xml:space="preserve">Waterway </w:t>
            </w:r>
            <w:r>
              <w:rPr>
                <w:rFonts w:ascii="Arial" w:hAnsi="Arial" w:cs="Arial"/>
                <w:lang w:val="en-SG"/>
              </w:rPr>
              <w:t>Pa</w:t>
            </w:r>
            <w:r w:rsidR="00B62E9B">
              <w:rPr>
                <w:rFonts w:ascii="Arial" w:hAnsi="Arial" w:cs="Arial"/>
                <w:lang w:val="en-SG"/>
              </w:rPr>
              <w:t>r</w:t>
            </w:r>
            <w:r>
              <w:rPr>
                <w:rFonts w:ascii="Arial" w:hAnsi="Arial" w:cs="Arial"/>
                <w:lang w:val="en-SG"/>
              </w:rPr>
              <w:t xml:space="preserve">k and </w:t>
            </w:r>
            <w:r w:rsidR="00B62E9B">
              <w:rPr>
                <w:rFonts w:ascii="Arial" w:hAnsi="Arial" w:cs="Arial"/>
                <w:lang w:val="en-SG"/>
              </w:rPr>
              <w:t xml:space="preserve">Punggol </w:t>
            </w:r>
            <w:r>
              <w:rPr>
                <w:rFonts w:ascii="Arial" w:hAnsi="Arial" w:cs="Arial"/>
                <w:lang w:val="en-SG"/>
              </w:rPr>
              <w:t>residential estate, they collect data on infiltration rates and selected river variables.</w:t>
            </w:r>
            <w:r w:rsidR="008D2FCF">
              <w:rPr>
                <w:rFonts w:ascii="Arial" w:hAnsi="Arial" w:cs="Arial"/>
                <w:lang w:val="en-SG"/>
              </w:rPr>
              <w:t xml:space="preserve"> </w:t>
            </w:r>
            <w:r w:rsidR="00C92D93">
              <w:rPr>
                <w:rFonts w:ascii="Arial" w:hAnsi="Arial" w:cs="Arial"/>
                <w:lang w:val="en-SG"/>
              </w:rPr>
              <w:t>They collected data on a week</w:t>
            </w:r>
            <w:r w:rsidR="005834D8">
              <w:rPr>
                <w:rFonts w:ascii="Arial" w:hAnsi="Arial" w:cs="Arial"/>
                <w:lang w:val="en-SG"/>
              </w:rPr>
              <w:t>end</w:t>
            </w:r>
            <w:r w:rsidR="00C92D93">
              <w:rPr>
                <w:rFonts w:ascii="Arial" w:hAnsi="Arial" w:cs="Arial"/>
                <w:lang w:val="en-SG"/>
              </w:rPr>
              <w:t xml:space="preserve"> in November from 9 am to 4 pm.</w:t>
            </w:r>
            <w:r>
              <w:rPr>
                <w:rFonts w:ascii="Arial" w:hAnsi="Arial" w:cs="Arial"/>
                <w:lang w:val="en-SG"/>
              </w:rPr>
              <w:t xml:space="preserve"> At each site, two students worked on the infiltration test, while four worked on collecting data on selected river variables.</w:t>
            </w:r>
            <w:r w:rsidR="005F0E00">
              <w:rPr>
                <w:rFonts w:ascii="Arial" w:hAnsi="Arial" w:cs="Arial"/>
                <w:lang w:val="en-SG"/>
              </w:rPr>
              <w:t xml:space="preserve"> </w:t>
            </w:r>
            <w:r>
              <w:rPr>
                <w:rFonts w:ascii="Arial" w:hAnsi="Arial" w:cs="Arial"/>
                <w:lang w:val="en-SG"/>
              </w:rPr>
              <w:t>All six of them worked at site X, and then then moved onto site Y after lunch.</w:t>
            </w:r>
          </w:p>
          <w:p w14:paraId="64165C4C" w14:textId="77777777" w:rsidR="00134A2E" w:rsidRDefault="00134A2E" w:rsidP="00C41BFA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3EDD4C58" w14:textId="4638FF2C" w:rsidR="00B267E6" w:rsidRDefault="00134A2E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For infiltration, </w:t>
            </w:r>
            <w:r w:rsidR="005F0E00">
              <w:rPr>
                <w:rFonts w:ascii="Arial" w:hAnsi="Arial" w:cs="Arial"/>
                <w:lang w:val="en-SG"/>
              </w:rPr>
              <w:t>the students chose a</w:t>
            </w:r>
            <w:r>
              <w:rPr>
                <w:rFonts w:ascii="Arial" w:hAnsi="Arial" w:cs="Arial"/>
                <w:lang w:val="en-SG"/>
              </w:rPr>
              <w:t xml:space="preserve"> </w:t>
            </w:r>
            <w:r w:rsidR="005F0E00">
              <w:rPr>
                <w:rFonts w:ascii="Arial" w:hAnsi="Arial" w:cs="Arial"/>
                <w:lang w:val="en-SG"/>
              </w:rPr>
              <w:t xml:space="preserve">location at each site, </w:t>
            </w:r>
            <w:r w:rsidR="00B267E6">
              <w:rPr>
                <w:rFonts w:ascii="Arial" w:hAnsi="Arial" w:cs="Arial"/>
                <w:lang w:val="en-SG"/>
              </w:rPr>
              <w:t>as shown in Resource 2</w:t>
            </w:r>
            <w:r>
              <w:rPr>
                <w:rFonts w:ascii="Arial" w:hAnsi="Arial" w:cs="Arial"/>
                <w:lang w:val="en-SG"/>
              </w:rPr>
              <w:t xml:space="preserve">. The equipment used included an infiltrometer made of white plastic tubing with a diameter of 10 cm and a height of 30 cm. </w:t>
            </w:r>
            <w:r w:rsidR="004374F7">
              <w:rPr>
                <w:rFonts w:ascii="Arial" w:hAnsi="Arial" w:cs="Arial"/>
                <w:lang w:val="en-SG"/>
              </w:rPr>
              <w:t xml:space="preserve">The infiltrometer was hammered into the ground using a pebble found nearby. </w:t>
            </w:r>
            <w:r w:rsidR="00B267E6">
              <w:rPr>
                <w:rFonts w:ascii="Arial" w:hAnsi="Arial" w:cs="Arial"/>
                <w:lang w:val="en-SG"/>
              </w:rPr>
              <w:t>A s</w:t>
            </w:r>
            <w:r w:rsidR="00B267E6" w:rsidRPr="00B267E6">
              <w:rPr>
                <w:rFonts w:ascii="Arial" w:hAnsi="Arial" w:cs="Arial"/>
                <w:lang w:val="en-SG"/>
              </w:rPr>
              <w:t xml:space="preserve">tudent </w:t>
            </w:r>
            <w:r w:rsidR="00042F79">
              <w:rPr>
                <w:rFonts w:ascii="Arial" w:hAnsi="Arial" w:cs="Arial"/>
                <w:lang w:val="en-SG"/>
              </w:rPr>
              <w:t xml:space="preserve">used a pail to </w:t>
            </w:r>
            <w:r w:rsidR="00B267E6" w:rsidRPr="00B267E6">
              <w:rPr>
                <w:rFonts w:ascii="Arial" w:hAnsi="Arial" w:cs="Arial"/>
                <w:lang w:val="en-SG"/>
              </w:rPr>
              <w:t>fetc</w:t>
            </w:r>
            <w:r w:rsidR="00B267E6">
              <w:rPr>
                <w:rFonts w:ascii="Arial" w:hAnsi="Arial" w:cs="Arial"/>
                <w:lang w:val="en-SG"/>
              </w:rPr>
              <w:t>h</w:t>
            </w:r>
            <w:r w:rsidR="00042F79">
              <w:rPr>
                <w:rFonts w:ascii="Arial" w:hAnsi="Arial" w:cs="Arial"/>
                <w:lang w:val="en-SG"/>
              </w:rPr>
              <w:t xml:space="preserve"> </w:t>
            </w:r>
            <w:r w:rsidR="00B267E6" w:rsidRPr="00B267E6">
              <w:rPr>
                <w:rFonts w:ascii="Arial" w:hAnsi="Arial" w:cs="Arial"/>
                <w:lang w:val="en-SG"/>
              </w:rPr>
              <w:t xml:space="preserve">water from the river for the infiltration test.  </w:t>
            </w:r>
            <w:r w:rsidR="00B267E6">
              <w:rPr>
                <w:rFonts w:ascii="Arial" w:hAnsi="Arial" w:cs="Arial"/>
                <w:lang w:val="en-SG"/>
              </w:rPr>
              <w:t>Water was poured to the top of the infiltrometer, and using a stopwatch, the water level dropping in the infiltrometer was read every 5 min</w:t>
            </w:r>
            <w:r w:rsidR="00A719B4">
              <w:rPr>
                <w:rFonts w:ascii="Arial" w:hAnsi="Arial" w:cs="Arial"/>
                <w:lang w:val="en-SG"/>
              </w:rPr>
              <w:t>utes</w:t>
            </w:r>
            <w:r w:rsidR="00B267E6">
              <w:rPr>
                <w:rFonts w:ascii="Arial" w:hAnsi="Arial" w:cs="Arial"/>
                <w:lang w:val="en-SG"/>
              </w:rPr>
              <w:t>.</w:t>
            </w:r>
            <w:r w:rsidR="00A719B4">
              <w:rPr>
                <w:rFonts w:ascii="Arial" w:hAnsi="Arial" w:cs="Arial"/>
                <w:lang w:val="en-SG"/>
              </w:rPr>
              <w:t xml:space="preserve"> </w:t>
            </w:r>
            <w:r w:rsidR="00B267E6">
              <w:rPr>
                <w:rFonts w:ascii="Arial" w:hAnsi="Arial" w:cs="Arial"/>
                <w:lang w:val="en-SG"/>
              </w:rPr>
              <w:t xml:space="preserve">When water reached the </w:t>
            </w:r>
            <w:r w:rsidR="00C71732">
              <w:rPr>
                <w:rFonts w:ascii="Arial" w:hAnsi="Arial" w:cs="Arial"/>
                <w:lang w:val="en-SG"/>
              </w:rPr>
              <w:t>base of the infiltrometer</w:t>
            </w:r>
            <w:r w:rsidR="00B267E6">
              <w:rPr>
                <w:rFonts w:ascii="Arial" w:hAnsi="Arial" w:cs="Arial"/>
                <w:lang w:val="en-SG"/>
              </w:rPr>
              <w:t>, water was poured into the infiltrometer</w:t>
            </w:r>
            <w:r w:rsidR="00C71732">
              <w:rPr>
                <w:rFonts w:ascii="Arial" w:hAnsi="Arial" w:cs="Arial"/>
                <w:lang w:val="en-SG"/>
              </w:rPr>
              <w:t xml:space="preserve"> again.</w:t>
            </w:r>
          </w:p>
          <w:p w14:paraId="2D2681C2" w14:textId="77777777" w:rsidR="00C71732" w:rsidRDefault="00C71732" w:rsidP="00C41BFA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04255C15" w14:textId="7CDD0081" w:rsidR="00B267E6" w:rsidRDefault="00B267E6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For the river variables, the following data were collected:</w:t>
            </w:r>
          </w:p>
          <w:p w14:paraId="7951B927" w14:textId="77777777" w:rsidR="00654E69" w:rsidRDefault="00ED535C" w:rsidP="00C71732">
            <w:pPr>
              <w:pStyle w:val="ListParagraph"/>
              <w:numPr>
                <w:ilvl w:val="0"/>
                <w:numId w:val="34"/>
              </w:numPr>
              <w:ind w:left="360"/>
              <w:jc w:val="both"/>
              <w:rPr>
                <w:rFonts w:ascii="Arial" w:hAnsi="Arial" w:cs="Arial"/>
                <w:lang w:val="en-SG"/>
              </w:rPr>
            </w:pPr>
            <w:r w:rsidRPr="00C71732">
              <w:rPr>
                <w:rFonts w:ascii="Arial" w:hAnsi="Arial" w:cs="Arial"/>
                <w:lang w:val="en-SG"/>
              </w:rPr>
              <w:t xml:space="preserve">Channel width – </w:t>
            </w:r>
            <w:r w:rsidR="00B267E6" w:rsidRPr="00C71732">
              <w:rPr>
                <w:rFonts w:ascii="Arial" w:hAnsi="Arial" w:cs="Arial"/>
                <w:lang w:val="en-SG"/>
              </w:rPr>
              <w:t xml:space="preserve">Two students on the footbridge that span the river at </w:t>
            </w:r>
            <w:r w:rsidR="00B52B73" w:rsidRPr="00C71732">
              <w:rPr>
                <w:rFonts w:ascii="Arial" w:hAnsi="Arial" w:cs="Arial"/>
                <w:lang w:val="en-SG"/>
              </w:rPr>
              <w:t xml:space="preserve">each </w:t>
            </w:r>
            <w:r w:rsidR="00B267E6" w:rsidRPr="00C71732">
              <w:rPr>
                <w:rFonts w:ascii="Arial" w:hAnsi="Arial" w:cs="Arial"/>
                <w:lang w:val="en-SG"/>
              </w:rPr>
              <w:t xml:space="preserve">site </w:t>
            </w:r>
            <w:r w:rsidRPr="00C71732">
              <w:rPr>
                <w:rFonts w:ascii="Arial" w:hAnsi="Arial" w:cs="Arial"/>
                <w:lang w:val="en-SG"/>
              </w:rPr>
              <w:t>us</w:t>
            </w:r>
            <w:r w:rsidR="00B267E6" w:rsidRPr="00C71732">
              <w:rPr>
                <w:rFonts w:ascii="Arial" w:hAnsi="Arial" w:cs="Arial"/>
                <w:lang w:val="en-SG"/>
              </w:rPr>
              <w:t>ed</w:t>
            </w:r>
            <w:r w:rsidRPr="00C71732">
              <w:rPr>
                <w:rFonts w:ascii="Arial" w:hAnsi="Arial" w:cs="Arial"/>
                <w:lang w:val="en-SG"/>
              </w:rPr>
              <w:t xml:space="preserve"> a tape measure </w:t>
            </w:r>
            <w:r w:rsidR="00B52B73" w:rsidRPr="00C71732">
              <w:rPr>
                <w:rFonts w:ascii="Arial" w:hAnsi="Arial" w:cs="Arial"/>
                <w:lang w:val="en-SG"/>
              </w:rPr>
              <w:t xml:space="preserve">to </w:t>
            </w:r>
            <w:r w:rsidRPr="00C71732">
              <w:rPr>
                <w:rFonts w:ascii="Arial" w:hAnsi="Arial" w:cs="Arial"/>
                <w:lang w:val="en-SG"/>
              </w:rPr>
              <w:t>stretch</w:t>
            </w:r>
            <w:r w:rsidR="00B52B73" w:rsidRPr="00C71732">
              <w:rPr>
                <w:rFonts w:ascii="Arial" w:hAnsi="Arial" w:cs="Arial"/>
                <w:lang w:val="en-SG"/>
              </w:rPr>
              <w:t xml:space="preserve"> across </w:t>
            </w:r>
            <w:r w:rsidR="00B267E6" w:rsidRPr="00C71732">
              <w:rPr>
                <w:rFonts w:ascii="Arial" w:hAnsi="Arial" w:cs="Arial"/>
                <w:lang w:val="en-SG"/>
              </w:rPr>
              <w:t>the bridge to measure the river width from above.</w:t>
            </w:r>
          </w:p>
          <w:p w14:paraId="5D43AEC7" w14:textId="5EA0450D" w:rsidR="00ED535C" w:rsidRPr="00C71732" w:rsidRDefault="003D5029" w:rsidP="00C71732">
            <w:pPr>
              <w:pStyle w:val="ListParagraph"/>
              <w:numPr>
                <w:ilvl w:val="0"/>
                <w:numId w:val="34"/>
              </w:numPr>
              <w:ind w:left="360"/>
              <w:jc w:val="both"/>
              <w:rPr>
                <w:rFonts w:ascii="Arial" w:hAnsi="Arial" w:cs="Arial"/>
                <w:lang w:val="en-SG"/>
              </w:rPr>
            </w:pPr>
            <w:r w:rsidRPr="00C71732">
              <w:rPr>
                <w:rFonts w:ascii="Arial" w:hAnsi="Arial" w:cs="Arial"/>
                <w:lang w:val="en-SG"/>
              </w:rPr>
              <w:t>Channel</w:t>
            </w:r>
            <w:r w:rsidR="00ED535C" w:rsidRPr="00C71732">
              <w:rPr>
                <w:rFonts w:ascii="Arial" w:hAnsi="Arial" w:cs="Arial"/>
                <w:lang w:val="en-SG"/>
              </w:rPr>
              <w:t xml:space="preserve"> depth</w:t>
            </w:r>
            <w:r w:rsidRPr="00C71732">
              <w:rPr>
                <w:rFonts w:ascii="Arial" w:hAnsi="Arial" w:cs="Arial"/>
                <w:lang w:val="en-SG"/>
              </w:rPr>
              <w:t xml:space="preserve"> – This was obtained by extending a long </w:t>
            </w:r>
            <w:r w:rsidR="00FC36EF" w:rsidRPr="00C71732">
              <w:rPr>
                <w:rFonts w:ascii="Arial" w:hAnsi="Arial" w:cs="Arial"/>
                <w:lang w:val="en-SG"/>
              </w:rPr>
              <w:t xml:space="preserve">nylon </w:t>
            </w:r>
            <w:r w:rsidRPr="00C71732">
              <w:rPr>
                <w:rFonts w:ascii="Arial" w:hAnsi="Arial" w:cs="Arial"/>
                <w:lang w:val="en-SG"/>
              </w:rPr>
              <w:t xml:space="preserve">string with a </w:t>
            </w:r>
            <w:r w:rsidR="00E25618" w:rsidRPr="00C71732">
              <w:rPr>
                <w:rFonts w:ascii="Arial" w:hAnsi="Arial" w:cs="Arial"/>
                <w:lang w:val="en-SG"/>
              </w:rPr>
              <w:t xml:space="preserve">plumb </w:t>
            </w:r>
            <w:r w:rsidRPr="00C71732">
              <w:rPr>
                <w:rFonts w:ascii="Arial" w:hAnsi="Arial" w:cs="Arial"/>
                <w:lang w:val="en-SG"/>
              </w:rPr>
              <w:t>bob (weight) from the bridge at regular interval</w:t>
            </w:r>
            <w:r w:rsidR="00A913B5" w:rsidRPr="00C71732">
              <w:rPr>
                <w:rFonts w:ascii="Arial" w:hAnsi="Arial" w:cs="Arial"/>
                <w:lang w:val="en-SG"/>
              </w:rPr>
              <w:t>s</w:t>
            </w:r>
            <w:r w:rsidRPr="00C71732">
              <w:rPr>
                <w:rFonts w:ascii="Arial" w:hAnsi="Arial" w:cs="Arial"/>
                <w:lang w:val="en-SG"/>
              </w:rPr>
              <w:t xml:space="preserve"> of </w:t>
            </w:r>
            <w:r w:rsidR="00134A2E" w:rsidRPr="00C71732">
              <w:rPr>
                <w:rFonts w:ascii="Arial" w:hAnsi="Arial" w:cs="Arial"/>
                <w:lang w:val="en-SG"/>
              </w:rPr>
              <w:t>5</w:t>
            </w:r>
            <w:r w:rsidRPr="00C71732">
              <w:rPr>
                <w:rFonts w:ascii="Arial" w:hAnsi="Arial" w:cs="Arial"/>
                <w:lang w:val="en-SG"/>
              </w:rPr>
              <w:t xml:space="preserve"> metres</w:t>
            </w:r>
            <w:r w:rsidR="00454539" w:rsidRPr="00C71732">
              <w:rPr>
                <w:rFonts w:ascii="Arial" w:hAnsi="Arial" w:cs="Arial"/>
                <w:lang w:val="en-SG"/>
              </w:rPr>
              <w:t xml:space="preserve"> across the span of the footbridge from one river to the opposite bank.</w:t>
            </w:r>
            <w:r w:rsidRPr="00C71732">
              <w:rPr>
                <w:rFonts w:ascii="Arial" w:hAnsi="Arial" w:cs="Arial"/>
                <w:lang w:val="en-SG"/>
              </w:rPr>
              <w:t xml:space="preserve"> </w:t>
            </w:r>
            <w:r w:rsidR="00FC36EF" w:rsidRPr="00C71732">
              <w:rPr>
                <w:rFonts w:ascii="Arial" w:hAnsi="Arial" w:cs="Arial"/>
                <w:lang w:val="en-SG"/>
              </w:rPr>
              <w:t xml:space="preserve">The plumb bob </w:t>
            </w:r>
            <w:r w:rsidR="00E25618" w:rsidRPr="00C71732">
              <w:rPr>
                <w:rFonts w:ascii="Arial" w:hAnsi="Arial" w:cs="Arial"/>
                <w:lang w:val="en-SG"/>
              </w:rPr>
              <w:t xml:space="preserve">was </w:t>
            </w:r>
            <w:r w:rsidR="00FC36EF" w:rsidRPr="00C71732">
              <w:rPr>
                <w:rFonts w:ascii="Arial" w:hAnsi="Arial" w:cs="Arial"/>
                <w:lang w:val="en-SG"/>
              </w:rPr>
              <w:t xml:space="preserve">lowered into the river to touch the </w:t>
            </w:r>
            <w:proofErr w:type="gramStart"/>
            <w:r w:rsidR="00FC36EF" w:rsidRPr="00C71732">
              <w:rPr>
                <w:rFonts w:ascii="Arial" w:hAnsi="Arial" w:cs="Arial"/>
                <w:lang w:val="en-SG"/>
              </w:rPr>
              <w:t>river bed</w:t>
            </w:r>
            <w:proofErr w:type="gramEnd"/>
            <w:r w:rsidR="00FC36EF" w:rsidRPr="00C71732">
              <w:rPr>
                <w:rFonts w:ascii="Arial" w:hAnsi="Arial" w:cs="Arial"/>
                <w:lang w:val="en-SG"/>
              </w:rPr>
              <w:t xml:space="preserve">, and the river depth </w:t>
            </w:r>
            <w:r w:rsidR="00E25618" w:rsidRPr="00C71732">
              <w:rPr>
                <w:rFonts w:ascii="Arial" w:hAnsi="Arial" w:cs="Arial"/>
                <w:lang w:val="en-SG"/>
              </w:rPr>
              <w:t xml:space="preserve">was </w:t>
            </w:r>
            <w:r w:rsidR="00FC36EF" w:rsidRPr="00C71732">
              <w:rPr>
                <w:rFonts w:ascii="Arial" w:hAnsi="Arial" w:cs="Arial"/>
                <w:lang w:val="en-SG"/>
              </w:rPr>
              <w:t>obtained by measuring the length of the string and the plumb bob.</w:t>
            </w:r>
          </w:p>
          <w:p w14:paraId="584D520A" w14:textId="2D763B1B" w:rsidR="003D5029" w:rsidRDefault="003D5029" w:rsidP="00B267E6">
            <w:pPr>
              <w:pStyle w:val="ListParagraph"/>
              <w:numPr>
                <w:ilvl w:val="0"/>
                <w:numId w:val="34"/>
              </w:numPr>
              <w:ind w:left="360"/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River velocity </w:t>
            </w:r>
            <w:r w:rsidR="005E1A51">
              <w:rPr>
                <w:rFonts w:ascii="Arial" w:hAnsi="Arial" w:cs="Arial"/>
                <w:lang w:val="en-SG"/>
              </w:rPr>
              <w:t>– This wa</w:t>
            </w:r>
            <w:r>
              <w:rPr>
                <w:rFonts w:ascii="Arial" w:hAnsi="Arial" w:cs="Arial"/>
                <w:lang w:val="en-SG"/>
              </w:rPr>
              <w:t>s measured using a floating orange to travel a 5-metre distance along the river.</w:t>
            </w:r>
            <w:r w:rsidR="005E1A51">
              <w:rPr>
                <w:rFonts w:ascii="Arial" w:hAnsi="Arial" w:cs="Arial"/>
                <w:lang w:val="en-SG"/>
              </w:rPr>
              <w:t xml:space="preserve"> </w:t>
            </w:r>
            <w:r>
              <w:rPr>
                <w:rFonts w:ascii="Arial" w:hAnsi="Arial" w:cs="Arial"/>
                <w:lang w:val="en-SG"/>
              </w:rPr>
              <w:t xml:space="preserve">Velocity readings </w:t>
            </w:r>
            <w:r w:rsidR="005E1A51">
              <w:rPr>
                <w:rFonts w:ascii="Arial" w:hAnsi="Arial" w:cs="Arial"/>
                <w:lang w:val="en-SG"/>
              </w:rPr>
              <w:t xml:space="preserve">were </w:t>
            </w:r>
            <w:r>
              <w:rPr>
                <w:rFonts w:ascii="Arial" w:hAnsi="Arial" w:cs="Arial"/>
                <w:lang w:val="en-SG"/>
              </w:rPr>
              <w:t xml:space="preserve">taken </w:t>
            </w:r>
            <w:r w:rsidR="00B11526">
              <w:rPr>
                <w:rFonts w:ascii="Arial" w:hAnsi="Arial" w:cs="Arial"/>
                <w:lang w:val="en-SG"/>
              </w:rPr>
              <w:t xml:space="preserve">once </w:t>
            </w:r>
            <w:r w:rsidR="003C3342">
              <w:rPr>
                <w:rFonts w:ascii="Arial" w:hAnsi="Arial" w:cs="Arial"/>
                <w:lang w:val="en-SG"/>
              </w:rPr>
              <w:t>at each site.</w:t>
            </w:r>
          </w:p>
          <w:p w14:paraId="195F99AE" w14:textId="77777777" w:rsidR="003D5029" w:rsidRDefault="003D5029" w:rsidP="003D5029">
            <w:pPr>
              <w:jc w:val="both"/>
              <w:rPr>
                <w:rFonts w:ascii="Arial" w:hAnsi="Arial" w:cs="Arial"/>
                <w:lang w:val="en-SG"/>
              </w:rPr>
            </w:pPr>
          </w:p>
          <w:p w14:paraId="7A3E0EC6" w14:textId="4B333BA8" w:rsidR="003D5029" w:rsidRPr="003D5029" w:rsidRDefault="003D5029" w:rsidP="003D5029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Resource 1 is a land use map of the area </w:t>
            </w:r>
            <w:r w:rsidR="0093176C">
              <w:rPr>
                <w:rFonts w:ascii="Arial" w:hAnsi="Arial" w:cs="Arial"/>
                <w:lang w:val="en-SG"/>
              </w:rPr>
              <w:t>adjacent to t</w:t>
            </w:r>
            <w:r>
              <w:rPr>
                <w:rFonts w:ascii="Arial" w:hAnsi="Arial" w:cs="Arial"/>
                <w:lang w:val="en-SG"/>
              </w:rPr>
              <w:t xml:space="preserve">he Punggol Waterway, showing sites X and Y on the river. Resource 2 shows the photographs of </w:t>
            </w:r>
            <w:r w:rsidR="00D13D6F">
              <w:rPr>
                <w:rFonts w:ascii="Arial" w:hAnsi="Arial" w:cs="Arial"/>
                <w:lang w:val="en-SG"/>
              </w:rPr>
              <w:t xml:space="preserve">sites </w:t>
            </w:r>
            <w:r>
              <w:rPr>
                <w:rFonts w:ascii="Arial" w:hAnsi="Arial" w:cs="Arial"/>
                <w:lang w:val="en-SG"/>
              </w:rPr>
              <w:t xml:space="preserve">X and Y. </w:t>
            </w:r>
            <w:r w:rsidR="00993AD8">
              <w:rPr>
                <w:rFonts w:ascii="Arial" w:hAnsi="Arial" w:cs="Arial"/>
                <w:lang w:val="en-SG"/>
              </w:rPr>
              <w:t>Resource 3 shows the</w:t>
            </w:r>
            <w:r w:rsidR="00C71732">
              <w:rPr>
                <w:rFonts w:ascii="Arial" w:hAnsi="Arial" w:cs="Arial"/>
                <w:lang w:val="en-SG"/>
              </w:rPr>
              <w:t xml:space="preserve"> </w:t>
            </w:r>
            <w:r w:rsidR="00993AD8">
              <w:rPr>
                <w:rFonts w:ascii="Arial" w:hAnsi="Arial" w:cs="Arial"/>
                <w:lang w:val="en-SG"/>
              </w:rPr>
              <w:t xml:space="preserve">infiltration </w:t>
            </w:r>
            <w:r w:rsidR="00C71732">
              <w:rPr>
                <w:rFonts w:ascii="Arial" w:hAnsi="Arial" w:cs="Arial"/>
                <w:lang w:val="en-SG"/>
              </w:rPr>
              <w:t>rates at site X and site Y.</w:t>
            </w:r>
            <w:r w:rsidR="00993AD8">
              <w:rPr>
                <w:rFonts w:ascii="Arial" w:hAnsi="Arial" w:cs="Arial"/>
                <w:lang w:val="en-SG"/>
              </w:rPr>
              <w:t xml:space="preserve"> Resource 4 shows the</w:t>
            </w:r>
            <w:r w:rsidR="00340E11">
              <w:rPr>
                <w:rFonts w:ascii="Arial" w:hAnsi="Arial" w:cs="Arial"/>
                <w:lang w:val="en-SG"/>
              </w:rPr>
              <w:t xml:space="preserve"> </w:t>
            </w:r>
            <w:r w:rsidR="00134A2E">
              <w:rPr>
                <w:rFonts w:ascii="Arial" w:hAnsi="Arial" w:cs="Arial"/>
                <w:lang w:val="en-SG"/>
              </w:rPr>
              <w:t>results of the river investigation.</w:t>
            </w:r>
          </w:p>
          <w:p w14:paraId="1A997267" w14:textId="77777777" w:rsidR="000F1885" w:rsidRDefault="007A6907" w:rsidP="007A6907">
            <w:pPr>
              <w:tabs>
                <w:tab w:val="left" w:pos="3443"/>
              </w:tabs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ab/>
            </w:r>
          </w:p>
          <w:p w14:paraId="5EC9B450" w14:textId="77777777" w:rsidR="00501A7B" w:rsidRDefault="00501A7B" w:rsidP="007A6907">
            <w:pPr>
              <w:tabs>
                <w:tab w:val="left" w:pos="3443"/>
              </w:tabs>
              <w:jc w:val="both"/>
              <w:rPr>
                <w:rFonts w:ascii="Arial" w:hAnsi="Arial" w:cs="Arial"/>
                <w:lang w:val="en-SG"/>
              </w:rPr>
            </w:pPr>
          </w:p>
          <w:p w14:paraId="48F2F6C8" w14:textId="77777777" w:rsidR="00501A7B" w:rsidRDefault="00501A7B" w:rsidP="007A6907">
            <w:pPr>
              <w:tabs>
                <w:tab w:val="left" w:pos="3443"/>
              </w:tabs>
              <w:jc w:val="both"/>
              <w:rPr>
                <w:rFonts w:ascii="Arial" w:hAnsi="Arial" w:cs="Arial"/>
                <w:lang w:val="en-SG"/>
              </w:rPr>
            </w:pPr>
          </w:p>
          <w:p w14:paraId="07B96D1A" w14:textId="77777777" w:rsidR="00501A7B" w:rsidRDefault="00501A7B" w:rsidP="007A6907">
            <w:pPr>
              <w:tabs>
                <w:tab w:val="left" w:pos="3443"/>
              </w:tabs>
              <w:jc w:val="both"/>
              <w:rPr>
                <w:rFonts w:ascii="Arial" w:hAnsi="Arial" w:cs="Arial"/>
                <w:lang w:val="en-SG"/>
              </w:rPr>
            </w:pPr>
          </w:p>
          <w:p w14:paraId="7ADA2534" w14:textId="48CE1BEA" w:rsidR="00501A7B" w:rsidRPr="0036690A" w:rsidRDefault="00501A7B" w:rsidP="007A6907">
            <w:pPr>
              <w:tabs>
                <w:tab w:val="left" w:pos="3443"/>
              </w:tabs>
              <w:jc w:val="both"/>
              <w:rPr>
                <w:rFonts w:ascii="Arial" w:hAnsi="Arial" w:cs="Arial"/>
                <w:lang w:val="en-SG"/>
              </w:rPr>
            </w:pPr>
          </w:p>
        </w:tc>
      </w:tr>
    </w:tbl>
    <w:p w14:paraId="42334305" w14:textId="77777777" w:rsidR="009E5D09" w:rsidRDefault="009E5D09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523"/>
        <w:gridCol w:w="8912"/>
      </w:tblGrid>
      <w:tr w:rsidR="00A55A59" w:rsidRPr="0036690A" w14:paraId="75A0B30E" w14:textId="77777777" w:rsidTr="008343D0">
        <w:tc>
          <w:tcPr>
            <w:tcW w:w="444" w:type="dxa"/>
          </w:tcPr>
          <w:p w14:paraId="228F568A" w14:textId="627F2174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FF7BEB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8912" w:type="dxa"/>
          </w:tcPr>
          <w:p w14:paraId="0E5BDFAD" w14:textId="571C31AE" w:rsidR="00A55A59" w:rsidRPr="00111F92" w:rsidRDefault="00C14696" w:rsidP="009E5D09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Explain if the students’ hypothesis</w:t>
            </w:r>
            <w:r w:rsidR="006D5D3F">
              <w:rPr>
                <w:rFonts w:ascii="Arial" w:hAnsi="Arial" w:cs="Arial"/>
                <w:lang w:val="en-SG"/>
              </w:rPr>
              <w:t xml:space="preserve"> and choice of sites are </w:t>
            </w:r>
            <w:r w:rsidR="008A74BD">
              <w:rPr>
                <w:rFonts w:ascii="Arial" w:hAnsi="Arial" w:cs="Arial"/>
                <w:lang w:val="en-SG"/>
              </w:rPr>
              <w:t>appropriate.</w:t>
            </w:r>
            <w:r>
              <w:rPr>
                <w:rFonts w:ascii="Arial" w:hAnsi="Arial" w:cs="Arial"/>
                <w:lang w:val="en-SG"/>
              </w:rPr>
              <w:t xml:space="preserve">  </w:t>
            </w:r>
            <w:r w:rsidR="006D5D3F">
              <w:rPr>
                <w:rFonts w:ascii="Arial" w:hAnsi="Arial" w:cs="Arial"/>
                <w:lang w:val="en-SG"/>
              </w:rPr>
              <w:t xml:space="preserve">              [4]</w:t>
            </w:r>
            <w:r>
              <w:rPr>
                <w:rFonts w:ascii="Arial" w:hAnsi="Arial" w:cs="Arial"/>
                <w:lang w:val="en-SG"/>
              </w:rPr>
              <w:t xml:space="preserve">                                          </w:t>
            </w:r>
            <w:r w:rsidR="006D5D3F">
              <w:rPr>
                <w:rFonts w:ascii="Arial" w:hAnsi="Arial" w:cs="Arial"/>
                <w:lang w:val="en-SG"/>
              </w:rPr>
              <w:t xml:space="preserve">                 </w:t>
            </w:r>
          </w:p>
        </w:tc>
      </w:tr>
      <w:tr w:rsidR="00A55A59" w:rsidRPr="0036690A" w14:paraId="1600B5F4" w14:textId="77777777" w:rsidTr="008343D0">
        <w:tc>
          <w:tcPr>
            <w:tcW w:w="444" w:type="dxa"/>
          </w:tcPr>
          <w:p w14:paraId="31021DAB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3938ED15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912" w:type="dxa"/>
          </w:tcPr>
          <w:p w14:paraId="150D74BE" w14:textId="77777777" w:rsidR="00A55A59" w:rsidRDefault="00A55A59" w:rsidP="009E5D09">
            <w:pPr>
              <w:rPr>
                <w:rFonts w:ascii="Arial" w:hAnsi="Arial" w:cs="Arial"/>
              </w:rPr>
            </w:pPr>
          </w:p>
          <w:p w14:paraId="57EC0ECD" w14:textId="77777777" w:rsidR="003F7F41" w:rsidRPr="0036690A" w:rsidRDefault="003F7F41" w:rsidP="009E5D09">
            <w:pPr>
              <w:rPr>
                <w:rFonts w:ascii="Arial" w:hAnsi="Arial" w:cs="Arial"/>
              </w:rPr>
            </w:pPr>
          </w:p>
        </w:tc>
      </w:tr>
      <w:tr w:rsidR="00A55A59" w:rsidRPr="0036690A" w14:paraId="42EF052B" w14:textId="77777777" w:rsidTr="008343D0">
        <w:tc>
          <w:tcPr>
            <w:tcW w:w="444" w:type="dxa"/>
          </w:tcPr>
          <w:p w14:paraId="3450FF33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225B0BCA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(b)</w:t>
            </w:r>
          </w:p>
        </w:tc>
        <w:tc>
          <w:tcPr>
            <w:tcW w:w="8912" w:type="dxa"/>
          </w:tcPr>
          <w:p w14:paraId="19E00A12" w14:textId="07847580" w:rsidR="00A55A59" w:rsidRPr="0036690A" w:rsidRDefault="00C14696" w:rsidP="009E5D09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With reference to Resources 1 and 2, </w:t>
            </w:r>
            <w:r w:rsidR="0018441D">
              <w:rPr>
                <w:rFonts w:ascii="Arial" w:hAnsi="Arial" w:cs="Arial"/>
                <w:lang w:val="en-SG"/>
              </w:rPr>
              <w:t>describe</w:t>
            </w:r>
            <w:r>
              <w:rPr>
                <w:rFonts w:ascii="Arial" w:hAnsi="Arial" w:cs="Arial"/>
                <w:lang w:val="en-SG"/>
              </w:rPr>
              <w:t xml:space="preserve"> how the students could reduce the impacts of their investigation.</w:t>
            </w:r>
            <w:r w:rsidR="00262217">
              <w:rPr>
                <w:rFonts w:ascii="Arial" w:hAnsi="Arial" w:cs="Arial"/>
                <w:lang w:val="en-SG"/>
              </w:rPr>
              <w:t xml:space="preserve">                                                                                [</w:t>
            </w:r>
            <w:r w:rsidR="002E0E0E">
              <w:rPr>
                <w:rFonts w:ascii="Arial" w:hAnsi="Arial" w:cs="Arial"/>
                <w:lang w:val="en-SG"/>
              </w:rPr>
              <w:t>4</w:t>
            </w:r>
            <w:r w:rsidR="00262217">
              <w:rPr>
                <w:rFonts w:ascii="Arial" w:hAnsi="Arial" w:cs="Arial"/>
                <w:lang w:val="en-SG"/>
              </w:rPr>
              <w:t>]</w:t>
            </w:r>
          </w:p>
        </w:tc>
      </w:tr>
      <w:tr w:rsidR="00A55A59" w:rsidRPr="0036690A" w14:paraId="58537DF1" w14:textId="77777777" w:rsidTr="008343D0">
        <w:tc>
          <w:tcPr>
            <w:tcW w:w="444" w:type="dxa"/>
          </w:tcPr>
          <w:p w14:paraId="66A6180A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CF5142C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023083EE" w14:textId="77777777" w:rsidR="00A55A59" w:rsidRDefault="00A55A59" w:rsidP="009E5D09">
            <w:pPr>
              <w:rPr>
                <w:rFonts w:ascii="Arial" w:hAnsi="Arial" w:cs="Arial"/>
              </w:rPr>
            </w:pPr>
          </w:p>
          <w:p w14:paraId="31139BF9" w14:textId="77777777" w:rsidR="003F7F41" w:rsidRPr="0036690A" w:rsidRDefault="003F7F41" w:rsidP="009E5D09">
            <w:pPr>
              <w:rPr>
                <w:rFonts w:ascii="Arial" w:hAnsi="Arial" w:cs="Arial"/>
              </w:rPr>
            </w:pPr>
          </w:p>
        </w:tc>
      </w:tr>
      <w:tr w:rsidR="00A55A59" w:rsidRPr="0036690A" w14:paraId="5CBC129F" w14:textId="77777777" w:rsidTr="008343D0">
        <w:tc>
          <w:tcPr>
            <w:tcW w:w="444" w:type="dxa"/>
          </w:tcPr>
          <w:p w14:paraId="1613624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0AD8AC5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(c)</w:t>
            </w:r>
          </w:p>
        </w:tc>
        <w:tc>
          <w:tcPr>
            <w:tcW w:w="8912" w:type="dxa"/>
          </w:tcPr>
          <w:p w14:paraId="1CB166A9" w14:textId="249207A5" w:rsidR="00A55A59" w:rsidRPr="0036690A" w:rsidRDefault="00262217" w:rsidP="0077073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how the students can mitigate the potential risks of their fieldwork investigation at </w:t>
            </w:r>
            <w:r w:rsidR="003F7F41">
              <w:rPr>
                <w:rFonts w:ascii="Arial" w:hAnsi="Arial" w:cs="Arial"/>
              </w:rPr>
              <w:t xml:space="preserve">the </w:t>
            </w:r>
            <w:r>
              <w:rPr>
                <w:rFonts w:ascii="Arial" w:hAnsi="Arial" w:cs="Arial"/>
              </w:rPr>
              <w:t>sites shown in Resource 2.</w:t>
            </w:r>
            <w:r w:rsidR="00A55A59" w:rsidRPr="0036690A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                                                       [</w:t>
            </w:r>
            <w:r w:rsidR="002E0E0E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]</w:t>
            </w:r>
            <w:r w:rsidR="00A55A59" w:rsidRPr="0036690A">
              <w:rPr>
                <w:rFonts w:ascii="Arial" w:hAnsi="Arial" w:cs="Arial"/>
              </w:rPr>
              <w:t xml:space="preserve">                                                                                            </w:t>
            </w:r>
          </w:p>
        </w:tc>
      </w:tr>
      <w:tr w:rsidR="00A55A59" w:rsidRPr="0036690A" w14:paraId="31ECB6DE" w14:textId="77777777" w:rsidTr="008343D0">
        <w:tc>
          <w:tcPr>
            <w:tcW w:w="444" w:type="dxa"/>
          </w:tcPr>
          <w:p w14:paraId="36235011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3C3665C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325097E4" w14:textId="77777777" w:rsidR="00A55A59" w:rsidRDefault="00A55A59" w:rsidP="009E5D09">
            <w:pPr>
              <w:rPr>
                <w:rFonts w:ascii="Arial" w:hAnsi="Arial" w:cs="Arial"/>
              </w:rPr>
            </w:pPr>
          </w:p>
          <w:p w14:paraId="7A3A8427" w14:textId="77777777" w:rsidR="003F7F41" w:rsidRPr="0036690A" w:rsidRDefault="003F7F41" w:rsidP="009E5D09">
            <w:pPr>
              <w:rPr>
                <w:rFonts w:ascii="Arial" w:hAnsi="Arial" w:cs="Arial"/>
              </w:rPr>
            </w:pPr>
          </w:p>
        </w:tc>
      </w:tr>
      <w:tr w:rsidR="00A55A59" w:rsidRPr="0036690A" w14:paraId="5DEFEE5A" w14:textId="77777777" w:rsidTr="008343D0">
        <w:tc>
          <w:tcPr>
            <w:tcW w:w="444" w:type="dxa"/>
          </w:tcPr>
          <w:p w14:paraId="61302F4C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0936FD9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912" w:type="dxa"/>
          </w:tcPr>
          <w:p w14:paraId="03368744" w14:textId="58A5E732" w:rsidR="00A55A59" w:rsidRPr="0036690A" w:rsidRDefault="0018441D" w:rsidP="009E5D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</w:t>
            </w:r>
            <w:r w:rsidR="003C3342">
              <w:rPr>
                <w:rFonts w:ascii="Arial" w:hAnsi="Arial" w:cs="Arial"/>
              </w:rPr>
              <w:t xml:space="preserve"> how the reliability of the infiltration</w:t>
            </w:r>
            <w:r>
              <w:rPr>
                <w:rFonts w:ascii="Arial" w:hAnsi="Arial" w:cs="Arial"/>
              </w:rPr>
              <w:t xml:space="preserve"> and river</w:t>
            </w:r>
            <w:r w:rsidR="003C3342">
              <w:rPr>
                <w:rFonts w:ascii="Arial" w:hAnsi="Arial" w:cs="Arial"/>
              </w:rPr>
              <w:t xml:space="preserve"> data shown in Resource</w:t>
            </w:r>
            <w:r>
              <w:rPr>
                <w:rFonts w:ascii="Arial" w:hAnsi="Arial" w:cs="Arial"/>
              </w:rPr>
              <w:t>s</w:t>
            </w:r>
            <w:r w:rsidR="003C3342">
              <w:rPr>
                <w:rFonts w:ascii="Arial" w:hAnsi="Arial" w:cs="Arial"/>
              </w:rPr>
              <w:t xml:space="preserve"> 3</w:t>
            </w:r>
            <w:r>
              <w:rPr>
                <w:rFonts w:ascii="Arial" w:hAnsi="Arial" w:cs="Arial"/>
              </w:rPr>
              <w:t xml:space="preserve"> and 4</w:t>
            </w:r>
            <w:r w:rsidR="003C3342">
              <w:rPr>
                <w:rFonts w:ascii="Arial" w:hAnsi="Arial" w:cs="Arial"/>
              </w:rPr>
              <w:t xml:space="preserve"> can be improved.                                                        </w:t>
            </w:r>
            <w:r>
              <w:rPr>
                <w:rFonts w:ascii="Arial" w:hAnsi="Arial" w:cs="Arial"/>
              </w:rPr>
              <w:t xml:space="preserve">                                 </w:t>
            </w:r>
            <w:r w:rsidR="003C3342">
              <w:rPr>
                <w:rFonts w:ascii="Arial" w:hAnsi="Arial" w:cs="Arial"/>
              </w:rPr>
              <w:t>[6]</w:t>
            </w:r>
          </w:p>
        </w:tc>
      </w:tr>
      <w:tr w:rsidR="00A55A59" w:rsidRPr="0036690A" w14:paraId="1CB9D0A1" w14:textId="77777777" w:rsidTr="008343D0">
        <w:tc>
          <w:tcPr>
            <w:tcW w:w="444" w:type="dxa"/>
          </w:tcPr>
          <w:p w14:paraId="5897EACE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717D832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201C620D" w14:textId="77777777" w:rsidR="00A55A59" w:rsidRDefault="00A55A59" w:rsidP="009E5D09">
            <w:pPr>
              <w:jc w:val="both"/>
              <w:rPr>
                <w:rFonts w:ascii="Arial" w:hAnsi="Arial" w:cs="Arial"/>
              </w:rPr>
            </w:pPr>
          </w:p>
          <w:p w14:paraId="48CDDD91" w14:textId="03FF0ACF" w:rsidR="003F7F41" w:rsidRPr="0036690A" w:rsidRDefault="003F7F41" w:rsidP="009E5D09">
            <w:pPr>
              <w:jc w:val="both"/>
              <w:rPr>
                <w:rFonts w:ascii="Arial" w:hAnsi="Arial" w:cs="Arial"/>
              </w:rPr>
            </w:pPr>
          </w:p>
        </w:tc>
      </w:tr>
      <w:tr w:rsidR="002E0E0E" w:rsidRPr="0036690A" w14:paraId="3AA18FFF" w14:textId="77777777" w:rsidTr="008343D0">
        <w:tc>
          <w:tcPr>
            <w:tcW w:w="444" w:type="dxa"/>
          </w:tcPr>
          <w:p w14:paraId="1F8578DF" w14:textId="77777777" w:rsidR="002E0E0E" w:rsidRPr="0036690A" w:rsidRDefault="002E0E0E" w:rsidP="002E0E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E7AC852" w14:textId="77777777" w:rsidR="002E0E0E" w:rsidRPr="0036690A" w:rsidRDefault="002E0E0E" w:rsidP="002E0E0E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(e)</w:t>
            </w:r>
          </w:p>
        </w:tc>
        <w:tc>
          <w:tcPr>
            <w:tcW w:w="8912" w:type="dxa"/>
          </w:tcPr>
          <w:p w14:paraId="2763CC4E" w14:textId="01210DEA" w:rsidR="002E0E0E" w:rsidRPr="0036690A" w:rsidRDefault="009E7A06" w:rsidP="009E5D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the data </w:t>
            </w:r>
            <w:r w:rsidR="003F7F41">
              <w:rPr>
                <w:rFonts w:ascii="Arial" w:hAnsi="Arial" w:cs="Arial"/>
              </w:rPr>
              <w:t xml:space="preserve">that </w:t>
            </w:r>
            <w:r>
              <w:rPr>
                <w:rFonts w:ascii="Arial" w:hAnsi="Arial" w:cs="Arial"/>
              </w:rPr>
              <w:t xml:space="preserve">the students should gather if they were to </w:t>
            </w:r>
            <w:r w:rsidR="009E702D">
              <w:rPr>
                <w:rFonts w:ascii="Arial" w:hAnsi="Arial" w:cs="Arial"/>
              </w:rPr>
              <w:t xml:space="preserve">conduct a </w:t>
            </w:r>
            <w:r w:rsidR="00316973">
              <w:rPr>
                <w:rFonts w:ascii="Arial" w:hAnsi="Arial" w:cs="Arial"/>
              </w:rPr>
              <w:t xml:space="preserve">supplementary </w:t>
            </w:r>
            <w:r w:rsidR="009E702D">
              <w:rPr>
                <w:rFonts w:ascii="Arial" w:hAnsi="Arial" w:cs="Arial"/>
              </w:rPr>
              <w:t xml:space="preserve">questionnaire survey </w:t>
            </w:r>
            <w:r w:rsidR="006D5D3F">
              <w:rPr>
                <w:rFonts w:ascii="Arial" w:hAnsi="Arial" w:cs="Arial"/>
              </w:rPr>
              <w:t>on flood risk in the Punggol area</w:t>
            </w:r>
            <w:r w:rsidR="009E702D">
              <w:rPr>
                <w:rFonts w:ascii="Arial" w:hAnsi="Arial" w:cs="Arial"/>
              </w:rPr>
              <w:t>.</w:t>
            </w:r>
            <w:r w:rsidR="006D5D3F">
              <w:rPr>
                <w:rFonts w:ascii="Arial" w:hAnsi="Arial" w:cs="Arial"/>
              </w:rPr>
              <w:t xml:space="preserve">             </w:t>
            </w:r>
            <w:r w:rsidR="00316973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>[</w:t>
            </w:r>
            <w:r w:rsidR="00501A7B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]</w:t>
            </w:r>
          </w:p>
        </w:tc>
      </w:tr>
      <w:tr w:rsidR="002E0E0E" w:rsidRPr="0036690A" w14:paraId="72500F36" w14:textId="77777777" w:rsidTr="008343D0">
        <w:tc>
          <w:tcPr>
            <w:tcW w:w="444" w:type="dxa"/>
          </w:tcPr>
          <w:p w14:paraId="631E044C" w14:textId="77777777" w:rsidR="002E0E0E" w:rsidRPr="0036690A" w:rsidRDefault="002E0E0E" w:rsidP="002E0E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197CF93" w14:textId="77777777" w:rsidR="002E0E0E" w:rsidRPr="0036690A" w:rsidRDefault="002E0E0E" w:rsidP="002E0E0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583FCBB8" w14:textId="77777777" w:rsidR="002E0E0E" w:rsidRDefault="002E0E0E" w:rsidP="009E5D09">
            <w:pPr>
              <w:jc w:val="both"/>
              <w:rPr>
                <w:rFonts w:ascii="Arial" w:hAnsi="Arial" w:cs="Arial"/>
              </w:rPr>
            </w:pPr>
          </w:p>
          <w:p w14:paraId="0802E677" w14:textId="77777777" w:rsidR="003F7F41" w:rsidRPr="0036690A" w:rsidRDefault="003F7F41" w:rsidP="009E5D09">
            <w:pPr>
              <w:jc w:val="both"/>
              <w:rPr>
                <w:rFonts w:ascii="Arial" w:hAnsi="Arial" w:cs="Arial"/>
              </w:rPr>
            </w:pPr>
          </w:p>
        </w:tc>
      </w:tr>
      <w:tr w:rsidR="002E0E0E" w:rsidRPr="0036690A" w14:paraId="1BB25E5A" w14:textId="77777777" w:rsidTr="008343D0">
        <w:tc>
          <w:tcPr>
            <w:tcW w:w="444" w:type="dxa"/>
          </w:tcPr>
          <w:p w14:paraId="04647C5D" w14:textId="77777777" w:rsidR="002E0E0E" w:rsidRPr="0036690A" w:rsidRDefault="002E0E0E" w:rsidP="002E0E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E03A513" w14:textId="77777777" w:rsidR="002E0E0E" w:rsidRPr="0036690A" w:rsidRDefault="002E0E0E" w:rsidP="002E0E0E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(f)</w:t>
            </w:r>
          </w:p>
        </w:tc>
        <w:tc>
          <w:tcPr>
            <w:tcW w:w="8912" w:type="dxa"/>
          </w:tcPr>
          <w:p w14:paraId="0CE0809A" w14:textId="5548420A" w:rsidR="002E0E0E" w:rsidRPr="0036690A" w:rsidRDefault="003C3342" w:rsidP="009E5D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 the extent of the usefulness of the river data shown in Resource 4 in the investigation of flood risk.                                                                                      [</w:t>
            </w:r>
            <w:r w:rsidR="00501A7B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]</w:t>
            </w:r>
          </w:p>
        </w:tc>
      </w:tr>
      <w:tr w:rsidR="002E0E0E" w:rsidRPr="0036690A" w14:paraId="475A2276" w14:textId="77777777" w:rsidTr="008343D0">
        <w:tc>
          <w:tcPr>
            <w:tcW w:w="444" w:type="dxa"/>
          </w:tcPr>
          <w:p w14:paraId="683590BB" w14:textId="77777777" w:rsidR="002E0E0E" w:rsidRPr="0036690A" w:rsidRDefault="002E0E0E" w:rsidP="002E0E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9FE5143" w14:textId="77777777" w:rsidR="002E0E0E" w:rsidRPr="0036690A" w:rsidRDefault="002E0E0E" w:rsidP="002E0E0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2D18B6CF" w14:textId="77777777" w:rsidR="002E0E0E" w:rsidRDefault="002E0E0E" w:rsidP="009E5D09">
            <w:pPr>
              <w:jc w:val="both"/>
              <w:rPr>
                <w:rFonts w:ascii="Arial" w:hAnsi="Arial" w:cs="Arial"/>
              </w:rPr>
            </w:pPr>
          </w:p>
          <w:p w14:paraId="5C8076CB" w14:textId="77777777" w:rsidR="003F7F41" w:rsidRPr="0036690A" w:rsidRDefault="003F7F41" w:rsidP="009E5D09">
            <w:pPr>
              <w:jc w:val="both"/>
              <w:rPr>
                <w:rFonts w:ascii="Arial" w:hAnsi="Arial" w:cs="Arial"/>
              </w:rPr>
            </w:pPr>
          </w:p>
        </w:tc>
      </w:tr>
      <w:tr w:rsidR="002E0E0E" w:rsidRPr="0036690A" w14:paraId="73B19110" w14:textId="77777777" w:rsidTr="008343D0">
        <w:tc>
          <w:tcPr>
            <w:tcW w:w="444" w:type="dxa"/>
          </w:tcPr>
          <w:p w14:paraId="0F9017B4" w14:textId="77777777" w:rsidR="002E0E0E" w:rsidRPr="0036690A" w:rsidRDefault="002E0E0E" w:rsidP="002E0E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25EA0326" w14:textId="105F3A88" w:rsidR="002E0E0E" w:rsidRPr="0036690A" w:rsidRDefault="002E0E0E" w:rsidP="002E0E0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(g)</w:t>
            </w:r>
          </w:p>
        </w:tc>
        <w:tc>
          <w:tcPr>
            <w:tcW w:w="8912" w:type="dxa"/>
          </w:tcPr>
          <w:p w14:paraId="1D878978" w14:textId="3A77DB46" w:rsidR="002E0E0E" w:rsidRPr="0036690A" w:rsidRDefault="002E0E0E" w:rsidP="009E5D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student concluded that vegetated areas show lower flood risk compared to built-up areas. </w:t>
            </w:r>
            <w:r w:rsidR="00FF261F">
              <w:rPr>
                <w:rFonts w:ascii="Arial" w:hAnsi="Arial" w:cs="Arial"/>
              </w:rPr>
              <w:t>With reference to Resources 1, 2, 3 and 4, evaluate the validity of the students’ conclusion.                                                                                       [10]</w:t>
            </w:r>
          </w:p>
        </w:tc>
      </w:tr>
    </w:tbl>
    <w:p w14:paraId="4B842DD2" w14:textId="77777777" w:rsidR="005C68BB" w:rsidRDefault="005C68BB" w:rsidP="00C92F8B">
      <w:pPr>
        <w:jc w:val="center"/>
        <w:rPr>
          <w:rFonts w:ascii="Arial" w:hAnsi="Arial" w:cs="Arial"/>
        </w:rPr>
      </w:pPr>
    </w:p>
    <w:p w14:paraId="33798C46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7C864103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4F2E0DAE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FF391F0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4C7F44BF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65A3D48E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77155B2B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7BEA9C7F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D4448CC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050E4070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564891E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3D16CA4D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20B4AE0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0B2BDF0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4B59A222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511A2778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EA42F9A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F309CAA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69E9C295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2F446EE6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32DB9B0A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45447D2E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17294B88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042EA627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0A916FAC" w14:textId="77777777" w:rsidR="00C56BB1" w:rsidRDefault="00C56BB1" w:rsidP="00C92F8B">
      <w:pPr>
        <w:jc w:val="center"/>
        <w:rPr>
          <w:rFonts w:ascii="Arial" w:hAnsi="Arial" w:cs="Arial"/>
          <w:b/>
          <w:bCs/>
        </w:rPr>
      </w:pPr>
    </w:p>
    <w:p w14:paraId="42623B41" w14:textId="77777777" w:rsidR="006D5D3F" w:rsidRDefault="006D5D3F" w:rsidP="00C92F8B">
      <w:pPr>
        <w:jc w:val="center"/>
        <w:rPr>
          <w:rFonts w:ascii="Arial" w:hAnsi="Arial" w:cs="Arial"/>
          <w:b/>
          <w:bCs/>
        </w:rPr>
      </w:pPr>
    </w:p>
    <w:p w14:paraId="61BC04B1" w14:textId="038695B6" w:rsidR="0036690A" w:rsidRPr="00605246" w:rsidRDefault="00C604B6" w:rsidP="00C92F8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</w:t>
      </w:r>
      <w:r w:rsidR="00605246" w:rsidRPr="00605246">
        <w:rPr>
          <w:rFonts w:ascii="Arial" w:hAnsi="Arial" w:cs="Arial"/>
          <w:b/>
          <w:bCs/>
        </w:rPr>
        <w:t>ection B</w:t>
      </w:r>
    </w:p>
    <w:p w14:paraId="5A8365B5" w14:textId="77777777" w:rsidR="00605246" w:rsidRDefault="00605246" w:rsidP="00C92F8B">
      <w:pPr>
        <w:jc w:val="center"/>
        <w:rPr>
          <w:rFonts w:ascii="Arial" w:hAnsi="Arial" w:cs="Arial"/>
        </w:rPr>
      </w:pPr>
    </w:p>
    <w:p w14:paraId="1B0AF169" w14:textId="6C1F89EC" w:rsidR="0036690A" w:rsidRDefault="0036690A" w:rsidP="00C92F8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Cluster </w:t>
      </w:r>
      <w:r w:rsidR="00605246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</w:t>
      </w:r>
      <w:r w:rsidR="00605246">
        <w:rPr>
          <w:rFonts w:ascii="Arial" w:hAnsi="Arial" w:cs="Arial"/>
          <w:b/>
          <w:bCs/>
        </w:rPr>
        <w:t>Sustainable Future and Climate Change</w:t>
      </w:r>
    </w:p>
    <w:p w14:paraId="0B840C0E" w14:textId="77777777" w:rsidR="00A55A59" w:rsidRDefault="00A55A59" w:rsidP="00C92F8B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523"/>
        <w:gridCol w:w="8912"/>
      </w:tblGrid>
      <w:tr w:rsidR="00A55A59" w:rsidRPr="0036690A" w14:paraId="1A57F6F3" w14:textId="77777777" w:rsidTr="005154C6">
        <w:tc>
          <w:tcPr>
            <w:tcW w:w="444" w:type="dxa"/>
          </w:tcPr>
          <w:p w14:paraId="56C962DE" w14:textId="291B3F8D" w:rsidR="00A55A59" w:rsidRPr="0036690A" w:rsidRDefault="00A55A59" w:rsidP="00C41BF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9435" w:type="dxa"/>
            <w:gridSpan w:val="2"/>
          </w:tcPr>
          <w:p w14:paraId="6E3D47A3" w14:textId="10FB1140" w:rsidR="00A55A59" w:rsidRDefault="00F92503" w:rsidP="00605246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Resource 5 shows the distribution of the Small Island Developing States (SIDS). Resource 6 shows the temperature anomaly versus sea level rise. Resource 7</w:t>
            </w:r>
            <w:r w:rsidR="00A94E47">
              <w:rPr>
                <w:rFonts w:ascii="Arial" w:hAnsi="Arial" w:cs="Arial"/>
                <w:lang w:val="en-SG"/>
              </w:rPr>
              <w:t xml:space="preserve"> shows</w:t>
            </w:r>
            <w:r w:rsidR="002F391D">
              <w:rPr>
                <w:rFonts w:ascii="Arial" w:hAnsi="Arial" w:cs="Arial"/>
                <w:lang w:val="en-SG"/>
              </w:rPr>
              <w:t xml:space="preserve"> the impacts of climate change on aquatic and terrestrial ecosystems</w:t>
            </w:r>
            <w:r w:rsidR="00A94E47">
              <w:rPr>
                <w:rFonts w:ascii="Arial" w:hAnsi="Arial" w:cs="Arial"/>
                <w:lang w:val="en-SG"/>
              </w:rPr>
              <w:t>. Resource 8 shows</w:t>
            </w:r>
            <w:r w:rsidR="005154C6">
              <w:rPr>
                <w:rFonts w:ascii="Arial" w:hAnsi="Arial" w:cs="Arial"/>
                <w:lang w:val="en-SG"/>
              </w:rPr>
              <w:t xml:space="preserve"> an infographic about the impacts of climate change on SID</w:t>
            </w:r>
            <w:r w:rsidR="000C334E">
              <w:rPr>
                <w:rFonts w:ascii="Arial" w:hAnsi="Arial" w:cs="Arial"/>
                <w:lang w:val="en-SG"/>
              </w:rPr>
              <w:t>S</w:t>
            </w:r>
            <w:r w:rsidR="005154C6">
              <w:rPr>
                <w:rFonts w:ascii="Arial" w:hAnsi="Arial" w:cs="Arial"/>
                <w:lang w:val="en-SG"/>
              </w:rPr>
              <w:t>.</w:t>
            </w:r>
          </w:p>
          <w:p w14:paraId="452AE9CB" w14:textId="7CB0D748" w:rsidR="005154C6" w:rsidRPr="0036690A" w:rsidRDefault="005154C6" w:rsidP="00605246">
            <w:pPr>
              <w:jc w:val="both"/>
              <w:rPr>
                <w:rFonts w:ascii="Arial" w:hAnsi="Arial" w:cs="Arial"/>
                <w:lang w:val="en-SG"/>
              </w:rPr>
            </w:pPr>
          </w:p>
        </w:tc>
      </w:tr>
      <w:tr w:rsidR="00A55A59" w:rsidRPr="0036690A" w14:paraId="74E7FD1D" w14:textId="77777777" w:rsidTr="00770732">
        <w:tc>
          <w:tcPr>
            <w:tcW w:w="444" w:type="dxa"/>
          </w:tcPr>
          <w:p w14:paraId="3BA998D3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7458BA9B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8912" w:type="dxa"/>
          </w:tcPr>
          <w:p w14:paraId="0AFBB1FD" w14:textId="0AD187EA" w:rsidR="00A55A59" w:rsidRPr="00111F92" w:rsidRDefault="00F92503" w:rsidP="00770732">
            <w:pPr>
              <w:ind w:right="-38"/>
              <w:jc w:val="both"/>
              <w:rPr>
                <w:rFonts w:ascii="Arial" w:hAnsi="Arial" w:cs="Arial"/>
                <w:lang w:val="en-SG"/>
              </w:rPr>
            </w:pPr>
            <w:r w:rsidRPr="00F92503">
              <w:rPr>
                <w:rFonts w:ascii="Arial" w:hAnsi="Arial" w:cs="Arial"/>
                <w:lang w:val="en-SG"/>
              </w:rPr>
              <w:t xml:space="preserve">Using Resource </w:t>
            </w:r>
            <w:r>
              <w:rPr>
                <w:rFonts w:ascii="Arial" w:hAnsi="Arial" w:cs="Arial"/>
                <w:lang w:val="en-SG"/>
              </w:rPr>
              <w:t xml:space="preserve">5, </w:t>
            </w:r>
            <w:r w:rsidRPr="00F92503">
              <w:rPr>
                <w:rFonts w:ascii="Arial" w:hAnsi="Arial" w:cs="Arial"/>
                <w:lang w:val="en-SG"/>
              </w:rPr>
              <w:t xml:space="preserve">describe the locations of </w:t>
            </w:r>
            <w:r>
              <w:rPr>
                <w:rFonts w:ascii="Arial" w:hAnsi="Arial" w:cs="Arial"/>
                <w:lang w:val="en-SG"/>
              </w:rPr>
              <w:t xml:space="preserve">the </w:t>
            </w:r>
            <w:r w:rsidR="000C334E" w:rsidRPr="00F92503">
              <w:rPr>
                <w:rFonts w:ascii="Arial" w:hAnsi="Arial" w:cs="Arial"/>
                <w:lang w:val="en-SG"/>
              </w:rPr>
              <w:t>SID</w:t>
            </w:r>
            <w:r w:rsidR="000C334E">
              <w:rPr>
                <w:rFonts w:ascii="Arial" w:hAnsi="Arial" w:cs="Arial"/>
                <w:lang w:val="en-SG"/>
              </w:rPr>
              <w:t>S</w:t>
            </w:r>
            <w:r w:rsidR="000C334E" w:rsidRPr="00F92503">
              <w:rPr>
                <w:rFonts w:ascii="Arial" w:hAnsi="Arial" w:cs="Arial"/>
                <w:lang w:val="en-SG"/>
              </w:rPr>
              <w:t xml:space="preserve"> </w:t>
            </w:r>
            <w:r w:rsidRPr="00F92503">
              <w:rPr>
                <w:rFonts w:ascii="Arial" w:hAnsi="Arial" w:cs="Arial"/>
                <w:lang w:val="en-SG"/>
              </w:rPr>
              <w:t xml:space="preserve">in the world. </w:t>
            </w:r>
            <w:r>
              <w:rPr>
                <w:rFonts w:ascii="Arial" w:hAnsi="Arial" w:cs="Arial"/>
                <w:lang w:val="en-SG"/>
              </w:rPr>
              <w:t xml:space="preserve">                     </w:t>
            </w:r>
            <w:r w:rsidR="006D594F">
              <w:rPr>
                <w:rFonts w:ascii="Arial" w:hAnsi="Arial" w:cs="Arial"/>
                <w:lang w:val="en-SG"/>
              </w:rPr>
              <w:t xml:space="preserve"> </w:t>
            </w:r>
            <w:r w:rsidRPr="00F92503">
              <w:rPr>
                <w:rFonts w:ascii="Arial" w:hAnsi="Arial" w:cs="Arial"/>
                <w:lang w:val="en-SG"/>
              </w:rPr>
              <w:t>[</w:t>
            </w:r>
            <w:r w:rsidR="00A94E47">
              <w:rPr>
                <w:rFonts w:ascii="Arial" w:hAnsi="Arial" w:cs="Arial"/>
                <w:lang w:val="en-SG"/>
              </w:rPr>
              <w:t>4</w:t>
            </w:r>
            <w:r w:rsidRPr="00F92503">
              <w:rPr>
                <w:rFonts w:ascii="Arial" w:hAnsi="Arial" w:cs="Arial"/>
                <w:lang w:val="en-SG"/>
              </w:rPr>
              <w:t>]</w:t>
            </w:r>
          </w:p>
        </w:tc>
      </w:tr>
      <w:tr w:rsidR="005154C6" w:rsidRPr="0036690A" w14:paraId="368F7952" w14:textId="77777777" w:rsidTr="00770732">
        <w:tc>
          <w:tcPr>
            <w:tcW w:w="444" w:type="dxa"/>
          </w:tcPr>
          <w:p w14:paraId="52C23E31" w14:textId="77777777" w:rsidR="005154C6" w:rsidRPr="0036690A" w:rsidRDefault="005154C6" w:rsidP="005154C6">
            <w:pPr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0D8C641" w14:textId="77777777" w:rsidR="005154C6" w:rsidRPr="0036690A" w:rsidRDefault="005154C6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173A6709" w14:textId="77777777" w:rsidR="005154C6" w:rsidRPr="00F92503" w:rsidRDefault="005154C6" w:rsidP="00770732">
            <w:pPr>
              <w:ind w:right="-38"/>
              <w:jc w:val="both"/>
              <w:rPr>
                <w:rFonts w:ascii="Arial" w:hAnsi="Arial" w:cs="Arial"/>
                <w:lang w:val="en-SG"/>
              </w:rPr>
            </w:pPr>
          </w:p>
        </w:tc>
      </w:tr>
      <w:tr w:rsidR="00A55A59" w:rsidRPr="0036690A" w14:paraId="1FEAE7C7" w14:textId="77777777" w:rsidTr="00770732">
        <w:tc>
          <w:tcPr>
            <w:tcW w:w="444" w:type="dxa"/>
          </w:tcPr>
          <w:p w14:paraId="02E6494F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7971445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912" w:type="dxa"/>
          </w:tcPr>
          <w:p w14:paraId="59F17A3A" w14:textId="77777777" w:rsidR="00A55A59" w:rsidRPr="0036690A" w:rsidRDefault="00A55A59" w:rsidP="00770732">
            <w:pPr>
              <w:ind w:right="-38"/>
              <w:rPr>
                <w:rFonts w:ascii="Arial" w:hAnsi="Arial" w:cs="Arial"/>
              </w:rPr>
            </w:pPr>
          </w:p>
        </w:tc>
      </w:tr>
      <w:tr w:rsidR="00A55A59" w:rsidRPr="0036690A" w14:paraId="58AE646C" w14:textId="77777777" w:rsidTr="00770732">
        <w:tc>
          <w:tcPr>
            <w:tcW w:w="444" w:type="dxa"/>
          </w:tcPr>
          <w:p w14:paraId="11CA7591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F0CFEF7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(b)</w:t>
            </w:r>
          </w:p>
        </w:tc>
        <w:tc>
          <w:tcPr>
            <w:tcW w:w="8912" w:type="dxa"/>
          </w:tcPr>
          <w:p w14:paraId="013E7B5E" w14:textId="2357D04F" w:rsidR="00A55A59" w:rsidRDefault="00F92503" w:rsidP="00770732">
            <w:pPr>
              <w:ind w:right="-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SG"/>
              </w:rPr>
              <w:t xml:space="preserve">Explain the role of human </w:t>
            </w:r>
            <w:r w:rsidR="0086525C">
              <w:rPr>
                <w:rFonts w:ascii="Arial" w:hAnsi="Arial" w:cs="Arial"/>
                <w:lang w:val="en-SG"/>
              </w:rPr>
              <w:t xml:space="preserve">activities </w:t>
            </w:r>
            <w:r>
              <w:rPr>
                <w:rFonts w:ascii="Arial" w:hAnsi="Arial" w:cs="Arial"/>
                <w:lang w:val="en-SG"/>
              </w:rPr>
              <w:t xml:space="preserve">in </w:t>
            </w:r>
            <w:r w:rsidRPr="00A01FDA">
              <w:rPr>
                <w:rFonts w:ascii="Arial" w:hAnsi="Arial" w:cs="Arial"/>
              </w:rPr>
              <w:t xml:space="preserve">accelerating warming through positive </w:t>
            </w:r>
            <w:proofErr w:type="gramStart"/>
            <w:r w:rsidRPr="00A01FDA">
              <w:rPr>
                <w:rFonts w:ascii="Arial" w:hAnsi="Arial" w:cs="Arial"/>
              </w:rPr>
              <w:t>feedbacks</w:t>
            </w:r>
            <w:proofErr w:type="gramEnd"/>
            <w:r>
              <w:rPr>
                <w:rFonts w:ascii="Arial" w:hAnsi="Arial" w:cs="Arial"/>
              </w:rPr>
              <w:t>.</w:t>
            </w:r>
            <w:r w:rsidR="0086525C">
              <w:rPr>
                <w:rFonts w:ascii="Arial" w:hAnsi="Arial" w:cs="Arial"/>
              </w:rPr>
              <w:t xml:space="preserve">                                                                                                             </w:t>
            </w:r>
            <w:r>
              <w:rPr>
                <w:rFonts w:ascii="Arial" w:hAnsi="Arial" w:cs="Arial"/>
              </w:rPr>
              <w:t xml:space="preserve"> [4]</w:t>
            </w:r>
          </w:p>
          <w:p w14:paraId="509E018D" w14:textId="589A78C6" w:rsidR="00F92503" w:rsidRPr="0036690A" w:rsidRDefault="00F92503" w:rsidP="00770732">
            <w:pPr>
              <w:ind w:right="-38"/>
              <w:jc w:val="both"/>
              <w:rPr>
                <w:rFonts w:ascii="Arial" w:hAnsi="Arial" w:cs="Arial"/>
                <w:lang w:val="en-SG"/>
              </w:rPr>
            </w:pPr>
          </w:p>
        </w:tc>
      </w:tr>
      <w:tr w:rsidR="00A55A59" w:rsidRPr="0036690A" w14:paraId="7BC373A4" w14:textId="77777777" w:rsidTr="00770732">
        <w:tc>
          <w:tcPr>
            <w:tcW w:w="444" w:type="dxa"/>
          </w:tcPr>
          <w:p w14:paraId="354F7A26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450DC165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3BC1255F" w14:textId="77777777" w:rsidR="00A55A59" w:rsidRPr="0036690A" w:rsidRDefault="00A55A59" w:rsidP="00770732">
            <w:pPr>
              <w:ind w:right="-38"/>
              <w:rPr>
                <w:rFonts w:ascii="Arial" w:hAnsi="Arial" w:cs="Arial"/>
              </w:rPr>
            </w:pPr>
          </w:p>
        </w:tc>
      </w:tr>
      <w:tr w:rsidR="00A55A59" w:rsidRPr="0036690A" w14:paraId="7DB42D04" w14:textId="77777777" w:rsidTr="00770732">
        <w:tc>
          <w:tcPr>
            <w:tcW w:w="444" w:type="dxa"/>
          </w:tcPr>
          <w:p w14:paraId="14385B62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1167B5E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(c)</w:t>
            </w:r>
          </w:p>
        </w:tc>
        <w:tc>
          <w:tcPr>
            <w:tcW w:w="8912" w:type="dxa"/>
          </w:tcPr>
          <w:p w14:paraId="07714CBF" w14:textId="52955D4D" w:rsidR="005154C6" w:rsidRDefault="00A01FDA" w:rsidP="00770732">
            <w:pPr>
              <w:ind w:right="-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Using Resource</w:t>
            </w:r>
            <w:r w:rsidR="00A94E47">
              <w:rPr>
                <w:rFonts w:ascii="Arial" w:hAnsi="Arial" w:cs="Arial"/>
              </w:rPr>
              <w:t xml:space="preserve"> 6</w:t>
            </w:r>
            <w:r>
              <w:rPr>
                <w:rFonts w:ascii="Arial" w:hAnsi="Arial" w:cs="Arial"/>
              </w:rPr>
              <w:t xml:space="preserve">, </w:t>
            </w:r>
            <w:r w:rsidR="00F92503">
              <w:rPr>
                <w:rFonts w:ascii="Arial" w:hAnsi="Arial" w:cs="Arial"/>
              </w:rPr>
              <w:t>describe</w:t>
            </w:r>
            <w:r>
              <w:rPr>
                <w:rFonts w:ascii="Arial" w:hAnsi="Arial" w:cs="Arial"/>
              </w:rPr>
              <w:t xml:space="preserve"> the </w:t>
            </w:r>
            <w:r w:rsidR="00F92503">
              <w:rPr>
                <w:rFonts w:ascii="Arial" w:hAnsi="Arial" w:cs="Arial"/>
              </w:rPr>
              <w:t>relationship between temperature anomaly and sea level rise.</w:t>
            </w:r>
            <w:r>
              <w:rPr>
                <w:rFonts w:ascii="Arial" w:hAnsi="Arial" w:cs="Arial"/>
              </w:rPr>
              <w:t xml:space="preserve"> </w:t>
            </w:r>
            <w:r w:rsidR="00A55A59" w:rsidRPr="0036690A">
              <w:rPr>
                <w:rFonts w:ascii="Arial" w:hAnsi="Arial" w:cs="Arial"/>
              </w:rPr>
              <w:t xml:space="preserve">        </w:t>
            </w:r>
            <w:r w:rsidR="00C06C92">
              <w:rPr>
                <w:rFonts w:ascii="Arial" w:hAnsi="Arial" w:cs="Arial"/>
              </w:rPr>
              <w:t xml:space="preserve"> </w:t>
            </w:r>
            <w:r w:rsidR="00F92503">
              <w:rPr>
                <w:rFonts w:ascii="Arial" w:hAnsi="Arial" w:cs="Arial"/>
              </w:rPr>
              <w:t xml:space="preserve">                                                                                                     </w:t>
            </w:r>
            <w:r w:rsidR="006D594F">
              <w:rPr>
                <w:rFonts w:ascii="Arial" w:hAnsi="Arial" w:cs="Arial"/>
              </w:rPr>
              <w:t xml:space="preserve"> </w:t>
            </w:r>
            <w:r w:rsidR="00C06C92">
              <w:rPr>
                <w:rFonts w:ascii="Arial" w:hAnsi="Arial" w:cs="Arial"/>
              </w:rPr>
              <w:t>[</w:t>
            </w:r>
            <w:r w:rsidR="00F92503">
              <w:rPr>
                <w:rFonts w:ascii="Arial" w:hAnsi="Arial" w:cs="Arial"/>
              </w:rPr>
              <w:t>4</w:t>
            </w:r>
            <w:r w:rsidR="00C06C92">
              <w:rPr>
                <w:rFonts w:ascii="Arial" w:hAnsi="Arial" w:cs="Arial"/>
              </w:rPr>
              <w:t>]</w:t>
            </w:r>
            <w:r w:rsidR="00A55A59" w:rsidRPr="0036690A">
              <w:rPr>
                <w:rFonts w:ascii="Arial" w:hAnsi="Arial" w:cs="Arial"/>
              </w:rPr>
              <w:t xml:space="preserve"> </w:t>
            </w:r>
          </w:p>
          <w:p w14:paraId="6687AAE6" w14:textId="37E280BB" w:rsidR="00A55A59" w:rsidRPr="0036690A" w:rsidRDefault="00A55A59" w:rsidP="00770732">
            <w:pPr>
              <w:ind w:right="-38"/>
              <w:jc w:val="both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</w:rPr>
              <w:t xml:space="preserve">                                </w:t>
            </w:r>
          </w:p>
        </w:tc>
      </w:tr>
      <w:tr w:rsidR="00A55A59" w:rsidRPr="0036690A" w14:paraId="26257F5A" w14:textId="77777777" w:rsidTr="00770732">
        <w:tc>
          <w:tcPr>
            <w:tcW w:w="444" w:type="dxa"/>
          </w:tcPr>
          <w:p w14:paraId="042FEF23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3DF5CEC8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1A0AA9EC" w14:textId="77777777" w:rsidR="00A55A59" w:rsidRPr="0036690A" w:rsidRDefault="00A55A59" w:rsidP="00770732">
            <w:pPr>
              <w:ind w:right="-38"/>
              <w:rPr>
                <w:rFonts w:ascii="Arial" w:hAnsi="Arial" w:cs="Arial"/>
              </w:rPr>
            </w:pPr>
          </w:p>
        </w:tc>
      </w:tr>
      <w:tr w:rsidR="00A55A59" w:rsidRPr="0036690A" w14:paraId="71E02DCC" w14:textId="77777777" w:rsidTr="00770732">
        <w:tc>
          <w:tcPr>
            <w:tcW w:w="444" w:type="dxa"/>
          </w:tcPr>
          <w:p w14:paraId="0793778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3F5CB1EF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912" w:type="dxa"/>
          </w:tcPr>
          <w:p w14:paraId="4A6ADD1B" w14:textId="7ADF384B" w:rsidR="00A55A59" w:rsidRDefault="00A94E47" w:rsidP="00770732">
            <w:pPr>
              <w:ind w:right="-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Using Resource</w:t>
            </w:r>
            <w:r w:rsidR="00DD6BA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6 and 7, explain the impacts of climate change on </w:t>
            </w:r>
            <w:r w:rsidRPr="00A94E47">
              <w:rPr>
                <w:rFonts w:ascii="Arial" w:hAnsi="Arial" w:cs="Arial"/>
              </w:rPr>
              <w:t>aquatic and terrestrial</w:t>
            </w:r>
            <w:r>
              <w:rPr>
                <w:rFonts w:ascii="Arial" w:hAnsi="Arial" w:cs="Arial"/>
              </w:rPr>
              <w:t xml:space="preserve"> </w:t>
            </w:r>
            <w:r w:rsidRPr="00A94E47">
              <w:rPr>
                <w:rFonts w:ascii="Arial" w:hAnsi="Arial" w:cs="Arial"/>
              </w:rPr>
              <w:t>ecosystems</w:t>
            </w:r>
            <w:r>
              <w:rPr>
                <w:rFonts w:ascii="Arial" w:hAnsi="Arial" w:cs="Arial"/>
              </w:rPr>
              <w:t xml:space="preserve">.                                                                               </w:t>
            </w:r>
            <w:r w:rsidR="006D594F">
              <w:rPr>
                <w:rFonts w:ascii="Arial" w:hAnsi="Arial" w:cs="Arial"/>
              </w:rPr>
              <w:t xml:space="preserve"> </w:t>
            </w:r>
            <w:r w:rsidR="00DD6BAA"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</w:rPr>
              <w:t>[6]</w:t>
            </w:r>
          </w:p>
          <w:p w14:paraId="6222F364" w14:textId="64083089" w:rsidR="005154C6" w:rsidRPr="0036690A" w:rsidRDefault="005154C6" w:rsidP="00770732">
            <w:pPr>
              <w:ind w:right="-38"/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46632FDF" w14:textId="77777777" w:rsidTr="00770732">
        <w:tc>
          <w:tcPr>
            <w:tcW w:w="444" w:type="dxa"/>
          </w:tcPr>
          <w:p w14:paraId="4049EF95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F79065C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10F5F275" w14:textId="77777777" w:rsidR="00A55A59" w:rsidRPr="0036690A" w:rsidRDefault="00A55A59" w:rsidP="00770732">
            <w:pPr>
              <w:ind w:right="-38"/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375EF21A" w14:textId="77777777" w:rsidTr="00770732">
        <w:tc>
          <w:tcPr>
            <w:tcW w:w="444" w:type="dxa"/>
          </w:tcPr>
          <w:p w14:paraId="66304EC8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64B4783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(e)</w:t>
            </w:r>
          </w:p>
        </w:tc>
        <w:tc>
          <w:tcPr>
            <w:tcW w:w="8912" w:type="dxa"/>
          </w:tcPr>
          <w:p w14:paraId="41E9F81F" w14:textId="607F8E07" w:rsidR="00F92503" w:rsidRDefault="00F92503" w:rsidP="00770732">
            <w:pPr>
              <w:ind w:right="-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 why there are v</w:t>
            </w:r>
            <w:r w:rsidRPr="00A01FDA">
              <w:rPr>
                <w:rFonts w:ascii="Arial" w:hAnsi="Arial" w:cs="Arial"/>
              </w:rPr>
              <w:t>ariations in negative impacts of contemporary climate change</w:t>
            </w:r>
            <w:r>
              <w:rPr>
                <w:rFonts w:ascii="Arial" w:hAnsi="Arial" w:cs="Arial"/>
              </w:rPr>
              <w:t xml:space="preserve"> due to </w:t>
            </w:r>
            <w:r w:rsidRPr="00C06C92">
              <w:rPr>
                <w:rFonts w:ascii="Arial" w:hAnsi="Arial" w:cs="Arial"/>
              </w:rPr>
              <w:t>uneven changes in temperature and precipitation across places</w:t>
            </w:r>
            <w:r>
              <w:rPr>
                <w:rFonts w:ascii="Arial" w:hAnsi="Arial" w:cs="Arial"/>
              </w:rPr>
              <w:t>.</w:t>
            </w:r>
            <w:r w:rsidR="006D594F">
              <w:rPr>
                <w:rFonts w:ascii="Arial" w:hAnsi="Arial" w:cs="Arial"/>
              </w:rPr>
              <w:t xml:space="preserve">  [6]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   </w:t>
            </w:r>
          </w:p>
          <w:p w14:paraId="2B5D5A53" w14:textId="2CD7E4BC" w:rsidR="005154C6" w:rsidRPr="0036690A" w:rsidRDefault="00F92503" w:rsidP="00770732">
            <w:pPr>
              <w:ind w:right="-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    </w:t>
            </w:r>
          </w:p>
        </w:tc>
      </w:tr>
      <w:tr w:rsidR="00A55A59" w:rsidRPr="0036690A" w14:paraId="70142E5B" w14:textId="77777777" w:rsidTr="00770732">
        <w:tc>
          <w:tcPr>
            <w:tcW w:w="444" w:type="dxa"/>
          </w:tcPr>
          <w:p w14:paraId="507AA20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BA653BD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06E73CCD" w14:textId="77777777" w:rsidR="00A55A59" w:rsidRPr="0036690A" w:rsidRDefault="00A55A59" w:rsidP="00770732">
            <w:pPr>
              <w:ind w:right="-38"/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06CB615B" w14:textId="77777777" w:rsidTr="00770732">
        <w:tc>
          <w:tcPr>
            <w:tcW w:w="444" w:type="dxa"/>
          </w:tcPr>
          <w:p w14:paraId="51434781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D1AEFD0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(f)</w:t>
            </w:r>
          </w:p>
        </w:tc>
        <w:tc>
          <w:tcPr>
            <w:tcW w:w="8912" w:type="dxa"/>
          </w:tcPr>
          <w:p w14:paraId="0F59E5A3" w14:textId="7BCEBFED" w:rsidR="00A55A59" w:rsidRPr="0036690A" w:rsidRDefault="00A94E47" w:rsidP="00770732">
            <w:pPr>
              <w:ind w:right="-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Using Resource 8, explain how countries can respond to contemporary climate change.                                                                                                                 </w:t>
            </w:r>
            <w:r w:rsidR="006D594F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[6] </w:t>
            </w:r>
            <w:r w:rsidR="00A55A59">
              <w:rPr>
                <w:rFonts w:ascii="Arial" w:hAnsi="Arial" w:cs="Arial"/>
              </w:rPr>
              <w:t xml:space="preserve">     </w:t>
            </w:r>
          </w:p>
        </w:tc>
      </w:tr>
    </w:tbl>
    <w:p w14:paraId="20A3E7D6" w14:textId="77777777" w:rsidR="00A55A59" w:rsidRPr="0036690A" w:rsidRDefault="00A55A59" w:rsidP="00C92F8B">
      <w:pPr>
        <w:jc w:val="center"/>
        <w:rPr>
          <w:rFonts w:ascii="Arial" w:hAnsi="Arial" w:cs="Arial"/>
          <w:b/>
          <w:bCs/>
        </w:rPr>
      </w:pPr>
    </w:p>
    <w:p w14:paraId="0FD23D4A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2453D9E0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05D06006" w14:textId="77777777" w:rsidR="00DD5A51" w:rsidRDefault="00DD5A51" w:rsidP="00C92F8B">
      <w:pPr>
        <w:jc w:val="center"/>
        <w:rPr>
          <w:rFonts w:ascii="Arial" w:hAnsi="Arial" w:cs="Arial"/>
        </w:rPr>
      </w:pPr>
    </w:p>
    <w:p w14:paraId="5A914027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FD6E52A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7C0B5AB4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55EC1898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6EFFEEF8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8D3C531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3DE31404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60D5614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7BDF502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0B55283D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A0CDCC9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2307479C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2F74D65E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2257D2C6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161AC61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70DF755E" w14:textId="77777777" w:rsidR="006D5D3F" w:rsidRDefault="006D5D3F" w:rsidP="0047744B">
      <w:pPr>
        <w:jc w:val="center"/>
        <w:rPr>
          <w:rFonts w:ascii="Arial" w:hAnsi="Arial" w:cs="Arial"/>
          <w:b/>
        </w:rPr>
      </w:pPr>
    </w:p>
    <w:p w14:paraId="6F75AFDD" w14:textId="77777777" w:rsidR="00813EAB" w:rsidRDefault="00813EAB" w:rsidP="005154C6">
      <w:pPr>
        <w:rPr>
          <w:rFonts w:ascii="Arial" w:hAnsi="Arial" w:cs="Arial"/>
          <w:b/>
        </w:rPr>
      </w:pPr>
    </w:p>
    <w:p w14:paraId="14A9B367" w14:textId="77777777" w:rsidR="0020737C" w:rsidRDefault="0020737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EBA9942" w14:textId="32DAF304" w:rsidR="0047744B" w:rsidRPr="00AD56BC" w:rsidRDefault="0047744B" w:rsidP="0047744B">
      <w:pPr>
        <w:jc w:val="center"/>
        <w:rPr>
          <w:rFonts w:ascii="Arial" w:hAnsi="Arial" w:cs="Arial"/>
          <w:b/>
          <w:bCs/>
        </w:rPr>
      </w:pPr>
      <w:r w:rsidRPr="00F55C59">
        <w:rPr>
          <w:rFonts w:ascii="Arial" w:hAnsi="Arial" w:cs="Arial"/>
          <w:b/>
        </w:rPr>
        <w:lastRenderedPageBreak/>
        <w:t xml:space="preserve">Section </w:t>
      </w:r>
      <w:r w:rsidR="00605246">
        <w:rPr>
          <w:rFonts w:ascii="Arial" w:hAnsi="Arial" w:cs="Arial"/>
          <w:b/>
        </w:rPr>
        <w:t>C</w:t>
      </w:r>
    </w:p>
    <w:p w14:paraId="6324FDA1" w14:textId="77777777" w:rsidR="0047744B" w:rsidRDefault="0047744B" w:rsidP="0047744B">
      <w:pPr>
        <w:jc w:val="center"/>
        <w:rPr>
          <w:rFonts w:ascii="Arial" w:hAnsi="Arial" w:cs="Arial"/>
        </w:rPr>
      </w:pPr>
    </w:p>
    <w:p w14:paraId="77964D91" w14:textId="40F60D74" w:rsidR="0047744B" w:rsidRPr="00770732" w:rsidRDefault="0047744B" w:rsidP="0047744B">
      <w:pPr>
        <w:jc w:val="center"/>
        <w:rPr>
          <w:rFonts w:ascii="Arial" w:hAnsi="Arial" w:cs="Arial"/>
          <w:b/>
          <w:bCs/>
        </w:rPr>
      </w:pPr>
      <w:r w:rsidRPr="00770732">
        <w:rPr>
          <w:rFonts w:ascii="Arial" w:hAnsi="Arial" w:cs="Arial"/>
          <w:b/>
          <w:bCs/>
        </w:rPr>
        <w:t xml:space="preserve">Answer </w:t>
      </w:r>
      <w:r w:rsidR="0020737C">
        <w:rPr>
          <w:rFonts w:ascii="Arial" w:hAnsi="Arial" w:cs="Arial"/>
          <w:b/>
          <w:bCs/>
        </w:rPr>
        <w:t>EITHER</w:t>
      </w:r>
      <w:r w:rsidR="0020737C" w:rsidRPr="0020737C">
        <w:rPr>
          <w:rFonts w:ascii="Arial" w:hAnsi="Arial" w:cs="Arial"/>
          <w:b/>
          <w:bCs/>
        </w:rPr>
        <w:t xml:space="preserve"> </w:t>
      </w:r>
      <w:r w:rsidR="00813EAB" w:rsidRPr="00770732">
        <w:rPr>
          <w:rFonts w:ascii="Arial" w:hAnsi="Arial" w:cs="Arial"/>
          <w:b/>
          <w:bCs/>
        </w:rPr>
        <w:t xml:space="preserve">question 3 </w:t>
      </w:r>
      <w:r w:rsidR="0020737C">
        <w:rPr>
          <w:rFonts w:ascii="Arial" w:hAnsi="Arial" w:cs="Arial"/>
          <w:b/>
          <w:bCs/>
        </w:rPr>
        <w:t>OR</w:t>
      </w:r>
      <w:r w:rsidR="0020737C" w:rsidRPr="00770732">
        <w:rPr>
          <w:rFonts w:ascii="Arial" w:hAnsi="Arial" w:cs="Arial"/>
          <w:b/>
          <w:bCs/>
        </w:rPr>
        <w:t xml:space="preserve"> </w:t>
      </w:r>
      <w:r w:rsidR="00813EAB" w:rsidRPr="00770732">
        <w:rPr>
          <w:rFonts w:ascii="Arial" w:hAnsi="Arial" w:cs="Arial"/>
          <w:b/>
          <w:bCs/>
        </w:rPr>
        <w:t>question 4</w:t>
      </w:r>
      <w:r w:rsidR="00605246" w:rsidRPr="00770732">
        <w:rPr>
          <w:rFonts w:ascii="Arial" w:hAnsi="Arial" w:cs="Arial"/>
          <w:b/>
          <w:bCs/>
        </w:rPr>
        <w:t>.</w:t>
      </w:r>
    </w:p>
    <w:p w14:paraId="15C527E5" w14:textId="77777777" w:rsidR="00813EAB" w:rsidRDefault="00813EAB" w:rsidP="0047744B">
      <w:pPr>
        <w:jc w:val="center"/>
        <w:rPr>
          <w:rFonts w:ascii="Arial" w:hAnsi="Arial" w:cs="Arial"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9456"/>
      </w:tblGrid>
      <w:tr w:rsidR="00813EAB" w14:paraId="077590CA" w14:textId="77777777" w:rsidTr="00770732">
        <w:tc>
          <w:tcPr>
            <w:tcW w:w="444" w:type="dxa"/>
          </w:tcPr>
          <w:p w14:paraId="6DADEB9F" w14:textId="62071630" w:rsidR="00813EAB" w:rsidRDefault="00813EAB" w:rsidP="003C3B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9456" w:type="dxa"/>
          </w:tcPr>
          <w:p w14:paraId="36D87759" w14:textId="3A6EEBD7" w:rsidR="00813EAB" w:rsidRDefault="005154C6" w:rsidP="003C3B6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Evaluate the strategies in creating </w:t>
            </w:r>
            <w:proofErr w:type="spellStart"/>
            <w:r>
              <w:rPr>
                <w:rFonts w:ascii="Arial" w:hAnsi="Arial" w:cs="Arial"/>
              </w:rPr>
              <w:t>liveable</w:t>
            </w:r>
            <w:proofErr w:type="spellEnd"/>
            <w:r>
              <w:rPr>
                <w:rFonts w:ascii="Arial" w:hAnsi="Arial" w:cs="Arial"/>
              </w:rPr>
              <w:t xml:space="preserve"> cit</w:t>
            </w:r>
            <w:r w:rsidR="0086525C">
              <w:rPr>
                <w:rFonts w:ascii="Arial" w:hAnsi="Arial" w:cs="Arial"/>
              </w:rPr>
              <w:t>ies</w:t>
            </w:r>
            <w:r>
              <w:rPr>
                <w:rFonts w:ascii="Arial" w:hAnsi="Arial" w:cs="Arial"/>
              </w:rPr>
              <w:t xml:space="preserve"> for different social groups.     </w:t>
            </w:r>
            <w:r w:rsidR="006D28BD">
              <w:rPr>
                <w:rFonts w:ascii="Arial" w:hAnsi="Arial" w:cs="Arial"/>
              </w:rPr>
              <w:t xml:space="preserve">         </w:t>
            </w:r>
            <w:r>
              <w:rPr>
                <w:rFonts w:ascii="Arial" w:hAnsi="Arial" w:cs="Arial"/>
              </w:rPr>
              <w:t>[20]</w:t>
            </w:r>
          </w:p>
          <w:p w14:paraId="7EE64FE5" w14:textId="77777777" w:rsidR="00813EAB" w:rsidRDefault="00813EAB" w:rsidP="003C3B6C">
            <w:pPr>
              <w:jc w:val="both"/>
              <w:rPr>
                <w:rFonts w:ascii="Arial" w:hAnsi="Arial" w:cs="Arial"/>
              </w:rPr>
            </w:pPr>
          </w:p>
          <w:p w14:paraId="48051EA6" w14:textId="6DAB2560" w:rsidR="00813EAB" w:rsidRDefault="00813EAB" w:rsidP="003C3B6C">
            <w:pPr>
              <w:jc w:val="both"/>
              <w:rPr>
                <w:rFonts w:ascii="Arial" w:hAnsi="Arial" w:cs="Arial"/>
              </w:rPr>
            </w:pPr>
          </w:p>
        </w:tc>
      </w:tr>
      <w:tr w:rsidR="00813EAB" w14:paraId="6551FBE2" w14:textId="77777777" w:rsidTr="00770732">
        <w:tc>
          <w:tcPr>
            <w:tcW w:w="444" w:type="dxa"/>
          </w:tcPr>
          <w:p w14:paraId="6E0A5767" w14:textId="0D309C85" w:rsidR="00813EAB" w:rsidRDefault="00813EAB" w:rsidP="003C3B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9456" w:type="dxa"/>
          </w:tcPr>
          <w:p w14:paraId="062BF0BF" w14:textId="4C5A62A2" w:rsidR="00813EAB" w:rsidRDefault="005154C6" w:rsidP="0076710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767109" w:rsidRPr="00767109">
              <w:rPr>
                <w:rFonts w:ascii="Arial" w:hAnsi="Arial" w:cs="Arial"/>
              </w:rPr>
              <w:t xml:space="preserve">Mitigation strategies </w:t>
            </w:r>
            <w:r w:rsidR="00952AF8">
              <w:rPr>
                <w:rFonts w:ascii="Arial" w:hAnsi="Arial" w:cs="Arial"/>
              </w:rPr>
              <w:t xml:space="preserve">are </w:t>
            </w:r>
            <w:r w:rsidR="00767109">
              <w:rPr>
                <w:rFonts w:ascii="Arial" w:hAnsi="Arial" w:cs="Arial"/>
              </w:rPr>
              <w:t>the best response to contemporary climate change</w:t>
            </w:r>
            <w:r>
              <w:rPr>
                <w:rFonts w:ascii="Arial" w:hAnsi="Arial" w:cs="Arial"/>
              </w:rPr>
              <w:t>.’</w:t>
            </w:r>
          </w:p>
          <w:p w14:paraId="07887E6F" w14:textId="77777777" w:rsidR="005154C6" w:rsidRDefault="005154C6" w:rsidP="003C3B6C">
            <w:pPr>
              <w:jc w:val="both"/>
              <w:rPr>
                <w:rFonts w:ascii="Arial" w:hAnsi="Arial" w:cs="Arial"/>
              </w:rPr>
            </w:pPr>
          </w:p>
          <w:p w14:paraId="013212AF" w14:textId="0BFF6759" w:rsidR="005154C6" w:rsidRDefault="005154C6" w:rsidP="003C3B6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Evaluate this statement.                                                                                      </w:t>
            </w:r>
            <w:r w:rsidR="006D28BD">
              <w:rPr>
                <w:rFonts w:ascii="Arial" w:hAnsi="Arial" w:cs="Arial"/>
              </w:rPr>
              <w:t xml:space="preserve">         </w:t>
            </w:r>
            <w:r>
              <w:rPr>
                <w:rFonts w:ascii="Arial" w:hAnsi="Arial" w:cs="Arial"/>
              </w:rPr>
              <w:t>[20]</w:t>
            </w:r>
          </w:p>
          <w:p w14:paraId="72152096" w14:textId="77777777" w:rsidR="00813EAB" w:rsidRDefault="00813EAB" w:rsidP="003C3B6C">
            <w:pPr>
              <w:jc w:val="both"/>
              <w:rPr>
                <w:rFonts w:ascii="Arial" w:hAnsi="Arial" w:cs="Arial"/>
              </w:rPr>
            </w:pPr>
          </w:p>
          <w:p w14:paraId="3091D2D5" w14:textId="26D178C3" w:rsidR="00813EAB" w:rsidRDefault="00813EAB" w:rsidP="003C3B6C">
            <w:pPr>
              <w:jc w:val="both"/>
              <w:rPr>
                <w:rFonts w:ascii="Arial" w:hAnsi="Arial" w:cs="Arial"/>
              </w:rPr>
            </w:pPr>
          </w:p>
        </w:tc>
      </w:tr>
    </w:tbl>
    <w:p w14:paraId="46E2FF57" w14:textId="77777777" w:rsidR="0047744B" w:rsidRDefault="0047744B" w:rsidP="00C92F8B">
      <w:pPr>
        <w:jc w:val="center"/>
        <w:rPr>
          <w:rFonts w:ascii="Arial" w:hAnsi="Arial" w:cs="Arial"/>
        </w:rPr>
      </w:pPr>
    </w:p>
    <w:p w14:paraId="4ADFB325" w14:textId="77777777" w:rsidR="0047744B" w:rsidRDefault="0047744B" w:rsidP="00C92F8B">
      <w:pPr>
        <w:jc w:val="center"/>
        <w:rPr>
          <w:rFonts w:ascii="Arial" w:hAnsi="Arial" w:cs="Arial"/>
        </w:rPr>
      </w:pPr>
    </w:p>
    <w:p w14:paraId="24A3EDFD" w14:textId="77777777" w:rsidR="00813EAB" w:rsidRDefault="00813EAB" w:rsidP="00813EAB">
      <w:pPr>
        <w:jc w:val="center"/>
        <w:rPr>
          <w:rFonts w:ascii="Arial" w:hAnsi="Arial" w:cs="Arial"/>
        </w:rPr>
      </w:pPr>
    </w:p>
    <w:p w14:paraId="289AE963" w14:textId="77777777" w:rsidR="00813EAB" w:rsidRDefault="00813EAB" w:rsidP="00C92F8B">
      <w:pPr>
        <w:jc w:val="center"/>
        <w:rPr>
          <w:rFonts w:ascii="Arial" w:hAnsi="Arial" w:cs="Arial"/>
        </w:rPr>
      </w:pPr>
    </w:p>
    <w:p w14:paraId="5E5F80D6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94F0569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05C1B3DE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BD315CC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41FA7D38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C509FFC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0D1E9B3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765C7CC2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35EF5F75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E10D78F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21073A1E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CD10F52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6FBD31E4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7F4E1B0E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0F9C6938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1B9EAB7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3D82D6F7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09A439B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7A8436D3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674A1314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2826076A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09FD8EE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756AC9C1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4C8EF7AF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C88342F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F3F131A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2EDEB8C8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25CAC195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40BC3A66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682E6187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4680F4E1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251F724F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17974C4A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2B1F38ED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48266623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3365D0C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7A0727EC" w14:textId="41CBBC71" w:rsidR="00AB5001" w:rsidRDefault="00DD5D2E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91DA8" wp14:editId="4058A465">
                <wp:simplePos x="0" y="0"/>
                <wp:positionH relativeFrom="column">
                  <wp:posOffset>5489921</wp:posOffset>
                </wp:positionH>
                <wp:positionV relativeFrom="paragraph">
                  <wp:posOffset>310977</wp:posOffset>
                </wp:positionV>
                <wp:extent cx="782782" cy="221673"/>
                <wp:effectExtent l="0" t="0" r="0" b="6985"/>
                <wp:wrapNone/>
                <wp:docPr id="21017551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82" cy="2216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1E8A7" id="Rectangle 3" o:spid="_x0000_s1026" style="position:absolute;margin-left:432.3pt;margin-top:24.5pt;width:61.65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" fillcolor="white [3212]" stroked="f" strokeweight="1pt"/>
            </w:pict>
          </mc:Fallback>
        </mc:AlternateContent>
      </w:r>
    </w:p>
    <w:p w14:paraId="02429DA4" w14:textId="0644AA56" w:rsidR="00AB5001" w:rsidRDefault="00AB5001" w:rsidP="00770732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BLANK PAGE</w:t>
      </w:r>
    </w:p>
    <w:p w14:paraId="0A208C00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13472D8" w14:textId="77777777" w:rsidR="00AB5001" w:rsidRDefault="00AB500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2D7381B" w14:textId="1D0E85EC" w:rsidR="008A6E92" w:rsidRPr="00AD56BC" w:rsidRDefault="00E63C61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9EA8E" wp14:editId="601780D6">
                <wp:simplePos x="0" y="0"/>
                <wp:positionH relativeFrom="column">
                  <wp:posOffset>5482994</wp:posOffset>
                </wp:positionH>
                <wp:positionV relativeFrom="paragraph">
                  <wp:posOffset>6619702</wp:posOffset>
                </wp:positionV>
                <wp:extent cx="803564" cy="249382"/>
                <wp:effectExtent l="0" t="0" r="0" b="0"/>
                <wp:wrapNone/>
                <wp:docPr id="12308589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4" cy="2493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A6EB2" id="Rectangle 2" o:spid="_x0000_s1026" style="position:absolute;margin-left:431.75pt;margin-top:521.25pt;width:63.25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" fillcolor="white [3212]" stroked="f" strokeweight="1pt"/>
            </w:pict>
          </mc:Fallback>
        </mc:AlternateContent>
      </w:r>
    </w:p>
    <w:sectPr w:rsidR="008A6E92" w:rsidRPr="00AD56BC" w:rsidSect="005F6CD4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7" w:h="16839" w:code="9"/>
      <w:pgMar w:top="720" w:right="1009" w:bottom="630" w:left="1009" w:header="720" w:footer="1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1A07D" w14:textId="77777777" w:rsidR="00C85FCD" w:rsidRDefault="00C85FCD">
      <w:r>
        <w:separator/>
      </w:r>
    </w:p>
  </w:endnote>
  <w:endnote w:type="continuationSeparator" w:id="0">
    <w:p w14:paraId="2534D7F7" w14:textId="77777777" w:rsidR="00C85FCD" w:rsidRDefault="00C8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CFE7E" w14:textId="40841AF2" w:rsidR="005F6CD4" w:rsidRDefault="005F6CD4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111F92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</w:t>
    </w:r>
    <w:r>
      <w:rPr>
        <w:rFonts w:ascii="Arial" w:hAnsi="Arial" w:cs="Arial"/>
        <w:sz w:val="18"/>
        <w:szCs w:val="18"/>
      </w:rPr>
      <w:t>2</w:t>
    </w:r>
    <w:r w:rsidRPr="003C3B6C">
      <w:rPr>
        <w:rFonts w:ascii="Arial" w:hAnsi="Arial" w:cs="Arial"/>
        <w:sz w:val="18"/>
        <w:szCs w:val="18"/>
      </w:rPr>
      <w:t>/JC2 Prelim</w:t>
    </w:r>
    <w:r>
      <w:rPr>
        <w:rFonts w:ascii="Arial" w:hAnsi="Arial" w:cs="Arial"/>
        <w:sz w:val="18"/>
        <w:szCs w:val="18"/>
      </w:rPr>
      <w:t>inary Examination</w:t>
    </w:r>
    <w:r w:rsidRPr="005F6CD4">
      <w:rPr>
        <w:rFonts w:ascii="Arial" w:hAnsi="Arial" w:cs="Arial"/>
        <w:sz w:val="18"/>
        <w:szCs w:val="18"/>
      </w:rPr>
      <w:ptab w:relativeTo="margin" w:alignment="right" w:leader="none"/>
    </w:r>
  </w:p>
  <w:p w14:paraId="56E7633A" w14:textId="77777777" w:rsidR="005F6CD4" w:rsidRDefault="005F6C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52A71" w14:textId="2FFE60BD" w:rsidR="00E13512" w:rsidRDefault="005F6CD4" w:rsidP="005C68BB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111F92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</w:t>
    </w:r>
    <w:r>
      <w:rPr>
        <w:rFonts w:ascii="Arial" w:hAnsi="Arial" w:cs="Arial"/>
        <w:sz w:val="18"/>
        <w:szCs w:val="18"/>
      </w:rPr>
      <w:t>2</w:t>
    </w:r>
    <w:r w:rsidRPr="003C3B6C">
      <w:rPr>
        <w:rFonts w:ascii="Arial" w:hAnsi="Arial" w:cs="Arial"/>
        <w:sz w:val="18"/>
        <w:szCs w:val="18"/>
      </w:rPr>
      <w:t>/JC2 Prelim</w:t>
    </w:r>
    <w:r>
      <w:rPr>
        <w:rFonts w:ascii="Arial" w:hAnsi="Arial" w:cs="Arial"/>
        <w:sz w:val="18"/>
        <w:szCs w:val="18"/>
      </w:rPr>
      <w:t>inary Examination</w:t>
    </w:r>
    <w:r w:rsidRPr="005F6CD4">
      <w:rPr>
        <w:rFonts w:ascii="Arial" w:hAnsi="Arial" w:cs="Arial"/>
        <w:sz w:val="18"/>
        <w:szCs w:val="18"/>
      </w:rP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</w:p>
  <w:p w14:paraId="20E9AD2C" w14:textId="77777777" w:rsidR="005F6CD4" w:rsidRPr="005C68BB" w:rsidRDefault="005F6CD4" w:rsidP="005C68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98CC4" w14:textId="42D490BB" w:rsidR="00111F92" w:rsidRPr="00AD56BC" w:rsidRDefault="00111F92" w:rsidP="00111F92">
    <w:pPr>
      <w:jc w:val="right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 xml:space="preserve">2024 </w:t>
    </w:r>
    <w:r w:rsidRPr="00111F92">
      <w:rPr>
        <w:rFonts w:ascii="Arial" w:hAnsi="Arial" w:cs="Arial"/>
        <w:sz w:val="18"/>
        <w:szCs w:val="18"/>
      </w:rPr>
      <w:ptab w:relativeTo="margin" w:alignment="center" w:leader="none"/>
    </w:r>
    <w:r w:rsidRPr="00111F92">
      <w:rPr>
        <w:rFonts w:ascii="Arial" w:hAnsi="Arial" w:cs="Arial"/>
        <w:sz w:val="18"/>
        <w:szCs w:val="18"/>
      </w:rP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</w:p>
  <w:p w14:paraId="55378ECB" w14:textId="4C4A1857" w:rsidR="00111F92" w:rsidRDefault="00111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777A6" w14:textId="77777777" w:rsidR="00C85FCD" w:rsidRDefault="00C85FCD">
      <w:r>
        <w:separator/>
      </w:r>
    </w:p>
  </w:footnote>
  <w:footnote w:type="continuationSeparator" w:id="0">
    <w:p w14:paraId="454AEF5F" w14:textId="77777777" w:rsidR="00C85FCD" w:rsidRDefault="00C85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0231755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</w:rPr>
    </w:sdtEndPr>
    <w:sdtContent>
      <w:p w14:paraId="247DC1DE" w14:textId="6D9A232E" w:rsidR="005F6CD4" w:rsidRPr="00770732" w:rsidRDefault="005F6CD4">
        <w:pPr>
          <w:pStyle w:val="Header"/>
          <w:jc w:val="center"/>
          <w:rPr>
            <w:rFonts w:ascii="Arial" w:hAnsi="Arial" w:cs="Arial"/>
            <w:b/>
            <w:bCs/>
          </w:rPr>
        </w:pPr>
        <w:r w:rsidRPr="00770732">
          <w:rPr>
            <w:rFonts w:ascii="Arial" w:hAnsi="Arial" w:cs="Arial"/>
            <w:b/>
            <w:bCs/>
          </w:rPr>
          <w:fldChar w:fldCharType="begin"/>
        </w:r>
        <w:r w:rsidRPr="00770732">
          <w:rPr>
            <w:rFonts w:ascii="Arial" w:hAnsi="Arial" w:cs="Arial"/>
            <w:b/>
            <w:bCs/>
          </w:rPr>
          <w:instrText xml:space="preserve"> PAGE   \* MERGEFORMAT </w:instrText>
        </w:r>
        <w:r w:rsidRPr="00770732">
          <w:rPr>
            <w:rFonts w:ascii="Arial" w:hAnsi="Arial" w:cs="Arial"/>
            <w:b/>
            <w:bCs/>
          </w:rPr>
          <w:fldChar w:fldCharType="separate"/>
        </w:r>
        <w:r w:rsidRPr="00770732">
          <w:rPr>
            <w:rFonts w:ascii="Arial" w:hAnsi="Arial" w:cs="Arial"/>
            <w:b/>
            <w:bCs/>
            <w:noProof/>
          </w:rPr>
          <w:t>2</w:t>
        </w:r>
        <w:r w:rsidRPr="00770732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0889CFB5" w14:textId="77777777" w:rsidR="005F6CD4" w:rsidRDefault="005F6C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B738A" w14:textId="72226719" w:rsidR="00E13512" w:rsidRPr="00381E3E" w:rsidRDefault="00E13512">
    <w:pPr>
      <w:pStyle w:val="Header"/>
      <w:jc w:val="center"/>
      <w:rPr>
        <w:rFonts w:ascii="Arial" w:hAnsi="Arial" w:cs="Arial"/>
        <w:b/>
        <w:bCs/>
      </w:rPr>
    </w:pPr>
    <w:r w:rsidRPr="00381E3E">
      <w:rPr>
        <w:rFonts w:ascii="Arial" w:hAnsi="Arial" w:cs="Arial"/>
        <w:b/>
        <w:bCs/>
      </w:rPr>
      <w:fldChar w:fldCharType="begin"/>
    </w:r>
    <w:r w:rsidRPr="00381E3E">
      <w:rPr>
        <w:rFonts w:ascii="Arial" w:hAnsi="Arial" w:cs="Arial"/>
        <w:b/>
        <w:bCs/>
      </w:rPr>
      <w:instrText xml:space="preserve"> PAGE   \* MERGEFORMAT </w:instrText>
    </w:r>
    <w:r w:rsidRPr="00381E3E">
      <w:rPr>
        <w:rFonts w:ascii="Arial" w:hAnsi="Arial" w:cs="Arial"/>
        <w:b/>
        <w:bCs/>
      </w:rPr>
      <w:fldChar w:fldCharType="separate"/>
    </w:r>
    <w:r w:rsidR="00384BBD">
      <w:rPr>
        <w:rFonts w:ascii="Arial" w:hAnsi="Arial" w:cs="Arial"/>
        <w:b/>
        <w:bCs/>
        <w:noProof/>
      </w:rPr>
      <w:t>3</w:t>
    </w:r>
    <w:r w:rsidRPr="00381E3E">
      <w:rPr>
        <w:rFonts w:ascii="Arial" w:hAnsi="Arial" w:cs="Arial"/>
        <w:b/>
        <w:bCs/>
        <w:noProof/>
      </w:rPr>
      <w:fldChar w:fldCharType="end"/>
    </w:r>
  </w:p>
  <w:p w14:paraId="0D8C3593" w14:textId="77777777" w:rsidR="00E13512" w:rsidRDefault="00E135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4334"/>
    <w:multiLevelType w:val="hybridMultilevel"/>
    <w:tmpl w:val="DFAC724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829E8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564F"/>
    <w:multiLevelType w:val="hybridMultilevel"/>
    <w:tmpl w:val="414669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E42BD"/>
    <w:multiLevelType w:val="hybridMultilevel"/>
    <w:tmpl w:val="05EA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86E24"/>
    <w:multiLevelType w:val="hybridMultilevel"/>
    <w:tmpl w:val="6C56A96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60E4C"/>
    <w:multiLevelType w:val="hybridMultilevel"/>
    <w:tmpl w:val="4F26B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66EB2"/>
    <w:multiLevelType w:val="hybridMultilevel"/>
    <w:tmpl w:val="082019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272893"/>
    <w:multiLevelType w:val="hybridMultilevel"/>
    <w:tmpl w:val="92F2C4EA"/>
    <w:lvl w:ilvl="0" w:tplc="3920F5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ms Rmn" w:eastAsia="SimSun" w:hAnsi="Tms Rmn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52640"/>
    <w:multiLevelType w:val="hybridMultilevel"/>
    <w:tmpl w:val="541AD71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7541A8"/>
    <w:multiLevelType w:val="hybridMultilevel"/>
    <w:tmpl w:val="32F2EE6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247A91"/>
    <w:multiLevelType w:val="hybridMultilevel"/>
    <w:tmpl w:val="CA00DA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7515E"/>
    <w:multiLevelType w:val="hybridMultilevel"/>
    <w:tmpl w:val="D8BC50E8"/>
    <w:lvl w:ilvl="0" w:tplc="13B0A9C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D7653"/>
    <w:multiLevelType w:val="hybridMultilevel"/>
    <w:tmpl w:val="65FAC6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A714B"/>
    <w:multiLevelType w:val="hybridMultilevel"/>
    <w:tmpl w:val="4B2099C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2F77AD"/>
    <w:multiLevelType w:val="hybridMultilevel"/>
    <w:tmpl w:val="2424E388"/>
    <w:lvl w:ilvl="0" w:tplc="4A5057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15" w15:restartNumberingAfterBreak="0">
    <w:nsid w:val="44BD3FEB"/>
    <w:multiLevelType w:val="hybridMultilevel"/>
    <w:tmpl w:val="A1246666"/>
    <w:lvl w:ilvl="0" w:tplc="4B7651C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27A0A"/>
    <w:multiLevelType w:val="hybridMultilevel"/>
    <w:tmpl w:val="D73C9370"/>
    <w:lvl w:ilvl="0" w:tplc="5D5890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EAA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73E8A"/>
    <w:multiLevelType w:val="hybridMultilevel"/>
    <w:tmpl w:val="F9A2845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E299C"/>
    <w:multiLevelType w:val="hybridMultilevel"/>
    <w:tmpl w:val="107E1216"/>
    <w:lvl w:ilvl="0" w:tplc="A2004ED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2B36AB0"/>
    <w:multiLevelType w:val="hybridMultilevel"/>
    <w:tmpl w:val="822EC2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E00D76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5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B6F06"/>
    <w:multiLevelType w:val="hybridMultilevel"/>
    <w:tmpl w:val="F9746424"/>
    <w:lvl w:ilvl="0" w:tplc="01DCCFC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22" w15:restartNumberingAfterBreak="0">
    <w:nsid w:val="60166AEF"/>
    <w:multiLevelType w:val="hybridMultilevel"/>
    <w:tmpl w:val="5AEEED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527FCD"/>
    <w:multiLevelType w:val="hybridMultilevel"/>
    <w:tmpl w:val="4F9A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161B0"/>
    <w:multiLevelType w:val="hybridMultilevel"/>
    <w:tmpl w:val="BECAC0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D7CCB"/>
    <w:multiLevelType w:val="hybridMultilevel"/>
    <w:tmpl w:val="2AC40310"/>
    <w:lvl w:ilvl="0" w:tplc="CC7673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FC56AC"/>
    <w:multiLevelType w:val="hybridMultilevel"/>
    <w:tmpl w:val="9490C7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E6D88"/>
    <w:multiLevelType w:val="hybridMultilevel"/>
    <w:tmpl w:val="53902546"/>
    <w:lvl w:ilvl="0" w:tplc="401AB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E3C65"/>
    <w:multiLevelType w:val="hybridMultilevel"/>
    <w:tmpl w:val="558099FA"/>
    <w:lvl w:ilvl="0" w:tplc="62C6ABD6">
      <w:start w:val="1"/>
      <w:numFmt w:val="decimal"/>
      <w:lvlText w:val="%1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>
      <w:start w:val="1"/>
      <w:numFmt w:val="decimal"/>
      <w:lvlText w:val="%4."/>
      <w:lvlJc w:val="left"/>
      <w:pPr>
        <w:ind w:left="2520" w:hanging="360"/>
      </w:pPr>
    </w:lvl>
    <w:lvl w:ilvl="4" w:tplc="48090019">
      <w:start w:val="1"/>
      <w:numFmt w:val="lowerLetter"/>
      <w:lvlText w:val="%5."/>
      <w:lvlJc w:val="left"/>
      <w:pPr>
        <w:ind w:left="3240" w:hanging="360"/>
      </w:pPr>
    </w:lvl>
    <w:lvl w:ilvl="5" w:tplc="4809001B">
      <w:start w:val="1"/>
      <w:numFmt w:val="lowerRoman"/>
      <w:lvlText w:val="%6."/>
      <w:lvlJc w:val="right"/>
      <w:pPr>
        <w:ind w:left="3960" w:hanging="180"/>
      </w:pPr>
    </w:lvl>
    <w:lvl w:ilvl="6" w:tplc="4809000F">
      <w:start w:val="1"/>
      <w:numFmt w:val="decimal"/>
      <w:lvlText w:val="%7."/>
      <w:lvlJc w:val="left"/>
      <w:pPr>
        <w:ind w:left="4680" w:hanging="360"/>
      </w:pPr>
    </w:lvl>
    <w:lvl w:ilvl="7" w:tplc="48090019">
      <w:start w:val="1"/>
      <w:numFmt w:val="lowerLetter"/>
      <w:lvlText w:val="%8."/>
      <w:lvlJc w:val="left"/>
      <w:pPr>
        <w:ind w:left="5400" w:hanging="360"/>
      </w:pPr>
    </w:lvl>
    <w:lvl w:ilvl="8" w:tplc="4809001B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EE81203"/>
    <w:multiLevelType w:val="hybridMultilevel"/>
    <w:tmpl w:val="7F404E5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4E3306"/>
    <w:multiLevelType w:val="hybridMultilevel"/>
    <w:tmpl w:val="7BE4396A"/>
    <w:lvl w:ilvl="0" w:tplc="4C3606E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E210E4"/>
    <w:multiLevelType w:val="hybridMultilevel"/>
    <w:tmpl w:val="20C0DAD4"/>
    <w:lvl w:ilvl="0" w:tplc="0EBA3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446E0"/>
    <w:multiLevelType w:val="hybridMultilevel"/>
    <w:tmpl w:val="6F6E6C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86576E"/>
    <w:multiLevelType w:val="hybridMultilevel"/>
    <w:tmpl w:val="5CB62D0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95014368">
    <w:abstractNumId w:val="14"/>
  </w:num>
  <w:num w:numId="2" w16cid:durableId="1075861605">
    <w:abstractNumId w:val="21"/>
  </w:num>
  <w:num w:numId="3" w16cid:durableId="1459883791">
    <w:abstractNumId w:val="18"/>
  </w:num>
  <w:num w:numId="4" w16cid:durableId="1339506013">
    <w:abstractNumId w:val="11"/>
  </w:num>
  <w:num w:numId="5" w16cid:durableId="920598710">
    <w:abstractNumId w:val="7"/>
  </w:num>
  <w:num w:numId="6" w16cid:durableId="2083596369">
    <w:abstractNumId w:val="25"/>
  </w:num>
  <w:num w:numId="7" w16cid:durableId="39791749">
    <w:abstractNumId w:val="33"/>
  </w:num>
  <w:num w:numId="8" w16cid:durableId="908269898">
    <w:abstractNumId w:val="4"/>
  </w:num>
  <w:num w:numId="9" w16cid:durableId="1732193768">
    <w:abstractNumId w:val="17"/>
  </w:num>
  <w:num w:numId="10" w16cid:durableId="258217508">
    <w:abstractNumId w:val="13"/>
  </w:num>
  <w:num w:numId="11" w16cid:durableId="876547267">
    <w:abstractNumId w:val="9"/>
  </w:num>
  <w:num w:numId="12" w16cid:durableId="1432123082">
    <w:abstractNumId w:val="19"/>
  </w:num>
  <w:num w:numId="13" w16cid:durableId="847019940">
    <w:abstractNumId w:val="22"/>
  </w:num>
  <w:num w:numId="14" w16cid:durableId="1533230376">
    <w:abstractNumId w:val="20"/>
  </w:num>
  <w:num w:numId="15" w16cid:durableId="1517498855">
    <w:abstractNumId w:val="1"/>
  </w:num>
  <w:num w:numId="16" w16cid:durableId="1245453641">
    <w:abstractNumId w:val="8"/>
  </w:num>
  <w:num w:numId="17" w16cid:durableId="2062052569">
    <w:abstractNumId w:val="15"/>
  </w:num>
  <w:num w:numId="18" w16cid:durableId="111321379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2647265">
    <w:abstractNumId w:val="28"/>
  </w:num>
  <w:num w:numId="20" w16cid:durableId="1100755909">
    <w:abstractNumId w:val="6"/>
  </w:num>
  <w:num w:numId="21" w16cid:durableId="1995377927">
    <w:abstractNumId w:val="29"/>
  </w:num>
  <w:num w:numId="22" w16cid:durableId="588779336">
    <w:abstractNumId w:val="0"/>
  </w:num>
  <w:num w:numId="23" w16cid:durableId="325936579">
    <w:abstractNumId w:val="24"/>
  </w:num>
  <w:num w:numId="24" w16cid:durableId="120001667">
    <w:abstractNumId w:val="12"/>
  </w:num>
  <w:num w:numId="25" w16cid:durableId="1392852882">
    <w:abstractNumId w:val="2"/>
  </w:num>
  <w:num w:numId="26" w16cid:durableId="872615186">
    <w:abstractNumId w:val="10"/>
  </w:num>
  <w:num w:numId="27" w16cid:durableId="69233045">
    <w:abstractNumId w:val="32"/>
  </w:num>
  <w:num w:numId="28" w16cid:durableId="1370883340">
    <w:abstractNumId w:val="26"/>
  </w:num>
  <w:num w:numId="29" w16cid:durableId="663514127">
    <w:abstractNumId w:val="30"/>
  </w:num>
  <w:num w:numId="30" w16cid:durableId="96755968">
    <w:abstractNumId w:val="31"/>
  </w:num>
  <w:num w:numId="31" w16cid:durableId="160855279">
    <w:abstractNumId w:val="16"/>
  </w:num>
  <w:num w:numId="32" w16cid:durableId="176970539">
    <w:abstractNumId w:val="27"/>
  </w:num>
  <w:num w:numId="33" w16cid:durableId="1826317943">
    <w:abstractNumId w:val="3"/>
  </w:num>
  <w:num w:numId="34" w16cid:durableId="2031755787">
    <w:abstractNumId w:val="5"/>
  </w:num>
  <w:num w:numId="35" w16cid:durableId="1266842844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17C"/>
    <w:rsid w:val="000000C0"/>
    <w:rsid w:val="000014FF"/>
    <w:rsid w:val="00001DB4"/>
    <w:rsid w:val="00005D2D"/>
    <w:rsid w:val="00007406"/>
    <w:rsid w:val="00011F22"/>
    <w:rsid w:val="000232AD"/>
    <w:rsid w:val="000269BE"/>
    <w:rsid w:val="0003245D"/>
    <w:rsid w:val="00033B61"/>
    <w:rsid w:val="00033D49"/>
    <w:rsid w:val="00034520"/>
    <w:rsid w:val="00034D10"/>
    <w:rsid w:val="0003535A"/>
    <w:rsid w:val="00037A1C"/>
    <w:rsid w:val="0004226F"/>
    <w:rsid w:val="00042F79"/>
    <w:rsid w:val="0004755D"/>
    <w:rsid w:val="00047ED3"/>
    <w:rsid w:val="00051C1B"/>
    <w:rsid w:val="00052B78"/>
    <w:rsid w:val="00054117"/>
    <w:rsid w:val="00056396"/>
    <w:rsid w:val="00057B6B"/>
    <w:rsid w:val="000745DC"/>
    <w:rsid w:val="000753B7"/>
    <w:rsid w:val="00085779"/>
    <w:rsid w:val="0009059E"/>
    <w:rsid w:val="00093626"/>
    <w:rsid w:val="00093B16"/>
    <w:rsid w:val="000947FD"/>
    <w:rsid w:val="000973C0"/>
    <w:rsid w:val="000A1DE1"/>
    <w:rsid w:val="000A212A"/>
    <w:rsid w:val="000A2669"/>
    <w:rsid w:val="000A2816"/>
    <w:rsid w:val="000A665A"/>
    <w:rsid w:val="000B2B0D"/>
    <w:rsid w:val="000B569B"/>
    <w:rsid w:val="000C2E5C"/>
    <w:rsid w:val="000C334E"/>
    <w:rsid w:val="000C3631"/>
    <w:rsid w:val="000C41DE"/>
    <w:rsid w:val="000C665B"/>
    <w:rsid w:val="000D0EBF"/>
    <w:rsid w:val="000D13FD"/>
    <w:rsid w:val="000D2662"/>
    <w:rsid w:val="000E1DE9"/>
    <w:rsid w:val="000E4897"/>
    <w:rsid w:val="000F1057"/>
    <w:rsid w:val="000F1885"/>
    <w:rsid w:val="000F1F26"/>
    <w:rsid w:val="000F302C"/>
    <w:rsid w:val="000F4276"/>
    <w:rsid w:val="000F568C"/>
    <w:rsid w:val="000F5B46"/>
    <w:rsid w:val="00105E5A"/>
    <w:rsid w:val="0010626B"/>
    <w:rsid w:val="001064F1"/>
    <w:rsid w:val="00106610"/>
    <w:rsid w:val="0010752E"/>
    <w:rsid w:val="00111BD0"/>
    <w:rsid w:val="00111E42"/>
    <w:rsid w:val="00111F92"/>
    <w:rsid w:val="0011218B"/>
    <w:rsid w:val="001122E6"/>
    <w:rsid w:val="00112DE6"/>
    <w:rsid w:val="00114A29"/>
    <w:rsid w:val="001170A8"/>
    <w:rsid w:val="00120F35"/>
    <w:rsid w:val="001235E3"/>
    <w:rsid w:val="0013132F"/>
    <w:rsid w:val="00131C47"/>
    <w:rsid w:val="0013323C"/>
    <w:rsid w:val="00133380"/>
    <w:rsid w:val="00134419"/>
    <w:rsid w:val="00134A2E"/>
    <w:rsid w:val="00136700"/>
    <w:rsid w:val="00136E58"/>
    <w:rsid w:val="0014346A"/>
    <w:rsid w:val="001434D4"/>
    <w:rsid w:val="001445AA"/>
    <w:rsid w:val="0014776B"/>
    <w:rsid w:val="00150A24"/>
    <w:rsid w:val="00157E73"/>
    <w:rsid w:val="00162C95"/>
    <w:rsid w:val="00163B6E"/>
    <w:rsid w:val="0016549C"/>
    <w:rsid w:val="00175200"/>
    <w:rsid w:val="001752DA"/>
    <w:rsid w:val="00181FE1"/>
    <w:rsid w:val="00184393"/>
    <w:rsid w:val="0018441D"/>
    <w:rsid w:val="00186E82"/>
    <w:rsid w:val="00190F46"/>
    <w:rsid w:val="00194622"/>
    <w:rsid w:val="00194E9E"/>
    <w:rsid w:val="00196699"/>
    <w:rsid w:val="00196DA8"/>
    <w:rsid w:val="001A3E04"/>
    <w:rsid w:val="001A5F90"/>
    <w:rsid w:val="001A6586"/>
    <w:rsid w:val="001B3B45"/>
    <w:rsid w:val="001B584C"/>
    <w:rsid w:val="001B6D27"/>
    <w:rsid w:val="001C0D6D"/>
    <w:rsid w:val="001C332F"/>
    <w:rsid w:val="001C561F"/>
    <w:rsid w:val="001C79DD"/>
    <w:rsid w:val="001C7B68"/>
    <w:rsid w:val="001C7F64"/>
    <w:rsid w:val="001D1BD6"/>
    <w:rsid w:val="001D3744"/>
    <w:rsid w:val="001D3BA5"/>
    <w:rsid w:val="001D4A7D"/>
    <w:rsid w:val="001E353B"/>
    <w:rsid w:val="001E4876"/>
    <w:rsid w:val="001E64F3"/>
    <w:rsid w:val="001E7B45"/>
    <w:rsid w:val="001F010B"/>
    <w:rsid w:val="00203936"/>
    <w:rsid w:val="00205D05"/>
    <w:rsid w:val="002072E1"/>
    <w:rsid w:val="0020737C"/>
    <w:rsid w:val="00207EDA"/>
    <w:rsid w:val="00212985"/>
    <w:rsid w:val="002136BD"/>
    <w:rsid w:val="002177CB"/>
    <w:rsid w:val="00223250"/>
    <w:rsid w:val="0022413D"/>
    <w:rsid w:val="00225839"/>
    <w:rsid w:val="0022786D"/>
    <w:rsid w:val="00233146"/>
    <w:rsid w:val="0023362B"/>
    <w:rsid w:val="0024212D"/>
    <w:rsid w:val="00243901"/>
    <w:rsid w:val="00244D3D"/>
    <w:rsid w:val="002467A5"/>
    <w:rsid w:val="00251951"/>
    <w:rsid w:val="00252602"/>
    <w:rsid w:val="00255A9D"/>
    <w:rsid w:val="002574DE"/>
    <w:rsid w:val="002578BA"/>
    <w:rsid w:val="00257BEB"/>
    <w:rsid w:val="00261709"/>
    <w:rsid w:val="00261E55"/>
    <w:rsid w:val="00262090"/>
    <w:rsid w:val="00262217"/>
    <w:rsid w:val="00272F7E"/>
    <w:rsid w:val="00274592"/>
    <w:rsid w:val="002778BB"/>
    <w:rsid w:val="00287E6E"/>
    <w:rsid w:val="00291E5F"/>
    <w:rsid w:val="00293481"/>
    <w:rsid w:val="00294065"/>
    <w:rsid w:val="002A4F59"/>
    <w:rsid w:val="002A5F95"/>
    <w:rsid w:val="002A7905"/>
    <w:rsid w:val="002B05BE"/>
    <w:rsid w:val="002B07B4"/>
    <w:rsid w:val="002B623B"/>
    <w:rsid w:val="002B683C"/>
    <w:rsid w:val="002D3B2C"/>
    <w:rsid w:val="002D4FC0"/>
    <w:rsid w:val="002E073C"/>
    <w:rsid w:val="002E0E0E"/>
    <w:rsid w:val="002E0EC0"/>
    <w:rsid w:val="002E4F04"/>
    <w:rsid w:val="002F38E9"/>
    <w:rsid w:val="002F391D"/>
    <w:rsid w:val="002F4D72"/>
    <w:rsid w:val="002F6620"/>
    <w:rsid w:val="00301112"/>
    <w:rsid w:val="00303020"/>
    <w:rsid w:val="00305AB0"/>
    <w:rsid w:val="0030757C"/>
    <w:rsid w:val="00316973"/>
    <w:rsid w:val="00320F42"/>
    <w:rsid w:val="003277D4"/>
    <w:rsid w:val="00330A18"/>
    <w:rsid w:val="00331059"/>
    <w:rsid w:val="00331DCE"/>
    <w:rsid w:val="00335131"/>
    <w:rsid w:val="00340E11"/>
    <w:rsid w:val="00342990"/>
    <w:rsid w:val="0034313A"/>
    <w:rsid w:val="00344269"/>
    <w:rsid w:val="00344612"/>
    <w:rsid w:val="003511C9"/>
    <w:rsid w:val="00361099"/>
    <w:rsid w:val="0036216E"/>
    <w:rsid w:val="003624AF"/>
    <w:rsid w:val="003629E9"/>
    <w:rsid w:val="003643C1"/>
    <w:rsid w:val="00365ADA"/>
    <w:rsid w:val="0036690A"/>
    <w:rsid w:val="0036692A"/>
    <w:rsid w:val="00370F6C"/>
    <w:rsid w:val="0037226B"/>
    <w:rsid w:val="00381339"/>
    <w:rsid w:val="00381E3E"/>
    <w:rsid w:val="00384174"/>
    <w:rsid w:val="00384BBD"/>
    <w:rsid w:val="003861AA"/>
    <w:rsid w:val="0038766B"/>
    <w:rsid w:val="003A3407"/>
    <w:rsid w:val="003B3184"/>
    <w:rsid w:val="003B355E"/>
    <w:rsid w:val="003B5D64"/>
    <w:rsid w:val="003B5E8A"/>
    <w:rsid w:val="003C072D"/>
    <w:rsid w:val="003C0968"/>
    <w:rsid w:val="003C0F4D"/>
    <w:rsid w:val="003C2246"/>
    <w:rsid w:val="003C3342"/>
    <w:rsid w:val="003C466A"/>
    <w:rsid w:val="003C483B"/>
    <w:rsid w:val="003D05C8"/>
    <w:rsid w:val="003D1675"/>
    <w:rsid w:val="003D1DCC"/>
    <w:rsid w:val="003D5029"/>
    <w:rsid w:val="003D5543"/>
    <w:rsid w:val="003D7946"/>
    <w:rsid w:val="003E5220"/>
    <w:rsid w:val="003E712C"/>
    <w:rsid w:val="003E7648"/>
    <w:rsid w:val="003F1844"/>
    <w:rsid w:val="003F779A"/>
    <w:rsid w:val="003F7F41"/>
    <w:rsid w:val="004010D2"/>
    <w:rsid w:val="00401573"/>
    <w:rsid w:val="00402291"/>
    <w:rsid w:val="00406A76"/>
    <w:rsid w:val="004073A5"/>
    <w:rsid w:val="0041041B"/>
    <w:rsid w:val="004114EF"/>
    <w:rsid w:val="00411594"/>
    <w:rsid w:val="00412C5E"/>
    <w:rsid w:val="00413B21"/>
    <w:rsid w:val="00415C10"/>
    <w:rsid w:val="00416378"/>
    <w:rsid w:val="004163EC"/>
    <w:rsid w:val="004165F6"/>
    <w:rsid w:val="00421688"/>
    <w:rsid w:val="0042309D"/>
    <w:rsid w:val="00424446"/>
    <w:rsid w:val="00425407"/>
    <w:rsid w:val="00430B9D"/>
    <w:rsid w:val="004345F9"/>
    <w:rsid w:val="00434ED1"/>
    <w:rsid w:val="004374F7"/>
    <w:rsid w:val="00442CF8"/>
    <w:rsid w:val="00443390"/>
    <w:rsid w:val="004519A7"/>
    <w:rsid w:val="00454539"/>
    <w:rsid w:val="004566BD"/>
    <w:rsid w:val="004602FB"/>
    <w:rsid w:val="004605B3"/>
    <w:rsid w:val="00460B05"/>
    <w:rsid w:val="00460D21"/>
    <w:rsid w:val="00461682"/>
    <w:rsid w:val="004629A0"/>
    <w:rsid w:val="00475639"/>
    <w:rsid w:val="0047744B"/>
    <w:rsid w:val="00481240"/>
    <w:rsid w:val="004826CB"/>
    <w:rsid w:val="00487291"/>
    <w:rsid w:val="00491C1B"/>
    <w:rsid w:val="004922A3"/>
    <w:rsid w:val="00497331"/>
    <w:rsid w:val="004A2D9A"/>
    <w:rsid w:val="004B0EFE"/>
    <w:rsid w:val="004B59FA"/>
    <w:rsid w:val="004B756D"/>
    <w:rsid w:val="004D1A06"/>
    <w:rsid w:val="004D758B"/>
    <w:rsid w:val="004E00C9"/>
    <w:rsid w:val="004E27E4"/>
    <w:rsid w:val="004E2CB9"/>
    <w:rsid w:val="004E4ED8"/>
    <w:rsid w:val="004E697E"/>
    <w:rsid w:val="004F7D51"/>
    <w:rsid w:val="004F7EF1"/>
    <w:rsid w:val="00501A7B"/>
    <w:rsid w:val="00504F2C"/>
    <w:rsid w:val="0050612B"/>
    <w:rsid w:val="005061E4"/>
    <w:rsid w:val="00507BDD"/>
    <w:rsid w:val="005104B4"/>
    <w:rsid w:val="00513D86"/>
    <w:rsid w:val="005154C6"/>
    <w:rsid w:val="00515B41"/>
    <w:rsid w:val="0051651B"/>
    <w:rsid w:val="00516572"/>
    <w:rsid w:val="00530BA9"/>
    <w:rsid w:val="00534FD8"/>
    <w:rsid w:val="0053531E"/>
    <w:rsid w:val="00536D89"/>
    <w:rsid w:val="00542A0C"/>
    <w:rsid w:val="00544644"/>
    <w:rsid w:val="0055169D"/>
    <w:rsid w:val="00554A27"/>
    <w:rsid w:val="005550B5"/>
    <w:rsid w:val="00555788"/>
    <w:rsid w:val="00563810"/>
    <w:rsid w:val="00573333"/>
    <w:rsid w:val="00575DF8"/>
    <w:rsid w:val="005834D8"/>
    <w:rsid w:val="00584A9D"/>
    <w:rsid w:val="00586217"/>
    <w:rsid w:val="00586AAD"/>
    <w:rsid w:val="005902F6"/>
    <w:rsid w:val="00597551"/>
    <w:rsid w:val="00597900"/>
    <w:rsid w:val="005A1693"/>
    <w:rsid w:val="005A1CB6"/>
    <w:rsid w:val="005A3983"/>
    <w:rsid w:val="005A5AC4"/>
    <w:rsid w:val="005A7B4F"/>
    <w:rsid w:val="005B03DC"/>
    <w:rsid w:val="005B1E88"/>
    <w:rsid w:val="005B3CC4"/>
    <w:rsid w:val="005B451F"/>
    <w:rsid w:val="005C04FA"/>
    <w:rsid w:val="005C1922"/>
    <w:rsid w:val="005C571E"/>
    <w:rsid w:val="005C68BB"/>
    <w:rsid w:val="005D1166"/>
    <w:rsid w:val="005D1D26"/>
    <w:rsid w:val="005E1A51"/>
    <w:rsid w:val="005E1EA1"/>
    <w:rsid w:val="005E3337"/>
    <w:rsid w:val="005E558D"/>
    <w:rsid w:val="005F0E00"/>
    <w:rsid w:val="005F32B5"/>
    <w:rsid w:val="005F6CD4"/>
    <w:rsid w:val="006014C6"/>
    <w:rsid w:val="00602B32"/>
    <w:rsid w:val="00605246"/>
    <w:rsid w:val="00607492"/>
    <w:rsid w:val="00610186"/>
    <w:rsid w:val="00610974"/>
    <w:rsid w:val="00610CA3"/>
    <w:rsid w:val="00610EDD"/>
    <w:rsid w:val="00611BA2"/>
    <w:rsid w:val="006126D3"/>
    <w:rsid w:val="006129DF"/>
    <w:rsid w:val="00612B1D"/>
    <w:rsid w:val="006260B5"/>
    <w:rsid w:val="006304C0"/>
    <w:rsid w:val="00630C61"/>
    <w:rsid w:val="00633EE9"/>
    <w:rsid w:val="00633FA8"/>
    <w:rsid w:val="00634098"/>
    <w:rsid w:val="00634889"/>
    <w:rsid w:val="00635414"/>
    <w:rsid w:val="00635F82"/>
    <w:rsid w:val="00636F91"/>
    <w:rsid w:val="006420C4"/>
    <w:rsid w:val="00650E1D"/>
    <w:rsid w:val="00654E69"/>
    <w:rsid w:val="00657456"/>
    <w:rsid w:val="00661632"/>
    <w:rsid w:val="00661F09"/>
    <w:rsid w:val="00667D18"/>
    <w:rsid w:val="00673835"/>
    <w:rsid w:val="00675596"/>
    <w:rsid w:val="00675889"/>
    <w:rsid w:val="00676566"/>
    <w:rsid w:val="0067714B"/>
    <w:rsid w:val="00692902"/>
    <w:rsid w:val="00693885"/>
    <w:rsid w:val="00694DCF"/>
    <w:rsid w:val="00695BE7"/>
    <w:rsid w:val="006A0A3F"/>
    <w:rsid w:val="006A42FC"/>
    <w:rsid w:val="006A6780"/>
    <w:rsid w:val="006B57A2"/>
    <w:rsid w:val="006C1513"/>
    <w:rsid w:val="006C4D89"/>
    <w:rsid w:val="006C70EE"/>
    <w:rsid w:val="006C7646"/>
    <w:rsid w:val="006D14A6"/>
    <w:rsid w:val="006D21C1"/>
    <w:rsid w:val="006D28BD"/>
    <w:rsid w:val="006D2D63"/>
    <w:rsid w:val="006D30D6"/>
    <w:rsid w:val="006D594F"/>
    <w:rsid w:val="006D5D15"/>
    <w:rsid w:val="006D5D3F"/>
    <w:rsid w:val="006D7710"/>
    <w:rsid w:val="006E13F5"/>
    <w:rsid w:val="006E2E8C"/>
    <w:rsid w:val="006F0EDA"/>
    <w:rsid w:val="006F320B"/>
    <w:rsid w:val="007005E1"/>
    <w:rsid w:val="007024FB"/>
    <w:rsid w:val="007060D0"/>
    <w:rsid w:val="00707D33"/>
    <w:rsid w:val="00710683"/>
    <w:rsid w:val="00717239"/>
    <w:rsid w:val="007176FB"/>
    <w:rsid w:val="007200C6"/>
    <w:rsid w:val="00727EAB"/>
    <w:rsid w:val="00730A42"/>
    <w:rsid w:val="00732CB4"/>
    <w:rsid w:val="00734DE5"/>
    <w:rsid w:val="00737625"/>
    <w:rsid w:val="00737CEF"/>
    <w:rsid w:val="007468DF"/>
    <w:rsid w:val="00747127"/>
    <w:rsid w:val="00751A94"/>
    <w:rsid w:val="007522BB"/>
    <w:rsid w:val="00752B5D"/>
    <w:rsid w:val="0075351B"/>
    <w:rsid w:val="00754C3B"/>
    <w:rsid w:val="00763A32"/>
    <w:rsid w:val="00765A8C"/>
    <w:rsid w:val="00767109"/>
    <w:rsid w:val="0076787F"/>
    <w:rsid w:val="007704BC"/>
    <w:rsid w:val="00770732"/>
    <w:rsid w:val="007710A3"/>
    <w:rsid w:val="00774BCB"/>
    <w:rsid w:val="007810B9"/>
    <w:rsid w:val="00784EC4"/>
    <w:rsid w:val="00797687"/>
    <w:rsid w:val="007A0842"/>
    <w:rsid w:val="007A149A"/>
    <w:rsid w:val="007A28DF"/>
    <w:rsid w:val="007A2CC8"/>
    <w:rsid w:val="007A444B"/>
    <w:rsid w:val="007A6158"/>
    <w:rsid w:val="007A6810"/>
    <w:rsid w:val="007A684C"/>
    <w:rsid w:val="007A6907"/>
    <w:rsid w:val="007B320E"/>
    <w:rsid w:val="007B364D"/>
    <w:rsid w:val="007B6F80"/>
    <w:rsid w:val="007C094F"/>
    <w:rsid w:val="007C19E8"/>
    <w:rsid w:val="007C378E"/>
    <w:rsid w:val="007D1761"/>
    <w:rsid w:val="007D5776"/>
    <w:rsid w:val="007E62D2"/>
    <w:rsid w:val="007F27C4"/>
    <w:rsid w:val="007F3319"/>
    <w:rsid w:val="007F3C04"/>
    <w:rsid w:val="007F47D3"/>
    <w:rsid w:val="007F651F"/>
    <w:rsid w:val="007F6F74"/>
    <w:rsid w:val="007F704C"/>
    <w:rsid w:val="007F7836"/>
    <w:rsid w:val="00800279"/>
    <w:rsid w:val="0080062E"/>
    <w:rsid w:val="008011BF"/>
    <w:rsid w:val="00802595"/>
    <w:rsid w:val="0080760F"/>
    <w:rsid w:val="0081057A"/>
    <w:rsid w:val="00810BD6"/>
    <w:rsid w:val="00810EF3"/>
    <w:rsid w:val="00813ADD"/>
    <w:rsid w:val="00813EAB"/>
    <w:rsid w:val="008233A3"/>
    <w:rsid w:val="00826860"/>
    <w:rsid w:val="0083226F"/>
    <w:rsid w:val="008323E2"/>
    <w:rsid w:val="008324D6"/>
    <w:rsid w:val="008343D0"/>
    <w:rsid w:val="008379AB"/>
    <w:rsid w:val="0084036E"/>
    <w:rsid w:val="008413B0"/>
    <w:rsid w:val="008417C2"/>
    <w:rsid w:val="00842C8A"/>
    <w:rsid w:val="00843699"/>
    <w:rsid w:val="00843EC0"/>
    <w:rsid w:val="00845F6F"/>
    <w:rsid w:val="00847C9D"/>
    <w:rsid w:val="0085130D"/>
    <w:rsid w:val="008548DB"/>
    <w:rsid w:val="008552A3"/>
    <w:rsid w:val="00856AF1"/>
    <w:rsid w:val="00862FB2"/>
    <w:rsid w:val="00863B5A"/>
    <w:rsid w:val="0086525C"/>
    <w:rsid w:val="00867463"/>
    <w:rsid w:val="0086755A"/>
    <w:rsid w:val="00871279"/>
    <w:rsid w:val="00877A96"/>
    <w:rsid w:val="00882F35"/>
    <w:rsid w:val="00883400"/>
    <w:rsid w:val="00883566"/>
    <w:rsid w:val="0088476B"/>
    <w:rsid w:val="00884A09"/>
    <w:rsid w:val="00885644"/>
    <w:rsid w:val="00887471"/>
    <w:rsid w:val="00890B37"/>
    <w:rsid w:val="00892034"/>
    <w:rsid w:val="00892C33"/>
    <w:rsid w:val="008965B5"/>
    <w:rsid w:val="008A319A"/>
    <w:rsid w:val="008A40C9"/>
    <w:rsid w:val="008A6979"/>
    <w:rsid w:val="008A6E92"/>
    <w:rsid w:val="008A73CE"/>
    <w:rsid w:val="008A74BD"/>
    <w:rsid w:val="008A7C74"/>
    <w:rsid w:val="008B0BA6"/>
    <w:rsid w:val="008B2011"/>
    <w:rsid w:val="008B6412"/>
    <w:rsid w:val="008B6A28"/>
    <w:rsid w:val="008B7238"/>
    <w:rsid w:val="008C017C"/>
    <w:rsid w:val="008C7E11"/>
    <w:rsid w:val="008D2FCF"/>
    <w:rsid w:val="008D5186"/>
    <w:rsid w:val="008E6EFC"/>
    <w:rsid w:val="008E7535"/>
    <w:rsid w:val="008E7E0A"/>
    <w:rsid w:val="008F0C2F"/>
    <w:rsid w:val="008F1611"/>
    <w:rsid w:val="008F69CF"/>
    <w:rsid w:val="008F6CE2"/>
    <w:rsid w:val="008F6D8A"/>
    <w:rsid w:val="008F729E"/>
    <w:rsid w:val="009035AB"/>
    <w:rsid w:val="009043A4"/>
    <w:rsid w:val="00905B56"/>
    <w:rsid w:val="009071A5"/>
    <w:rsid w:val="00910168"/>
    <w:rsid w:val="009106CF"/>
    <w:rsid w:val="009111F6"/>
    <w:rsid w:val="009157DA"/>
    <w:rsid w:val="00915D49"/>
    <w:rsid w:val="00922D61"/>
    <w:rsid w:val="00926794"/>
    <w:rsid w:val="009268D7"/>
    <w:rsid w:val="00931403"/>
    <w:rsid w:val="0093176C"/>
    <w:rsid w:val="00932E14"/>
    <w:rsid w:val="0094002F"/>
    <w:rsid w:val="009401C7"/>
    <w:rsid w:val="00940B74"/>
    <w:rsid w:val="00942E0B"/>
    <w:rsid w:val="00943148"/>
    <w:rsid w:val="00950455"/>
    <w:rsid w:val="00951CAE"/>
    <w:rsid w:val="00952AF8"/>
    <w:rsid w:val="00955C19"/>
    <w:rsid w:val="00957D2D"/>
    <w:rsid w:val="00960BDB"/>
    <w:rsid w:val="00961275"/>
    <w:rsid w:val="00961AF3"/>
    <w:rsid w:val="00963299"/>
    <w:rsid w:val="00963399"/>
    <w:rsid w:val="00963E31"/>
    <w:rsid w:val="0096422F"/>
    <w:rsid w:val="00966FAA"/>
    <w:rsid w:val="0097162D"/>
    <w:rsid w:val="00976CE6"/>
    <w:rsid w:val="00984093"/>
    <w:rsid w:val="00985680"/>
    <w:rsid w:val="00986483"/>
    <w:rsid w:val="00987D5D"/>
    <w:rsid w:val="0099288E"/>
    <w:rsid w:val="00993AD8"/>
    <w:rsid w:val="00994422"/>
    <w:rsid w:val="00995511"/>
    <w:rsid w:val="009A144F"/>
    <w:rsid w:val="009A2CB6"/>
    <w:rsid w:val="009A34F2"/>
    <w:rsid w:val="009A6132"/>
    <w:rsid w:val="009A6BCD"/>
    <w:rsid w:val="009B1DE2"/>
    <w:rsid w:val="009B2017"/>
    <w:rsid w:val="009B42CC"/>
    <w:rsid w:val="009B6442"/>
    <w:rsid w:val="009B6966"/>
    <w:rsid w:val="009C1954"/>
    <w:rsid w:val="009C1CC5"/>
    <w:rsid w:val="009C2BE9"/>
    <w:rsid w:val="009C3C3B"/>
    <w:rsid w:val="009C58E3"/>
    <w:rsid w:val="009C6BBD"/>
    <w:rsid w:val="009D1A1D"/>
    <w:rsid w:val="009D5E55"/>
    <w:rsid w:val="009D7515"/>
    <w:rsid w:val="009E229E"/>
    <w:rsid w:val="009E2594"/>
    <w:rsid w:val="009E52DA"/>
    <w:rsid w:val="009E582D"/>
    <w:rsid w:val="009E5D09"/>
    <w:rsid w:val="009E702D"/>
    <w:rsid w:val="009E7A06"/>
    <w:rsid w:val="009F0902"/>
    <w:rsid w:val="009F1C8D"/>
    <w:rsid w:val="009F722F"/>
    <w:rsid w:val="00A00595"/>
    <w:rsid w:val="00A01FDA"/>
    <w:rsid w:val="00A02A26"/>
    <w:rsid w:val="00A02A84"/>
    <w:rsid w:val="00A07C57"/>
    <w:rsid w:val="00A07F5E"/>
    <w:rsid w:val="00A10D69"/>
    <w:rsid w:val="00A11959"/>
    <w:rsid w:val="00A129BD"/>
    <w:rsid w:val="00A13CD7"/>
    <w:rsid w:val="00A143F9"/>
    <w:rsid w:val="00A15F8E"/>
    <w:rsid w:val="00A251FC"/>
    <w:rsid w:val="00A25635"/>
    <w:rsid w:val="00A2719E"/>
    <w:rsid w:val="00A30336"/>
    <w:rsid w:val="00A304F7"/>
    <w:rsid w:val="00A3589B"/>
    <w:rsid w:val="00A4214D"/>
    <w:rsid w:val="00A45BA1"/>
    <w:rsid w:val="00A5076D"/>
    <w:rsid w:val="00A5192D"/>
    <w:rsid w:val="00A55A59"/>
    <w:rsid w:val="00A55B11"/>
    <w:rsid w:val="00A577EC"/>
    <w:rsid w:val="00A65EB2"/>
    <w:rsid w:val="00A66F76"/>
    <w:rsid w:val="00A719B4"/>
    <w:rsid w:val="00A71AAC"/>
    <w:rsid w:val="00A71AEF"/>
    <w:rsid w:val="00A7344A"/>
    <w:rsid w:val="00A81340"/>
    <w:rsid w:val="00A8453D"/>
    <w:rsid w:val="00A87A3B"/>
    <w:rsid w:val="00A90EC9"/>
    <w:rsid w:val="00A913B5"/>
    <w:rsid w:val="00A94E47"/>
    <w:rsid w:val="00AA47B1"/>
    <w:rsid w:val="00AA5937"/>
    <w:rsid w:val="00AB07F8"/>
    <w:rsid w:val="00AB318B"/>
    <w:rsid w:val="00AB5001"/>
    <w:rsid w:val="00AB52E5"/>
    <w:rsid w:val="00AB7C88"/>
    <w:rsid w:val="00AC1059"/>
    <w:rsid w:val="00AC1386"/>
    <w:rsid w:val="00AC343E"/>
    <w:rsid w:val="00AC6979"/>
    <w:rsid w:val="00AD2701"/>
    <w:rsid w:val="00AD56BC"/>
    <w:rsid w:val="00AE0B3B"/>
    <w:rsid w:val="00AE4750"/>
    <w:rsid w:val="00AE4765"/>
    <w:rsid w:val="00AE583E"/>
    <w:rsid w:val="00AE5D45"/>
    <w:rsid w:val="00AE6372"/>
    <w:rsid w:val="00AF0038"/>
    <w:rsid w:val="00AF1D27"/>
    <w:rsid w:val="00AF2201"/>
    <w:rsid w:val="00AF30FF"/>
    <w:rsid w:val="00AF3AFE"/>
    <w:rsid w:val="00AF5938"/>
    <w:rsid w:val="00AF5DA4"/>
    <w:rsid w:val="00AF7849"/>
    <w:rsid w:val="00B021B9"/>
    <w:rsid w:val="00B0337A"/>
    <w:rsid w:val="00B05FDB"/>
    <w:rsid w:val="00B11429"/>
    <w:rsid w:val="00B11526"/>
    <w:rsid w:val="00B12E99"/>
    <w:rsid w:val="00B13ED3"/>
    <w:rsid w:val="00B15D29"/>
    <w:rsid w:val="00B1648D"/>
    <w:rsid w:val="00B1751C"/>
    <w:rsid w:val="00B17DF0"/>
    <w:rsid w:val="00B17FAB"/>
    <w:rsid w:val="00B20D4B"/>
    <w:rsid w:val="00B216CD"/>
    <w:rsid w:val="00B261E9"/>
    <w:rsid w:val="00B267E6"/>
    <w:rsid w:val="00B26E67"/>
    <w:rsid w:val="00B27D51"/>
    <w:rsid w:val="00B32401"/>
    <w:rsid w:val="00B36BAA"/>
    <w:rsid w:val="00B371E0"/>
    <w:rsid w:val="00B42F5E"/>
    <w:rsid w:val="00B461AB"/>
    <w:rsid w:val="00B46AB5"/>
    <w:rsid w:val="00B47F84"/>
    <w:rsid w:val="00B51393"/>
    <w:rsid w:val="00B51D1C"/>
    <w:rsid w:val="00B52B73"/>
    <w:rsid w:val="00B54032"/>
    <w:rsid w:val="00B543DD"/>
    <w:rsid w:val="00B56234"/>
    <w:rsid w:val="00B57558"/>
    <w:rsid w:val="00B62E9B"/>
    <w:rsid w:val="00B64582"/>
    <w:rsid w:val="00B6609D"/>
    <w:rsid w:val="00B668EF"/>
    <w:rsid w:val="00B67154"/>
    <w:rsid w:val="00B67DA4"/>
    <w:rsid w:val="00B71FCF"/>
    <w:rsid w:val="00B80B6F"/>
    <w:rsid w:val="00B81A23"/>
    <w:rsid w:val="00B84777"/>
    <w:rsid w:val="00B84C85"/>
    <w:rsid w:val="00B857EA"/>
    <w:rsid w:val="00B87B3D"/>
    <w:rsid w:val="00B91B1C"/>
    <w:rsid w:val="00B91EA9"/>
    <w:rsid w:val="00B9317C"/>
    <w:rsid w:val="00B94607"/>
    <w:rsid w:val="00BA0F8A"/>
    <w:rsid w:val="00BA385B"/>
    <w:rsid w:val="00BA405F"/>
    <w:rsid w:val="00BA48FE"/>
    <w:rsid w:val="00BA5012"/>
    <w:rsid w:val="00BB1965"/>
    <w:rsid w:val="00BB4B2F"/>
    <w:rsid w:val="00BB5551"/>
    <w:rsid w:val="00BB773A"/>
    <w:rsid w:val="00BC3AE1"/>
    <w:rsid w:val="00BC62F8"/>
    <w:rsid w:val="00BD059E"/>
    <w:rsid w:val="00BD2BB5"/>
    <w:rsid w:val="00BD5ED6"/>
    <w:rsid w:val="00BE4D74"/>
    <w:rsid w:val="00BF37E3"/>
    <w:rsid w:val="00C0006A"/>
    <w:rsid w:val="00C06C92"/>
    <w:rsid w:val="00C132EE"/>
    <w:rsid w:val="00C13820"/>
    <w:rsid w:val="00C14696"/>
    <w:rsid w:val="00C16350"/>
    <w:rsid w:val="00C16E50"/>
    <w:rsid w:val="00C2171E"/>
    <w:rsid w:val="00C30789"/>
    <w:rsid w:val="00C32280"/>
    <w:rsid w:val="00C36B7D"/>
    <w:rsid w:val="00C40CE3"/>
    <w:rsid w:val="00C45916"/>
    <w:rsid w:val="00C5114F"/>
    <w:rsid w:val="00C54752"/>
    <w:rsid w:val="00C547B0"/>
    <w:rsid w:val="00C54A8E"/>
    <w:rsid w:val="00C56BB1"/>
    <w:rsid w:val="00C604B6"/>
    <w:rsid w:val="00C62ECB"/>
    <w:rsid w:val="00C64921"/>
    <w:rsid w:val="00C6743F"/>
    <w:rsid w:val="00C71732"/>
    <w:rsid w:val="00C767E1"/>
    <w:rsid w:val="00C85FCD"/>
    <w:rsid w:val="00C862D0"/>
    <w:rsid w:val="00C86405"/>
    <w:rsid w:val="00C87025"/>
    <w:rsid w:val="00C92D93"/>
    <w:rsid w:val="00C92F8B"/>
    <w:rsid w:val="00C93E78"/>
    <w:rsid w:val="00CA05AD"/>
    <w:rsid w:val="00CA2D7E"/>
    <w:rsid w:val="00CA331B"/>
    <w:rsid w:val="00CB0548"/>
    <w:rsid w:val="00CB0934"/>
    <w:rsid w:val="00CB3F2E"/>
    <w:rsid w:val="00CC0046"/>
    <w:rsid w:val="00CC5EBD"/>
    <w:rsid w:val="00CC7B09"/>
    <w:rsid w:val="00CD52BF"/>
    <w:rsid w:val="00CD7BDC"/>
    <w:rsid w:val="00CE519C"/>
    <w:rsid w:val="00CE7E02"/>
    <w:rsid w:val="00CF3382"/>
    <w:rsid w:val="00CF7C3F"/>
    <w:rsid w:val="00CF7EAD"/>
    <w:rsid w:val="00D02C75"/>
    <w:rsid w:val="00D030D8"/>
    <w:rsid w:val="00D03A77"/>
    <w:rsid w:val="00D05A62"/>
    <w:rsid w:val="00D07E37"/>
    <w:rsid w:val="00D10092"/>
    <w:rsid w:val="00D13D6F"/>
    <w:rsid w:val="00D16931"/>
    <w:rsid w:val="00D21A2E"/>
    <w:rsid w:val="00D25963"/>
    <w:rsid w:val="00D25DA0"/>
    <w:rsid w:val="00D318A7"/>
    <w:rsid w:val="00D373F1"/>
    <w:rsid w:val="00D414C6"/>
    <w:rsid w:val="00D46F3A"/>
    <w:rsid w:val="00D50B28"/>
    <w:rsid w:val="00D52000"/>
    <w:rsid w:val="00D64678"/>
    <w:rsid w:val="00D655A5"/>
    <w:rsid w:val="00D71CB9"/>
    <w:rsid w:val="00D725D4"/>
    <w:rsid w:val="00D725E5"/>
    <w:rsid w:val="00D83C17"/>
    <w:rsid w:val="00D85200"/>
    <w:rsid w:val="00D87277"/>
    <w:rsid w:val="00D90DE2"/>
    <w:rsid w:val="00D90FF2"/>
    <w:rsid w:val="00D93307"/>
    <w:rsid w:val="00D959B4"/>
    <w:rsid w:val="00D972DB"/>
    <w:rsid w:val="00DA3314"/>
    <w:rsid w:val="00DA4358"/>
    <w:rsid w:val="00DA7C67"/>
    <w:rsid w:val="00DB671B"/>
    <w:rsid w:val="00DC111A"/>
    <w:rsid w:val="00DC1544"/>
    <w:rsid w:val="00DC6A4A"/>
    <w:rsid w:val="00DC7F2F"/>
    <w:rsid w:val="00DD134D"/>
    <w:rsid w:val="00DD4E97"/>
    <w:rsid w:val="00DD5A51"/>
    <w:rsid w:val="00DD5D2E"/>
    <w:rsid w:val="00DD6BAA"/>
    <w:rsid w:val="00DE1869"/>
    <w:rsid w:val="00DE2207"/>
    <w:rsid w:val="00DE5EC9"/>
    <w:rsid w:val="00DF30D0"/>
    <w:rsid w:val="00DF6BE0"/>
    <w:rsid w:val="00DF7BA1"/>
    <w:rsid w:val="00E02CCA"/>
    <w:rsid w:val="00E0366A"/>
    <w:rsid w:val="00E03AEC"/>
    <w:rsid w:val="00E04F36"/>
    <w:rsid w:val="00E06305"/>
    <w:rsid w:val="00E10B9F"/>
    <w:rsid w:val="00E13512"/>
    <w:rsid w:val="00E213CD"/>
    <w:rsid w:val="00E22041"/>
    <w:rsid w:val="00E23622"/>
    <w:rsid w:val="00E24477"/>
    <w:rsid w:val="00E25618"/>
    <w:rsid w:val="00E27B4F"/>
    <w:rsid w:val="00E320E1"/>
    <w:rsid w:val="00E351EE"/>
    <w:rsid w:val="00E448F1"/>
    <w:rsid w:val="00E54482"/>
    <w:rsid w:val="00E57C0E"/>
    <w:rsid w:val="00E63C61"/>
    <w:rsid w:val="00E6487B"/>
    <w:rsid w:val="00E65F62"/>
    <w:rsid w:val="00E75FEE"/>
    <w:rsid w:val="00E83B9A"/>
    <w:rsid w:val="00E84647"/>
    <w:rsid w:val="00E84AA3"/>
    <w:rsid w:val="00E86484"/>
    <w:rsid w:val="00E91999"/>
    <w:rsid w:val="00E94BEB"/>
    <w:rsid w:val="00EA19E2"/>
    <w:rsid w:val="00EA21B4"/>
    <w:rsid w:val="00EA2E60"/>
    <w:rsid w:val="00EA6591"/>
    <w:rsid w:val="00EB004E"/>
    <w:rsid w:val="00EB7EE7"/>
    <w:rsid w:val="00EC06C7"/>
    <w:rsid w:val="00EC122D"/>
    <w:rsid w:val="00EC3243"/>
    <w:rsid w:val="00ED0E3C"/>
    <w:rsid w:val="00ED211C"/>
    <w:rsid w:val="00ED35E8"/>
    <w:rsid w:val="00ED35E9"/>
    <w:rsid w:val="00ED535C"/>
    <w:rsid w:val="00ED682C"/>
    <w:rsid w:val="00ED715D"/>
    <w:rsid w:val="00ED7BA9"/>
    <w:rsid w:val="00EE03F5"/>
    <w:rsid w:val="00EE0749"/>
    <w:rsid w:val="00EE3F0E"/>
    <w:rsid w:val="00EE4626"/>
    <w:rsid w:val="00EF01F2"/>
    <w:rsid w:val="00EF1C3C"/>
    <w:rsid w:val="00EF473B"/>
    <w:rsid w:val="00EF490C"/>
    <w:rsid w:val="00EF577F"/>
    <w:rsid w:val="00EF74E6"/>
    <w:rsid w:val="00F06853"/>
    <w:rsid w:val="00F071F7"/>
    <w:rsid w:val="00F13A38"/>
    <w:rsid w:val="00F1537F"/>
    <w:rsid w:val="00F16E73"/>
    <w:rsid w:val="00F2043E"/>
    <w:rsid w:val="00F2601A"/>
    <w:rsid w:val="00F26EC8"/>
    <w:rsid w:val="00F27BD5"/>
    <w:rsid w:val="00F31D0B"/>
    <w:rsid w:val="00F371E5"/>
    <w:rsid w:val="00F37386"/>
    <w:rsid w:val="00F37B24"/>
    <w:rsid w:val="00F37CA9"/>
    <w:rsid w:val="00F43248"/>
    <w:rsid w:val="00F515EB"/>
    <w:rsid w:val="00F54BFE"/>
    <w:rsid w:val="00F54CC6"/>
    <w:rsid w:val="00F55C59"/>
    <w:rsid w:val="00F63202"/>
    <w:rsid w:val="00F64978"/>
    <w:rsid w:val="00F64FCE"/>
    <w:rsid w:val="00F67041"/>
    <w:rsid w:val="00F6742B"/>
    <w:rsid w:val="00F70D17"/>
    <w:rsid w:val="00F70E0A"/>
    <w:rsid w:val="00F74C30"/>
    <w:rsid w:val="00F75051"/>
    <w:rsid w:val="00F811A7"/>
    <w:rsid w:val="00F81C11"/>
    <w:rsid w:val="00F8300B"/>
    <w:rsid w:val="00F84BB6"/>
    <w:rsid w:val="00F92503"/>
    <w:rsid w:val="00F926A8"/>
    <w:rsid w:val="00FA243B"/>
    <w:rsid w:val="00FA270A"/>
    <w:rsid w:val="00FA305E"/>
    <w:rsid w:val="00FA5254"/>
    <w:rsid w:val="00FA5BBD"/>
    <w:rsid w:val="00FA7CC3"/>
    <w:rsid w:val="00FB766D"/>
    <w:rsid w:val="00FC0273"/>
    <w:rsid w:val="00FC36EF"/>
    <w:rsid w:val="00FC566F"/>
    <w:rsid w:val="00FC76E4"/>
    <w:rsid w:val="00FC7AB7"/>
    <w:rsid w:val="00FD019A"/>
    <w:rsid w:val="00FD27D3"/>
    <w:rsid w:val="00FE7AA9"/>
    <w:rsid w:val="00FF16AB"/>
    <w:rsid w:val="00FF261F"/>
    <w:rsid w:val="00FF5BAC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39A33"/>
  <w15:chartTrackingRefBased/>
  <w15:docId w15:val="{6848FE32-25C1-4EA4-89E0-5B25E77E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EAB"/>
    <w:rPr>
      <w:rFonts w:eastAsia="SimSu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720" w:hanging="72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color w:val="FF000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BodyTextIndent3">
    <w:name w:val="Body Text Indent 3"/>
    <w:basedOn w:val="Normal"/>
    <w:pPr>
      <w:ind w:left="252" w:hanging="252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0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B004E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EE0749"/>
    <w:rPr>
      <w:rFonts w:eastAsia="SimSun"/>
      <w:sz w:val="24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sid w:val="00E13512"/>
    <w:rPr>
      <w:rFonts w:eastAsia="SimSun"/>
      <w:sz w:val="24"/>
      <w:szCs w:val="24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EF01F2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  <w:lang w:val="en-SG" w:eastAsia="zh-CN"/>
    </w:rPr>
  </w:style>
  <w:style w:type="paragraph" w:customStyle="1" w:styleId="MediumGrid21">
    <w:name w:val="Medium Grid 21"/>
    <w:uiPriority w:val="1"/>
    <w:qFormat/>
    <w:rsid w:val="00F371E5"/>
    <w:rPr>
      <w:rFonts w:ascii="Calibri" w:eastAsia="SimSun" w:hAnsi="Calibri" w:cs="Latha"/>
      <w:sz w:val="22"/>
      <w:szCs w:val="22"/>
      <w:lang w:val="en-SG" w:bidi="ar-SA"/>
    </w:rPr>
  </w:style>
  <w:style w:type="paragraph" w:customStyle="1" w:styleId="Default">
    <w:name w:val="Default"/>
    <w:rsid w:val="00FF666B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val="en-SG"/>
    </w:rPr>
  </w:style>
  <w:style w:type="paragraph" w:styleId="ListParagraph">
    <w:name w:val="List Paragraph"/>
    <w:basedOn w:val="Normal"/>
    <w:uiPriority w:val="72"/>
    <w:qFormat/>
    <w:rsid w:val="00732CB4"/>
    <w:pPr>
      <w:ind w:left="720"/>
      <w:contextualSpacing/>
    </w:pPr>
  </w:style>
  <w:style w:type="paragraph" w:styleId="Revision">
    <w:name w:val="Revision"/>
    <w:hidden/>
    <w:uiPriority w:val="71"/>
    <w:semiHidden/>
    <w:rsid w:val="00057B6B"/>
    <w:rPr>
      <w:rFonts w:eastAsia="SimSun"/>
      <w:sz w:val="24"/>
      <w:szCs w:val="24"/>
      <w:lang w:eastAsia="en-US" w:bidi="ar-SA"/>
    </w:rPr>
  </w:style>
  <w:style w:type="character" w:customStyle="1" w:styleId="Heading1Char">
    <w:name w:val="Heading 1 Char"/>
    <w:link w:val="Heading1"/>
    <w:rsid w:val="00057B6B"/>
    <w:rPr>
      <w:rFonts w:eastAsia="SimSun"/>
      <w:b/>
      <w:bCs/>
      <w:sz w:val="24"/>
      <w:szCs w:val="24"/>
      <w:u w:val="single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C3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628CC-BE62-4DA9-8EEB-7610A97A1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1033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corrine zhu</dc:creator>
  <cp:keywords/>
  <cp:lastModifiedBy>Benjamin GOH HIN MIN (SCHOOLS)</cp:lastModifiedBy>
  <cp:revision>18</cp:revision>
  <cp:lastPrinted>2024-08-23T04:04:00Z</cp:lastPrinted>
  <dcterms:created xsi:type="dcterms:W3CDTF">2024-08-22T07:00:00Z</dcterms:created>
  <dcterms:modified xsi:type="dcterms:W3CDTF">2024-09-19T10:37:00Z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2024-08-02T00:29:42Z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62abd88e-ad1b-410c-9e47-11197474fcf3</vt:lpwstr>
  </property>
  <property fmtid="{D5CDD505-2E9C-101B-9397-08002B2CF9AE}" pid="8" name="MSIP_Label_e434a6b0-5431-4ace-8662-1510507759d0_ContentBits">
    <vt:lpwstr>0</vt:lpwstr>
  </property>
</Properties>
</file>