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430"/>
        <w:tblW w:w="9908" w:type="dxa"/>
        <w:tblBorders>
          <w:insideH w:val="single" w:sz="4" w:space="0" w:color="000000"/>
          <w:insideV w:val="single" w:sz="4" w:space="0" w:color="000000"/>
        </w:tblBorders>
        <w:tblCellMar>
          <w:top w:w="170" w:type="dxa"/>
          <w:left w:w="113" w:type="dxa"/>
          <w:bottom w:w="170" w:type="dxa"/>
        </w:tblCellMar>
        <w:tblLook w:val="00A0" w:firstRow="1" w:lastRow="0" w:firstColumn="1" w:lastColumn="0" w:noHBand="0" w:noVBand="0"/>
      </w:tblPr>
      <w:tblGrid>
        <w:gridCol w:w="1565"/>
        <w:gridCol w:w="3397"/>
        <w:gridCol w:w="4946"/>
      </w:tblGrid>
      <w:tr w:rsidR="005A6B38" w:rsidRPr="000A1D39" w14:paraId="0FDC613B" w14:textId="77777777" w:rsidTr="00B66055">
        <w:trPr>
          <w:trHeight w:val="979"/>
        </w:trPr>
        <w:tc>
          <w:tcPr>
            <w:tcW w:w="1565" w:type="dxa"/>
            <w:tcBorders>
              <w:right w:val="nil"/>
            </w:tcBorders>
            <w:vAlign w:val="center"/>
          </w:tcPr>
          <w:p w14:paraId="795C8107" w14:textId="77777777" w:rsidR="005A6B38" w:rsidRPr="000A1D39" w:rsidRDefault="005A6B38" w:rsidP="003E3558">
            <w:pPr>
              <w:tabs>
                <w:tab w:val="left" w:pos="2625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  <w:lang w:val="en-US" w:bidi="ta-IN"/>
              </w:rPr>
              <w:drawing>
                <wp:inline distT="0" distB="0" distL="0" distR="0" wp14:anchorId="445F485B" wp14:editId="1667AA98">
                  <wp:extent cx="720000" cy="720000"/>
                  <wp:effectExtent l="0" t="0" r="0" b="0"/>
                  <wp:docPr id="4" name="Picture 4" descr="EJC-Crest-Ex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JC-Crest-Exa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2" w:type="dxa"/>
            <w:gridSpan w:val="2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6CCEE699" w14:textId="77777777" w:rsidR="005A6B38" w:rsidRPr="00000D96" w:rsidRDefault="005A6B38" w:rsidP="003E3558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sz w:val="21"/>
              </w:rPr>
            </w:pPr>
            <w:r w:rsidRPr="00000D96">
              <w:rPr>
                <w:rFonts w:ascii="Arial" w:hAnsi="Arial" w:cs="Arial"/>
                <w:sz w:val="21"/>
              </w:rPr>
              <w:t>EUNOIA JUNIOR COLLEGE</w:t>
            </w:r>
          </w:p>
          <w:p w14:paraId="0AE45EB0" w14:textId="129B2814" w:rsidR="00010690" w:rsidRDefault="00000000" w:rsidP="00010690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alias w:val="Level"/>
                <w:tag w:val="Level"/>
                <w:id w:val="517507265"/>
                <w:placeholder>
                  <w:docPart w:val="1F7B472FC8CA41E4AB89BE6B8DDC58BE"/>
                </w:placeholder>
                <w:dropDownList>
                  <w:listItem w:displayText="JC1" w:value="JC1"/>
                  <w:listItem w:displayText="JC2" w:value="JC2"/>
                </w:dropDownList>
              </w:sdtPr>
              <w:sdtContent>
                <w:r w:rsidR="00010690">
                  <w:rPr>
                    <w:rFonts w:ascii="Arial" w:hAnsi="Arial" w:cs="Arial"/>
                    <w:sz w:val="21"/>
                  </w:rPr>
                  <w:t>JC2</w:t>
                </w:r>
              </w:sdtContent>
            </w:sdt>
            <w:r w:rsidR="00010690" w:rsidRPr="00000D96">
              <w:rPr>
                <w:rFonts w:ascii="Arial" w:hAnsi="Arial" w:cs="Arial"/>
                <w:sz w:val="21"/>
              </w:rPr>
              <w:t xml:space="preserve"> </w:t>
            </w:r>
            <w:r w:rsidR="00010690">
              <w:rPr>
                <w:rFonts w:ascii="Arial" w:hAnsi="Arial" w:cs="Arial"/>
                <w:sz w:val="21"/>
              </w:rPr>
              <w:t>Preliminary Examination</w:t>
            </w:r>
            <w:r w:rsidR="00010690" w:rsidRPr="00000D96">
              <w:rPr>
                <w:rFonts w:ascii="Arial" w:hAnsi="Arial" w:cs="Arial"/>
                <w:sz w:val="21"/>
              </w:rPr>
              <w:t xml:space="preserve"> </w:t>
            </w:r>
            <w:sdt>
              <w:sdtPr>
                <w:rPr>
                  <w:rFonts w:ascii="Arial" w:hAnsi="Arial" w:cs="Arial"/>
                  <w:sz w:val="21"/>
                </w:rPr>
                <w:alias w:val="Year"/>
                <w:tag w:val="Year"/>
                <w:id w:val="363799798"/>
                <w:placeholder>
                  <w:docPart w:val="C9902A04AD56412695C7B65442889BD5"/>
                </w:placeholder>
                <w:date>
                  <w:dateFormat w:val="yyyy"/>
                  <w:lid w:val="en-SG"/>
                  <w:storeMappedDataAs w:val="dateTime"/>
                  <w:calendar w:val="gregorian"/>
                </w:date>
              </w:sdtPr>
              <w:sdtContent>
                <w:r w:rsidR="00010690">
                  <w:rPr>
                    <w:rFonts w:ascii="Arial" w:hAnsi="Arial" w:cs="Arial"/>
                    <w:sz w:val="21"/>
                    <w:lang w:val="en-SG"/>
                  </w:rPr>
                  <w:t>2024</w:t>
                </w:r>
              </w:sdtContent>
            </w:sdt>
          </w:p>
          <w:p w14:paraId="0FD29761" w14:textId="77777777" w:rsidR="005A6B38" w:rsidRPr="00000D96" w:rsidRDefault="005A6B38" w:rsidP="003E3558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General Certificate of Education Advanced Level</w:t>
            </w:r>
          </w:p>
          <w:sdt>
            <w:sdtPr>
              <w:rPr>
                <w:rFonts w:ascii="Arial" w:hAnsi="Arial" w:cs="Arial"/>
                <w:sz w:val="21"/>
              </w:rPr>
              <w:alias w:val="Subject Level"/>
              <w:tag w:val="Subject Level"/>
              <w:id w:val="1301429487"/>
              <w:placeholder>
                <w:docPart w:val="4513AB13A02D40D48ED13620A0B51848"/>
              </w:placeholder>
              <w:dropDownList>
                <w:listItem w:displayText="Higher 1" w:value="Higher 1"/>
                <w:listItem w:displayText="Higher 2" w:value="Higher 2"/>
                <w:listItem w:displayText="Higher 3" w:value="Higher 3"/>
              </w:dropDownList>
            </w:sdtPr>
            <w:sdtContent>
              <w:p w14:paraId="1D062594" w14:textId="5595925C" w:rsidR="005A6B38" w:rsidRPr="000A1D39" w:rsidRDefault="002311D0" w:rsidP="003E3558">
                <w:pPr>
                  <w:tabs>
                    <w:tab w:val="left" w:pos="2625"/>
                  </w:tabs>
                  <w:spacing w:line="276" w:lineRule="auto"/>
                  <w:rPr>
                    <w:rFonts w:ascii="Arial" w:hAnsi="Arial" w:cs="Arial"/>
                    <w:sz w:val="22"/>
                  </w:rPr>
                </w:pPr>
                <w:r>
                  <w:rPr>
                    <w:rFonts w:ascii="Arial" w:hAnsi="Arial" w:cs="Arial"/>
                    <w:sz w:val="21"/>
                  </w:rPr>
                  <w:t>Higher 2</w:t>
                </w:r>
              </w:p>
            </w:sdtContent>
          </w:sdt>
        </w:tc>
      </w:tr>
      <w:tr w:rsidR="005A6B38" w:rsidRPr="007645C0" w14:paraId="05958F32" w14:textId="77777777" w:rsidTr="00B66055">
        <w:trPr>
          <w:trHeight w:val="1057"/>
        </w:trPr>
        <w:tc>
          <w:tcPr>
            <w:tcW w:w="4962" w:type="dxa"/>
            <w:gridSpan w:val="2"/>
            <w:tcBorders>
              <w:bottom w:val="nil"/>
              <w:right w:val="nil"/>
            </w:tcBorders>
          </w:tcPr>
          <w:p w14:paraId="148ACC55" w14:textId="790E724F" w:rsidR="005A6B38" w:rsidRPr="00A44C54" w:rsidRDefault="00000000" w:rsidP="003E3558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b/>
                <w:sz w:val="32"/>
              </w:rPr>
            </w:pPr>
            <w:sdt>
              <w:sdtPr>
                <w:rPr>
                  <w:rFonts w:ascii="Arial" w:hAnsi="Arial" w:cs="Arial"/>
                  <w:b/>
                  <w:sz w:val="32"/>
                </w:rPr>
                <w:alias w:val="Do not write Subject Level (H1,etc)"/>
                <w:tag w:val="Do not write Subject Level (H1,etc)"/>
                <w:id w:val="-207878968"/>
                <w:placeholder>
                  <w:docPart w:val="D7B1DE7B5D3C42FBB419E7C550ACBD8F"/>
                </w:placeholder>
                <w:text/>
              </w:sdtPr>
              <w:sdtContent>
                <w:r w:rsidR="006A5AAD">
                  <w:rPr>
                    <w:rFonts w:ascii="Arial" w:hAnsi="Arial" w:cs="Arial"/>
                    <w:b/>
                    <w:sz w:val="32"/>
                  </w:rPr>
                  <w:t xml:space="preserve">H2 </w:t>
                </w:r>
                <w:r w:rsidR="00DC2752">
                  <w:rPr>
                    <w:rFonts w:ascii="Arial" w:hAnsi="Arial" w:cs="Arial"/>
                    <w:b/>
                    <w:sz w:val="32"/>
                  </w:rPr>
                  <w:t>GEOGRAPHY</w:t>
                </w:r>
              </w:sdtContent>
            </w:sdt>
          </w:p>
          <w:p w14:paraId="2BCD9FB0" w14:textId="3FABD97E" w:rsidR="005A6B38" w:rsidRPr="002044A6" w:rsidRDefault="002044A6" w:rsidP="003E3558">
            <w:pPr>
              <w:tabs>
                <w:tab w:val="left" w:pos="2625"/>
              </w:tabs>
              <w:spacing w:line="276" w:lineRule="auto"/>
              <w:rPr>
                <w:rFonts w:asciiTheme="majorHAnsi" w:hAnsiTheme="majorHAnsi" w:cstheme="majorHAnsi"/>
                <w:sz w:val="21"/>
              </w:rPr>
            </w:pPr>
            <w:r w:rsidRPr="002044A6">
              <w:rPr>
                <w:rFonts w:asciiTheme="majorHAnsi" w:hAnsiTheme="majorHAnsi" w:cstheme="majorHAnsi"/>
                <w:sz w:val="22"/>
                <w:szCs w:val="28"/>
              </w:rPr>
              <w:t xml:space="preserve">Paper 1 </w:t>
            </w:r>
          </w:p>
        </w:tc>
        <w:tc>
          <w:tcPr>
            <w:tcW w:w="4945" w:type="dxa"/>
            <w:tcBorders>
              <w:top w:val="single" w:sz="4" w:space="0" w:color="000000"/>
              <w:left w:val="nil"/>
              <w:bottom w:val="nil"/>
            </w:tcBorders>
          </w:tcPr>
          <w:p w14:paraId="0A73EF5E" w14:textId="706AF3D6" w:rsidR="005A6B38" w:rsidRPr="007645C0" w:rsidRDefault="00000000" w:rsidP="003E3558">
            <w:pPr>
              <w:tabs>
                <w:tab w:val="left" w:pos="2625"/>
              </w:tabs>
              <w:spacing w:line="360" w:lineRule="auto"/>
              <w:jc w:val="right"/>
              <w:rPr>
                <w:rFonts w:ascii="Arial" w:hAnsi="Arial" w:cs="Arial"/>
                <w:b/>
                <w:sz w:val="32"/>
              </w:rPr>
            </w:pPr>
            <w:sdt>
              <w:sdtPr>
                <w:rPr>
                  <w:rFonts w:ascii="Arial" w:hAnsi="Arial" w:cs="Arial"/>
                  <w:b/>
                  <w:sz w:val="32"/>
                </w:rPr>
                <w:id w:val="-1198855549"/>
                <w:placeholder>
                  <w:docPart w:val="D7B1DE7B5D3C42FBB419E7C550ACBD8F"/>
                </w:placeholder>
                <w:text/>
              </w:sdtPr>
              <w:sdtContent>
                <w:r w:rsidR="009D5C8F">
                  <w:rPr>
                    <w:rFonts w:ascii="Arial" w:hAnsi="Arial" w:cs="Arial"/>
                    <w:b/>
                    <w:sz w:val="32"/>
                  </w:rPr>
                  <w:t>917</w:t>
                </w:r>
                <w:r w:rsidR="000E58F8" w:rsidRPr="007645C0">
                  <w:rPr>
                    <w:rFonts w:ascii="Arial" w:hAnsi="Arial" w:cs="Arial"/>
                    <w:b/>
                    <w:sz w:val="32"/>
                  </w:rPr>
                  <w:t>3</w:t>
                </w:r>
              </w:sdtContent>
            </w:sdt>
            <w:r w:rsidR="005A6B38" w:rsidRPr="007645C0">
              <w:rPr>
                <w:rFonts w:ascii="Arial" w:hAnsi="Arial" w:cs="Arial"/>
                <w:b/>
                <w:sz w:val="32"/>
              </w:rPr>
              <w:t>/</w:t>
            </w:r>
            <w:sdt>
              <w:sdtPr>
                <w:rPr>
                  <w:rFonts w:ascii="Arial" w:hAnsi="Arial" w:cs="Arial"/>
                  <w:b/>
                  <w:sz w:val="32"/>
                </w:rPr>
                <w:id w:val="-3209345"/>
                <w:placeholder>
                  <w:docPart w:val="4513AB13A02D40D48ED13620A0B51848"/>
                </w:placeholder>
                <w:dropDownList>
                  <w:listItem w:displayText="01" w:value="01"/>
                  <w:listItem w:displayText="02" w:value="02"/>
                  <w:listItem w:displayText="03" w:value="03"/>
                </w:dropDownList>
              </w:sdtPr>
              <w:sdtContent>
                <w:r w:rsidR="002044A6" w:rsidRPr="007645C0">
                  <w:rPr>
                    <w:rFonts w:ascii="Arial" w:hAnsi="Arial" w:cs="Arial"/>
                    <w:b/>
                    <w:sz w:val="32"/>
                  </w:rPr>
                  <w:t>01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1"/>
              </w:rPr>
              <w:id w:val="-365299625"/>
              <w:placeholder>
                <w:docPart w:val="8E57D6F921C94938AEDC2AF85B7225BC"/>
              </w:placeholder>
              <w:date w:fullDate="2024-09-11T00:00:00Z">
                <w:dateFormat w:val="dd MMMM yyyy"/>
                <w:lid w:val="en-SG"/>
                <w:storeMappedDataAs w:val="dateTime"/>
                <w:calendar w:val="gregorian"/>
              </w:date>
            </w:sdtPr>
            <w:sdtContent>
              <w:p w14:paraId="1CB2A71E" w14:textId="6D477FF6" w:rsidR="005A6B38" w:rsidRPr="007645C0" w:rsidRDefault="00FF42E5" w:rsidP="006D0F9D">
                <w:pPr>
                  <w:tabs>
                    <w:tab w:val="left" w:pos="2625"/>
                  </w:tabs>
                  <w:spacing w:line="360" w:lineRule="auto"/>
                  <w:jc w:val="right"/>
                  <w:rPr>
                    <w:rFonts w:ascii="Arial" w:hAnsi="Arial" w:cs="Arial"/>
                    <w:b/>
                    <w:sz w:val="21"/>
                  </w:rPr>
                </w:pPr>
                <w:r>
                  <w:rPr>
                    <w:rFonts w:ascii="Arial" w:hAnsi="Arial" w:cs="Arial"/>
                    <w:b/>
                    <w:sz w:val="21"/>
                  </w:rPr>
                  <w:t>11 September</w:t>
                </w:r>
                <w:r w:rsidR="009D5C8F">
                  <w:rPr>
                    <w:rFonts w:ascii="Arial" w:hAnsi="Arial" w:cs="Arial"/>
                    <w:b/>
                    <w:sz w:val="21"/>
                    <w:lang w:val="en-SG"/>
                  </w:rPr>
                  <w:t xml:space="preserve"> 2024</w:t>
                </w:r>
              </w:p>
            </w:sdtContent>
          </w:sdt>
          <w:sdt>
            <w:sdtPr>
              <w:rPr>
                <w:rFonts w:ascii="Arial" w:hAnsi="Arial" w:cs="Arial"/>
                <w:b/>
                <w:sz w:val="21"/>
              </w:rPr>
              <w:id w:val="-1849938152"/>
              <w:placeholder>
                <w:docPart w:val="D7B1DE7B5D3C42FBB419E7C550ACBD8F"/>
              </w:placeholder>
              <w:text/>
            </w:sdtPr>
            <w:sdtContent>
              <w:p w14:paraId="0CC1E5B2" w14:textId="644644FC" w:rsidR="005A6B38" w:rsidRPr="007645C0" w:rsidRDefault="00482F90" w:rsidP="003E3558">
                <w:pPr>
                  <w:tabs>
                    <w:tab w:val="left" w:pos="2625"/>
                  </w:tabs>
                  <w:spacing w:line="360" w:lineRule="auto"/>
                  <w:jc w:val="right"/>
                  <w:rPr>
                    <w:rFonts w:ascii="Arial" w:hAnsi="Arial" w:cs="Arial"/>
                    <w:sz w:val="22"/>
                  </w:rPr>
                </w:pPr>
                <w:r w:rsidRPr="007645C0">
                  <w:rPr>
                    <w:rFonts w:ascii="Arial" w:hAnsi="Arial" w:cs="Arial"/>
                    <w:b/>
                    <w:sz w:val="21"/>
                  </w:rPr>
                  <w:t>3</w:t>
                </w:r>
                <w:r w:rsidR="00631BA5" w:rsidRPr="007645C0">
                  <w:rPr>
                    <w:rFonts w:ascii="Arial" w:hAnsi="Arial" w:cs="Arial"/>
                    <w:b/>
                    <w:sz w:val="21"/>
                  </w:rPr>
                  <w:t xml:space="preserve"> </w:t>
                </w:r>
                <w:r w:rsidR="00A7358C" w:rsidRPr="007645C0">
                  <w:rPr>
                    <w:rFonts w:ascii="Arial" w:hAnsi="Arial" w:cs="Arial"/>
                    <w:b/>
                    <w:sz w:val="21"/>
                  </w:rPr>
                  <w:t>H</w:t>
                </w:r>
                <w:r w:rsidR="00631BA5" w:rsidRPr="007645C0">
                  <w:rPr>
                    <w:rFonts w:ascii="Arial" w:hAnsi="Arial" w:cs="Arial"/>
                    <w:b/>
                    <w:sz w:val="21"/>
                  </w:rPr>
                  <w:t>ours</w:t>
                </w:r>
              </w:p>
            </w:sdtContent>
          </w:sdt>
        </w:tc>
      </w:tr>
      <w:tr w:rsidR="005A6B38" w:rsidRPr="000A1D39" w14:paraId="4F84B782" w14:textId="77777777" w:rsidTr="00B66055">
        <w:trPr>
          <w:trHeight w:val="1058"/>
        </w:trPr>
        <w:tc>
          <w:tcPr>
            <w:tcW w:w="9908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14:paraId="4F3A6B02" w14:textId="77777777" w:rsidR="002044A6" w:rsidRDefault="002044A6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</w:p>
          <w:p w14:paraId="10053F59" w14:textId="77777777" w:rsidR="002044A6" w:rsidRDefault="002044A6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</w:p>
          <w:p w14:paraId="46FF69A5" w14:textId="1D2C4A29" w:rsidR="005A6B38" w:rsidRPr="00FC31BA" w:rsidRDefault="002044A6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Additional Material</w:t>
            </w:r>
            <w:r w:rsidR="000E58F8">
              <w:rPr>
                <w:rFonts w:ascii="Arial" w:hAnsi="Arial" w:cs="Arial"/>
                <w:sz w:val="21"/>
              </w:rPr>
              <w:t>s: Insert</w:t>
            </w:r>
            <w:r w:rsidR="005A6B38">
              <w:rPr>
                <w:rFonts w:ascii="Arial" w:hAnsi="Arial" w:cs="Arial"/>
                <w:sz w:val="21"/>
              </w:rPr>
              <w:tab/>
            </w:r>
            <w:r w:rsidR="005A6B38">
              <w:rPr>
                <w:rFonts w:ascii="Arial" w:hAnsi="Arial" w:cs="Arial"/>
                <w:sz w:val="21"/>
              </w:rPr>
              <w:tab/>
            </w:r>
          </w:p>
        </w:tc>
      </w:tr>
      <w:tr w:rsidR="005A6B38" w:rsidRPr="000A1D39" w14:paraId="1314220C" w14:textId="77777777" w:rsidTr="00B66055">
        <w:trPr>
          <w:trHeight w:val="8898"/>
        </w:trPr>
        <w:tc>
          <w:tcPr>
            <w:tcW w:w="9908" w:type="dxa"/>
            <w:gridSpan w:val="3"/>
            <w:tcBorders>
              <w:top w:val="single" w:sz="4" w:space="0" w:color="000000"/>
            </w:tcBorders>
          </w:tcPr>
          <w:p w14:paraId="3180C487" w14:textId="130E6525" w:rsidR="005A6B38" w:rsidRPr="00000D96" w:rsidRDefault="005A6B38" w:rsidP="003E3558">
            <w:pPr>
              <w:spacing w:line="276" w:lineRule="auto"/>
              <w:rPr>
                <w:rFonts w:ascii="Arial" w:hAnsi="Arial" w:cs="Arial"/>
                <w:b/>
                <w:sz w:val="21"/>
              </w:rPr>
            </w:pPr>
            <w:r w:rsidRPr="00000D96">
              <w:rPr>
                <w:rFonts w:ascii="Arial" w:hAnsi="Arial" w:cs="Arial"/>
                <w:b/>
                <w:sz w:val="11"/>
              </w:rPr>
              <w:br/>
            </w:r>
            <w:r w:rsidRPr="00000D96">
              <w:rPr>
                <w:rFonts w:ascii="Arial" w:hAnsi="Arial" w:cs="Arial"/>
                <w:b/>
                <w:sz w:val="21"/>
              </w:rPr>
              <w:t>READ THESE INSTRUCTIONS FIRST</w:t>
            </w:r>
            <w:r w:rsidR="00CE79ED">
              <w:rPr>
                <w:rFonts w:ascii="Arial" w:hAnsi="Arial" w:cs="Arial"/>
                <w:b/>
                <w:sz w:val="21"/>
              </w:rPr>
              <w:t xml:space="preserve"> </w:t>
            </w:r>
          </w:p>
          <w:p w14:paraId="340041C4" w14:textId="77777777" w:rsidR="005A6B38" w:rsidRPr="00000D96" w:rsidRDefault="005A6B38" w:rsidP="003E3558">
            <w:pPr>
              <w:spacing w:line="276" w:lineRule="auto"/>
              <w:rPr>
                <w:rFonts w:ascii="Arial" w:hAnsi="Arial" w:cs="Arial"/>
                <w:b/>
                <w:sz w:val="21"/>
              </w:rPr>
            </w:pPr>
          </w:p>
          <w:p w14:paraId="454E5B28" w14:textId="77777777" w:rsidR="006D0F9D" w:rsidRPr="006D0F9D" w:rsidRDefault="006D0F9D" w:rsidP="006D0F9D">
            <w:pPr>
              <w:spacing w:line="276" w:lineRule="auto"/>
              <w:rPr>
                <w:rFonts w:ascii="Arial" w:hAnsi="Arial" w:cs="Arial"/>
                <w:sz w:val="21"/>
              </w:rPr>
            </w:pPr>
            <w:r w:rsidRPr="006D0F9D">
              <w:rPr>
                <w:rFonts w:ascii="Arial" w:hAnsi="Arial" w:cs="Arial"/>
                <w:sz w:val="21"/>
              </w:rPr>
              <w:t>If you have been given an Answer Booklet, follow the instructions on the front cover of the Booklet.</w:t>
            </w:r>
          </w:p>
          <w:p w14:paraId="6A0BF082" w14:textId="77777777" w:rsidR="006D0F9D" w:rsidRPr="006D0F9D" w:rsidRDefault="006D0F9D" w:rsidP="006D0F9D">
            <w:pPr>
              <w:spacing w:line="276" w:lineRule="auto"/>
              <w:rPr>
                <w:rFonts w:ascii="Arial" w:hAnsi="Arial" w:cs="Arial"/>
                <w:sz w:val="21"/>
              </w:rPr>
            </w:pPr>
            <w:r w:rsidRPr="006D0F9D">
              <w:rPr>
                <w:rFonts w:ascii="Arial" w:hAnsi="Arial" w:cs="Arial"/>
                <w:sz w:val="21"/>
              </w:rPr>
              <w:t>Write your Centre number, index number and name on the work you hand in.</w:t>
            </w:r>
          </w:p>
          <w:p w14:paraId="6716A967" w14:textId="77777777" w:rsidR="006D0F9D" w:rsidRPr="006D0F9D" w:rsidRDefault="006D0F9D" w:rsidP="006D0F9D">
            <w:pPr>
              <w:spacing w:line="276" w:lineRule="auto"/>
              <w:rPr>
                <w:rFonts w:ascii="Arial" w:hAnsi="Arial" w:cs="Arial"/>
                <w:sz w:val="21"/>
              </w:rPr>
            </w:pPr>
            <w:r w:rsidRPr="006D0F9D">
              <w:rPr>
                <w:rFonts w:ascii="Arial" w:hAnsi="Arial" w:cs="Arial"/>
                <w:sz w:val="21"/>
              </w:rPr>
              <w:t>Write in dark blue or black pen on both sides of the paper.</w:t>
            </w:r>
          </w:p>
          <w:p w14:paraId="6B6DD01F" w14:textId="77777777" w:rsidR="006D0F9D" w:rsidRPr="006D0F9D" w:rsidRDefault="006D0F9D" w:rsidP="006D0F9D">
            <w:pPr>
              <w:spacing w:line="276" w:lineRule="auto"/>
              <w:rPr>
                <w:rFonts w:ascii="Arial" w:hAnsi="Arial" w:cs="Arial"/>
                <w:sz w:val="21"/>
              </w:rPr>
            </w:pPr>
            <w:r w:rsidRPr="006D0F9D">
              <w:rPr>
                <w:rFonts w:ascii="Arial" w:hAnsi="Arial" w:cs="Arial"/>
                <w:sz w:val="21"/>
              </w:rPr>
              <w:t>You may use an HB pencil for any diagrams or graphs.</w:t>
            </w:r>
          </w:p>
          <w:p w14:paraId="44CE921F" w14:textId="6ED63131" w:rsidR="005A6B38" w:rsidRDefault="006D0F9D" w:rsidP="006D0F9D">
            <w:pPr>
              <w:spacing w:line="276" w:lineRule="auto"/>
              <w:rPr>
                <w:rFonts w:ascii="Arial" w:hAnsi="Arial" w:cs="Arial"/>
                <w:sz w:val="21"/>
              </w:rPr>
            </w:pPr>
            <w:r w:rsidRPr="006D0F9D">
              <w:rPr>
                <w:rFonts w:ascii="Arial" w:hAnsi="Arial" w:cs="Arial"/>
                <w:sz w:val="21"/>
              </w:rPr>
              <w:t>Do not use staples, paper clips, glue or correction fluid.</w:t>
            </w:r>
          </w:p>
          <w:p w14:paraId="2A9E8E5C" w14:textId="77777777" w:rsidR="006D0F9D" w:rsidRPr="00000D96" w:rsidRDefault="006D0F9D" w:rsidP="006D0F9D">
            <w:pPr>
              <w:spacing w:line="276" w:lineRule="auto"/>
              <w:rPr>
                <w:rFonts w:ascii="Arial" w:hAnsi="Arial" w:cs="Arial"/>
                <w:sz w:val="21"/>
              </w:rPr>
            </w:pPr>
          </w:p>
          <w:sdt>
            <w:sdtPr>
              <w:rPr>
                <w:rFonts w:ascii="Arial" w:hAnsi="Arial" w:cs="Arial"/>
                <w:sz w:val="21"/>
              </w:rPr>
              <w:id w:val="-1867506378"/>
              <w:placeholder>
                <w:docPart w:val="D7B1DE7B5D3C42FBB419E7C550ACBD8F"/>
              </w:placeholder>
            </w:sdtPr>
            <w:sdtContent>
              <w:p w14:paraId="498DB33F" w14:textId="559BA82C" w:rsidR="000E58F8" w:rsidRDefault="007C7A18" w:rsidP="00482F9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1"/>
                  </w:rPr>
                </w:pPr>
                <w:r>
                  <w:rPr>
                    <w:rFonts w:ascii="Arial" w:hAnsi="Arial" w:cs="Arial"/>
                    <w:sz w:val="21"/>
                  </w:rPr>
                  <w:t xml:space="preserve">Answer both questions in </w:t>
                </w:r>
                <w:r w:rsidR="000E58F8">
                  <w:rPr>
                    <w:rFonts w:ascii="Arial" w:hAnsi="Arial" w:cs="Arial"/>
                    <w:b/>
                    <w:bCs/>
                    <w:sz w:val="21"/>
                  </w:rPr>
                  <w:t>Section A</w:t>
                </w:r>
                <w:r>
                  <w:rPr>
                    <w:rFonts w:ascii="Arial" w:hAnsi="Arial" w:cs="Arial"/>
                    <w:b/>
                    <w:bCs/>
                    <w:sz w:val="21"/>
                  </w:rPr>
                  <w:t>.</w:t>
                </w:r>
              </w:p>
              <w:p w14:paraId="2AC02897" w14:textId="65213D8F" w:rsidR="000E58F8" w:rsidRDefault="007C7A18" w:rsidP="00482F90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  <w:r>
                  <w:rPr>
                    <w:rFonts w:ascii="Arial" w:hAnsi="Arial" w:cs="Arial"/>
                    <w:sz w:val="21"/>
                  </w:rPr>
                  <w:t xml:space="preserve">Answer two questions in </w:t>
                </w:r>
                <w:r w:rsidR="000E58F8">
                  <w:rPr>
                    <w:rFonts w:ascii="Arial" w:hAnsi="Arial" w:cs="Arial"/>
                    <w:b/>
                    <w:bCs/>
                    <w:sz w:val="21"/>
                  </w:rPr>
                  <w:t>Section B</w:t>
                </w:r>
                <w:r>
                  <w:rPr>
                    <w:rFonts w:ascii="Arial" w:hAnsi="Arial" w:cs="Arial"/>
                    <w:b/>
                    <w:bCs/>
                    <w:sz w:val="21"/>
                  </w:rPr>
                  <w:t xml:space="preserve">, </w:t>
                </w:r>
                <w:r>
                  <w:rPr>
                    <w:rFonts w:ascii="Arial" w:hAnsi="Arial" w:cs="Arial"/>
                    <w:sz w:val="21"/>
                  </w:rPr>
                  <w:t>one from each cluster.</w:t>
                </w:r>
              </w:p>
              <w:p w14:paraId="22A261D4" w14:textId="77777777" w:rsidR="00482F90" w:rsidRDefault="00482F90" w:rsidP="00482F90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</w:p>
              <w:p w14:paraId="2A0D8E85" w14:textId="77777777" w:rsidR="007C7A18" w:rsidRPr="00482F90" w:rsidRDefault="007C7A18" w:rsidP="007C7A18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  <w:r w:rsidRPr="00482F90">
                  <w:rPr>
                    <w:rFonts w:ascii="Arial" w:hAnsi="Arial" w:cs="Arial"/>
                    <w:sz w:val="21"/>
                  </w:rPr>
                  <w:t>At the end of the examination, fasten all your work securely together.</w:t>
                </w:r>
              </w:p>
              <w:p w14:paraId="1B436063" w14:textId="6A89679D" w:rsidR="00DC2752" w:rsidRDefault="00482F90" w:rsidP="00482F90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  <w:r w:rsidRPr="00482F90">
                  <w:rPr>
                    <w:rFonts w:ascii="Arial" w:hAnsi="Arial" w:cs="Arial"/>
                    <w:sz w:val="21"/>
                  </w:rPr>
                  <w:t xml:space="preserve">The number of marks is given in brackets </w:t>
                </w:r>
                <w:proofErr w:type="gramStart"/>
                <w:r w:rsidRPr="00482F90">
                  <w:rPr>
                    <w:rFonts w:ascii="Arial" w:hAnsi="Arial" w:cs="Arial"/>
                    <w:sz w:val="21"/>
                  </w:rPr>
                  <w:t>[ ]</w:t>
                </w:r>
                <w:proofErr w:type="gramEnd"/>
                <w:r w:rsidRPr="00482F90">
                  <w:rPr>
                    <w:rFonts w:ascii="Arial" w:hAnsi="Arial" w:cs="Arial"/>
                    <w:sz w:val="21"/>
                  </w:rPr>
                  <w:t xml:space="preserve"> at the end of each question or part question.</w:t>
                </w:r>
              </w:p>
              <w:p w14:paraId="1049EA32" w14:textId="77777777" w:rsidR="0021225F" w:rsidRDefault="0021225F" w:rsidP="0021225F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</w:p>
              <w:p w14:paraId="01B31311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67A84900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13EF6D1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A1D8514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3C52EB8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97050C6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DFAA18A" w14:textId="64D7BB4F" w:rsidR="007143DB" w:rsidRPr="007812BB" w:rsidRDefault="00000000" w:rsidP="007143DB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</w:p>
            </w:sdtContent>
          </w:sdt>
        </w:tc>
      </w:tr>
      <w:tr w:rsidR="005A6B38" w:rsidRPr="000A1D39" w14:paraId="0C9ED508" w14:textId="77777777" w:rsidTr="00B66055">
        <w:trPr>
          <w:trHeight w:val="353"/>
        </w:trPr>
        <w:tc>
          <w:tcPr>
            <w:tcW w:w="9908" w:type="dxa"/>
            <w:gridSpan w:val="3"/>
          </w:tcPr>
          <w:p w14:paraId="066AE407" w14:textId="77777777" w:rsidR="005A6B38" w:rsidRPr="00CC39D1" w:rsidRDefault="005A6B38" w:rsidP="003E3558">
            <w:pPr>
              <w:spacing w:line="276" w:lineRule="auto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14:paraId="65ADBD74" w14:textId="77777777" w:rsidR="00B66055" w:rsidRDefault="005A6B38" w:rsidP="00B6605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F349B0">
              <w:rPr>
                <w:rFonts w:ascii="Arial" w:hAnsi="Arial" w:cs="Arial"/>
                <w:sz w:val="20"/>
                <w:szCs w:val="22"/>
              </w:rPr>
              <w:t xml:space="preserve">This document consists </w:t>
            </w:r>
            <w:r w:rsidRPr="002311D0">
              <w:rPr>
                <w:rFonts w:ascii="Arial" w:hAnsi="Arial" w:cs="Arial"/>
                <w:sz w:val="20"/>
                <w:szCs w:val="22"/>
              </w:rPr>
              <w:t xml:space="preserve">of </w:t>
            </w:r>
            <w:r w:rsidR="004F6BBD" w:rsidRPr="002311D0">
              <w:rPr>
                <w:rFonts w:ascii="Arial" w:hAnsi="Arial" w:cs="Arial"/>
                <w:b/>
                <w:bCs/>
                <w:sz w:val="20"/>
                <w:szCs w:val="22"/>
              </w:rPr>
              <w:t>4</w:t>
            </w:r>
            <w:r w:rsidRPr="002311D0">
              <w:rPr>
                <w:rFonts w:ascii="Arial" w:hAnsi="Arial" w:cs="Arial"/>
                <w:sz w:val="20"/>
                <w:szCs w:val="22"/>
              </w:rPr>
              <w:t xml:space="preserve"> printed pages.</w:t>
            </w:r>
          </w:p>
          <w:p w14:paraId="4DBAA6D3" w14:textId="27CC5A37" w:rsidR="00B66055" w:rsidRPr="00B66055" w:rsidRDefault="00B66055" w:rsidP="00B66055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B66055">
              <w:rPr>
                <w:rFonts w:ascii="Arial" w:hAnsi="Arial" w:cs="Arial"/>
                <w:b/>
                <w:bCs/>
                <w:sz w:val="20"/>
                <w:szCs w:val="22"/>
              </w:rPr>
              <w:t>[Turn over</w:t>
            </w:r>
          </w:p>
        </w:tc>
      </w:tr>
    </w:tbl>
    <w:p w14:paraId="5151CDDA" w14:textId="77777777" w:rsidR="005A6B38" w:rsidRDefault="005A6B38"/>
    <w:p w14:paraId="16BC5D94" w14:textId="170312C0" w:rsidR="00F349B0" w:rsidRDefault="00353014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2</w:t>
      </w:r>
    </w:p>
    <w:p w14:paraId="535EB448" w14:textId="77777777" w:rsidR="00F349B0" w:rsidRDefault="00F349B0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0555F38" w14:textId="55AE1CB0" w:rsidR="00E100C5" w:rsidRDefault="00E100C5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Section A</w:t>
      </w:r>
    </w:p>
    <w:p w14:paraId="09BF0083" w14:textId="77777777" w:rsidR="00E100C5" w:rsidRDefault="00E100C5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926B20C" w14:textId="00D684D7" w:rsidR="003444A4" w:rsidRDefault="007C7A18" w:rsidP="003444A4">
      <w:pPr>
        <w:tabs>
          <w:tab w:val="left" w:pos="720"/>
        </w:tabs>
        <w:jc w:val="center"/>
        <w:rPr>
          <w:rFonts w:ascii="Arial" w:hAnsi="Arial" w:cs="Arial"/>
          <w:bCs/>
          <w:sz w:val="22"/>
          <w:szCs w:val="22"/>
          <w:lang w:val="en-US"/>
        </w:rPr>
      </w:pPr>
      <w:r>
        <w:rPr>
          <w:rFonts w:ascii="Arial" w:hAnsi="Arial" w:cs="Arial"/>
          <w:bCs/>
          <w:sz w:val="22"/>
          <w:szCs w:val="22"/>
          <w:lang w:val="en-US"/>
        </w:rPr>
        <w:t xml:space="preserve">Answer </w:t>
      </w:r>
      <w:r>
        <w:rPr>
          <w:rFonts w:ascii="Arial" w:hAnsi="Arial" w:cs="Arial"/>
          <w:b/>
          <w:sz w:val="22"/>
          <w:szCs w:val="22"/>
          <w:lang w:val="en-US"/>
        </w:rPr>
        <w:t xml:space="preserve">both </w:t>
      </w:r>
      <w:r>
        <w:rPr>
          <w:rFonts w:ascii="Arial" w:hAnsi="Arial" w:cs="Arial"/>
          <w:bCs/>
          <w:sz w:val="22"/>
          <w:szCs w:val="22"/>
          <w:lang w:val="en-US"/>
        </w:rPr>
        <w:t>questions.</w:t>
      </w:r>
    </w:p>
    <w:p w14:paraId="27A5BAE9" w14:textId="77777777" w:rsidR="007C7A18" w:rsidRDefault="007C7A18" w:rsidP="003444A4">
      <w:pPr>
        <w:tabs>
          <w:tab w:val="left" w:pos="720"/>
        </w:tabs>
        <w:jc w:val="center"/>
        <w:rPr>
          <w:rFonts w:ascii="Arial" w:hAnsi="Arial" w:cs="Arial"/>
          <w:bCs/>
          <w:sz w:val="22"/>
          <w:szCs w:val="22"/>
          <w:lang w:val="en-US"/>
        </w:rPr>
      </w:pPr>
    </w:p>
    <w:p w14:paraId="5022F156" w14:textId="4A51759A" w:rsidR="007C7A18" w:rsidRPr="007C7A18" w:rsidRDefault="007C7A18" w:rsidP="003444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Cluster 1: Development, Economy and Environment</w:t>
      </w:r>
    </w:p>
    <w:p w14:paraId="44571260" w14:textId="77777777" w:rsidR="003444A4" w:rsidRDefault="003444A4" w:rsidP="003444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497"/>
        <w:gridCol w:w="8474"/>
        <w:gridCol w:w="461"/>
      </w:tblGrid>
      <w:tr w:rsidR="003444A4" w:rsidRPr="00FF42E5" w14:paraId="1498DC3D" w14:textId="77777777" w:rsidTr="004E719E">
        <w:tc>
          <w:tcPr>
            <w:tcW w:w="426" w:type="dxa"/>
          </w:tcPr>
          <w:p w14:paraId="5B68D387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9432" w:type="dxa"/>
            <w:gridSpan w:val="3"/>
          </w:tcPr>
          <w:p w14:paraId="5DE77C4F" w14:textId="09F6BAF9" w:rsidR="003444A4" w:rsidRPr="00FF42E5" w:rsidRDefault="00FF42E5" w:rsidP="006D0F9D">
            <w:pPr>
              <w:tabs>
                <w:tab w:val="right" w:pos="9026"/>
              </w:tabs>
              <w:spacing w:line="276" w:lineRule="auto"/>
              <w:jc w:val="both"/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 xml:space="preserve">Resource 1 is a map depicting the Nile River Basin, its riparian states and the location of the Grand Ethiopian Renaissance Dam (GERD) along the Blue Nile. Resource 2 shows the estimated changes in annual water flow from the Blue Nile and Nile River before and after the construction of the GERD. </w:t>
            </w:r>
            <w:r w:rsidRPr="00FF42E5">
              <w:rPr>
                <w:rFonts w:asciiTheme="majorHAnsi" w:hAnsiTheme="majorHAnsi" w:cstheme="majorHAnsi"/>
                <w:sz w:val="22"/>
                <w:szCs w:val="22"/>
              </w:rPr>
              <w:t>Resource 3 shows two satellite photographs of the GERD and its immediate vicinity in 2020</w:t>
            </w:r>
            <w:r w:rsidR="00A529E5">
              <w:rPr>
                <w:rFonts w:asciiTheme="majorHAnsi" w:hAnsiTheme="majorHAnsi" w:cstheme="majorHAnsi"/>
                <w:sz w:val="22"/>
                <w:szCs w:val="22"/>
              </w:rPr>
              <w:t>,</w:t>
            </w:r>
            <w:r w:rsidRPr="00FF42E5">
              <w:rPr>
                <w:rFonts w:asciiTheme="majorHAnsi" w:hAnsiTheme="majorHAnsi" w:cstheme="majorHAnsi"/>
                <w:sz w:val="22"/>
                <w:szCs w:val="22"/>
              </w:rPr>
              <w:t xml:space="preserve"> when the GERD was undergoing construction</w:t>
            </w:r>
            <w:r w:rsidR="00A529E5">
              <w:rPr>
                <w:rFonts w:asciiTheme="majorHAnsi" w:hAnsiTheme="majorHAnsi" w:cstheme="majorHAnsi"/>
                <w:sz w:val="22"/>
                <w:szCs w:val="22"/>
              </w:rPr>
              <w:t>,</w:t>
            </w:r>
            <w:r w:rsidRPr="00FF42E5">
              <w:rPr>
                <w:rFonts w:asciiTheme="majorHAnsi" w:hAnsiTheme="majorHAnsi" w:cstheme="majorHAnsi"/>
                <w:sz w:val="22"/>
                <w:szCs w:val="22"/>
              </w:rPr>
              <w:t xml:space="preserve"> and 2023</w:t>
            </w:r>
            <w:r w:rsidR="00A529E5">
              <w:rPr>
                <w:rFonts w:asciiTheme="majorHAnsi" w:hAnsiTheme="majorHAnsi" w:cstheme="majorHAnsi"/>
                <w:sz w:val="22"/>
                <w:szCs w:val="22"/>
              </w:rPr>
              <w:t>,</w:t>
            </w:r>
            <w:r w:rsidRPr="00FF42E5">
              <w:rPr>
                <w:rFonts w:asciiTheme="majorHAnsi" w:hAnsiTheme="majorHAnsi" w:cstheme="majorHAnsi"/>
                <w:sz w:val="22"/>
                <w:szCs w:val="22"/>
              </w:rPr>
              <w:t xml:space="preserve"> when the GERD was in operation. Resources 4A and 4B show the power and water needs of Ethiopia and Egypt respectively. Resource 5 shows the changes in solar installations in India from 2009 to 2019.</w:t>
            </w:r>
          </w:p>
        </w:tc>
      </w:tr>
      <w:tr w:rsidR="007C7A18" w:rsidRPr="00FF42E5" w14:paraId="0B6EB508" w14:textId="77777777" w:rsidTr="004E719E">
        <w:tc>
          <w:tcPr>
            <w:tcW w:w="426" w:type="dxa"/>
          </w:tcPr>
          <w:p w14:paraId="17B96353" w14:textId="77777777" w:rsidR="007C7A18" w:rsidRPr="00FF42E5" w:rsidRDefault="007C7A18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en-US"/>
              </w:rPr>
            </w:pPr>
          </w:p>
        </w:tc>
        <w:tc>
          <w:tcPr>
            <w:tcW w:w="9432" w:type="dxa"/>
            <w:gridSpan w:val="3"/>
          </w:tcPr>
          <w:p w14:paraId="3E242365" w14:textId="77777777" w:rsidR="007C7A18" w:rsidRPr="00FF42E5" w:rsidRDefault="007C7A18" w:rsidP="006D0F9D">
            <w:pPr>
              <w:tabs>
                <w:tab w:val="right" w:pos="9026"/>
              </w:tabs>
              <w:spacing w:line="276" w:lineRule="auto"/>
              <w:jc w:val="both"/>
              <w:rPr>
                <w:rFonts w:asciiTheme="majorHAnsi" w:eastAsia="SimSun" w:hAnsiTheme="majorHAnsi" w:cstheme="majorHAnsi"/>
                <w:sz w:val="22"/>
                <w:szCs w:val="22"/>
              </w:rPr>
            </w:pPr>
          </w:p>
        </w:tc>
      </w:tr>
      <w:tr w:rsidR="003444A4" w:rsidRPr="00FF42E5" w14:paraId="629DED08" w14:textId="77777777" w:rsidTr="004E719E">
        <w:tc>
          <w:tcPr>
            <w:tcW w:w="426" w:type="dxa"/>
          </w:tcPr>
          <w:p w14:paraId="4745C37C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A695625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(a) </w:t>
            </w:r>
          </w:p>
        </w:tc>
        <w:tc>
          <w:tcPr>
            <w:tcW w:w="8474" w:type="dxa"/>
          </w:tcPr>
          <w:p w14:paraId="161AAB13" w14:textId="58DD283F" w:rsidR="003444A4" w:rsidRPr="00FF42E5" w:rsidRDefault="00FF42E5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 xml:space="preserve">Describe the estimated changes in the annual water flow from the Blue Nile and Nile River </w:t>
            </w:r>
            <w:r w:rsidR="00614860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 xml:space="preserve">before and after the construction of </w:t>
            </w: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>the Grand Ethiopian Renaissance Dam (GERD) as shown in Resource 2.</w:t>
            </w:r>
          </w:p>
        </w:tc>
        <w:tc>
          <w:tcPr>
            <w:tcW w:w="461" w:type="dxa"/>
            <w:vAlign w:val="bottom"/>
          </w:tcPr>
          <w:p w14:paraId="1821C562" w14:textId="004224CA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</w:t>
            </w:r>
            <w:r w:rsidR="00FF42E5"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4</w:t>
            </w: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]</w:t>
            </w:r>
          </w:p>
        </w:tc>
      </w:tr>
      <w:tr w:rsidR="003444A4" w:rsidRPr="00FF42E5" w14:paraId="0CE10A51" w14:textId="77777777" w:rsidTr="004E719E">
        <w:tc>
          <w:tcPr>
            <w:tcW w:w="426" w:type="dxa"/>
          </w:tcPr>
          <w:p w14:paraId="5F9B4118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4472C4" w:themeColor="accen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621D12DA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color w:val="4472C4" w:themeColor="accen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10692CEF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rPr>
                <w:rFonts w:asciiTheme="majorHAnsi" w:hAnsiTheme="majorHAnsi" w:cstheme="majorHAnsi"/>
                <w:color w:val="4472C4" w:themeColor="accen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2DED8A57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color w:val="4472C4" w:themeColor="accent1"/>
                <w:sz w:val="22"/>
                <w:szCs w:val="22"/>
                <w:lang w:val="en-US"/>
              </w:rPr>
            </w:pPr>
          </w:p>
        </w:tc>
      </w:tr>
      <w:tr w:rsidR="003444A4" w:rsidRPr="00FF42E5" w14:paraId="1120B477" w14:textId="77777777" w:rsidTr="004E719E">
        <w:tc>
          <w:tcPr>
            <w:tcW w:w="426" w:type="dxa"/>
          </w:tcPr>
          <w:p w14:paraId="30558FAE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D75E046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(b)</w:t>
            </w:r>
          </w:p>
        </w:tc>
        <w:tc>
          <w:tcPr>
            <w:tcW w:w="8474" w:type="dxa"/>
          </w:tcPr>
          <w:p w14:paraId="0E29C403" w14:textId="16D77254" w:rsidR="003444A4" w:rsidRPr="00FF42E5" w:rsidRDefault="00FF42E5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</w:rPr>
              <w:t>Use Resource 3 to explain the environmental impacts of the Grand Ethiopian Renaissance Dam (GERD) when it is in operation.</w:t>
            </w:r>
          </w:p>
        </w:tc>
        <w:tc>
          <w:tcPr>
            <w:tcW w:w="461" w:type="dxa"/>
            <w:vAlign w:val="bottom"/>
          </w:tcPr>
          <w:p w14:paraId="73514DC0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[4]</w:t>
            </w:r>
          </w:p>
        </w:tc>
      </w:tr>
      <w:tr w:rsidR="003444A4" w:rsidRPr="00FF42E5" w14:paraId="71742D5C" w14:textId="77777777" w:rsidTr="004E719E">
        <w:tc>
          <w:tcPr>
            <w:tcW w:w="426" w:type="dxa"/>
          </w:tcPr>
          <w:p w14:paraId="2EB7FA7F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631195A1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34A623DF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64BAE871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</w:tr>
      <w:tr w:rsidR="003444A4" w:rsidRPr="00FF42E5" w14:paraId="7F92F8EF" w14:textId="77777777" w:rsidTr="004E719E">
        <w:tc>
          <w:tcPr>
            <w:tcW w:w="426" w:type="dxa"/>
          </w:tcPr>
          <w:p w14:paraId="10FD1B5C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90F527D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(c)</w:t>
            </w:r>
          </w:p>
        </w:tc>
        <w:tc>
          <w:tcPr>
            <w:tcW w:w="8474" w:type="dxa"/>
          </w:tcPr>
          <w:p w14:paraId="3BDC7CD9" w14:textId="6797CDC0" w:rsidR="003444A4" w:rsidRPr="00FF42E5" w:rsidRDefault="00FF42E5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>With reference to Resources 1, 2, 3, 4A and 4B, suggest reasons for potential conflicts across the riparian states in the Nile River Basin.</w:t>
            </w:r>
          </w:p>
        </w:tc>
        <w:tc>
          <w:tcPr>
            <w:tcW w:w="461" w:type="dxa"/>
            <w:vAlign w:val="bottom"/>
          </w:tcPr>
          <w:p w14:paraId="14AE58D7" w14:textId="3B1E76AC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</w:t>
            </w:r>
            <w:r w:rsidR="00FF42E5"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6</w:t>
            </w: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]</w:t>
            </w:r>
          </w:p>
        </w:tc>
      </w:tr>
      <w:tr w:rsidR="003444A4" w:rsidRPr="00FF42E5" w14:paraId="78EA9E39" w14:textId="77777777" w:rsidTr="004E719E">
        <w:tc>
          <w:tcPr>
            <w:tcW w:w="426" w:type="dxa"/>
          </w:tcPr>
          <w:p w14:paraId="4464D7F1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6BBD20C6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519F3F2B" w14:textId="77777777" w:rsidR="003444A4" w:rsidRPr="00FF42E5" w:rsidRDefault="003444A4" w:rsidP="006D0F9D">
            <w:pPr>
              <w:pStyle w:val="ListParagraph"/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65473C8B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</w:tr>
      <w:tr w:rsidR="003444A4" w:rsidRPr="00FF42E5" w14:paraId="775DDF15" w14:textId="77777777" w:rsidTr="004E719E">
        <w:tc>
          <w:tcPr>
            <w:tcW w:w="426" w:type="dxa"/>
          </w:tcPr>
          <w:p w14:paraId="5BC4E8F7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2C2A3A1A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(d)</w:t>
            </w:r>
          </w:p>
        </w:tc>
        <w:tc>
          <w:tcPr>
            <w:tcW w:w="8474" w:type="dxa"/>
          </w:tcPr>
          <w:p w14:paraId="6B03C046" w14:textId="52F822B9" w:rsidR="003444A4" w:rsidRPr="00FF42E5" w:rsidRDefault="00FF42E5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 xml:space="preserve">Suggest </w:t>
            </w: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SG"/>
              </w:rPr>
              <w:t>two</w:t>
            </w: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 xml:space="preserve"> ways in which potential conflicts over transboundary water resources such as the Nile River could be managed.</w:t>
            </w:r>
          </w:p>
        </w:tc>
        <w:tc>
          <w:tcPr>
            <w:tcW w:w="461" w:type="dxa"/>
            <w:vAlign w:val="bottom"/>
          </w:tcPr>
          <w:p w14:paraId="09F42C8D" w14:textId="7A9747DD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</w:t>
            </w:r>
            <w:r w:rsidR="00FF42E5"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4</w:t>
            </w: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]</w:t>
            </w:r>
          </w:p>
        </w:tc>
      </w:tr>
      <w:tr w:rsidR="003444A4" w:rsidRPr="00FF42E5" w14:paraId="646E6D29" w14:textId="77777777" w:rsidTr="004E719E">
        <w:tc>
          <w:tcPr>
            <w:tcW w:w="426" w:type="dxa"/>
          </w:tcPr>
          <w:p w14:paraId="67441BDE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4472C4" w:themeColor="accen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3AEDFB93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color w:val="4472C4" w:themeColor="accen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56D90DC5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4472C4" w:themeColor="accen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5FF21076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color w:val="4472C4" w:themeColor="accent1"/>
                <w:sz w:val="22"/>
                <w:szCs w:val="22"/>
                <w:lang w:val="en-US"/>
              </w:rPr>
            </w:pPr>
          </w:p>
        </w:tc>
      </w:tr>
      <w:tr w:rsidR="003444A4" w:rsidRPr="00FF42E5" w14:paraId="324C0DAF" w14:textId="77777777" w:rsidTr="004E719E">
        <w:tc>
          <w:tcPr>
            <w:tcW w:w="426" w:type="dxa"/>
          </w:tcPr>
          <w:p w14:paraId="7B5EA61E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7917C023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(e)</w:t>
            </w:r>
          </w:p>
        </w:tc>
        <w:tc>
          <w:tcPr>
            <w:tcW w:w="8474" w:type="dxa"/>
          </w:tcPr>
          <w:p w14:paraId="1F32E6A5" w14:textId="372B92E7" w:rsidR="003444A4" w:rsidRPr="00FF42E5" w:rsidRDefault="00FF42E5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2"/>
                <w:szCs w:val="22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>Cite data from Resource 5 to describe the changes in annual and cumulative solar installations in India from 2009 to 2019.</w:t>
            </w:r>
          </w:p>
        </w:tc>
        <w:tc>
          <w:tcPr>
            <w:tcW w:w="461" w:type="dxa"/>
            <w:vAlign w:val="bottom"/>
          </w:tcPr>
          <w:p w14:paraId="7EC6F904" w14:textId="68EF4A20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</w:t>
            </w:r>
            <w:r w:rsidR="00FF42E5"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6</w:t>
            </w: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]</w:t>
            </w:r>
          </w:p>
        </w:tc>
      </w:tr>
      <w:tr w:rsidR="007C7A18" w:rsidRPr="00FF42E5" w14:paraId="08340196" w14:textId="77777777" w:rsidTr="004E719E">
        <w:tc>
          <w:tcPr>
            <w:tcW w:w="426" w:type="dxa"/>
          </w:tcPr>
          <w:p w14:paraId="5153BDCF" w14:textId="77777777" w:rsidR="007C7A18" w:rsidRPr="00FF42E5" w:rsidRDefault="007C7A18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14A58D23" w14:textId="77777777" w:rsidR="007C7A18" w:rsidRPr="00FF42E5" w:rsidRDefault="007C7A18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2E243083" w14:textId="77777777" w:rsidR="007C7A18" w:rsidRPr="00FF42E5" w:rsidRDefault="007C7A18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  <w:vAlign w:val="bottom"/>
          </w:tcPr>
          <w:p w14:paraId="3D65DF4A" w14:textId="77777777" w:rsidR="007C7A18" w:rsidRPr="00FF42E5" w:rsidRDefault="007C7A18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</w:tr>
      <w:tr w:rsidR="007C7A18" w:rsidRPr="00FF42E5" w14:paraId="66BBF1F5" w14:textId="77777777" w:rsidTr="004E719E">
        <w:tc>
          <w:tcPr>
            <w:tcW w:w="426" w:type="dxa"/>
          </w:tcPr>
          <w:p w14:paraId="0F14CCF8" w14:textId="77777777" w:rsidR="007C7A18" w:rsidRPr="00FF42E5" w:rsidRDefault="007C7A18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2C0801E3" w14:textId="523A58A6" w:rsidR="007C7A18" w:rsidRPr="00FF42E5" w:rsidRDefault="007C7A18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(f)</w:t>
            </w:r>
          </w:p>
        </w:tc>
        <w:tc>
          <w:tcPr>
            <w:tcW w:w="8474" w:type="dxa"/>
          </w:tcPr>
          <w:p w14:paraId="4A3D395B" w14:textId="30C70658" w:rsidR="007C7A18" w:rsidRPr="00FF42E5" w:rsidRDefault="00FF42E5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SG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 xml:space="preserve">Explain </w:t>
            </w:r>
            <w:r w:rsidRPr="00FF42E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SG"/>
              </w:rPr>
              <w:t>three</w:t>
            </w:r>
            <w:r w:rsidRPr="00FF42E5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 xml:space="preserve"> limitations of solar power in providing energy security in countries at lower levels of development such as India.</w:t>
            </w:r>
          </w:p>
        </w:tc>
        <w:tc>
          <w:tcPr>
            <w:tcW w:w="461" w:type="dxa"/>
            <w:vAlign w:val="bottom"/>
          </w:tcPr>
          <w:p w14:paraId="29CE345F" w14:textId="1B5876D0" w:rsidR="007C7A18" w:rsidRPr="00FF42E5" w:rsidRDefault="002002BF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F42E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[6]</w:t>
            </w:r>
          </w:p>
        </w:tc>
      </w:tr>
      <w:tr w:rsidR="003444A4" w:rsidRPr="00FF42E5" w14:paraId="46C92F7D" w14:textId="77777777" w:rsidTr="004E719E">
        <w:tc>
          <w:tcPr>
            <w:tcW w:w="426" w:type="dxa"/>
          </w:tcPr>
          <w:p w14:paraId="2AB5B689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182875F2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63418606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63BF8E76" w14:textId="77777777" w:rsidR="003444A4" w:rsidRPr="00FF42E5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color w:val="0000FF"/>
                <w:sz w:val="22"/>
                <w:szCs w:val="22"/>
                <w:highlight w:val="yellow"/>
                <w:lang w:val="en-US"/>
              </w:rPr>
            </w:pPr>
          </w:p>
        </w:tc>
      </w:tr>
    </w:tbl>
    <w:p w14:paraId="2F2FBA75" w14:textId="77777777" w:rsidR="003444A4" w:rsidRDefault="003444A4" w:rsidP="003444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7FFA98A2" w14:textId="77777777" w:rsidR="007645C0" w:rsidRDefault="007645C0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br w:type="page"/>
      </w:r>
    </w:p>
    <w:p w14:paraId="73D6FFA1" w14:textId="12AC886E" w:rsidR="006619F9" w:rsidRDefault="003444A4" w:rsidP="007645C0">
      <w:pPr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3</w:t>
      </w:r>
    </w:p>
    <w:p w14:paraId="1A07BBA9" w14:textId="2BD2C9A1" w:rsidR="001860A4" w:rsidRDefault="001860A4" w:rsidP="002002BF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5455B15F" w14:textId="566EAD7A" w:rsidR="003444A4" w:rsidRDefault="002002BF" w:rsidP="002002BF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Cluster </w:t>
      </w:r>
      <w:r w:rsidR="00FF42E5">
        <w:rPr>
          <w:rFonts w:ascii="Arial" w:hAnsi="Arial" w:cs="Arial"/>
          <w:b/>
          <w:sz w:val="22"/>
          <w:szCs w:val="22"/>
          <w:lang w:val="en-US"/>
        </w:rPr>
        <w:t>2</w:t>
      </w:r>
      <w:r>
        <w:rPr>
          <w:rFonts w:ascii="Arial" w:hAnsi="Arial" w:cs="Arial"/>
          <w:b/>
          <w:sz w:val="22"/>
          <w:szCs w:val="22"/>
          <w:lang w:val="en-US"/>
        </w:rPr>
        <w:t xml:space="preserve">: </w:t>
      </w:r>
      <w:r w:rsidR="00FF42E5">
        <w:rPr>
          <w:rFonts w:ascii="Arial" w:hAnsi="Arial" w:cs="Arial"/>
          <w:b/>
          <w:sz w:val="22"/>
          <w:szCs w:val="22"/>
          <w:lang w:val="en-US"/>
        </w:rPr>
        <w:t>Tropical Environments</w:t>
      </w:r>
    </w:p>
    <w:p w14:paraId="03985B51" w14:textId="77777777" w:rsidR="003444A4" w:rsidRDefault="003444A4" w:rsidP="003444A4">
      <w:pPr>
        <w:pStyle w:val="Default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497"/>
        <w:gridCol w:w="8474"/>
        <w:gridCol w:w="461"/>
      </w:tblGrid>
      <w:tr w:rsidR="00CA440C" w:rsidRPr="00CA440C" w14:paraId="7DD6DC8B" w14:textId="77777777" w:rsidTr="0030123C">
        <w:tc>
          <w:tcPr>
            <w:tcW w:w="426" w:type="dxa"/>
          </w:tcPr>
          <w:p w14:paraId="06F3EDEC" w14:textId="51C0CAA8" w:rsidR="003444A4" w:rsidRPr="00CA440C" w:rsidRDefault="00EA0C03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  <w:t>2</w:t>
            </w:r>
          </w:p>
        </w:tc>
        <w:tc>
          <w:tcPr>
            <w:tcW w:w="9432" w:type="dxa"/>
            <w:gridSpan w:val="3"/>
          </w:tcPr>
          <w:p w14:paraId="56FB32C0" w14:textId="530AAD7F" w:rsidR="002002BF" w:rsidRPr="00357A41" w:rsidRDefault="00357A41" w:rsidP="006D0F9D">
            <w:pPr>
              <w:tabs>
                <w:tab w:val="left" w:pos="720"/>
                <w:tab w:val="left" w:pos="1080"/>
                <w:tab w:val="left" w:pos="1440"/>
              </w:tabs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00D85">
              <w:rPr>
                <w:rFonts w:ascii="Arial" w:eastAsia="Arial" w:hAnsi="Arial" w:cs="Arial"/>
                <w:sz w:val="22"/>
                <w:szCs w:val="22"/>
              </w:rPr>
              <w:t>Resource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6A and 6B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 show the </w:t>
            </w:r>
            <w:proofErr w:type="spellStart"/>
            <w:r w:rsidRPr="00A00D85">
              <w:rPr>
                <w:rFonts w:ascii="Arial" w:eastAsia="Arial" w:hAnsi="Arial" w:cs="Arial"/>
                <w:sz w:val="22"/>
                <w:szCs w:val="22"/>
              </w:rPr>
              <w:t>climographs</w:t>
            </w:r>
            <w:proofErr w:type="spellEnd"/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 of</w:t>
            </w:r>
            <w:r w:rsidR="00A529E5">
              <w:rPr>
                <w:rFonts w:ascii="Arial" w:eastAsia="Arial" w:hAnsi="Arial" w:cs="Arial"/>
                <w:sz w:val="22"/>
                <w:szCs w:val="22"/>
              </w:rPr>
              <w:t xml:space="preserve"> the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 two cities of Mumbai, India and Cairo, Egypt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respectively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. Resource </w:t>
            </w: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shows the regional wind system over India in June and January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Resource 8 </w:t>
            </w:r>
            <w:r w:rsidR="00A529E5">
              <w:rPr>
                <w:rFonts w:ascii="Arial" w:eastAsia="Arial" w:hAnsi="Arial" w:cs="Arial"/>
                <w:sz w:val="22"/>
                <w:szCs w:val="22"/>
              </w:rPr>
              <w:t xml:space="preserve">shows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hydrograph of a drainage basin. 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Resource </w:t>
            </w: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  <w:r w:rsidRPr="00A00D85">
              <w:rPr>
                <w:rFonts w:ascii="Arial" w:eastAsia="Arial" w:hAnsi="Arial" w:cs="Arial"/>
                <w:sz w:val="22"/>
                <w:szCs w:val="22"/>
              </w:rPr>
              <w:t xml:space="preserve"> shows a fluvial landform along the Brahmaputra River in India. </w:t>
            </w:r>
          </w:p>
        </w:tc>
      </w:tr>
      <w:tr w:rsidR="002002BF" w:rsidRPr="00CA440C" w14:paraId="0E751DBF" w14:textId="77777777" w:rsidTr="0030123C">
        <w:tc>
          <w:tcPr>
            <w:tcW w:w="426" w:type="dxa"/>
          </w:tcPr>
          <w:p w14:paraId="6B993930" w14:textId="77777777" w:rsidR="002002BF" w:rsidRPr="00CA440C" w:rsidRDefault="002002BF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9432" w:type="dxa"/>
            <w:gridSpan w:val="3"/>
          </w:tcPr>
          <w:p w14:paraId="7033CE10" w14:textId="77777777" w:rsidR="002002BF" w:rsidRPr="007F0D17" w:rsidRDefault="002002BF" w:rsidP="006D0F9D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CA440C" w:rsidRPr="00CA440C" w14:paraId="053DE955" w14:textId="77777777" w:rsidTr="0030123C">
        <w:tc>
          <w:tcPr>
            <w:tcW w:w="426" w:type="dxa"/>
          </w:tcPr>
          <w:p w14:paraId="36D7B6CF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0C8CF5D9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(a) </w:t>
            </w:r>
          </w:p>
        </w:tc>
        <w:tc>
          <w:tcPr>
            <w:tcW w:w="8474" w:type="dxa"/>
          </w:tcPr>
          <w:p w14:paraId="16C046B9" w14:textId="5935723B" w:rsidR="003444A4" w:rsidRPr="002002BF" w:rsidRDefault="00357A41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A00D85">
              <w:rPr>
                <w:rFonts w:ascii="Arial" w:hAnsi="Arial" w:cs="Arial"/>
                <w:sz w:val="22"/>
                <w:szCs w:val="22"/>
              </w:rPr>
              <w:t>With reference to Resource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A00D85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6A and 6B</w:t>
            </w:r>
            <w:r w:rsidRPr="00A00D85">
              <w:rPr>
                <w:rFonts w:ascii="Arial" w:hAnsi="Arial" w:cs="Arial"/>
                <w:sz w:val="22"/>
                <w:szCs w:val="22"/>
              </w:rPr>
              <w:t xml:space="preserve">, compare the temperature and rainfall characteristics of Mumbai and </w:t>
            </w:r>
            <w:r>
              <w:rPr>
                <w:rFonts w:ascii="Arial" w:hAnsi="Arial" w:cs="Arial"/>
                <w:sz w:val="22"/>
                <w:szCs w:val="22"/>
              </w:rPr>
              <w:t>Cairo</w:t>
            </w:r>
            <w:r w:rsidRPr="00A00D8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61" w:type="dxa"/>
            <w:vAlign w:val="bottom"/>
          </w:tcPr>
          <w:p w14:paraId="6965E638" w14:textId="0F1FFBA6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153A9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5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53DA2B1F" w14:textId="77777777" w:rsidTr="0030123C">
        <w:tc>
          <w:tcPr>
            <w:tcW w:w="426" w:type="dxa"/>
          </w:tcPr>
          <w:p w14:paraId="332D2670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6628783E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3999CF65" w14:textId="77777777" w:rsidR="003444A4" w:rsidRPr="002002BF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5CB62C9B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00015066" w14:textId="77777777" w:rsidTr="0030123C">
        <w:tc>
          <w:tcPr>
            <w:tcW w:w="426" w:type="dxa"/>
          </w:tcPr>
          <w:p w14:paraId="73B524EB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0756315A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(b)</w:t>
            </w:r>
          </w:p>
        </w:tc>
        <w:tc>
          <w:tcPr>
            <w:tcW w:w="8474" w:type="dxa"/>
          </w:tcPr>
          <w:p w14:paraId="10B0056B" w14:textId="672D481E" w:rsidR="003444A4" w:rsidRPr="002002BF" w:rsidRDefault="00153A9F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Using</w:t>
            </w:r>
            <w:r w:rsidR="00357A41">
              <w:rPr>
                <w:rFonts w:ascii="Arial" w:hAnsi="Arial" w:cs="Arial"/>
                <w:sz w:val="22"/>
                <w:szCs w:val="22"/>
                <w:lang w:val="en-SG"/>
              </w:rPr>
              <w:t xml:space="preserve"> Resource 7,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account for</w:t>
            </w:r>
            <w:r w:rsidR="00357A41">
              <w:rPr>
                <w:rFonts w:ascii="Arial" w:hAnsi="Arial" w:cs="Arial"/>
                <w:sz w:val="22"/>
                <w:szCs w:val="22"/>
                <w:lang w:val="en-SG"/>
              </w:rPr>
              <w:t xml:space="preserve"> the rainfall patterns in Mumbai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as </w:t>
            </w:r>
            <w:r w:rsidR="00357A41">
              <w:rPr>
                <w:rFonts w:ascii="Arial" w:hAnsi="Arial" w:cs="Arial"/>
                <w:sz w:val="22"/>
                <w:szCs w:val="22"/>
                <w:lang w:val="en-SG"/>
              </w:rPr>
              <w:t>shown in Resource 6A.</w:t>
            </w:r>
          </w:p>
        </w:tc>
        <w:tc>
          <w:tcPr>
            <w:tcW w:w="461" w:type="dxa"/>
            <w:vAlign w:val="bottom"/>
          </w:tcPr>
          <w:p w14:paraId="4BCC846E" w14:textId="1D6757C8" w:rsidR="003444A4" w:rsidRPr="00CA440C" w:rsidRDefault="00BF3897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357A4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6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1B1F5955" w14:textId="77777777" w:rsidTr="0030123C">
        <w:tc>
          <w:tcPr>
            <w:tcW w:w="426" w:type="dxa"/>
          </w:tcPr>
          <w:p w14:paraId="4D7603C3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37B3E36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6A0E744F" w14:textId="77777777" w:rsidR="003444A4" w:rsidRPr="002002BF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4790DA9B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2AEAB63C" w14:textId="77777777" w:rsidTr="0030123C">
        <w:tc>
          <w:tcPr>
            <w:tcW w:w="426" w:type="dxa"/>
          </w:tcPr>
          <w:p w14:paraId="1CB2D05F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12F092B9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(c)</w:t>
            </w:r>
          </w:p>
        </w:tc>
        <w:tc>
          <w:tcPr>
            <w:tcW w:w="8474" w:type="dxa"/>
          </w:tcPr>
          <w:p w14:paraId="32397E40" w14:textId="1C42E5D1" w:rsidR="003444A4" w:rsidRPr="002002BF" w:rsidRDefault="00153A9F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Contrast between percolation and overland flow in a drainage basin system.</w:t>
            </w:r>
          </w:p>
        </w:tc>
        <w:tc>
          <w:tcPr>
            <w:tcW w:w="461" w:type="dxa"/>
            <w:vAlign w:val="bottom"/>
          </w:tcPr>
          <w:p w14:paraId="62AD3C2F" w14:textId="3BD4C218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153A9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2FF903DE" w14:textId="77777777" w:rsidTr="0030123C">
        <w:tc>
          <w:tcPr>
            <w:tcW w:w="426" w:type="dxa"/>
          </w:tcPr>
          <w:p w14:paraId="095DE980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72D394D6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3A01BE91" w14:textId="77777777" w:rsidR="003444A4" w:rsidRPr="002002BF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6FF89F02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51E4EB12" w14:textId="77777777" w:rsidTr="0030123C">
        <w:tc>
          <w:tcPr>
            <w:tcW w:w="426" w:type="dxa"/>
          </w:tcPr>
          <w:p w14:paraId="7F16241A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0F73EC17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(d)</w:t>
            </w:r>
          </w:p>
        </w:tc>
        <w:tc>
          <w:tcPr>
            <w:tcW w:w="8474" w:type="dxa"/>
          </w:tcPr>
          <w:p w14:paraId="6D34DE88" w14:textId="78E19DE9" w:rsidR="003444A4" w:rsidRPr="002002BF" w:rsidRDefault="00357A41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With </w:t>
            </w:r>
            <w:r w:rsidR="00153A9F">
              <w:rPr>
                <w:rFonts w:ascii="Arial" w:hAnsi="Arial" w:cs="Arial"/>
                <w:sz w:val="22"/>
                <w:szCs w:val="22"/>
                <w:lang w:val="en-SG"/>
              </w:rPr>
              <w:t>reference to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Resource 8</w:t>
            </w:r>
            <w:r w:rsidRPr="00A00D85">
              <w:rPr>
                <w:rFonts w:ascii="Arial" w:hAnsi="Arial" w:cs="Arial"/>
                <w:sz w:val="22"/>
                <w:szCs w:val="22"/>
                <w:lang w:val="en-SG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</w:t>
            </w:r>
            <w:r w:rsidR="00153A9F">
              <w:rPr>
                <w:rFonts w:ascii="Arial" w:hAnsi="Arial" w:cs="Arial"/>
                <w:sz w:val="22"/>
                <w:szCs w:val="22"/>
                <w:lang w:val="en-SG"/>
              </w:rPr>
              <w:t>how parts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A and B of the hydrograph </w:t>
            </w:r>
            <w:r w:rsidR="00153A9F">
              <w:rPr>
                <w:rFonts w:ascii="Arial" w:hAnsi="Arial" w:cs="Arial"/>
                <w:sz w:val="22"/>
                <w:szCs w:val="22"/>
                <w:lang w:val="en-SG"/>
              </w:rPr>
              <w:t xml:space="preserve">will change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when </w:t>
            </w:r>
            <w:r w:rsidR="00153A9F">
              <w:rPr>
                <w:rFonts w:ascii="Arial" w:hAnsi="Arial" w:cs="Arial"/>
                <w:sz w:val="22"/>
                <w:szCs w:val="22"/>
                <w:lang w:val="en-SG"/>
              </w:rPr>
              <w:t>rainfall intensity increases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</w:p>
        </w:tc>
        <w:tc>
          <w:tcPr>
            <w:tcW w:w="461" w:type="dxa"/>
            <w:vAlign w:val="bottom"/>
          </w:tcPr>
          <w:p w14:paraId="2049FFBE" w14:textId="5CE96196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357A4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5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52923C26" w14:textId="77777777" w:rsidTr="0030123C">
        <w:tc>
          <w:tcPr>
            <w:tcW w:w="426" w:type="dxa"/>
          </w:tcPr>
          <w:p w14:paraId="561B0394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65653023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75F493B7" w14:textId="77777777" w:rsidR="003444A4" w:rsidRPr="002002BF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42D3CDFD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7AA91B80" w14:textId="77777777" w:rsidTr="0030123C">
        <w:tc>
          <w:tcPr>
            <w:tcW w:w="426" w:type="dxa"/>
          </w:tcPr>
          <w:p w14:paraId="4F1A6475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28CB080" w14:textId="77777777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(e)</w:t>
            </w:r>
          </w:p>
        </w:tc>
        <w:tc>
          <w:tcPr>
            <w:tcW w:w="8474" w:type="dxa"/>
          </w:tcPr>
          <w:p w14:paraId="2A5BE9BB" w14:textId="326D39D4" w:rsidR="003444A4" w:rsidRPr="002002BF" w:rsidRDefault="00357A41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00D85">
              <w:rPr>
                <w:rFonts w:ascii="Arial" w:hAnsi="Arial" w:cs="Arial"/>
                <w:sz w:val="22"/>
                <w:szCs w:val="22"/>
                <w:lang w:val="en-SG"/>
              </w:rPr>
              <w:t xml:space="preserve">Describe </w:t>
            </w:r>
            <w:r w:rsidR="00E84C95">
              <w:rPr>
                <w:rFonts w:ascii="Arial" w:hAnsi="Arial" w:cs="Arial"/>
                <w:sz w:val="22"/>
                <w:szCs w:val="22"/>
                <w:lang w:val="en-SG"/>
              </w:rPr>
              <w:t xml:space="preserve">the </w:t>
            </w:r>
            <w:r w:rsidRPr="00A00D85">
              <w:rPr>
                <w:rFonts w:ascii="Arial" w:hAnsi="Arial" w:cs="Arial"/>
                <w:sz w:val="22"/>
                <w:szCs w:val="22"/>
                <w:lang w:val="en-SG"/>
              </w:rPr>
              <w:t xml:space="preserve">characteristics of the fluvial landform shown in Resource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9</w:t>
            </w:r>
            <w:r w:rsidRPr="00A00D85"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</w:p>
        </w:tc>
        <w:tc>
          <w:tcPr>
            <w:tcW w:w="461" w:type="dxa"/>
            <w:vAlign w:val="bottom"/>
          </w:tcPr>
          <w:p w14:paraId="23226C7F" w14:textId="5657E37F" w:rsidR="003444A4" w:rsidRPr="00CA440C" w:rsidRDefault="003444A4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357A4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2002BF" w:rsidRPr="00CA440C" w14:paraId="3A207EF1" w14:textId="77777777" w:rsidTr="0030123C">
        <w:tc>
          <w:tcPr>
            <w:tcW w:w="426" w:type="dxa"/>
          </w:tcPr>
          <w:p w14:paraId="063B5CDB" w14:textId="77777777" w:rsidR="002002BF" w:rsidRPr="00CA440C" w:rsidRDefault="002002BF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2E65FBF6" w14:textId="77777777" w:rsidR="002002BF" w:rsidRPr="00CA440C" w:rsidRDefault="002002BF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197FE695" w14:textId="77777777" w:rsidR="002002BF" w:rsidRPr="002002BF" w:rsidRDefault="002002BF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5ABDB047" w14:textId="77777777" w:rsidR="002002BF" w:rsidRPr="00BF3897" w:rsidRDefault="002002BF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2002BF" w:rsidRPr="00CA440C" w14:paraId="2DD78E99" w14:textId="77777777" w:rsidTr="0030123C">
        <w:tc>
          <w:tcPr>
            <w:tcW w:w="426" w:type="dxa"/>
          </w:tcPr>
          <w:p w14:paraId="7846CB5E" w14:textId="77777777" w:rsidR="002002BF" w:rsidRPr="00CA440C" w:rsidRDefault="002002BF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EF4C0BF" w14:textId="730E21E8" w:rsidR="002002BF" w:rsidRPr="00CA440C" w:rsidRDefault="002002BF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(f)</w:t>
            </w:r>
          </w:p>
        </w:tc>
        <w:tc>
          <w:tcPr>
            <w:tcW w:w="8474" w:type="dxa"/>
          </w:tcPr>
          <w:p w14:paraId="1E9332EF" w14:textId="45663007" w:rsidR="002002BF" w:rsidRPr="002002BF" w:rsidRDefault="00357A41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</w:t>
            </w:r>
            <w:r w:rsidRPr="00A00D85">
              <w:rPr>
                <w:rFonts w:ascii="Arial" w:hAnsi="Arial" w:cs="Arial"/>
                <w:sz w:val="22"/>
                <w:szCs w:val="22"/>
              </w:rPr>
              <w:t xml:space="preserve"> the fluvial processes leading to the formation of </w:t>
            </w:r>
            <w:r>
              <w:rPr>
                <w:rFonts w:ascii="Arial" w:hAnsi="Arial" w:cs="Arial"/>
                <w:sz w:val="22"/>
                <w:szCs w:val="22"/>
              </w:rPr>
              <w:t>the fluvial landform shown in Resource 9.</w:t>
            </w:r>
          </w:p>
        </w:tc>
        <w:tc>
          <w:tcPr>
            <w:tcW w:w="461" w:type="dxa"/>
            <w:vAlign w:val="bottom"/>
          </w:tcPr>
          <w:p w14:paraId="1015C29C" w14:textId="2945DE8A" w:rsidR="002002BF" w:rsidRPr="00BF3897" w:rsidRDefault="00BF1436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153A9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6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</w:tbl>
    <w:p w14:paraId="4490F5C3" w14:textId="77777777" w:rsidR="003444A4" w:rsidRDefault="003444A4" w:rsidP="003444A4">
      <w:pPr>
        <w:pStyle w:val="Default"/>
        <w:rPr>
          <w:lang w:val="en-US"/>
        </w:rPr>
      </w:pPr>
    </w:p>
    <w:p w14:paraId="0F5F8135" w14:textId="77777777" w:rsidR="006C39CC" w:rsidRDefault="006C39CC" w:rsidP="003444A4">
      <w:pPr>
        <w:pStyle w:val="Default"/>
        <w:rPr>
          <w:lang w:val="en-US"/>
        </w:rPr>
      </w:pPr>
    </w:p>
    <w:p w14:paraId="53B5A610" w14:textId="77777777" w:rsidR="006C39CC" w:rsidRDefault="006C39CC" w:rsidP="003444A4">
      <w:pPr>
        <w:pStyle w:val="Default"/>
        <w:rPr>
          <w:lang w:val="en-US"/>
        </w:rPr>
      </w:pPr>
    </w:p>
    <w:p w14:paraId="650890E1" w14:textId="77777777" w:rsidR="006C39CC" w:rsidRDefault="006C39CC" w:rsidP="003444A4">
      <w:pPr>
        <w:pStyle w:val="Default"/>
        <w:rPr>
          <w:lang w:val="en-US"/>
        </w:rPr>
      </w:pPr>
    </w:p>
    <w:p w14:paraId="7AC4FAA0" w14:textId="77777777" w:rsidR="006C39CC" w:rsidRDefault="006C39CC" w:rsidP="003444A4">
      <w:pPr>
        <w:pStyle w:val="Default"/>
        <w:rPr>
          <w:lang w:val="en-US"/>
        </w:rPr>
      </w:pPr>
    </w:p>
    <w:p w14:paraId="48E7A667" w14:textId="77777777" w:rsidR="006C39CC" w:rsidRDefault="006C39CC" w:rsidP="003444A4">
      <w:pPr>
        <w:pStyle w:val="Default"/>
        <w:rPr>
          <w:lang w:val="en-US"/>
        </w:rPr>
      </w:pPr>
    </w:p>
    <w:p w14:paraId="47B06D79" w14:textId="77777777" w:rsidR="006C39CC" w:rsidRDefault="006C39CC" w:rsidP="003444A4">
      <w:pPr>
        <w:pStyle w:val="Default"/>
        <w:rPr>
          <w:lang w:val="en-US"/>
        </w:rPr>
      </w:pPr>
    </w:p>
    <w:p w14:paraId="6A5FB6C8" w14:textId="77777777" w:rsidR="006C39CC" w:rsidRDefault="006C39CC" w:rsidP="003444A4">
      <w:pPr>
        <w:pStyle w:val="Default"/>
        <w:rPr>
          <w:lang w:val="en-US"/>
        </w:rPr>
      </w:pPr>
    </w:p>
    <w:p w14:paraId="4FF32C10" w14:textId="77777777" w:rsidR="006C39CC" w:rsidRDefault="006C39CC" w:rsidP="003444A4">
      <w:pPr>
        <w:pStyle w:val="Default"/>
        <w:rPr>
          <w:lang w:val="en-US"/>
        </w:rPr>
      </w:pPr>
    </w:p>
    <w:p w14:paraId="561134B7" w14:textId="77777777" w:rsidR="006C39CC" w:rsidRDefault="006C39CC" w:rsidP="003444A4">
      <w:pPr>
        <w:pStyle w:val="Default"/>
        <w:rPr>
          <w:lang w:val="en-US"/>
        </w:rPr>
      </w:pPr>
    </w:p>
    <w:p w14:paraId="0900FB10" w14:textId="77777777" w:rsidR="006C39CC" w:rsidRDefault="006C39CC" w:rsidP="003444A4">
      <w:pPr>
        <w:pStyle w:val="Default"/>
        <w:rPr>
          <w:lang w:val="en-US"/>
        </w:rPr>
      </w:pPr>
    </w:p>
    <w:p w14:paraId="3FBF7523" w14:textId="77777777" w:rsidR="006C39CC" w:rsidRDefault="006C39CC" w:rsidP="003444A4">
      <w:pPr>
        <w:pStyle w:val="Default"/>
        <w:rPr>
          <w:lang w:val="en-US"/>
        </w:rPr>
      </w:pPr>
    </w:p>
    <w:p w14:paraId="5334E008" w14:textId="77777777" w:rsidR="006C39CC" w:rsidRDefault="006C39CC" w:rsidP="003444A4">
      <w:pPr>
        <w:pStyle w:val="Default"/>
        <w:rPr>
          <w:lang w:val="en-US"/>
        </w:rPr>
      </w:pPr>
    </w:p>
    <w:p w14:paraId="03ECA1AF" w14:textId="77777777" w:rsidR="006C39CC" w:rsidRDefault="006C39CC" w:rsidP="003444A4">
      <w:pPr>
        <w:pStyle w:val="Default"/>
        <w:rPr>
          <w:lang w:val="en-US"/>
        </w:rPr>
      </w:pPr>
    </w:p>
    <w:p w14:paraId="235C252D" w14:textId="77777777" w:rsidR="006C39CC" w:rsidRDefault="006C39CC" w:rsidP="003444A4">
      <w:pPr>
        <w:pStyle w:val="Default"/>
        <w:rPr>
          <w:lang w:val="en-US"/>
        </w:rPr>
      </w:pPr>
    </w:p>
    <w:p w14:paraId="3CDCE599" w14:textId="77777777" w:rsidR="006C39CC" w:rsidRDefault="006C39CC" w:rsidP="003444A4">
      <w:pPr>
        <w:pStyle w:val="Default"/>
        <w:rPr>
          <w:lang w:val="en-US"/>
        </w:rPr>
      </w:pPr>
    </w:p>
    <w:p w14:paraId="7D2A7B4E" w14:textId="77777777" w:rsidR="006C39CC" w:rsidRDefault="006C39CC" w:rsidP="003444A4">
      <w:pPr>
        <w:pStyle w:val="Default"/>
        <w:rPr>
          <w:lang w:val="en-US"/>
        </w:rPr>
      </w:pPr>
    </w:p>
    <w:p w14:paraId="02DF2B64" w14:textId="77777777" w:rsidR="006C39CC" w:rsidRDefault="006C39CC" w:rsidP="003444A4">
      <w:pPr>
        <w:pStyle w:val="Default"/>
        <w:rPr>
          <w:lang w:val="en-US"/>
        </w:rPr>
      </w:pPr>
    </w:p>
    <w:p w14:paraId="2A59D8EF" w14:textId="77777777" w:rsidR="006C39CC" w:rsidRDefault="006C39CC" w:rsidP="003444A4">
      <w:pPr>
        <w:pStyle w:val="Default"/>
        <w:rPr>
          <w:lang w:val="en-US"/>
        </w:rPr>
      </w:pPr>
    </w:p>
    <w:p w14:paraId="6E191335" w14:textId="77777777" w:rsidR="006C39CC" w:rsidRDefault="006C39CC" w:rsidP="003444A4">
      <w:pPr>
        <w:pStyle w:val="Default"/>
        <w:rPr>
          <w:lang w:val="en-US"/>
        </w:rPr>
      </w:pPr>
    </w:p>
    <w:p w14:paraId="2F4DD138" w14:textId="77777777" w:rsidR="006C39CC" w:rsidRDefault="006C39CC" w:rsidP="003444A4">
      <w:pPr>
        <w:pStyle w:val="Default"/>
        <w:rPr>
          <w:lang w:val="en-US"/>
        </w:rPr>
      </w:pPr>
    </w:p>
    <w:p w14:paraId="1B6EC967" w14:textId="77777777" w:rsidR="006C39CC" w:rsidRDefault="006C39CC" w:rsidP="003444A4">
      <w:pPr>
        <w:pStyle w:val="Default"/>
        <w:rPr>
          <w:lang w:val="en-US"/>
        </w:rPr>
      </w:pPr>
    </w:p>
    <w:p w14:paraId="6C4D33F0" w14:textId="77777777" w:rsidR="006C39CC" w:rsidRDefault="006C39CC" w:rsidP="003444A4">
      <w:pPr>
        <w:pStyle w:val="Default"/>
        <w:rPr>
          <w:lang w:val="en-US"/>
        </w:rPr>
      </w:pPr>
    </w:p>
    <w:p w14:paraId="550A31B1" w14:textId="77777777" w:rsidR="006C39CC" w:rsidRDefault="006C39CC" w:rsidP="003444A4">
      <w:pPr>
        <w:pStyle w:val="Default"/>
        <w:rPr>
          <w:lang w:val="en-US"/>
        </w:rPr>
      </w:pPr>
    </w:p>
    <w:p w14:paraId="3B7BF44D" w14:textId="77777777" w:rsidR="00357A41" w:rsidRDefault="00357A41" w:rsidP="003444A4">
      <w:pPr>
        <w:pStyle w:val="Default"/>
        <w:rPr>
          <w:lang w:val="en-US"/>
        </w:rPr>
      </w:pPr>
    </w:p>
    <w:p w14:paraId="55FF7EEC" w14:textId="77777777" w:rsidR="00357A41" w:rsidRDefault="00357A41" w:rsidP="003444A4">
      <w:pPr>
        <w:pStyle w:val="Default"/>
        <w:rPr>
          <w:lang w:val="en-US"/>
        </w:rPr>
      </w:pPr>
    </w:p>
    <w:p w14:paraId="6B9A7404" w14:textId="77777777" w:rsidR="006D0F9D" w:rsidRDefault="006D0F9D" w:rsidP="003444A4">
      <w:pPr>
        <w:pStyle w:val="Default"/>
        <w:rPr>
          <w:lang w:val="en-US"/>
        </w:rPr>
      </w:pPr>
    </w:p>
    <w:p w14:paraId="4CE67143" w14:textId="77777777" w:rsidR="00357A41" w:rsidRPr="00DA345C" w:rsidRDefault="00357A41" w:rsidP="003444A4">
      <w:pPr>
        <w:pStyle w:val="Default"/>
        <w:rPr>
          <w:lang w:val="en-US"/>
        </w:rPr>
      </w:pPr>
    </w:p>
    <w:p w14:paraId="083101DA" w14:textId="77777777" w:rsidR="003444A4" w:rsidRDefault="003444A4" w:rsidP="003444A4">
      <w:pPr>
        <w:pStyle w:val="Pa2"/>
        <w:ind w:left="440" w:hanging="440"/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18017E2E" w14:textId="5039F8F0" w:rsidR="007645C0" w:rsidRDefault="006C39CC" w:rsidP="006C39CC">
      <w:pPr>
        <w:jc w:val="right"/>
        <w:rPr>
          <w:rFonts w:ascii="Arial" w:hAnsi="Arial" w:cs="Arial"/>
          <w:b/>
          <w:sz w:val="22"/>
          <w:szCs w:val="22"/>
          <w:lang w:val="en-US"/>
        </w:rPr>
      </w:pPr>
      <w:r w:rsidRPr="00B66055">
        <w:rPr>
          <w:rFonts w:ascii="Arial" w:hAnsi="Arial" w:cs="Arial"/>
          <w:b/>
          <w:bCs/>
          <w:sz w:val="20"/>
          <w:szCs w:val="22"/>
        </w:rPr>
        <w:t>[Turn over</w:t>
      </w:r>
    </w:p>
    <w:p w14:paraId="627C73C5" w14:textId="72148364" w:rsidR="007645C0" w:rsidRDefault="007645C0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4</w:t>
      </w:r>
    </w:p>
    <w:p w14:paraId="4AAD369A" w14:textId="77777777" w:rsidR="007645C0" w:rsidRDefault="007645C0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41C9CBE4" w14:textId="6E3B88FC" w:rsidR="001860A4" w:rsidRDefault="001860A4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Section </w:t>
      </w:r>
      <w:r w:rsidR="002311D0">
        <w:rPr>
          <w:rFonts w:ascii="Arial" w:hAnsi="Arial" w:cs="Arial"/>
          <w:b/>
          <w:sz w:val="22"/>
          <w:szCs w:val="22"/>
          <w:lang w:val="en-US"/>
        </w:rPr>
        <w:t>B</w:t>
      </w:r>
    </w:p>
    <w:p w14:paraId="5AE4697F" w14:textId="07B0093B" w:rsidR="00EA0C03" w:rsidRDefault="00EA0C03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75EC99F" w14:textId="7D961293" w:rsidR="00EA0C03" w:rsidRDefault="00EA0C03" w:rsidP="001860A4">
      <w:pPr>
        <w:tabs>
          <w:tab w:val="left" w:pos="720"/>
        </w:tabs>
        <w:jc w:val="center"/>
        <w:rPr>
          <w:rFonts w:ascii="Arial" w:hAnsi="Arial" w:cs="Arial"/>
          <w:bCs/>
          <w:sz w:val="22"/>
          <w:szCs w:val="22"/>
          <w:lang w:val="en-US"/>
        </w:rPr>
      </w:pPr>
      <w:r w:rsidRPr="00EA0C03">
        <w:rPr>
          <w:rFonts w:ascii="Arial" w:hAnsi="Arial" w:cs="Arial"/>
          <w:bCs/>
          <w:sz w:val="22"/>
          <w:szCs w:val="22"/>
          <w:lang w:val="en-US"/>
        </w:rPr>
        <w:t xml:space="preserve">Answer </w:t>
      </w:r>
      <w:r w:rsidR="00BF1436">
        <w:rPr>
          <w:rFonts w:ascii="Arial" w:hAnsi="Arial" w:cs="Arial"/>
          <w:b/>
          <w:sz w:val="22"/>
          <w:szCs w:val="22"/>
          <w:lang w:val="en-US"/>
        </w:rPr>
        <w:t xml:space="preserve">either </w:t>
      </w:r>
      <w:r w:rsidR="00BF1436">
        <w:rPr>
          <w:rFonts w:ascii="Arial" w:hAnsi="Arial" w:cs="Arial"/>
          <w:bCs/>
          <w:sz w:val="22"/>
          <w:szCs w:val="22"/>
          <w:lang w:val="en-US"/>
        </w:rPr>
        <w:t xml:space="preserve">Question 3 </w:t>
      </w:r>
      <w:r w:rsidR="00BF1436">
        <w:rPr>
          <w:rFonts w:ascii="Arial" w:hAnsi="Arial" w:cs="Arial"/>
          <w:b/>
          <w:sz w:val="22"/>
          <w:szCs w:val="22"/>
          <w:lang w:val="en-US"/>
        </w:rPr>
        <w:t xml:space="preserve">or </w:t>
      </w:r>
      <w:r w:rsidR="00BF1436">
        <w:rPr>
          <w:rFonts w:ascii="Arial" w:hAnsi="Arial" w:cs="Arial"/>
          <w:bCs/>
          <w:sz w:val="22"/>
          <w:szCs w:val="22"/>
          <w:lang w:val="en-US"/>
        </w:rPr>
        <w:t xml:space="preserve">Question 4 and answer </w:t>
      </w:r>
      <w:r w:rsidR="00BF1436" w:rsidRPr="00BF1436">
        <w:rPr>
          <w:rFonts w:ascii="Arial" w:hAnsi="Arial" w:cs="Arial"/>
          <w:b/>
          <w:sz w:val="22"/>
          <w:szCs w:val="22"/>
          <w:lang w:val="en-US"/>
        </w:rPr>
        <w:t>either</w:t>
      </w:r>
      <w:r w:rsidR="00BF1436">
        <w:rPr>
          <w:rFonts w:ascii="Arial" w:hAnsi="Arial" w:cs="Arial"/>
          <w:bCs/>
          <w:sz w:val="22"/>
          <w:szCs w:val="22"/>
          <w:lang w:val="en-US"/>
        </w:rPr>
        <w:t xml:space="preserve"> Question 5 </w:t>
      </w:r>
      <w:r w:rsidR="00BF1436">
        <w:rPr>
          <w:rFonts w:ascii="Arial" w:hAnsi="Arial" w:cs="Arial"/>
          <w:b/>
          <w:sz w:val="22"/>
          <w:szCs w:val="22"/>
          <w:lang w:val="en-US"/>
        </w:rPr>
        <w:t xml:space="preserve">or </w:t>
      </w:r>
      <w:r w:rsidR="00BF1436">
        <w:rPr>
          <w:rFonts w:ascii="Arial" w:hAnsi="Arial" w:cs="Arial"/>
          <w:bCs/>
          <w:sz w:val="22"/>
          <w:szCs w:val="22"/>
          <w:lang w:val="en-US"/>
        </w:rPr>
        <w:t>Question 6</w:t>
      </w:r>
      <w:r w:rsidRPr="00EA0C03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63EE332B" w14:textId="77777777" w:rsidR="00357A41" w:rsidRPr="00EA0C03" w:rsidRDefault="00357A41" w:rsidP="001860A4">
      <w:pPr>
        <w:tabs>
          <w:tab w:val="left" w:pos="720"/>
        </w:tabs>
        <w:jc w:val="center"/>
        <w:rPr>
          <w:rFonts w:ascii="Arial" w:hAnsi="Arial" w:cs="Arial"/>
          <w:bCs/>
          <w:sz w:val="22"/>
          <w:szCs w:val="22"/>
          <w:lang w:val="en-US"/>
        </w:rPr>
      </w:pPr>
    </w:p>
    <w:p w14:paraId="56393597" w14:textId="6BC9C4E9" w:rsidR="00EA0C03" w:rsidRDefault="00EA0C03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3693FD6E" w14:textId="6E67DB67" w:rsidR="00EA0C03" w:rsidRDefault="00BF1436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Cluster 1: Development, Economy and Environment</w:t>
      </w:r>
    </w:p>
    <w:p w14:paraId="5D5EB53C" w14:textId="77777777" w:rsidR="001860A4" w:rsidRDefault="001860A4" w:rsidP="00EA0C03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8355"/>
        <w:gridCol w:w="656"/>
      </w:tblGrid>
      <w:tr w:rsidR="00BF1436" w:rsidRPr="00357A41" w14:paraId="6311EF83" w14:textId="77777777" w:rsidTr="000552E7">
        <w:tc>
          <w:tcPr>
            <w:tcW w:w="423" w:type="dxa"/>
          </w:tcPr>
          <w:p w14:paraId="155BAAD9" w14:textId="3516C291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357A41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8355" w:type="dxa"/>
          </w:tcPr>
          <w:p w14:paraId="5BF45685" w14:textId="77777777" w:rsidR="00C30166" w:rsidRPr="00357A41" w:rsidRDefault="00C30166" w:rsidP="006D0F9D">
            <w:pPr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SG"/>
              </w:rPr>
            </w:pPr>
            <w:r w:rsidRPr="00357A41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>‘There are adequate provisioning services to support population growth.’</w:t>
            </w:r>
          </w:p>
          <w:p w14:paraId="47A82327" w14:textId="77777777" w:rsidR="00C30166" w:rsidRPr="00357A41" w:rsidRDefault="00C30166" w:rsidP="006D0F9D">
            <w:pPr>
              <w:spacing w:line="276" w:lineRule="auto"/>
              <w:rPr>
                <w:rFonts w:asciiTheme="majorHAnsi" w:hAnsiTheme="majorHAnsi" w:cstheme="majorHAnsi"/>
                <w:sz w:val="22"/>
                <w:szCs w:val="22"/>
                <w:lang w:val="en-SG"/>
              </w:rPr>
            </w:pPr>
          </w:p>
          <w:p w14:paraId="77E33F48" w14:textId="220AF739" w:rsidR="00BF1436" w:rsidRPr="00357A41" w:rsidRDefault="00C30166" w:rsidP="006D0F9D">
            <w:pPr>
              <w:tabs>
                <w:tab w:val="left" w:pos="1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SG"/>
              </w:rPr>
            </w:pPr>
            <w:r w:rsidRPr="00357A41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>Evaluate this statement.</w:t>
            </w:r>
          </w:p>
        </w:tc>
        <w:tc>
          <w:tcPr>
            <w:tcW w:w="583" w:type="dxa"/>
          </w:tcPr>
          <w:p w14:paraId="64272FDA" w14:textId="77777777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  <w:p w14:paraId="63FFB00E" w14:textId="671322B4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357A4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[20]</w:t>
            </w:r>
          </w:p>
        </w:tc>
      </w:tr>
      <w:tr w:rsidR="00BF1436" w:rsidRPr="00357A41" w14:paraId="074AA50A" w14:textId="77777777" w:rsidTr="000552E7">
        <w:tc>
          <w:tcPr>
            <w:tcW w:w="423" w:type="dxa"/>
          </w:tcPr>
          <w:p w14:paraId="2EEAC3FB" w14:textId="77777777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8355" w:type="dxa"/>
          </w:tcPr>
          <w:p w14:paraId="309F8F8B" w14:textId="77777777" w:rsidR="00BF1436" w:rsidRDefault="00BF1436" w:rsidP="006D0F9D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  <w:p w14:paraId="1F87EBA8" w14:textId="77777777" w:rsidR="00736DF2" w:rsidRPr="00357A41" w:rsidRDefault="00736DF2" w:rsidP="006D0F9D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  <w:tc>
          <w:tcPr>
            <w:tcW w:w="583" w:type="dxa"/>
          </w:tcPr>
          <w:p w14:paraId="3C6845CD" w14:textId="77777777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Theme="majorHAnsi" w:hAnsiTheme="majorHAnsi" w:cstheme="majorHAnsi"/>
                <w:color w:val="0000FF"/>
                <w:sz w:val="22"/>
                <w:szCs w:val="22"/>
                <w:lang w:val="en-US"/>
              </w:rPr>
            </w:pPr>
          </w:p>
        </w:tc>
      </w:tr>
      <w:tr w:rsidR="00BF1436" w:rsidRPr="00357A41" w14:paraId="23DD38DA" w14:textId="77777777" w:rsidTr="000552E7">
        <w:tc>
          <w:tcPr>
            <w:tcW w:w="423" w:type="dxa"/>
          </w:tcPr>
          <w:p w14:paraId="1C848860" w14:textId="51BB1B65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357A41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8355" w:type="dxa"/>
          </w:tcPr>
          <w:p w14:paraId="2EDCC6A9" w14:textId="19BB19DB" w:rsidR="00BF1436" w:rsidRPr="00357A41" w:rsidRDefault="00C30166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357A41">
              <w:rPr>
                <w:rFonts w:asciiTheme="majorHAnsi" w:hAnsiTheme="majorHAnsi" w:cstheme="majorHAnsi"/>
                <w:sz w:val="22"/>
                <w:szCs w:val="22"/>
                <w:lang w:val="en-SG"/>
              </w:rPr>
              <w:t>Evaluate the extent to which economic actors have reduced variations in levels of development across space.</w:t>
            </w:r>
          </w:p>
        </w:tc>
        <w:tc>
          <w:tcPr>
            <w:tcW w:w="583" w:type="dxa"/>
            <w:vAlign w:val="bottom"/>
          </w:tcPr>
          <w:p w14:paraId="7F36F599" w14:textId="77777777" w:rsidR="00644A1E" w:rsidRPr="00357A41" w:rsidRDefault="00644A1E" w:rsidP="006D0F9D">
            <w:pPr>
              <w:tabs>
                <w:tab w:val="left" w:pos="720"/>
              </w:tabs>
              <w:spacing w:line="276" w:lineRule="auto"/>
              <w:ind w:right="440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  <w:p w14:paraId="66BE0BF2" w14:textId="6A9F601C" w:rsidR="00BF1436" w:rsidRPr="00357A41" w:rsidRDefault="00644A1E" w:rsidP="006D0F9D">
            <w:pPr>
              <w:tabs>
                <w:tab w:val="left" w:pos="720"/>
              </w:tabs>
              <w:spacing w:line="276" w:lineRule="auto"/>
              <w:ind w:right="13"/>
              <w:jc w:val="right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357A4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[20</w:t>
            </w:r>
            <w:r w:rsidR="00BF1436" w:rsidRPr="00357A4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]</w:t>
            </w:r>
          </w:p>
        </w:tc>
      </w:tr>
      <w:tr w:rsidR="00BF1436" w:rsidRPr="00357A41" w14:paraId="3C9F272E" w14:textId="77777777" w:rsidTr="000552E7">
        <w:tc>
          <w:tcPr>
            <w:tcW w:w="423" w:type="dxa"/>
          </w:tcPr>
          <w:p w14:paraId="60F3781B" w14:textId="77777777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355" w:type="dxa"/>
          </w:tcPr>
          <w:p w14:paraId="5B35C1E3" w14:textId="77777777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583" w:type="dxa"/>
          </w:tcPr>
          <w:p w14:paraId="385C0100" w14:textId="77777777" w:rsidR="00BF1436" w:rsidRPr="00357A41" w:rsidRDefault="00BF1436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</w:tr>
    </w:tbl>
    <w:p w14:paraId="43DCAA24" w14:textId="41BE6EC4" w:rsidR="00EA0C03" w:rsidRDefault="00EA0C03" w:rsidP="00357A41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57B6870D" w14:textId="546F9740" w:rsidR="007645C0" w:rsidRDefault="007645C0" w:rsidP="00644A1E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40E0DFC8" w14:textId="3C25DC48" w:rsidR="00EA0C03" w:rsidRDefault="00644A1E" w:rsidP="00EA0C03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Cluster </w:t>
      </w:r>
      <w:r w:rsidR="00357A41">
        <w:rPr>
          <w:rFonts w:ascii="Arial" w:hAnsi="Arial" w:cs="Arial"/>
          <w:b/>
          <w:sz w:val="22"/>
          <w:szCs w:val="22"/>
          <w:lang w:val="en-US"/>
        </w:rPr>
        <w:t>2: Tropical Environments</w:t>
      </w:r>
    </w:p>
    <w:p w14:paraId="0DF5CF48" w14:textId="77777777" w:rsidR="00EA0C03" w:rsidRDefault="00EA0C03" w:rsidP="00EA0C03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8355"/>
        <w:gridCol w:w="656"/>
      </w:tblGrid>
      <w:tr w:rsidR="000552E7" w:rsidRPr="0030123C" w14:paraId="45BCCCED" w14:textId="77777777" w:rsidTr="000552E7">
        <w:tc>
          <w:tcPr>
            <w:tcW w:w="423" w:type="dxa"/>
          </w:tcPr>
          <w:p w14:paraId="1EBD0ACF" w14:textId="1BE68742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30123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8355" w:type="dxa"/>
          </w:tcPr>
          <w:p w14:paraId="1ADA9829" w14:textId="5E3B7C82" w:rsidR="00C30166" w:rsidRPr="00A00D85" w:rsidRDefault="00C30166" w:rsidP="006D0F9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‘</w:t>
            </w:r>
            <w:r w:rsidR="006D0F9D">
              <w:rPr>
                <w:rFonts w:ascii="Arial" w:hAnsi="Arial" w:cs="Arial"/>
                <w:sz w:val="22"/>
                <w:szCs w:val="22"/>
                <w:lang w:val="en-SG"/>
              </w:rPr>
              <w:t>Tropical c</w:t>
            </w:r>
            <w:r w:rsidRPr="00A00D85">
              <w:rPr>
                <w:rFonts w:ascii="Arial" w:hAnsi="Arial" w:cs="Arial"/>
                <w:sz w:val="22"/>
                <w:szCs w:val="22"/>
                <w:lang w:val="en-SG"/>
              </w:rPr>
              <w:t>yclones are not the most influential factor influencing distribution of rainfall in the tropics.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’</w:t>
            </w:r>
          </w:p>
          <w:p w14:paraId="4F0C2FEA" w14:textId="77777777" w:rsidR="00C30166" w:rsidRDefault="00C30166" w:rsidP="006D0F9D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19707BD" w14:textId="77777777" w:rsidR="00C30166" w:rsidRPr="00A00D85" w:rsidRDefault="00C30166" w:rsidP="006D0F9D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A00D85">
              <w:rPr>
                <w:rFonts w:ascii="Arial" w:hAnsi="Arial" w:cs="Arial"/>
                <w:sz w:val="22"/>
                <w:szCs w:val="22"/>
                <w:lang w:val="en-SG"/>
              </w:rPr>
              <w:t xml:space="preserve">Evaluate this statement. </w:t>
            </w:r>
          </w:p>
          <w:p w14:paraId="555464FA" w14:textId="775AD32E" w:rsidR="000552E7" w:rsidRPr="00357A41" w:rsidRDefault="000552E7" w:rsidP="006D0F9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dxa"/>
          </w:tcPr>
          <w:p w14:paraId="6781A24C" w14:textId="77777777" w:rsidR="00C30166" w:rsidRDefault="00C30166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4C0D869" w14:textId="77777777" w:rsidR="00C30166" w:rsidRDefault="00C30166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EE657A2" w14:textId="733C20BD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0123C"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20</w:t>
            </w:r>
            <w:r w:rsidRPr="0030123C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0552E7" w:rsidRPr="0030123C" w14:paraId="5A122004" w14:textId="77777777" w:rsidTr="000552E7">
        <w:tc>
          <w:tcPr>
            <w:tcW w:w="423" w:type="dxa"/>
          </w:tcPr>
          <w:p w14:paraId="770E693A" w14:textId="77777777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8355" w:type="dxa"/>
          </w:tcPr>
          <w:p w14:paraId="7EE7BAB2" w14:textId="77777777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583" w:type="dxa"/>
          </w:tcPr>
          <w:p w14:paraId="1AF23CC5" w14:textId="77777777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</w:tr>
      <w:tr w:rsidR="000552E7" w:rsidRPr="0030123C" w14:paraId="11CA9285" w14:textId="77777777" w:rsidTr="000552E7">
        <w:tc>
          <w:tcPr>
            <w:tcW w:w="423" w:type="dxa"/>
          </w:tcPr>
          <w:p w14:paraId="04631A1D" w14:textId="37BFDF6D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30123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8355" w:type="dxa"/>
          </w:tcPr>
          <w:p w14:paraId="130D7068" w14:textId="655C742E" w:rsidR="00C30166" w:rsidRDefault="00C30166" w:rsidP="006D0F9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Evaluate the extent to which geology is the most </w:t>
            </w:r>
            <w:r w:rsidR="00E84C95">
              <w:rPr>
                <w:rFonts w:ascii="Arial" w:hAnsi="Arial" w:cs="Arial"/>
                <w:sz w:val="22"/>
                <w:szCs w:val="22"/>
                <w:lang w:val="en-SG"/>
              </w:rPr>
              <w:t xml:space="preserve">significant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factor in influencing karst landforms in the tropics. </w:t>
            </w:r>
          </w:p>
          <w:p w14:paraId="7BD9B5CF" w14:textId="37D4D1E0" w:rsidR="000552E7" w:rsidRPr="0030123C" w:rsidRDefault="000552E7" w:rsidP="006D0F9D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3" w:type="dxa"/>
            <w:vAlign w:val="bottom"/>
          </w:tcPr>
          <w:p w14:paraId="0406CA96" w14:textId="77777777" w:rsidR="000552E7" w:rsidRDefault="000552E7" w:rsidP="006D0F9D">
            <w:pPr>
              <w:tabs>
                <w:tab w:val="left" w:pos="720"/>
              </w:tabs>
              <w:spacing w:line="276" w:lineRule="auto"/>
              <w:ind w:right="44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3968DCC" w14:textId="77777777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ind w:right="13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[20</w:t>
            </w:r>
            <w:r w:rsidRPr="0030123C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0552E7" w:rsidRPr="00DC38AB" w14:paraId="3073C950" w14:textId="77777777" w:rsidTr="000552E7">
        <w:tc>
          <w:tcPr>
            <w:tcW w:w="423" w:type="dxa"/>
          </w:tcPr>
          <w:p w14:paraId="2363AFC4" w14:textId="77777777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355" w:type="dxa"/>
          </w:tcPr>
          <w:p w14:paraId="425AB590" w14:textId="77777777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3" w:type="dxa"/>
          </w:tcPr>
          <w:p w14:paraId="2CF43A78" w14:textId="77777777" w:rsidR="000552E7" w:rsidRPr="0030123C" w:rsidRDefault="000552E7" w:rsidP="006D0F9D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1BDD9580" w14:textId="77777777" w:rsidR="000552E7" w:rsidRDefault="000552E7" w:rsidP="00EA0C03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00963A1D" w14:textId="77777777" w:rsidR="000552E7" w:rsidRDefault="000552E7" w:rsidP="00EA0C03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138EAC6E" w14:textId="77777777" w:rsidR="00EA0C03" w:rsidRDefault="00EA0C03" w:rsidP="00EA0C03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6379A524" w14:textId="77777777" w:rsidR="00EA0C03" w:rsidRDefault="00EA0C03" w:rsidP="00EA0C03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2B1E34EB" w14:textId="77777777" w:rsidR="00EA0C03" w:rsidRDefault="00EA0C03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67AC76BB" w14:textId="5E53DA18" w:rsidR="006619F9" w:rsidRDefault="006619F9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1E2B5B7" w14:textId="01621602" w:rsidR="006619F9" w:rsidRDefault="006619F9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sectPr w:rsidR="006619F9" w:rsidSect="008F3792">
      <w:headerReference w:type="even" r:id="rId9"/>
      <w:footerReference w:type="default" r:id="rId10"/>
      <w:pgSz w:w="11900" w:h="16840"/>
      <w:pgMar w:top="709" w:right="1021" w:bottom="907" w:left="1021" w:header="567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F2056" w14:textId="77777777" w:rsidR="00C656A2" w:rsidRDefault="00C656A2">
      <w:r>
        <w:separator/>
      </w:r>
    </w:p>
  </w:endnote>
  <w:endnote w:type="continuationSeparator" w:id="0">
    <w:p w14:paraId="79BB841F" w14:textId="77777777" w:rsidR="00C656A2" w:rsidRDefault="00C65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350A" w14:textId="0F5DD6CF" w:rsidR="00104657" w:rsidRPr="00104657" w:rsidRDefault="00104657" w:rsidP="00104657">
    <w:pPr>
      <w:pStyle w:val="Footer"/>
      <w:tabs>
        <w:tab w:val="clear" w:pos="8640"/>
        <w:tab w:val="right" w:pos="9781"/>
      </w:tabs>
      <w:rPr>
        <w:rFonts w:asciiTheme="majorHAnsi" w:hAnsiTheme="majorHAnsi" w:cstheme="majorHAnsi"/>
        <w:b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1A9C" w14:textId="77777777" w:rsidR="00C656A2" w:rsidRDefault="00C656A2">
      <w:r>
        <w:separator/>
      </w:r>
    </w:p>
  </w:footnote>
  <w:footnote w:type="continuationSeparator" w:id="0">
    <w:p w14:paraId="350B106D" w14:textId="77777777" w:rsidR="00C656A2" w:rsidRDefault="00C65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1C80" w14:textId="77777777" w:rsidR="005F0F2A" w:rsidRDefault="005F0F2A" w:rsidP="00C9017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B93325" w14:textId="77777777" w:rsidR="005F0F2A" w:rsidRDefault="005F0F2A" w:rsidP="00C9017C">
    <w:pPr>
      <w:pStyle w:val="Header"/>
      <w:ind w:right="360"/>
    </w:pPr>
  </w:p>
  <w:p w14:paraId="1FEBC159" w14:textId="77777777" w:rsidR="005F0F2A" w:rsidRDefault="005F0F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B23"/>
    <w:multiLevelType w:val="hybridMultilevel"/>
    <w:tmpl w:val="2620E418"/>
    <w:lvl w:ilvl="0" w:tplc="3180438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sz w:val="22"/>
        <w:szCs w:val="22"/>
        <w:lang w:val="en-US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C36B6"/>
    <w:multiLevelType w:val="hybridMultilevel"/>
    <w:tmpl w:val="71ECCBB6"/>
    <w:lvl w:ilvl="0" w:tplc="01EACD32">
      <w:start w:val="1"/>
      <w:numFmt w:val="decimal"/>
      <w:lvlText w:val="%1)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273AB"/>
    <w:multiLevelType w:val="hybridMultilevel"/>
    <w:tmpl w:val="6570EC56"/>
    <w:lvl w:ilvl="0" w:tplc="AD3ED1C8">
      <w:numFmt w:val="bullet"/>
      <w:lvlText w:val="•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B6E0609"/>
    <w:multiLevelType w:val="hybridMultilevel"/>
    <w:tmpl w:val="004CD1F6"/>
    <w:lvl w:ilvl="0" w:tplc="780A952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B3483"/>
    <w:multiLevelType w:val="hybridMultilevel"/>
    <w:tmpl w:val="F4D8A8F4"/>
    <w:lvl w:ilvl="0" w:tplc="F7AC167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66EB2"/>
    <w:multiLevelType w:val="hybridMultilevel"/>
    <w:tmpl w:val="082019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397700"/>
    <w:multiLevelType w:val="hybridMultilevel"/>
    <w:tmpl w:val="F612C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536316"/>
    <w:multiLevelType w:val="hybridMultilevel"/>
    <w:tmpl w:val="59A4419C"/>
    <w:lvl w:ilvl="0" w:tplc="687487EE">
      <w:start w:val="1"/>
      <w:numFmt w:val="decimal"/>
      <w:lvlText w:val="%1)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1750"/>
    <w:multiLevelType w:val="hybridMultilevel"/>
    <w:tmpl w:val="06EAB2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671966"/>
    <w:multiLevelType w:val="hybridMultilevel"/>
    <w:tmpl w:val="347A773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A416B"/>
    <w:multiLevelType w:val="hybridMultilevel"/>
    <w:tmpl w:val="96C447D4"/>
    <w:lvl w:ilvl="0" w:tplc="48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545C0"/>
    <w:multiLevelType w:val="hybridMultilevel"/>
    <w:tmpl w:val="4EAC722A"/>
    <w:lvl w:ilvl="0" w:tplc="36B8AF6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B7885"/>
    <w:multiLevelType w:val="hybridMultilevel"/>
    <w:tmpl w:val="4EAC722A"/>
    <w:lvl w:ilvl="0" w:tplc="36B8AF6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95A5E"/>
    <w:multiLevelType w:val="hybridMultilevel"/>
    <w:tmpl w:val="33DABA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E76C7"/>
    <w:multiLevelType w:val="hybridMultilevel"/>
    <w:tmpl w:val="A640932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374EE"/>
    <w:multiLevelType w:val="hybridMultilevel"/>
    <w:tmpl w:val="33C69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70031F"/>
    <w:multiLevelType w:val="hybridMultilevel"/>
    <w:tmpl w:val="D3D4E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1E675C"/>
    <w:multiLevelType w:val="hybridMultilevel"/>
    <w:tmpl w:val="C5FABA20"/>
    <w:lvl w:ilvl="0" w:tplc="F0163B26">
      <w:start w:val="3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  <w:b/>
        <w:bCs/>
      </w:rPr>
    </w:lvl>
    <w:lvl w:ilvl="1" w:tplc="4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EB167E6"/>
    <w:multiLevelType w:val="hybridMultilevel"/>
    <w:tmpl w:val="50BCCA00"/>
    <w:lvl w:ilvl="0" w:tplc="4A40FF6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3007A"/>
    <w:multiLevelType w:val="hybridMultilevel"/>
    <w:tmpl w:val="DFE2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FF5C3E"/>
    <w:multiLevelType w:val="hybridMultilevel"/>
    <w:tmpl w:val="0AD62F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1013340"/>
    <w:multiLevelType w:val="hybridMultilevel"/>
    <w:tmpl w:val="FA8205F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E2DAF"/>
    <w:multiLevelType w:val="hybridMultilevel"/>
    <w:tmpl w:val="B01A8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AE6B7D"/>
    <w:multiLevelType w:val="hybridMultilevel"/>
    <w:tmpl w:val="ED323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0C251B"/>
    <w:multiLevelType w:val="hybridMultilevel"/>
    <w:tmpl w:val="50EE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24681">
    <w:abstractNumId w:val="24"/>
  </w:num>
  <w:num w:numId="2" w16cid:durableId="1623346618">
    <w:abstractNumId w:val="23"/>
  </w:num>
  <w:num w:numId="3" w16cid:durableId="1728331625">
    <w:abstractNumId w:val="20"/>
  </w:num>
  <w:num w:numId="4" w16cid:durableId="1974478089">
    <w:abstractNumId w:val="0"/>
  </w:num>
  <w:num w:numId="5" w16cid:durableId="121847150">
    <w:abstractNumId w:val="11"/>
  </w:num>
  <w:num w:numId="6" w16cid:durableId="368186820">
    <w:abstractNumId w:val="14"/>
  </w:num>
  <w:num w:numId="7" w16cid:durableId="1829862886">
    <w:abstractNumId w:val="12"/>
  </w:num>
  <w:num w:numId="8" w16cid:durableId="1477995639">
    <w:abstractNumId w:val="17"/>
  </w:num>
  <w:num w:numId="9" w16cid:durableId="2023125438">
    <w:abstractNumId w:val="9"/>
  </w:num>
  <w:num w:numId="10" w16cid:durableId="580942663">
    <w:abstractNumId w:val="10"/>
  </w:num>
  <w:num w:numId="11" w16cid:durableId="1958296735">
    <w:abstractNumId w:val="2"/>
  </w:num>
  <w:num w:numId="12" w16cid:durableId="1014765377">
    <w:abstractNumId w:val="5"/>
  </w:num>
  <w:num w:numId="13" w16cid:durableId="1020276236">
    <w:abstractNumId w:val="13"/>
  </w:num>
  <w:num w:numId="14" w16cid:durableId="630550017">
    <w:abstractNumId w:val="4"/>
  </w:num>
  <w:num w:numId="15" w16cid:durableId="101804919">
    <w:abstractNumId w:val="21"/>
  </w:num>
  <w:num w:numId="16" w16cid:durableId="145440577">
    <w:abstractNumId w:val="7"/>
  </w:num>
  <w:num w:numId="17" w16cid:durableId="1575243234">
    <w:abstractNumId w:val="1"/>
  </w:num>
  <w:num w:numId="18" w16cid:durableId="399792962">
    <w:abstractNumId w:val="3"/>
  </w:num>
  <w:num w:numId="19" w16cid:durableId="920453494">
    <w:abstractNumId w:val="18"/>
  </w:num>
  <w:num w:numId="20" w16cid:durableId="1000741163">
    <w:abstractNumId w:val="8"/>
  </w:num>
  <w:num w:numId="21" w16cid:durableId="2117214371">
    <w:abstractNumId w:val="15"/>
  </w:num>
  <w:num w:numId="22" w16cid:durableId="1850365562">
    <w:abstractNumId w:val="16"/>
  </w:num>
  <w:num w:numId="23" w16cid:durableId="241990399">
    <w:abstractNumId w:val="19"/>
  </w:num>
  <w:num w:numId="24" w16cid:durableId="1605258744">
    <w:abstractNumId w:val="22"/>
  </w:num>
  <w:num w:numId="25" w16cid:durableId="981235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1E"/>
    <w:rsid w:val="00000D96"/>
    <w:rsid w:val="000027D3"/>
    <w:rsid w:val="00002E0C"/>
    <w:rsid w:val="0000306C"/>
    <w:rsid w:val="00010690"/>
    <w:rsid w:val="00012672"/>
    <w:rsid w:val="000141EC"/>
    <w:rsid w:val="0001584E"/>
    <w:rsid w:val="000163A8"/>
    <w:rsid w:val="00020C40"/>
    <w:rsid w:val="00020F7D"/>
    <w:rsid w:val="00023304"/>
    <w:rsid w:val="0002421F"/>
    <w:rsid w:val="00024AC9"/>
    <w:rsid w:val="00025175"/>
    <w:rsid w:val="00025E35"/>
    <w:rsid w:val="0002606A"/>
    <w:rsid w:val="00027E11"/>
    <w:rsid w:val="00030A91"/>
    <w:rsid w:val="000312D6"/>
    <w:rsid w:val="0003139B"/>
    <w:rsid w:val="00033EFB"/>
    <w:rsid w:val="00037158"/>
    <w:rsid w:val="00040FD1"/>
    <w:rsid w:val="00042B93"/>
    <w:rsid w:val="0004343F"/>
    <w:rsid w:val="000470B5"/>
    <w:rsid w:val="0005090D"/>
    <w:rsid w:val="0005125E"/>
    <w:rsid w:val="000552E7"/>
    <w:rsid w:val="00055A35"/>
    <w:rsid w:val="00056DE9"/>
    <w:rsid w:val="00057F65"/>
    <w:rsid w:val="000619BE"/>
    <w:rsid w:val="000714B7"/>
    <w:rsid w:val="000719A7"/>
    <w:rsid w:val="00075BD5"/>
    <w:rsid w:val="000802F3"/>
    <w:rsid w:val="000804A7"/>
    <w:rsid w:val="0008768F"/>
    <w:rsid w:val="00087985"/>
    <w:rsid w:val="00087E00"/>
    <w:rsid w:val="0009005E"/>
    <w:rsid w:val="0009114B"/>
    <w:rsid w:val="000911AD"/>
    <w:rsid w:val="0009172A"/>
    <w:rsid w:val="0009316A"/>
    <w:rsid w:val="0009505B"/>
    <w:rsid w:val="000954B3"/>
    <w:rsid w:val="00097DB5"/>
    <w:rsid w:val="000A2CF1"/>
    <w:rsid w:val="000A31BD"/>
    <w:rsid w:val="000A6403"/>
    <w:rsid w:val="000B06FA"/>
    <w:rsid w:val="000B19D7"/>
    <w:rsid w:val="000B27AF"/>
    <w:rsid w:val="000C0B1D"/>
    <w:rsid w:val="000C522B"/>
    <w:rsid w:val="000C72C2"/>
    <w:rsid w:val="000D36A0"/>
    <w:rsid w:val="000D7472"/>
    <w:rsid w:val="000D7743"/>
    <w:rsid w:val="000E05CC"/>
    <w:rsid w:val="000E245F"/>
    <w:rsid w:val="000E4CD3"/>
    <w:rsid w:val="000E58F8"/>
    <w:rsid w:val="000E5A29"/>
    <w:rsid w:val="000E5A53"/>
    <w:rsid w:val="000E690A"/>
    <w:rsid w:val="000E6B5D"/>
    <w:rsid w:val="000E72F3"/>
    <w:rsid w:val="000F33B8"/>
    <w:rsid w:val="000F4B5D"/>
    <w:rsid w:val="000F5530"/>
    <w:rsid w:val="000F58E0"/>
    <w:rsid w:val="000F5E4E"/>
    <w:rsid w:val="000F640D"/>
    <w:rsid w:val="001027E5"/>
    <w:rsid w:val="00104657"/>
    <w:rsid w:val="00105598"/>
    <w:rsid w:val="001055DE"/>
    <w:rsid w:val="00105ED1"/>
    <w:rsid w:val="00106116"/>
    <w:rsid w:val="0011054C"/>
    <w:rsid w:val="0011195D"/>
    <w:rsid w:val="001136CE"/>
    <w:rsid w:val="001137E8"/>
    <w:rsid w:val="00113E94"/>
    <w:rsid w:val="001155B4"/>
    <w:rsid w:val="00115D82"/>
    <w:rsid w:val="001167E9"/>
    <w:rsid w:val="00116AC5"/>
    <w:rsid w:val="00121716"/>
    <w:rsid w:val="001217A5"/>
    <w:rsid w:val="00124BE6"/>
    <w:rsid w:val="001274A9"/>
    <w:rsid w:val="0012773C"/>
    <w:rsid w:val="00127F0B"/>
    <w:rsid w:val="00133549"/>
    <w:rsid w:val="0013484E"/>
    <w:rsid w:val="00136825"/>
    <w:rsid w:val="001375CC"/>
    <w:rsid w:val="00140A28"/>
    <w:rsid w:val="0014155D"/>
    <w:rsid w:val="00142CFC"/>
    <w:rsid w:val="0014629D"/>
    <w:rsid w:val="0014752D"/>
    <w:rsid w:val="00151303"/>
    <w:rsid w:val="00151664"/>
    <w:rsid w:val="00152763"/>
    <w:rsid w:val="00153A9F"/>
    <w:rsid w:val="001579E5"/>
    <w:rsid w:val="00157F48"/>
    <w:rsid w:val="001614DB"/>
    <w:rsid w:val="001641E4"/>
    <w:rsid w:val="00165240"/>
    <w:rsid w:val="00165ED4"/>
    <w:rsid w:val="0016639F"/>
    <w:rsid w:val="00166518"/>
    <w:rsid w:val="00170B7D"/>
    <w:rsid w:val="001723FC"/>
    <w:rsid w:val="001734CE"/>
    <w:rsid w:val="00173601"/>
    <w:rsid w:val="00174034"/>
    <w:rsid w:val="0017579A"/>
    <w:rsid w:val="00176342"/>
    <w:rsid w:val="00180E78"/>
    <w:rsid w:val="001812DE"/>
    <w:rsid w:val="00181890"/>
    <w:rsid w:val="00182270"/>
    <w:rsid w:val="00182581"/>
    <w:rsid w:val="001860A4"/>
    <w:rsid w:val="0019036D"/>
    <w:rsid w:val="001927BF"/>
    <w:rsid w:val="00195BA4"/>
    <w:rsid w:val="00196BDC"/>
    <w:rsid w:val="001A03FF"/>
    <w:rsid w:val="001A3B1C"/>
    <w:rsid w:val="001A3EF9"/>
    <w:rsid w:val="001A3F2F"/>
    <w:rsid w:val="001A468D"/>
    <w:rsid w:val="001A62F7"/>
    <w:rsid w:val="001A6FF3"/>
    <w:rsid w:val="001A7CBF"/>
    <w:rsid w:val="001B07A5"/>
    <w:rsid w:val="001B20B3"/>
    <w:rsid w:val="001B3237"/>
    <w:rsid w:val="001B36AB"/>
    <w:rsid w:val="001B6178"/>
    <w:rsid w:val="001B78A8"/>
    <w:rsid w:val="001C51D9"/>
    <w:rsid w:val="001D02B4"/>
    <w:rsid w:val="001D06FE"/>
    <w:rsid w:val="001D46C3"/>
    <w:rsid w:val="001E3118"/>
    <w:rsid w:val="001E43EB"/>
    <w:rsid w:val="001E4AA7"/>
    <w:rsid w:val="001E6459"/>
    <w:rsid w:val="001E645B"/>
    <w:rsid w:val="001F15D9"/>
    <w:rsid w:val="001F3724"/>
    <w:rsid w:val="001F7FD9"/>
    <w:rsid w:val="002002BF"/>
    <w:rsid w:val="0020181A"/>
    <w:rsid w:val="002044A6"/>
    <w:rsid w:val="002074F4"/>
    <w:rsid w:val="002118D6"/>
    <w:rsid w:val="0021225F"/>
    <w:rsid w:val="00212C0A"/>
    <w:rsid w:val="0021752A"/>
    <w:rsid w:val="00221DC2"/>
    <w:rsid w:val="002224BE"/>
    <w:rsid w:val="00225FB9"/>
    <w:rsid w:val="00230E0E"/>
    <w:rsid w:val="002311D0"/>
    <w:rsid w:val="002316A5"/>
    <w:rsid w:val="0024066F"/>
    <w:rsid w:val="0024108C"/>
    <w:rsid w:val="00241B09"/>
    <w:rsid w:val="0024352F"/>
    <w:rsid w:val="002456AE"/>
    <w:rsid w:val="00245DB0"/>
    <w:rsid w:val="00246961"/>
    <w:rsid w:val="002473DF"/>
    <w:rsid w:val="00247B9A"/>
    <w:rsid w:val="00247FE2"/>
    <w:rsid w:val="00252986"/>
    <w:rsid w:val="00253E26"/>
    <w:rsid w:val="00253FAE"/>
    <w:rsid w:val="002549DF"/>
    <w:rsid w:val="002562F5"/>
    <w:rsid w:val="002563D0"/>
    <w:rsid w:val="00260913"/>
    <w:rsid w:val="0026322B"/>
    <w:rsid w:val="00263EF4"/>
    <w:rsid w:val="00263F8F"/>
    <w:rsid w:val="00263FDE"/>
    <w:rsid w:val="002641CF"/>
    <w:rsid w:val="00264EC6"/>
    <w:rsid w:val="0026651E"/>
    <w:rsid w:val="0027060F"/>
    <w:rsid w:val="00271299"/>
    <w:rsid w:val="00272C76"/>
    <w:rsid w:val="00273B2C"/>
    <w:rsid w:val="0027533C"/>
    <w:rsid w:val="00275458"/>
    <w:rsid w:val="00281C43"/>
    <w:rsid w:val="00282CE4"/>
    <w:rsid w:val="002834DF"/>
    <w:rsid w:val="00285C3B"/>
    <w:rsid w:val="0028629D"/>
    <w:rsid w:val="002912A2"/>
    <w:rsid w:val="0029134B"/>
    <w:rsid w:val="00297074"/>
    <w:rsid w:val="002A1A30"/>
    <w:rsid w:val="002A2071"/>
    <w:rsid w:val="002A4C9A"/>
    <w:rsid w:val="002A506C"/>
    <w:rsid w:val="002A6DD1"/>
    <w:rsid w:val="002B0A3D"/>
    <w:rsid w:val="002B0BA5"/>
    <w:rsid w:val="002B378B"/>
    <w:rsid w:val="002B446B"/>
    <w:rsid w:val="002B550E"/>
    <w:rsid w:val="002B6001"/>
    <w:rsid w:val="002B6EC3"/>
    <w:rsid w:val="002B7861"/>
    <w:rsid w:val="002B7F45"/>
    <w:rsid w:val="002C1102"/>
    <w:rsid w:val="002C2361"/>
    <w:rsid w:val="002C30B2"/>
    <w:rsid w:val="002C30C1"/>
    <w:rsid w:val="002C345D"/>
    <w:rsid w:val="002C4A11"/>
    <w:rsid w:val="002C5D1D"/>
    <w:rsid w:val="002D136A"/>
    <w:rsid w:val="002D5620"/>
    <w:rsid w:val="002D5A0B"/>
    <w:rsid w:val="002E02EE"/>
    <w:rsid w:val="002E1870"/>
    <w:rsid w:val="002E2024"/>
    <w:rsid w:val="002E3F77"/>
    <w:rsid w:val="002E5037"/>
    <w:rsid w:val="002E51D6"/>
    <w:rsid w:val="002E66DF"/>
    <w:rsid w:val="002F2848"/>
    <w:rsid w:val="002F47F9"/>
    <w:rsid w:val="002F5AA2"/>
    <w:rsid w:val="002F5FF5"/>
    <w:rsid w:val="002F7D48"/>
    <w:rsid w:val="0030123C"/>
    <w:rsid w:val="0030315E"/>
    <w:rsid w:val="00305B31"/>
    <w:rsid w:val="00305CB5"/>
    <w:rsid w:val="003126B3"/>
    <w:rsid w:val="00312D9E"/>
    <w:rsid w:val="00314A30"/>
    <w:rsid w:val="00314AB3"/>
    <w:rsid w:val="00314DA2"/>
    <w:rsid w:val="00314F8D"/>
    <w:rsid w:val="0031539C"/>
    <w:rsid w:val="00317498"/>
    <w:rsid w:val="00317E0D"/>
    <w:rsid w:val="00321672"/>
    <w:rsid w:val="00323B64"/>
    <w:rsid w:val="00324EFB"/>
    <w:rsid w:val="00327FF2"/>
    <w:rsid w:val="003311CD"/>
    <w:rsid w:val="00333B61"/>
    <w:rsid w:val="00337D35"/>
    <w:rsid w:val="00340752"/>
    <w:rsid w:val="003414EF"/>
    <w:rsid w:val="003432D8"/>
    <w:rsid w:val="00343A91"/>
    <w:rsid w:val="003444A4"/>
    <w:rsid w:val="003461F6"/>
    <w:rsid w:val="00346560"/>
    <w:rsid w:val="0035026A"/>
    <w:rsid w:val="00350B2B"/>
    <w:rsid w:val="00350E55"/>
    <w:rsid w:val="00352CE2"/>
    <w:rsid w:val="00353014"/>
    <w:rsid w:val="00356A50"/>
    <w:rsid w:val="00357A41"/>
    <w:rsid w:val="003613FA"/>
    <w:rsid w:val="00361ADF"/>
    <w:rsid w:val="0037175F"/>
    <w:rsid w:val="00372889"/>
    <w:rsid w:val="00376281"/>
    <w:rsid w:val="003809C0"/>
    <w:rsid w:val="00380B48"/>
    <w:rsid w:val="00380BB6"/>
    <w:rsid w:val="00381D04"/>
    <w:rsid w:val="003823DD"/>
    <w:rsid w:val="00383285"/>
    <w:rsid w:val="00385576"/>
    <w:rsid w:val="00385F5F"/>
    <w:rsid w:val="003864E3"/>
    <w:rsid w:val="003868B2"/>
    <w:rsid w:val="00387A70"/>
    <w:rsid w:val="003907BD"/>
    <w:rsid w:val="003908E9"/>
    <w:rsid w:val="00391138"/>
    <w:rsid w:val="003952D8"/>
    <w:rsid w:val="003A4784"/>
    <w:rsid w:val="003A646B"/>
    <w:rsid w:val="003A7193"/>
    <w:rsid w:val="003A78AA"/>
    <w:rsid w:val="003B56A0"/>
    <w:rsid w:val="003B6D15"/>
    <w:rsid w:val="003C0B48"/>
    <w:rsid w:val="003C0B71"/>
    <w:rsid w:val="003C0BD3"/>
    <w:rsid w:val="003C7DBB"/>
    <w:rsid w:val="003D31E3"/>
    <w:rsid w:val="003D3944"/>
    <w:rsid w:val="003D399A"/>
    <w:rsid w:val="003E067E"/>
    <w:rsid w:val="003E1BDB"/>
    <w:rsid w:val="003E21EE"/>
    <w:rsid w:val="003E3558"/>
    <w:rsid w:val="003E5C0F"/>
    <w:rsid w:val="003E5FA5"/>
    <w:rsid w:val="003E68D8"/>
    <w:rsid w:val="003E7228"/>
    <w:rsid w:val="003E76E9"/>
    <w:rsid w:val="003F2AA7"/>
    <w:rsid w:val="003F35BC"/>
    <w:rsid w:val="003F4A29"/>
    <w:rsid w:val="003F7D0A"/>
    <w:rsid w:val="004053BA"/>
    <w:rsid w:val="00405564"/>
    <w:rsid w:val="00413892"/>
    <w:rsid w:val="00414765"/>
    <w:rsid w:val="004174A1"/>
    <w:rsid w:val="00420EEC"/>
    <w:rsid w:val="00420F5B"/>
    <w:rsid w:val="00423587"/>
    <w:rsid w:val="00423A37"/>
    <w:rsid w:val="00424966"/>
    <w:rsid w:val="00424F96"/>
    <w:rsid w:val="0042539A"/>
    <w:rsid w:val="00425AAE"/>
    <w:rsid w:val="004326B5"/>
    <w:rsid w:val="00433C63"/>
    <w:rsid w:val="0043427C"/>
    <w:rsid w:val="00435B61"/>
    <w:rsid w:val="00440EB9"/>
    <w:rsid w:val="004415BA"/>
    <w:rsid w:val="00441A0A"/>
    <w:rsid w:val="0044270F"/>
    <w:rsid w:val="00446046"/>
    <w:rsid w:val="0045002F"/>
    <w:rsid w:val="00451331"/>
    <w:rsid w:val="004537DC"/>
    <w:rsid w:val="00454908"/>
    <w:rsid w:val="00456D6E"/>
    <w:rsid w:val="004571F4"/>
    <w:rsid w:val="0046635E"/>
    <w:rsid w:val="00466D49"/>
    <w:rsid w:val="00467BC0"/>
    <w:rsid w:val="00470A94"/>
    <w:rsid w:val="0047568B"/>
    <w:rsid w:val="004774A6"/>
    <w:rsid w:val="004806F0"/>
    <w:rsid w:val="00480BD5"/>
    <w:rsid w:val="00482F90"/>
    <w:rsid w:val="004832E5"/>
    <w:rsid w:val="00484B3D"/>
    <w:rsid w:val="00484BDA"/>
    <w:rsid w:val="004926A4"/>
    <w:rsid w:val="00493017"/>
    <w:rsid w:val="004939B3"/>
    <w:rsid w:val="004A2726"/>
    <w:rsid w:val="004A2970"/>
    <w:rsid w:val="004A5461"/>
    <w:rsid w:val="004A5DCD"/>
    <w:rsid w:val="004A6403"/>
    <w:rsid w:val="004B06D7"/>
    <w:rsid w:val="004B4481"/>
    <w:rsid w:val="004B596D"/>
    <w:rsid w:val="004B5BFA"/>
    <w:rsid w:val="004B5EA3"/>
    <w:rsid w:val="004B6C7B"/>
    <w:rsid w:val="004C1691"/>
    <w:rsid w:val="004C2E28"/>
    <w:rsid w:val="004C4ACA"/>
    <w:rsid w:val="004C6A61"/>
    <w:rsid w:val="004C7818"/>
    <w:rsid w:val="004D16BC"/>
    <w:rsid w:val="004D6FB7"/>
    <w:rsid w:val="004E3112"/>
    <w:rsid w:val="004E345C"/>
    <w:rsid w:val="004E553A"/>
    <w:rsid w:val="004E677B"/>
    <w:rsid w:val="004E7C7B"/>
    <w:rsid w:val="004F1030"/>
    <w:rsid w:val="004F18AC"/>
    <w:rsid w:val="004F46E5"/>
    <w:rsid w:val="004F4CF0"/>
    <w:rsid w:val="004F5414"/>
    <w:rsid w:val="004F6BBD"/>
    <w:rsid w:val="004F7EA5"/>
    <w:rsid w:val="00500398"/>
    <w:rsid w:val="00502AE1"/>
    <w:rsid w:val="0050391E"/>
    <w:rsid w:val="00505F42"/>
    <w:rsid w:val="00506298"/>
    <w:rsid w:val="00506A39"/>
    <w:rsid w:val="00507093"/>
    <w:rsid w:val="005147B8"/>
    <w:rsid w:val="0052234F"/>
    <w:rsid w:val="00522380"/>
    <w:rsid w:val="00523D35"/>
    <w:rsid w:val="00524642"/>
    <w:rsid w:val="0052737F"/>
    <w:rsid w:val="00527687"/>
    <w:rsid w:val="00530E6A"/>
    <w:rsid w:val="0053516E"/>
    <w:rsid w:val="005363F5"/>
    <w:rsid w:val="0053728F"/>
    <w:rsid w:val="00537D6B"/>
    <w:rsid w:val="0054084B"/>
    <w:rsid w:val="00540E67"/>
    <w:rsid w:val="00541F6B"/>
    <w:rsid w:val="005451D1"/>
    <w:rsid w:val="005457B7"/>
    <w:rsid w:val="00546141"/>
    <w:rsid w:val="00546B87"/>
    <w:rsid w:val="00550A10"/>
    <w:rsid w:val="0055229B"/>
    <w:rsid w:val="0055325E"/>
    <w:rsid w:val="00553980"/>
    <w:rsid w:val="00553B2A"/>
    <w:rsid w:val="0055509C"/>
    <w:rsid w:val="0055773B"/>
    <w:rsid w:val="00560D79"/>
    <w:rsid w:val="00563E35"/>
    <w:rsid w:val="00563F23"/>
    <w:rsid w:val="00564509"/>
    <w:rsid w:val="005659C5"/>
    <w:rsid w:val="005672CD"/>
    <w:rsid w:val="00572616"/>
    <w:rsid w:val="0057430C"/>
    <w:rsid w:val="00574BF7"/>
    <w:rsid w:val="00574FF8"/>
    <w:rsid w:val="005803B4"/>
    <w:rsid w:val="00580683"/>
    <w:rsid w:val="00583078"/>
    <w:rsid w:val="0058662F"/>
    <w:rsid w:val="00587D18"/>
    <w:rsid w:val="00590DC2"/>
    <w:rsid w:val="005922A8"/>
    <w:rsid w:val="00594EF6"/>
    <w:rsid w:val="005A06F8"/>
    <w:rsid w:val="005A0F5F"/>
    <w:rsid w:val="005A0FC8"/>
    <w:rsid w:val="005A1112"/>
    <w:rsid w:val="005A19F5"/>
    <w:rsid w:val="005A1E0D"/>
    <w:rsid w:val="005A20F1"/>
    <w:rsid w:val="005A2EDC"/>
    <w:rsid w:val="005A6B38"/>
    <w:rsid w:val="005A6F10"/>
    <w:rsid w:val="005B1DFA"/>
    <w:rsid w:val="005C0B06"/>
    <w:rsid w:val="005C3448"/>
    <w:rsid w:val="005C3BD9"/>
    <w:rsid w:val="005C4484"/>
    <w:rsid w:val="005C510B"/>
    <w:rsid w:val="005C7F98"/>
    <w:rsid w:val="005D14CF"/>
    <w:rsid w:val="005D28E7"/>
    <w:rsid w:val="005D3E26"/>
    <w:rsid w:val="005E07EA"/>
    <w:rsid w:val="005E10E6"/>
    <w:rsid w:val="005E18E7"/>
    <w:rsid w:val="005E4472"/>
    <w:rsid w:val="005E5A52"/>
    <w:rsid w:val="005F04AE"/>
    <w:rsid w:val="005F0F2A"/>
    <w:rsid w:val="005F120F"/>
    <w:rsid w:val="005F21D5"/>
    <w:rsid w:val="005F2EEB"/>
    <w:rsid w:val="005F63FB"/>
    <w:rsid w:val="006029B2"/>
    <w:rsid w:val="00603690"/>
    <w:rsid w:val="00606F73"/>
    <w:rsid w:val="00607510"/>
    <w:rsid w:val="006110CB"/>
    <w:rsid w:val="00611233"/>
    <w:rsid w:val="00614860"/>
    <w:rsid w:val="00615528"/>
    <w:rsid w:val="00616879"/>
    <w:rsid w:val="00616D26"/>
    <w:rsid w:val="006176B7"/>
    <w:rsid w:val="00620133"/>
    <w:rsid w:val="00620702"/>
    <w:rsid w:val="006208AC"/>
    <w:rsid w:val="0062238D"/>
    <w:rsid w:val="00622E38"/>
    <w:rsid w:val="0062376B"/>
    <w:rsid w:val="006267DE"/>
    <w:rsid w:val="00627C99"/>
    <w:rsid w:val="00630513"/>
    <w:rsid w:val="006313E8"/>
    <w:rsid w:val="00631BA5"/>
    <w:rsid w:val="0063525B"/>
    <w:rsid w:val="00637456"/>
    <w:rsid w:val="00640482"/>
    <w:rsid w:val="00641BF7"/>
    <w:rsid w:val="006449D4"/>
    <w:rsid w:val="00644A1E"/>
    <w:rsid w:val="006451B5"/>
    <w:rsid w:val="006453C6"/>
    <w:rsid w:val="006538EB"/>
    <w:rsid w:val="00653B7F"/>
    <w:rsid w:val="00653ED6"/>
    <w:rsid w:val="0065406A"/>
    <w:rsid w:val="00654979"/>
    <w:rsid w:val="00654CE6"/>
    <w:rsid w:val="006561B6"/>
    <w:rsid w:val="006619F9"/>
    <w:rsid w:val="00664FB1"/>
    <w:rsid w:val="00665B16"/>
    <w:rsid w:val="006709B0"/>
    <w:rsid w:val="0067143E"/>
    <w:rsid w:val="00672C28"/>
    <w:rsid w:val="00673996"/>
    <w:rsid w:val="00674D1E"/>
    <w:rsid w:val="00676317"/>
    <w:rsid w:val="00676CF4"/>
    <w:rsid w:val="006775C0"/>
    <w:rsid w:val="00677B81"/>
    <w:rsid w:val="006812DC"/>
    <w:rsid w:val="0068188C"/>
    <w:rsid w:val="00681BA3"/>
    <w:rsid w:val="00682A75"/>
    <w:rsid w:val="00683632"/>
    <w:rsid w:val="006843B7"/>
    <w:rsid w:val="00686519"/>
    <w:rsid w:val="00687AD8"/>
    <w:rsid w:val="00691B2C"/>
    <w:rsid w:val="006933B4"/>
    <w:rsid w:val="006962B0"/>
    <w:rsid w:val="00696509"/>
    <w:rsid w:val="00696B7C"/>
    <w:rsid w:val="00696FD6"/>
    <w:rsid w:val="0069701F"/>
    <w:rsid w:val="006A05C2"/>
    <w:rsid w:val="006A33D0"/>
    <w:rsid w:val="006A5AAD"/>
    <w:rsid w:val="006A71BA"/>
    <w:rsid w:val="006B14A1"/>
    <w:rsid w:val="006B16AE"/>
    <w:rsid w:val="006B564E"/>
    <w:rsid w:val="006B7A11"/>
    <w:rsid w:val="006C39CC"/>
    <w:rsid w:val="006C5518"/>
    <w:rsid w:val="006D0F9D"/>
    <w:rsid w:val="006D1C31"/>
    <w:rsid w:val="006D519C"/>
    <w:rsid w:val="006D70A1"/>
    <w:rsid w:val="006E0BA7"/>
    <w:rsid w:val="006E3E57"/>
    <w:rsid w:val="006E41E3"/>
    <w:rsid w:val="006E42D3"/>
    <w:rsid w:val="006E7A68"/>
    <w:rsid w:val="006F0852"/>
    <w:rsid w:val="006F12B3"/>
    <w:rsid w:val="006F1B72"/>
    <w:rsid w:val="006F3CAA"/>
    <w:rsid w:val="006F49EA"/>
    <w:rsid w:val="007006E2"/>
    <w:rsid w:val="00700CD0"/>
    <w:rsid w:val="00705DD2"/>
    <w:rsid w:val="00710601"/>
    <w:rsid w:val="0071085B"/>
    <w:rsid w:val="00711180"/>
    <w:rsid w:val="007119FF"/>
    <w:rsid w:val="00711F76"/>
    <w:rsid w:val="007143DB"/>
    <w:rsid w:val="007147AD"/>
    <w:rsid w:val="00714A36"/>
    <w:rsid w:val="00715C8F"/>
    <w:rsid w:val="00722BA2"/>
    <w:rsid w:val="0072302D"/>
    <w:rsid w:val="007233F3"/>
    <w:rsid w:val="0072367B"/>
    <w:rsid w:val="0072481B"/>
    <w:rsid w:val="0072498B"/>
    <w:rsid w:val="007264ED"/>
    <w:rsid w:val="007300BD"/>
    <w:rsid w:val="00730979"/>
    <w:rsid w:val="007311D4"/>
    <w:rsid w:val="00734625"/>
    <w:rsid w:val="00736DF2"/>
    <w:rsid w:val="00736E1F"/>
    <w:rsid w:val="00743508"/>
    <w:rsid w:val="00745135"/>
    <w:rsid w:val="007516AD"/>
    <w:rsid w:val="0075179B"/>
    <w:rsid w:val="00752344"/>
    <w:rsid w:val="00757BC4"/>
    <w:rsid w:val="00760ECF"/>
    <w:rsid w:val="0076143D"/>
    <w:rsid w:val="00763183"/>
    <w:rsid w:val="007645C0"/>
    <w:rsid w:val="00764853"/>
    <w:rsid w:val="00764A5B"/>
    <w:rsid w:val="00773796"/>
    <w:rsid w:val="00774EE7"/>
    <w:rsid w:val="007751D9"/>
    <w:rsid w:val="00777208"/>
    <w:rsid w:val="007812BB"/>
    <w:rsid w:val="0078197B"/>
    <w:rsid w:val="00782D2E"/>
    <w:rsid w:val="00784A7B"/>
    <w:rsid w:val="00786B3F"/>
    <w:rsid w:val="00787F92"/>
    <w:rsid w:val="00790A78"/>
    <w:rsid w:val="00794A43"/>
    <w:rsid w:val="00794F5B"/>
    <w:rsid w:val="00795F20"/>
    <w:rsid w:val="00796F84"/>
    <w:rsid w:val="00797376"/>
    <w:rsid w:val="0079769B"/>
    <w:rsid w:val="0079799F"/>
    <w:rsid w:val="007A0040"/>
    <w:rsid w:val="007A13B8"/>
    <w:rsid w:val="007A2098"/>
    <w:rsid w:val="007A266D"/>
    <w:rsid w:val="007A3110"/>
    <w:rsid w:val="007A32BE"/>
    <w:rsid w:val="007A4BE3"/>
    <w:rsid w:val="007A56C3"/>
    <w:rsid w:val="007A6359"/>
    <w:rsid w:val="007B250E"/>
    <w:rsid w:val="007B38B9"/>
    <w:rsid w:val="007B3B6D"/>
    <w:rsid w:val="007B4E5F"/>
    <w:rsid w:val="007B600F"/>
    <w:rsid w:val="007C1C32"/>
    <w:rsid w:val="007C1E20"/>
    <w:rsid w:val="007C2AE3"/>
    <w:rsid w:val="007C4054"/>
    <w:rsid w:val="007C7A18"/>
    <w:rsid w:val="007D0CBE"/>
    <w:rsid w:val="007D1227"/>
    <w:rsid w:val="007D3A9E"/>
    <w:rsid w:val="007D435F"/>
    <w:rsid w:val="007D546B"/>
    <w:rsid w:val="007D59B4"/>
    <w:rsid w:val="007D75DC"/>
    <w:rsid w:val="007E1171"/>
    <w:rsid w:val="007E173B"/>
    <w:rsid w:val="007E2C8A"/>
    <w:rsid w:val="007E49DB"/>
    <w:rsid w:val="007E4EEB"/>
    <w:rsid w:val="007F4853"/>
    <w:rsid w:val="007F5F92"/>
    <w:rsid w:val="007F746D"/>
    <w:rsid w:val="008000A5"/>
    <w:rsid w:val="00803B91"/>
    <w:rsid w:val="00806010"/>
    <w:rsid w:val="00806205"/>
    <w:rsid w:val="00806E16"/>
    <w:rsid w:val="00807F2A"/>
    <w:rsid w:val="0081112A"/>
    <w:rsid w:val="00813DA3"/>
    <w:rsid w:val="008143A1"/>
    <w:rsid w:val="0081519D"/>
    <w:rsid w:val="008154D3"/>
    <w:rsid w:val="008211F9"/>
    <w:rsid w:val="00824554"/>
    <w:rsid w:val="00825A5A"/>
    <w:rsid w:val="00827212"/>
    <w:rsid w:val="00827A47"/>
    <w:rsid w:val="00831498"/>
    <w:rsid w:val="008333C0"/>
    <w:rsid w:val="00833CCB"/>
    <w:rsid w:val="00834A32"/>
    <w:rsid w:val="00834DC6"/>
    <w:rsid w:val="008365CC"/>
    <w:rsid w:val="0083700A"/>
    <w:rsid w:val="00837A1B"/>
    <w:rsid w:val="00837A62"/>
    <w:rsid w:val="00837A72"/>
    <w:rsid w:val="00837BA3"/>
    <w:rsid w:val="00840523"/>
    <w:rsid w:val="008419F3"/>
    <w:rsid w:val="0084311B"/>
    <w:rsid w:val="00844598"/>
    <w:rsid w:val="008451F6"/>
    <w:rsid w:val="00845D18"/>
    <w:rsid w:val="008477DC"/>
    <w:rsid w:val="00852772"/>
    <w:rsid w:val="00852C38"/>
    <w:rsid w:val="008532BA"/>
    <w:rsid w:val="00853892"/>
    <w:rsid w:val="00856349"/>
    <w:rsid w:val="008611C3"/>
    <w:rsid w:val="008617B5"/>
    <w:rsid w:val="008710D6"/>
    <w:rsid w:val="00872603"/>
    <w:rsid w:val="00872831"/>
    <w:rsid w:val="008728BC"/>
    <w:rsid w:val="00872DCB"/>
    <w:rsid w:val="00874148"/>
    <w:rsid w:val="00876E7A"/>
    <w:rsid w:val="00877936"/>
    <w:rsid w:val="0088084A"/>
    <w:rsid w:val="008811D0"/>
    <w:rsid w:val="0088451B"/>
    <w:rsid w:val="00885CE4"/>
    <w:rsid w:val="0088690F"/>
    <w:rsid w:val="0088796A"/>
    <w:rsid w:val="00890ED3"/>
    <w:rsid w:val="00893A72"/>
    <w:rsid w:val="00893DCD"/>
    <w:rsid w:val="008A0D9F"/>
    <w:rsid w:val="008A2909"/>
    <w:rsid w:val="008A5A9D"/>
    <w:rsid w:val="008A5B8C"/>
    <w:rsid w:val="008B42B8"/>
    <w:rsid w:val="008C0177"/>
    <w:rsid w:val="008C03E5"/>
    <w:rsid w:val="008C0C3F"/>
    <w:rsid w:val="008C180F"/>
    <w:rsid w:val="008C3E5C"/>
    <w:rsid w:val="008C42C0"/>
    <w:rsid w:val="008C45A6"/>
    <w:rsid w:val="008C66A4"/>
    <w:rsid w:val="008C71A7"/>
    <w:rsid w:val="008C7CE0"/>
    <w:rsid w:val="008D0EBA"/>
    <w:rsid w:val="008D2318"/>
    <w:rsid w:val="008D5EA9"/>
    <w:rsid w:val="008D649F"/>
    <w:rsid w:val="008D7F37"/>
    <w:rsid w:val="008E3499"/>
    <w:rsid w:val="008F0607"/>
    <w:rsid w:val="008F1147"/>
    <w:rsid w:val="008F3792"/>
    <w:rsid w:val="008F48A6"/>
    <w:rsid w:val="00905CA0"/>
    <w:rsid w:val="00906023"/>
    <w:rsid w:val="00906577"/>
    <w:rsid w:val="00913449"/>
    <w:rsid w:val="00916863"/>
    <w:rsid w:val="009179A0"/>
    <w:rsid w:val="00924A99"/>
    <w:rsid w:val="0092554E"/>
    <w:rsid w:val="00925862"/>
    <w:rsid w:val="009271E9"/>
    <w:rsid w:val="00927D11"/>
    <w:rsid w:val="00931BCF"/>
    <w:rsid w:val="00932730"/>
    <w:rsid w:val="00934BFB"/>
    <w:rsid w:val="009372E4"/>
    <w:rsid w:val="00937A47"/>
    <w:rsid w:val="0094028F"/>
    <w:rsid w:val="00940FBE"/>
    <w:rsid w:val="00943191"/>
    <w:rsid w:val="00944856"/>
    <w:rsid w:val="009508E1"/>
    <w:rsid w:val="00952DCE"/>
    <w:rsid w:val="009545CB"/>
    <w:rsid w:val="009667BB"/>
    <w:rsid w:val="00967315"/>
    <w:rsid w:val="00971447"/>
    <w:rsid w:val="00972E9F"/>
    <w:rsid w:val="00974195"/>
    <w:rsid w:val="00974F11"/>
    <w:rsid w:val="009755B2"/>
    <w:rsid w:val="009815A1"/>
    <w:rsid w:val="00981E7C"/>
    <w:rsid w:val="00982DD6"/>
    <w:rsid w:val="00982FFA"/>
    <w:rsid w:val="0098400F"/>
    <w:rsid w:val="00985488"/>
    <w:rsid w:val="009854B2"/>
    <w:rsid w:val="0099043C"/>
    <w:rsid w:val="00991403"/>
    <w:rsid w:val="00992C81"/>
    <w:rsid w:val="00993518"/>
    <w:rsid w:val="00994645"/>
    <w:rsid w:val="009952B6"/>
    <w:rsid w:val="0099716C"/>
    <w:rsid w:val="009973DF"/>
    <w:rsid w:val="009A2233"/>
    <w:rsid w:val="009A4C7C"/>
    <w:rsid w:val="009B3790"/>
    <w:rsid w:val="009B4921"/>
    <w:rsid w:val="009B5B04"/>
    <w:rsid w:val="009B726C"/>
    <w:rsid w:val="009C3099"/>
    <w:rsid w:val="009C4239"/>
    <w:rsid w:val="009C4EAD"/>
    <w:rsid w:val="009D27B4"/>
    <w:rsid w:val="009D4CF8"/>
    <w:rsid w:val="009D5397"/>
    <w:rsid w:val="009D5C00"/>
    <w:rsid w:val="009D5C8F"/>
    <w:rsid w:val="009E23D7"/>
    <w:rsid w:val="009E3672"/>
    <w:rsid w:val="009F0E49"/>
    <w:rsid w:val="009F297E"/>
    <w:rsid w:val="009F51FA"/>
    <w:rsid w:val="00A00BB4"/>
    <w:rsid w:val="00A02ED1"/>
    <w:rsid w:val="00A03B00"/>
    <w:rsid w:val="00A03D70"/>
    <w:rsid w:val="00A14CC7"/>
    <w:rsid w:val="00A16FA2"/>
    <w:rsid w:val="00A17023"/>
    <w:rsid w:val="00A170A4"/>
    <w:rsid w:val="00A20C39"/>
    <w:rsid w:val="00A23C12"/>
    <w:rsid w:val="00A248E3"/>
    <w:rsid w:val="00A2562D"/>
    <w:rsid w:val="00A257EC"/>
    <w:rsid w:val="00A25BF3"/>
    <w:rsid w:val="00A30267"/>
    <w:rsid w:val="00A319AD"/>
    <w:rsid w:val="00A33B3C"/>
    <w:rsid w:val="00A34655"/>
    <w:rsid w:val="00A40328"/>
    <w:rsid w:val="00A4484E"/>
    <w:rsid w:val="00A449E0"/>
    <w:rsid w:val="00A44A81"/>
    <w:rsid w:val="00A44C54"/>
    <w:rsid w:val="00A470E8"/>
    <w:rsid w:val="00A513ED"/>
    <w:rsid w:val="00A52122"/>
    <w:rsid w:val="00A529E5"/>
    <w:rsid w:val="00A5356A"/>
    <w:rsid w:val="00A544EE"/>
    <w:rsid w:val="00A57CA6"/>
    <w:rsid w:val="00A61544"/>
    <w:rsid w:val="00A619EF"/>
    <w:rsid w:val="00A64716"/>
    <w:rsid w:val="00A65590"/>
    <w:rsid w:val="00A67DA8"/>
    <w:rsid w:val="00A71E6D"/>
    <w:rsid w:val="00A7358C"/>
    <w:rsid w:val="00A75514"/>
    <w:rsid w:val="00A809E3"/>
    <w:rsid w:val="00A818BB"/>
    <w:rsid w:val="00A828E0"/>
    <w:rsid w:val="00A8511B"/>
    <w:rsid w:val="00A87D8E"/>
    <w:rsid w:val="00A912B5"/>
    <w:rsid w:val="00A938A4"/>
    <w:rsid w:val="00A9393E"/>
    <w:rsid w:val="00A95FC8"/>
    <w:rsid w:val="00A97ABF"/>
    <w:rsid w:val="00AA27AC"/>
    <w:rsid w:val="00AA27B0"/>
    <w:rsid w:val="00AA52C8"/>
    <w:rsid w:val="00AA5C7F"/>
    <w:rsid w:val="00AA7BD8"/>
    <w:rsid w:val="00AB3088"/>
    <w:rsid w:val="00AB3446"/>
    <w:rsid w:val="00AB78DB"/>
    <w:rsid w:val="00AC0BD6"/>
    <w:rsid w:val="00AC2550"/>
    <w:rsid w:val="00AC3549"/>
    <w:rsid w:val="00AC3856"/>
    <w:rsid w:val="00AC7E36"/>
    <w:rsid w:val="00AD0716"/>
    <w:rsid w:val="00AD1C88"/>
    <w:rsid w:val="00AD62A5"/>
    <w:rsid w:val="00AD6DDA"/>
    <w:rsid w:val="00AE069C"/>
    <w:rsid w:val="00AE30C1"/>
    <w:rsid w:val="00AE7DED"/>
    <w:rsid w:val="00AF3781"/>
    <w:rsid w:val="00AF6872"/>
    <w:rsid w:val="00B028AF"/>
    <w:rsid w:val="00B03480"/>
    <w:rsid w:val="00B03D60"/>
    <w:rsid w:val="00B04022"/>
    <w:rsid w:val="00B0505E"/>
    <w:rsid w:val="00B06BD5"/>
    <w:rsid w:val="00B07043"/>
    <w:rsid w:val="00B07DDF"/>
    <w:rsid w:val="00B11226"/>
    <w:rsid w:val="00B12F6B"/>
    <w:rsid w:val="00B1541D"/>
    <w:rsid w:val="00B15921"/>
    <w:rsid w:val="00B215FE"/>
    <w:rsid w:val="00B2181B"/>
    <w:rsid w:val="00B21E21"/>
    <w:rsid w:val="00B24285"/>
    <w:rsid w:val="00B25494"/>
    <w:rsid w:val="00B27F76"/>
    <w:rsid w:val="00B30CDF"/>
    <w:rsid w:val="00B30E2C"/>
    <w:rsid w:val="00B322A2"/>
    <w:rsid w:val="00B32500"/>
    <w:rsid w:val="00B34D08"/>
    <w:rsid w:val="00B34DA0"/>
    <w:rsid w:val="00B35322"/>
    <w:rsid w:val="00B4160B"/>
    <w:rsid w:val="00B420A8"/>
    <w:rsid w:val="00B43EAF"/>
    <w:rsid w:val="00B448C1"/>
    <w:rsid w:val="00B5071C"/>
    <w:rsid w:val="00B50EAA"/>
    <w:rsid w:val="00B521C2"/>
    <w:rsid w:val="00B531D8"/>
    <w:rsid w:val="00B55E67"/>
    <w:rsid w:val="00B562F9"/>
    <w:rsid w:val="00B6006D"/>
    <w:rsid w:val="00B6333E"/>
    <w:rsid w:val="00B63BE2"/>
    <w:rsid w:val="00B63C37"/>
    <w:rsid w:val="00B63E87"/>
    <w:rsid w:val="00B643E7"/>
    <w:rsid w:val="00B66055"/>
    <w:rsid w:val="00B7093D"/>
    <w:rsid w:val="00B70AEE"/>
    <w:rsid w:val="00B74290"/>
    <w:rsid w:val="00B74407"/>
    <w:rsid w:val="00B74BC3"/>
    <w:rsid w:val="00B74E4E"/>
    <w:rsid w:val="00B801CF"/>
    <w:rsid w:val="00B80D49"/>
    <w:rsid w:val="00B84B74"/>
    <w:rsid w:val="00B905B7"/>
    <w:rsid w:val="00B91714"/>
    <w:rsid w:val="00B921A2"/>
    <w:rsid w:val="00B933B9"/>
    <w:rsid w:val="00B962D9"/>
    <w:rsid w:val="00BB157B"/>
    <w:rsid w:val="00BB49BC"/>
    <w:rsid w:val="00BB5441"/>
    <w:rsid w:val="00BB6A7F"/>
    <w:rsid w:val="00BB7A43"/>
    <w:rsid w:val="00BC0736"/>
    <w:rsid w:val="00BC079C"/>
    <w:rsid w:val="00BC0FD5"/>
    <w:rsid w:val="00BC22E4"/>
    <w:rsid w:val="00BC23E2"/>
    <w:rsid w:val="00BC4A6A"/>
    <w:rsid w:val="00BC5470"/>
    <w:rsid w:val="00BC5A86"/>
    <w:rsid w:val="00BC5E80"/>
    <w:rsid w:val="00BC5ED9"/>
    <w:rsid w:val="00BD073F"/>
    <w:rsid w:val="00BD28BD"/>
    <w:rsid w:val="00BD3C59"/>
    <w:rsid w:val="00BD4659"/>
    <w:rsid w:val="00BD4E44"/>
    <w:rsid w:val="00BD6E61"/>
    <w:rsid w:val="00BE16EB"/>
    <w:rsid w:val="00BE2467"/>
    <w:rsid w:val="00BE2F9C"/>
    <w:rsid w:val="00BE3E7B"/>
    <w:rsid w:val="00BE47B0"/>
    <w:rsid w:val="00BF1436"/>
    <w:rsid w:val="00BF2BDB"/>
    <w:rsid w:val="00BF3897"/>
    <w:rsid w:val="00BF6A16"/>
    <w:rsid w:val="00C04F2D"/>
    <w:rsid w:val="00C0680D"/>
    <w:rsid w:val="00C06A33"/>
    <w:rsid w:val="00C070C7"/>
    <w:rsid w:val="00C10740"/>
    <w:rsid w:val="00C1235B"/>
    <w:rsid w:val="00C13DED"/>
    <w:rsid w:val="00C15DC2"/>
    <w:rsid w:val="00C164D8"/>
    <w:rsid w:val="00C20B88"/>
    <w:rsid w:val="00C2230B"/>
    <w:rsid w:val="00C27764"/>
    <w:rsid w:val="00C27CAD"/>
    <w:rsid w:val="00C30166"/>
    <w:rsid w:val="00C30C28"/>
    <w:rsid w:val="00C32AD6"/>
    <w:rsid w:val="00C3369D"/>
    <w:rsid w:val="00C43688"/>
    <w:rsid w:val="00C44F73"/>
    <w:rsid w:val="00C46C17"/>
    <w:rsid w:val="00C46C5B"/>
    <w:rsid w:val="00C51098"/>
    <w:rsid w:val="00C524B2"/>
    <w:rsid w:val="00C5285B"/>
    <w:rsid w:val="00C54A59"/>
    <w:rsid w:val="00C56560"/>
    <w:rsid w:val="00C604E0"/>
    <w:rsid w:val="00C62896"/>
    <w:rsid w:val="00C6362C"/>
    <w:rsid w:val="00C64AFD"/>
    <w:rsid w:val="00C656A2"/>
    <w:rsid w:val="00C661FC"/>
    <w:rsid w:val="00C66208"/>
    <w:rsid w:val="00C73310"/>
    <w:rsid w:val="00C757F0"/>
    <w:rsid w:val="00C7618C"/>
    <w:rsid w:val="00C76C8A"/>
    <w:rsid w:val="00C770F6"/>
    <w:rsid w:val="00C8001A"/>
    <w:rsid w:val="00C80B25"/>
    <w:rsid w:val="00C80B89"/>
    <w:rsid w:val="00C80CE3"/>
    <w:rsid w:val="00C830ED"/>
    <w:rsid w:val="00C842DE"/>
    <w:rsid w:val="00C85E02"/>
    <w:rsid w:val="00C875DB"/>
    <w:rsid w:val="00C9017C"/>
    <w:rsid w:val="00C90D28"/>
    <w:rsid w:val="00C92297"/>
    <w:rsid w:val="00C93055"/>
    <w:rsid w:val="00C93756"/>
    <w:rsid w:val="00C93DAC"/>
    <w:rsid w:val="00C94E1E"/>
    <w:rsid w:val="00CA1D20"/>
    <w:rsid w:val="00CA2D3D"/>
    <w:rsid w:val="00CA36D9"/>
    <w:rsid w:val="00CA440C"/>
    <w:rsid w:val="00CA5A2D"/>
    <w:rsid w:val="00CB4656"/>
    <w:rsid w:val="00CB4C04"/>
    <w:rsid w:val="00CB576A"/>
    <w:rsid w:val="00CB7803"/>
    <w:rsid w:val="00CC318A"/>
    <w:rsid w:val="00CC32C3"/>
    <w:rsid w:val="00CC39D1"/>
    <w:rsid w:val="00CC3B83"/>
    <w:rsid w:val="00CC46BF"/>
    <w:rsid w:val="00CC5FAD"/>
    <w:rsid w:val="00CC6727"/>
    <w:rsid w:val="00CC7749"/>
    <w:rsid w:val="00CD08CC"/>
    <w:rsid w:val="00CD3758"/>
    <w:rsid w:val="00CD4768"/>
    <w:rsid w:val="00CD4AAC"/>
    <w:rsid w:val="00CE23DD"/>
    <w:rsid w:val="00CE2600"/>
    <w:rsid w:val="00CE3EA1"/>
    <w:rsid w:val="00CE43A3"/>
    <w:rsid w:val="00CE4D4B"/>
    <w:rsid w:val="00CE75A6"/>
    <w:rsid w:val="00CE79ED"/>
    <w:rsid w:val="00CF046A"/>
    <w:rsid w:val="00CF136A"/>
    <w:rsid w:val="00CF2118"/>
    <w:rsid w:val="00CF242E"/>
    <w:rsid w:val="00CF4C30"/>
    <w:rsid w:val="00CF6124"/>
    <w:rsid w:val="00CF6513"/>
    <w:rsid w:val="00CF6A89"/>
    <w:rsid w:val="00CF6E20"/>
    <w:rsid w:val="00D00C9C"/>
    <w:rsid w:val="00D03B27"/>
    <w:rsid w:val="00D03CD9"/>
    <w:rsid w:val="00D0509B"/>
    <w:rsid w:val="00D0512D"/>
    <w:rsid w:val="00D14D87"/>
    <w:rsid w:val="00D15F00"/>
    <w:rsid w:val="00D163BD"/>
    <w:rsid w:val="00D1693D"/>
    <w:rsid w:val="00D20D46"/>
    <w:rsid w:val="00D2128E"/>
    <w:rsid w:val="00D2759C"/>
    <w:rsid w:val="00D30CD8"/>
    <w:rsid w:val="00D327E2"/>
    <w:rsid w:val="00D334DD"/>
    <w:rsid w:val="00D339EB"/>
    <w:rsid w:val="00D33A5E"/>
    <w:rsid w:val="00D36F55"/>
    <w:rsid w:val="00D3797E"/>
    <w:rsid w:val="00D432F3"/>
    <w:rsid w:val="00D4653E"/>
    <w:rsid w:val="00D50475"/>
    <w:rsid w:val="00D50AB9"/>
    <w:rsid w:val="00D521A6"/>
    <w:rsid w:val="00D54C0D"/>
    <w:rsid w:val="00D54C48"/>
    <w:rsid w:val="00D56566"/>
    <w:rsid w:val="00D628FF"/>
    <w:rsid w:val="00D6393F"/>
    <w:rsid w:val="00D63D0A"/>
    <w:rsid w:val="00D64A96"/>
    <w:rsid w:val="00D67C71"/>
    <w:rsid w:val="00D712DE"/>
    <w:rsid w:val="00D71A86"/>
    <w:rsid w:val="00D73D91"/>
    <w:rsid w:val="00D74CD9"/>
    <w:rsid w:val="00D76425"/>
    <w:rsid w:val="00D82287"/>
    <w:rsid w:val="00D82455"/>
    <w:rsid w:val="00D838FC"/>
    <w:rsid w:val="00D84031"/>
    <w:rsid w:val="00D855B4"/>
    <w:rsid w:val="00D855FA"/>
    <w:rsid w:val="00D96C32"/>
    <w:rsid w:val="00D97BED"/>
    <w:rsid w:val="00D97CB0"/>
    <w:rsid w:val="00D97EC4"/>
    <w:rsid w:val="00DA1803"/>
    <w:rsid w:val="00DA33C4"/>
    <w:rsid w:val="00DA345C"/>
    <w:rsid w:val="00DA3F82"/>
    <w:rsid w:val="00DA3FD3"/>
    <w:rsid w:val="00DA4F92"/>
    <w:rsid w:val="00DA5545"/>
    <w:rsid w:val="00DB0529"/>
    <w:rsid w:val="00DB0D01"/>
    <w:rsid w:val="00DB16E2"/>
    <w:rsid w:val="00DB254B"/>
    <w:rsid w:val="00DB3A92"/>
    <w:rsid w:val="00DB56AB"/>
    <w:rsid w:val="00DB78BB"/>
    <w:rsid w:val="00DC2752"/>
    <w:rsid w:val="00DC38AB"/>
    <w:rsid w:val="00DC3FB3"/>
    <w:rsid w:val="00DD00E1"/>
    <w:rsid w:val="00DD13C0"/>
    <w:rsid w:val="00DD180E"/>
    <w:rsid w:val="00DD225C"/>
    <w:rsid w:val="00DD2A25"/>
    <w:rsid w:val="00DD779C"/>
    <w:rsid w:val="00DD787F"/>
    <w:rsid w:val="00DE1E43"/>
    <w:rsid w:val="00DE3E91"/>
    <w:rsid w:val="00DE495D"/>
    <w:rsid w:val="00DE59F1"/>
    <w:rsid w:val="00DF1DE5"/>
    <w:rsid w:val="00DF3B83"/>
    <w:rsid w:val="00DF50AD"/>
    <w:rsid w:val="00E00847"/>
    <w:rsid w:val="00E043A4"/>
    <w:rsid w:val="00E05CDE"/>
    <w:rsid w:val="00E0714D"/>
    <w:rsid w:val="00E100C5"/>
    <w:rsid w:val="00E1680B"/>
    <w:rsid w:val="00E16989"/>
    <w:rsid w:val="00E169B9"/>
    <w:rsid w:val="00E17A30"/>
    <w:rsid w:val="00E20AEC"/>
    <w:rsid w:val="00E22795"/>
    <w:rsid w:val="00E354E6"/>
    <w:rsid w:val="00E37E48"/>
    <w:rsid w:val="00E400ED"/>
    <w:rsid w:val="00E40605"/>
    <w:rsid w:val="00E40824"/>
    <w:rsid w:val="00E4715F"/>
    <w:rsid w:val="00E47743"/>
    <w:rsid w:val="00E61E0E"/>
    <w:rsid w:val="00E64F3B"/>
    <w:rsid w:val="00E655EC"/>
    <w:rsid w:val="00E65E59"/>
    <w:rsid w:val="00E66D64"/>
    <w:rsid w:val="00E670E4"/>
    <w:rsid w:val="00E71B13"/>
    <w:rsid w:val="00E71ECC"/>
    <w:rsid w:val="00E7679E"/>
    <w:rsid w:val="00E827A7"/>
    <w:rsid w:val="00E8332B"/>
    <w:rsid w:val="00E837CC"/>
    <w:rsid w:val="00E84C95"/>
    <w:rsid w:val="00E87C1A"/>
    <w:rsid w:val="00E87EAD"/>
    <w:rsid w:val="00EA0C03"/>
    <w:rsid w:val="00EA11B7"/>
    <w:rsid w:val="00EA43EE"/>
    <w:rsid w:val="00EA4576"/>
    <w:rsid w:val="00EA7249"/>
    <w:rsid w:val="00EB1E76"/>
    <w:rsid w:val="00EB46AE"/>
    <w:rsid w:val="00EB4895"/>
    <w:rsid w:val="00EB6237"/>
    <w:rsid w:val="00EB6926"/>
    <w:rsid w:val="00EC2756"/>
    <w:rsid w:val="00EC2ABA"/>
    <w:rsid w:val="00EC5468"/>
    <w:rsid w:val="00EC684F"/>
    <w:rsid w:val="00ED184C"/>
    <w:rsid w:val="00ED2285"/>
    <w:rsid w:val="00ED29B3"/>
    <w:rsid w:val="00ED2E80"/>
    <w:rsid w:val="00ED35D1"/>
    <w:rsid w:val="00ED5B96"/>
    <w:rsid w:val="00EE2C01"/>
    <w:rsid w:val="00EE5898"/>
    <w:rsid w:val="00EF4C71"/>
    <w:rsid w:val="00EF4FE3"/>
    <w:rsid w:val="00EF6C52"/>
    <w:rsid w:val="00F015CA"/>
    <w:rsid w:val="00F020CE"/>
    <w:rsid w:val="00F0448B"/>
    <w:rsid w:val="00F0673F"/>
    <w:rsid w:val="00F12F8A"/>
    <w:rsid w:val="00F13C05"/>
    <w:rsid w:val="00F14FB2"/>
    <w:rsid w:val="00F1620C"/>
    <w:rsid w:val="00F205C5"/>
    <w:rsid w:val="00F2183F"/>
    <w:rsid w:val="00F226AE"/>
    <w:rsid w:val="00F26729"/>
    <w:rsid w:val="00F27162"/>
    <w:rsid w:val="00F27A93"/>
    <w:rsid w:val="00F3031C"/>
    <w:rsid w:val="00F32856"/>
    <w:rsid w:val="00F3425D"/>
    <w:rsid w:val="00F3457C"/>
    <w:rsid w:val="00F349B0"/>
    <w:rsid w:val="00F3528C"/>
    <w:rsid w:val="00F400C2"/>
    <w:rsid w:val="00F40274"/>
    <w:rsid w:val="00F40DC7"/>
    <w:rsid w:val="00F4437A"/>
    <w:rsid w:val="00F53699"/>
    <w:rsid w:val="00F5558C"/>
    <w:rsid w:val="00F56FEA"/>
    <w:rsid w:val="00F60836"/>
    <w:rsid w:val="00F63EEE"/>
    <w:rsid w:val="00F649AE"/>
    <w:rsid w:val="00F667CD"/>
    <w:rsid w:val="00F66B86"/>
    <w:rsid w:val="00F671BC"/>
    <w:rsid w:val="00F67ECD"/>
    <w:rsid w:val="00F75446"/>
    <w:rsid w:val="00F76DBB"/>
    <w:rsid w:val="00F80E94"/>
    <w:rsid w:val="00F82790"/>
    <w:rsid w:val="00F837A5"/>
    <w:rsid w:val="00F863D4"/>
    <w:rsid w:val="00F957B6"/>
    <w:rsid w:val="00F96543"/>
    <w:rsid w:val="00F96FAB"/>
    <w:rsid w:val="00F973E3"/>
    <w:rsid w:val="00F97BF0"/>
    <w:rsid w:val="00FA1BB0"/>
    <w:rsid w:val="00FA1E6B"/>
    <w:rsid w:val="00FA2AB1"/>
    <w:rsid w:val="00FA3A89"/>
    <w:rsid w:val="00FA4C73"/>
    <w:rsid w:val="00FA53E7"/>
    <w:rsid w:val="00FA5C46"/>
    <w:rsid w:val="00FA6D00"/>
    <w:rsid w:val="00FA75DA"/>
    <w:rsid w:val="00FA7A20"/>
    <w:rsid w:val="00FB07D0"/>
    <w:rsid w:val="00FB1B74"/>
    <w:rsid w:val="00FB1D66"/>
    <w:rsid w:val="00FB2E92"/>
    <w:rsid w:val="00FB4779"/>
    <w:rsid w:val="00FB51F1"/>
    <w:rsid w:val="00FB53DC"/>
    <w:rsid w:val="00FB5819"/>
    <w:rsid w:val="00FB5DD2"/>
    <w:rsid w:val="00FB7A49"/>
    <w:rsid w:val="00FC0742"/>
    <w:rsid w:val="00FC31BA"/>
    <w:rsid w:val="00FC6552"/>
    <w:rsid w:val="00FC68C0"/>
    <w:rsid w:val="00FC6A38"/>
    <w:rsid w:val="00FC6CCD"/>
    <w:rsid w:val="00FD0BDA"/>
    <w:rsid w:val="00FD4560"/>
    <w:rsid w:val="00FD487A"/>
    <w:rsid w:val="00FD5297"/>
    <w:rsid w:val="00FD7328"/>
    <w:rsid w:val="00FE0F1D"/>
    <w:rsid w:val="00FE1F7C"/>
    <w:rsid w:val="00FE7FC4"/>
    <w:rsid w:val="00FF2B53"/>
    <w:rsid w:val="00FF2CFF"/>
    <w:rsid w:val="00FF3416"/>
    <w:rsid w:val="00FF42E5"/>
    <w:rsid w:val="00FF60EB"/>
    <w:rsid w:val="00FF713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5489590"/>
  <w15:docId w15:val="{21E4F420-2CCD-4A29-B77C-3740CB28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603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9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FE20D0"/>
    <w:pPr>
      <w:tabs>
        <w:tab w:val="center" w:pos="4320"/>
        <w:tab w:val="right" w:pos="8640"/>
      </w:tabs>
      <w:spacing w:after="200"/>
    </w:pPr>
    <w:rPr>
      <w:rFonts w:ascii="Calibri" w:hAnsi="Calibri"/>
      <w:lang w:val="en-US" w:eastAsia="en-US"/>
    </w:rPr>
  </w:style>
  <w:style w:type="character" w:customStyle="1" w:styleId="HeaderChar">
    <w:name w:val="Header Char"/>
    <w:link w:val="Header"/>
    <w:rsid w:val="00FE20D0"/>
    <w:rPr>
      <w:rFonts w:ascii="Calibri" w:hAnsi="Calibri"/>
      <w:sz w:val="24"/>
      <w:szCs w:val="24"/>
    </w:rPr>
  </w:style>
  <w:style w:type="character" w:styleId="PageNumber">
    <w:name w:val="page number"/>
    <w:basedOn w:val="DefaultParagraphFont"/>
    <w:rsid w:val="00FE20D0"/>
  </w:style>
  <w:style w:type="paragraph" w:styleId="Footer">
    <w:name w:val="footer"/>
    <w:basedOn w:val="Normal"/>
    <w:link w:val="FooterChar"/>
    <w:rsid w:val="00FE20D0"/>
    <w:pPr>
      <w:tabs>
        <w:tab w:val="center" w:pos="4320"/>
        <w:tab w:val="right" w:pos="8640"/>
      </w:tabs>
      <w:spacing w:after="200"/>
    </w:pPr>
    <w:rPr>
      <w:rFonts w:ascii="Calibri" w:hAnsi="Calibri"/>
      <w:lang w:val="en-US" w:eastAsia="en-US"/>
    </w:rPr>
  </w:style>
  <w:style w:type="character" w:customStyle="1" w:styleId="FooterChar">
    <w:name w:val="Footer Char"/>
    <w:link w:val="Footer"/>
    <w:rsid w:val="00FE20D0"/>
    <w:rPr>
      <w:rFonts w:ascii="Calibri" w:hAnsi="Calibri"/>
      <w:sz w:val="24"/>
      <w:szCs w:val="24"/>
    </w:rPr>
  </w:style>
  <w:style w:type="paragraph" w:styleId="NormalWeb">
    <w:name w:val="Normal (Web)"/>
    <w:basedOn w:val="Normal"/>
    <w:rsid w:val="00317E0D"/>
    <w:pPr>
      <w:spacing w:before="100" w:beforeAutospacing="1" w:after="100" w:afterAutospacing="1"/>
    </w:pPr>
    <w:rPr>
      <w:rFonts w:eastAsia="Times New Roman"/>
      <w:lang w:val="en-US" w:eastAsia="en-US" w:bidi="ta-IN"/>
    </w:rPr>
  </w:style>
  <w:style w:type="paragraph" w:styleId="FootnoteText">
    <w:name w:val="footnote text"/>
    <w:basedOn w:val="Normal"/>
    <w:link w:val="FootnoteTextChar"/>
    <w:uiPriority w:val="99"/>
    <w:unhideWhenUsed/>
    <w:rsid w:val="00CD3758"/>
    <w:pPr>
      <w:spacing w:after="200"/>
    </w:pPr>
    <w:rPr>
      <w:rFonts w:ascii="Calibri" w:hAnsi="Calibri"/>
      <w:lang w:val="en-US" w:eastAsia="en-US"/>
    </w:rPr>
  </w:style>
  <w:style w:type="character" w:customStyle="1" w:styleId="FootnoteTextChar">
    <w:name w:val="Footnote Text Char"/>
    <w:link w:val="FootnoteText"/>
    <w:uiPriority w:val="99"/>
    <w:rsid w:val="00CD3758"/>
    <w:rPr>
      <w:rFonts w:ascii="Calibri" w:hAnsi="Calibri"/>
      <w:sz w:val="24"/>
      <w:szCs w:val="24"/>
    </w:rPr>
  </w:style>
  <w:style w:type="character" w:styleId="FootnoteReference">
    <w:name w:val="footnote reference"/>
    <w:uiPriority w:val="99"/>
    <w:unhideWhenUsed/>
    <w:rsid w:val="00CD3758"/>
    <w:rPr>
      <w:vertAlign w:val="superscript"/>
    </w:rPr>
  </w:style>
  <w:style w:type="paragraph" w:styleId="HTMLPreformatted">
    <w:name w:val="HTML Preformatted"/>
    <w:basedOn w:val="Normal"/>
    <w:link w:val="HTMLPreformattedChar"/>
    <w:rsid w:val="006D1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6D1C31"/>
    <w:rPr>
      <w:rFonts w:ascii="Courier New" w:eastAsia="SimSun" w:hAnsi="Courier New" w:cs="Courier New"/>
      <w:lang w:val="en-US"/>
    </w:rPr>
  </w:style>
  <w:style w:type="character" w:styleId="PlaceholderText">
    <w:name w:val="Placeholder Text"/>
    <w:basedOn w:val="DefaultParagraphFont"/>
    <w:uiPriority w:val="99"/>
    <w:semiHidden/>
    <w:rsid w:val="00AB78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B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B0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7579A"/>
    <w:pPr>
      <w:ind w:left="720"/>
      <w:contextualSpacing/>
    </w:pPr>
  </w:style>
  <w:style w:type="paragraph" w:customStyle="1" w:styleId="Default">
    <w:name w:val="Default"/>
    <w:rsid w:val="0099140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SG" w:bidi="ta-IN"/>
    </w:rPr>
  </w:style>
  <w:style w:type="paragraph" w:customStyle="1" w:styleId="Pa0">
    <w:name w:val="Pa0"/>
    <w:basedOn w:val="Default"/>
    <w:next w:val="Default"/>
    <w:uiPriority w:val="99"/>
    <w:rsid w:val="00DA345C"/>
    <w:pPr>
      <w:spacing w:line="221" w:lineRule="atLeast"/>
    </w:pPr>
    <w:rPr>
      <w:rFonts w:cs="Latha"/>
      <w:color w:val="auto"/>
      <w:lang w:val="en-US"/>
    </w:rPr>
  </w:style>
  <w:style w:type="paragraph" w:customStyle="1" w:styleId="Pa2">
    <w:name w:val="Pa2"/>
    <w:basedOn w:val="Default"/>
    <w:next w:val="Default"/>
    <w:uiPriority w:val="99"/>
    <w:rsid w:val="00DA345C"/>
    <w:pPr>
      <w:spacing w:line="221" w:lineRule="atLeast"/>
    </w:pPr>
    <w:rPr>
      <w:rFonts w:cs="Latha"/>
      <w:color w:val="auto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33C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3C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3C63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3C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3C63"/>
    <w:rPr>
      <w:rFonts w:ascii="Times New Roman" w:hAnsi="Times New Roman"/>
      <w:b/>
      <w:bCs/>
    </w:rPr>
  </w:style>
  <w:style w:type="paragraph" w:styleId="Revision">
    <w:name w:val="Revision"/>
    <w:hidden/>
    <w:uiPriority w:val="99"/>
    <w:semiHidden/>
    <w:rsid w:val="00DE3E9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4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13AB13A02D40D48ED13620A0B51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D8B4B-4F6A-47C9-8984-354676A1E5F5}"/>
      </w:docPartPr>
      <w:docPartBody>
        <w:p w:rsidR="00596061" w:rsidRDefault="00EB4E90" w:rsidP="00EB4E90">
          <w:pPr>
            <w:pStyle w:val="4513AB13A02D40D48ED13620A0B51848"/>
          </w:pPr>
          <w:r w:rsidRPr="00764E71">
            <w:rPr>
              <w:rStyle w:val="PlaceholderText"/>
            </w:rPr>
            <w:t>Choose an item.</w:t>
          </w:r>
        </w:p>
      </w:docPartBody>
    </w:docPart>
    <w:docPart>
      <w:docPartPr>
        <w:name w:val="8E57D6F921C94938AEDC2AF85B722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3AC51-9A21-4666-9E87-A6E9A411E83F}"/>
      </w:docPartPr>
      <w:docPartBody>
        <w:p w:rsidR="00596061" w:rsidRDefault="00EB4E90" w:rsidP="00EB4E90">
          <w:pPr>
            <w:pStyle w:val="8E57D6F921C94938AEDC2AF85B7225BC"/>
          </w:pPr>
          <w:r w:rsidRPr="00764E71">
            <w:rPr>
              <w:rStyle w:val="PlaceholderText"/>
            </w:rPr>
            <w:t>Click here to enter a date.</w:t>
          </w:r>
        </w:p>
      </w:docPartBody>
    </w:docPart>
    <w:docPart>
      <w:docPartPr>
        <w:name w:val="D7B1DE7B5D3C42FBB419E7C550ACB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A76B3-E0F9-4481-A635-0D90F4625E24}"/>
      </w:docPartPr>
      <w:docPartBody>
        <w:p w:rsidR="00596061" w:rsidRDefault="00EB4E90" w:rsidP="00EB4E90">
          <w:pPr>
            <w:pStyle w:val="D7B1DE7B5D3C42FBB419E7C550ACBD8F"/>
          </w:pPr>
          <w:r w:rsidRPr="00764E71">
            <w:rPr>
              <w:rStyle w:val="PlaceholderText"/>
            </w:rPr>
            <w:t>Click here to enter text.</w:t>
          </w:r>
        </w:p>
      </w:docPartBody>
    </w:docPart>
    <w:docPart>
      <w:docPartPr>
        <w:name w:val="1F7B472FC8CA41E4AB89BE6B8DDC5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D492F-9C2E-4658-9CCB-D02B911EE886}"/>
      </w:docPartPr>
      <w:docPartBody>
        <w:p w:rsidR="00A8590C" w:rsidRDefault="00A8590C" w:rsidP="00A8590C">
          <w:pPr>
            <w:pStyle w:val="1F7B472FC8CA41E4AB89BE6B8DDC58BE"/>
          </w:pPr>
          <w:r w:rsidRPr="00764E71">
            <w:rPr>
              <w:rStyle w:val="PlaceholderText"/>
            </w:rPr>
            <w:t>Choose an item.</w:t>
          </w:r>
        </w:p>
      </w:docPartBody>
    </w:docPart>
    <w:docPart>
      <w:docPartPr>
        <w:name w:val="C9902A04AD56412695C7B65442889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42181-E461-4F25-934B-28F17AD9035F}"/>
      </w:docPartPr>
      <w:docPartBody>
        <w:p w:rsidR="00A8590C" w:rsidRDefault="00A8590C" w:rsidP="00A8590C">
          <w:pPr>
            <w:pStyle w:val="C9902A04AD56412695C7B65442889BD5"/>
          </w:pPr>
          <w:r w:rsidRPr="00764E71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3F5B"/>
    <w:rsid w:val="000619BE"/>
    <w:rsid w:val="00071E8B"/>
    <w:rsid w:val="0009334C"/>
    <w:rsid w:val="000D228D"/>
    <w:rsid w:val="001C27FE"/>
    <w:rsid w:val="001F273A"/>
    <w:rsid w:val="002857C2"/>
    <w:rsid w:val="00287E7F"/>
    <w:rsid w:val="00292FF7"/>
    <w:rsid w:val="002D69FE"/>
    <w:rsid w:val="002F361A"/>
    <w:rsid w:val="002F529C"/>
    <w:rsid w:val="0031539C"/>
    <w:rsid w:val="00324A60"/>
    <w:rsid w:val="003C6B28"/>
    <w:rsid w:val="00415462"/>
    <w:rsid w:val="00416783"/>
    <w:rsid w:val="00416A37"/>
    <w:rsid w:val="004D2827"/>
    <w:rsid w:val="004E5C19"/>
    <w:rsid w:val="00514E79"/>
    <w:rsid w:val="0052504E"/>
    <w:rsid w:val="0058758D"/>
    <w:rsid w:val="00596061"/>
    <w:rsid w:val="005C3981"/>
    <w:rsid w:val="00611533"/>
    <w:rsid w:val="006655A2"/>
    <w:rsid w:val="006E42D3"/>
    <w:rsid w:val="00776DCD"/>
    <w:rsid w:val="00837A62"/>
    <w:rsid w:val="0084388C"/>
    <w:rsid w:val="008E372C"/>
    <w:rsid w:val="00954D34"/>
    <w:rsid w:val="00992AA1"/>
    <w:rsid w:val="00A10C13"/>
    <w:rsid w:val="00A20C39"/>
    <w:rsid w:val="00A7429E"/>
    <w:rsid w:val="00A82522"/>
    <w:rsid w:val="00A8590C"/>
    <w:rsid w:val="00AF410C"/>
    <w:rsid w:val="00B532FD"/>
    <w:rsid w:val="00B53F5B"/>
    <w:rsid w:val="00B962D9"/>
    <w:rsid w:val="00BC529A"/>
    <w:rsid w:val="00BE0121"/>
    <w:rsid w:val="00BF0505"/>
    <w:rsid w:val="00C311B8"/>
    <w:rsid w:val="00D746E9"/>
    <w:rsid w:val="00DB5320"/>
    <w:rsid w:val="00E1769A"/>
    <w:rsid w:val="00E260D7"/>
    <w:rsid w:val="00E53B42"/>
    <w:rsid w:val="00E960AF"/>
    <w:rsid w:val="00EB4E90"/>
    <w:rsid w:val="00F00F84"/>
    <w:rsid w:val="00F15512"/>
    <w:rsid w:val="00F3091B"/>
    <w:rsid w:val="00F422CB"/>
    <w:rsid w:val="00F63EEE"/>
    <w:rsid w:val="00F93E9D"/>
    <w:rsid w:val="00FA1125"/>
    <w:rsid w:val="00FA4CEC"/>
    <w:rsid w:val="00FB42C5"/>
    <w:rsid w:val="00FB5BDE"/>
    <w:rsid w:val="00FE2E56"/>
    <w:rsid w:val="00F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590C"/>
    <w:rPr>
      <w:color w:val="808080"/>
    </w:rPr>
  </w:style>
  <w:style w:type="paragraph" w:customStyle="1" w:styleId="4513AB13A02D40D48ED13620A0B51848">
    <w:name w:val="4513AB13A02D40D48ED13620A0B51848"/>
    <w:rsid w:val="00EB4E90"/>
    <w:rPr>
      <w:lang w:val="en-US" w:eastAsia="en-US"/>
    </w:rPr>
  </w:style>
  <w:style w:type="paragraph" w:customStyle="1" w:styleId="8E57D6F921C94938AEDC2AF85B7225BC">
    <w:name w:val="8E57D6F921C94938AEDC2AF85B7225BC"/>
    <w:rsid w:val="00EB4E90"/>
    <w:rPr>
      <w:lang w:val="en-US" w:eastAsia="en-US"/>
    </w:rPr>
  </w:style>
  <w:style w:type="paragraph" w:customStyle="1" w:styleId="D7B1DE7B5D3C42FBB419E7C550ACBD8F">
    <w:name w:val="D7B1DE7B5D3C42FBB419E7C550ACBD8F"/>
    <w:rsid w:val="00EB4E90"/>
    <w:rPr>
      <w:lang w:val="en-US" w:eastAsia="en-US"/>
    </w:rPr>
  </w:style>
  <w:style w:type="paragraph" w:customStyle="1" w:styleId="1F7B472FC8CA41E4AB89BE6B8DDC58BE">
    <w:name w:val="1F7B472FC8CA41E4AB89BE6B8DDC58BE"/>
    <w:rsid w:val="00A8590C"/>
    <w:pPr>
      <w:spacing w:line="278" w:lineRule="auto"/>
    </w:pPr>
    <w:rPr>
      <w:kern w:val="2"/>
      <w:sz w:val="24"/>
      <w:szCs w:val="24"/>
      <w:lang w:val="en-US" w:bidi="ta-IN"/>
      <w14:ligatures w14:val="standardContextual"/>
    </w:rPr>
  </w:style>
  <w:style w:type="paragraph" w:customStyle="1" w:styleId="C9902A04AD56412695C7B65442889BD5">
    <w:name w:val="C9902A04AD56412695C7B65442889BD5"/>
    <w:rsid w:val="00A8590C"/>
    <w:pPr>
      <w:spacing w:line="278" w:lineRule="auto"/>
    </w:pPr>
    <w:rPr>
      <w:kern w:val="2"/>
      <w:sz w:val="24"/>
      <w:szCs w:val="24"/>
      <w:lang w:val="en-US" w:bidi="ta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ADBA9A-97A5-4AFC-91D5-D7F0AF33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Claudine Ang</Manager>
  <Company>Eunoia Junior College</Company>
  <LinksUpToDate>false</LinksUpToDate>
  <CharactersWithSpaces>4329</CharactersWithSpaces>
  <SharedDoc>false</SharedDoc>
  <HyperlinkBase/>
  <HLinks>
    <vt:vector size="6" baseType="variant">
      <vt:variant>
        <vt:i4>8257539</vt:i4>
      </vt:variant>
      <vt:variant>
        <vt:i4>2048</vt:i4>
      </vt:variant>
      <vt:variant>
        <vt:i4>1025</vt:i4>
      </vt:variant>
      <vt:variant>
        <vt:i4>1</vt:i4>
      </vt:variant>
      <vt:variant>
        <vt:lpwstr>EJC-Crest-Exams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Literature in English</dc:subject>
  <dc:creator>Marc Kenji Lim</dc:creator>
  <cp:lastModifiedBy>Tan Mei Li Jasmine (SCHOOLS)</cp:lastModifiedBy>
  <cp:revision>12</cp:revision>
  <cp:lastPrinted>2021-06-18T00:54:00Z</cp:lastPrinted>
  <dcterms:created xsi:type="dcterms:W3CDTF">2024-08-22T14:22:00Z</dcterms:created>
  <dcterms:modified xsi:type="dcterms:W3CDTF">2026-08-16T04:34:00Z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2026-08-16T04:34:16Z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23799482-fcbc-4485-b407-e54a6770af3e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