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AD2181" w14:textId="3A446C58" w:rsidR="00C260A6" w:rsidRPr="00E11484" w:rsidRDefault="006C29DD" w:rsidP="00C260A6">
      <w:pPr>
        <w:spacing w:after="60"/>
        <w:ind w:left="1080"/>
        <w:rPr>
          <w:b/>
          <w:sz w:val="24"/>
        </w:rPr>
      </w:pPr>
      <w:r>
        <w:rPr>
          <w:noProof/>
        </w:rPr>
        <w:drawing>
          <wp:anchor distT="0" distB="0" distL="114300" distR="114300" simplePos="0" relativeHeight="251657728" behindDoc="0" locked="0" layoutInCell="1" allowOverlap="1" wp14:anchorId="3689AD9E" wp14:editId="095919EE">
            <wp:simplePos x="0" y="0"/>
            <wp:positionH relativeFrom="column">
              <wp:posOffset>-19050</wp:posOffset>
            </wp:positionH>
            <wp:positionV relativeFrom="paragraph">
              <wp:posOffset>4445</wp:posOffset>
            </wp:positionV>
            <wp:extent cx="596265" cy="628650"/>
            <wp:effectExtent l="0" t="0" r="0" b="0"/>
            <wp:wrapNone/>
            <wp:docPr id="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
                      <a:lum contrast="28000"/>
                      <a:extLst>
                        <a:ext uri="{28A0092B-C50C-407E-A947-70E740481C1C}">
                          <a14:useLocalDpi xmlns:a14="http://schemas.microsoft.com/office/drawing/2010/main" val="0"/>
                        </a:ext>
                      </a:extLst>
                    </a:blip>
                    <a:srcRect/>
                    <a:stretch>
                      <a:fillRect/>
                    </a:stretch>
                  </pic:blipFill>
                  <pic:spPr bwMode="auto">
                    <a:xfrm>
                      <a:off x="0" y="0"/>
                      <a:ext cx="59626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0A6" w:rsidRPr="00E11484">
        <w:rPr>
          <w:b/>
          <w:sz w:val="24"/>
        </w:rPr>
        <w:t>HWA CHONG INSTITUTION</w:t>
      </w:r>
    </w:p>
    <w:p w14:paraId="5FEB3F42" w14:textId="77777777" w:rsidR="00C260A6" w:rsidRPr="00E11484" w:rsidRDefault="00593DF8" w:rsidP="00C260A6">
      <w:pPr>
        <w:spacing w:after="60"/>
        <w:ind w:left="1080"/>
        <w:rPr>
          <w:b/>
          <w:sz w:val="24"/>
        </w:rPr>
      </w:pPr>
      <w:r>
        <w:rPr>
          <w:b/>
          <w:sz w:val="24"/>
        </w:rPr>
        <w:t>J</w:t>
      </w:r>
      <w:r w:rsidR="001C55AF">
        <w:rPr>
          <w:b/>
          <w:sz w:val="24"/>
        </w:rPr>
        <w:t>C</w:t>
      </w:r>
      <w:r w:rsidR="005C6F30">
        <w:rPr>
          <w:b/>
          <w:sz w:val="24"/>
        </w:rPr>
        <w:t>2</w:t>
      </w:r>
      <w:r w:rsidR="00024677">
        <w:rPr>
          <w:b/>
          <w:sz w:val="24"/>
        </w:rPr>
        <w:t xml:space="preserve"> </w:t>
      </w:r>
      <w:r w:rsidR="00FE1BE8">
        <w:rPr>
          <w:b/>
          <w:sz w:val="24"/>
        </w:rPr>
        <w:t>Preliminary Examination</w:t>
      </w:r>
    </w:p>
    <w:p w14:paraId="5EE6A84F" w14:textId="72B3D76E" w:rsidR="00C260A6" w:rsidRPr="00E11484" w:rsidRDefault="00C260A6" w:rsidP="00C260A6">
      <w:pPr>
        <w:spacing w:after="60"/>
        <w:ind w:left="1080"/>
        <w:rPr>
          <w:sz w:val="24"/>
        </w:rPr>
      </w:pPr>
      <w:r w:rsidRPr="00E11484">
        <w:rPr>
          <w:b/>
          <w:sz w:val="24"/>
        </w:rPr>
        <w:t xml:space="preserve">Higher </w:t>
      </w:r>
      <w:r w:rsidR="00BC1327">
        <w:rPr>
          <w:b/>
          <w:sz w:val="24"/>
        </w:rPr>
        <w:t>1</w:t>
      </w:r>
    </w:p>
    <w:p w14:paraId="51D3B6AA" w14:textId="77777777" w:rsidR="00C260A6" w:rsidRPr="00D0211E" w:rsidRDefault="00C260A6" w:rsidP="00C260A6">
      <w:pPr>
        <w:spacing w:after="120"/>
        <w:ind w:left="1080"/>
        <w:rPr>
          <w:szCs w:val="22"/>
        </w:rPr>
      </w:pPr>
    </w:p>
    <w:tbl>
      <w:tblPr>
        <w:tblW w:w="10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94"/>
        <w:gridCol w:w="547"/>
        <w:gridCol w:w="547"/>
        <w:gridCol w:w="547"/>
        <w:gridCol w:w="547"/>
        <w:gridCol w:w="2446"/>
        <w:gridCol w:w="270"/>
        <w:gridCol w:w="1620"/>
        <w:gridCol w:w="547"/>
        <w:gridCol w:w="547"/>
        <w:gridCol w:w="547"/>
        <w:gridCol w:w="547"/>
      </w:tblGrid>
      <w:tr w:rsidR="00C260A6" w14:paraId="04429916" w14:textId="77777777" w:rsidTr="00CD0CBA">
        <w:trPr>
          <w:trHeight w:val="432"/>
        </w:trPr>
        <w:tc>
          <w:tcPr>
            <w:tcW w:w="1594" w:type="dxa"/>
            <w:tcBorders>
              <w:top w:val="nil"/>
              <w:left w:val="nil"/>
              <w:bottom w:val="nil"/>
            </w:tcBorders>
            <w:shd w:val="clear" w:color="auto" w:fill="auto"/>
            <w:vAlign w:val="center"/>
          </w:tcPr>
          <w:p w14:paraId="42137B0A" w14:textId="77777777" w:rsidR="00C260A6" w:rsidRPr="00CD0CBA" w:rsidRDefault="00C260A6" w:rsidP="00046203">
            <w:pPr>
              <w:rPr>
                <w:b/>
              </w:rPr>
            </w:pPr>
            <w:r w:rsidRPr="00CD0CBA">
              <w:rPr>
                <w:b/>
              </w:rPr>
              <w:t>CANDIDATE NAME</w:t>
            </w:r>
          </w:p>
        </w:tc>
        <w:tc>
          <w:tcPr>
            <w:tcW w:w="4634" w:type="dxa"/>
            <w:gridSpan w:val="5"/>
            <w:tcBorders>
              <w:bottom w:val="single" w:sz="4" w:space="0" w:color="000000"/>
            </w:tcBorders>
            <w:shd w:val="clear" w:color="auto" w:fill="auto"/>
            <w:vAlign w:val="center"/>
          </w:tcPr>
          <w:p w14:paraId="0063FBF7" w14:textId="77777777" w:rsidR="00C260A6" w:rsidRPr="00CD0CBA" w:rsidRDefault="00C260A6" w:rsidP="00046203">
            <w:pPr>
              <w:rPr>
                <w:b/>
              </w:rPr>
            </w:pPr>
          </w:p>
        </w:tc>
        <w:tc>
          <w:tcPr>
            <w:tcW w:w="270" w:type="dxa"/>
            <w:tcBorders>
              <w:top w:val="nil"/>
              <w:bottom w:val="nil"/>
              <w:right w:val="nil"/>
            </w:tcBorders>
            <w:shd w:val="clear" w:color="auto" w:fill="auto"/>
          </w:tcPr>
          <w:p w14:paraId="16C5D13B" w14:textId="77777777" w:rsidR="00C260A6" w:rsidRPr="00CD0CBA" w:rsidRDefault="00C260A6" w:rsidP="00046203">
            <w:pPr>
              <w:rPr>
                <w:b/>
              </w:rPr>
            </w:pPr>
          </w:p>
        </w:tc>
        <w:tc>
          <w:tcPr>
            <w:tcW w:w="1620" w:type="dxa"/>
            <w:tcBorders>
              <w:top w:val="nil"/>
              <w:left w:val="nil"/>
              <w:bottom w:val="nil"/>
            </w:tcBorders>
            <w:shd w:val="clear" w:color="auto" w:fill="auto"/>
            <w:vAlign w:val="center"/>
          </w:tcPr>
          <w:p w14:paraId="3DF87524" w14:textId="77777777" w:rsidR="00C260A6" w:rsidRPr="00CD0CBA" w:rsidRDefault="00C260A6" w:rsidP="00046203">
            <w:pPr>
              <w:rPr>
                <w:b/>
              </w:rPr>
            </w:pPr>
            <w:r w:rsidRPr="00CD0CBA">
              <w:rPr>
                <w:b/>
              </w:rPr>
              <w:t>CT GROUP</w:t>
            </w:r>
          </w:p>
        </w:tc>
        <w:tc>
          <w:tcPr>
            <w:tcW w:w="2188" w:type="dxa"/>
            <w:gridSpan w:val="4"/>
            <w:tcBorders>
              <w:bottom w:val="single" w:sz="4" w:space="0" w:color="000000"/>
              <w:right w:val="single" w:sz="4" w:space="0" w:color="000000"/>
            </w:tcBorders>
            <w:shd w:val="clear" w:color="auto" w:fill="auto"/>
            <w:vAlign w:val="center"/>
          </w:tcPr>
          <w:p w14:paraId="7FB2AA77" w14:textId="77777777" w:rsidR="00C260A6" w:rsidRPr="00CD0CBA" w:rsidRDefault="00C260A6" w:rsidP="00046203">
            <w:pPr>
              <w:rPr>
                <w:b/>
              </w:rPr>
            </w:pPr>
          </w:p>
        </w:tc>
      </w:tr>
      <w:tr w:rsidR="00C260A6" w14:paraId="305BC72E" w14:textId="77777777" w:rsidTr="00CD0CBA">
        <w:tc>
          <w:tcPr>
            <w:tcW w:w="1594" w:type="dxa"/>
            <w:tcBorders>
              <w:top w:val="nil"/>
              <w:left w:val="nil"/>
              <w:bottom w:val="nil"/>
              <w:right w:val="nil"/>
            </w:tcBorders>
            <w:shd w:val="clear" w:color="auto" w:fill="auto"/>
            <w:vAlign w:val="center"/>
          </w:tcPr>
          <w:p w14:paraId="09F78C3B" w14:textId="77777777" w:rsidR="00C260A6" w:rsidRPr="00CD0CBA" w:rsidRDefault="00C260A6" w:rsidP="00046203">
            <w:pPr>
              <w:rPr>
                <w:b/>
              </w:rPr>
            </w:pPr>
          </w:p>
        </w:tc>
        <w:tc>
          <w:tcPr>
            <w:tcW w:w="2188" w:type="dxa"/>
            <w:gridSpan w:val="4"/>
            <w:tcBorders>
              <w:left w:val="nil"/>
              <w:right w:val="nil"/>
            </w:tcBorders>
            <w:shd w:val="clear" w:color="auto" w:fill="auto"/>
            <w:vAlign w:val="center"/>
          </w:tcPr>
          <w:p w14:paraId="78CB5F7D" w14:textId="77777777" w:rsidR="00C260A6" w:rsidRDefault="00C260A6" w:rsidP="00046203"/>
        </w:tc>
        <w:tc>
          <w:tcPr>
            <w:tcW w:w="2446" w:type="dxa"/>
            <w:tcBorders>
              <w:top w:val="nil"/>
              <w:left w:val="nil"/>
              <w:bottom w:val="nil"/>
              <w:right w:val="nil"/>
            </w:tcBorders>
            <w:shd w:val="clear" w:color="auto" w:fill="auto"/>
            <w:vAlign w:val="center"/>
          </w:tcPr>
          <w:p w14:paraId="2D1B371F" w14:textId="77777777" w:rsidR="00C260A6" w:rsidRPr="00CD0CBA" w:rsidRDefault="00C260A6" w:rsidP="00046203">
            <w:pPr>
              <w:rPr>
                <w:b/>
              </w:rPr>
            </w:pPr>
          </w:p>
        </w:tc>
        <w:tc>
          <w:tcPr>
            <w:tcW w:w="270" w:type="dxa"/>
            <w:tcBorders>
              <w:top w:val="nil"/>
              <w:left w:val="nil"/>
              <w:bottom w:val="nil"/>
              <w:right w:val="nil"/>
            </w:tcBorders>
            <w:shd w:val="clear" w:color="auto" w:fill="auto"/>
          </w:tcPr>
          <w:p w14:paraId="081E6BB8" w14:textId="77777777" w:rsidR="00C260A6" w:rsidRPr="00CD0CBA" w:rsidRDefault="00C260A6" w:rsidP="00046203">
            <w:pPr>
              <w:rPr>
                <w:b/>
              </w:rPr>
            </w:pPr>
          </w:p>
        </w:tc>
        <w:tc>
          <w:tcPr>
            <w:tcW w:w="1620" w:type="dxa"/>
            <w:tcBorders>
              <w:top w:val="nil"/>
              <w:left w:val="nil"/>
              <w:bottom w:val="nil"/>
              <w:right w:val="nil"/>
            </w:tcBorders>
            <w:shd w:val="clear" w:color="auto" w:fill="auto"/>
            <w:vAlign w:val="center"/>
          </w:tcPr>
          <w:p w14:paraId="121721F3" w14:textId="77777777" w:rsidR="00C260A6" w:rsidRPr="00CD0CBA" w:rsidRDefault="00C260A6" w:rsidP="00046203">
            <w:pPr>
              <w:rPr>
                <w:b/>
              </w:rPr>
            </w:pPr>
          </w:p>
        </w:tc>
        <w:tc>
          <w:tcPr>
            <w:tcW w:w="2188" w:type="dxa"/>
            <w:gridSpan w:val="4"/>
            <w:tcBorders>
              <w:left w:val="nil"/>
              <w:bottom w:val="single" w:sz="4" w:space="0" w:color="000000"/>
              <w:right w:val="nil"/>
            </w:tcBorders>
            <w:shd w:val="clear" w:color="auto" w:fill="auto"/>
            <w:vAlign w:val="center"/>
          </w:tcPr>
          <w:p w14:paraId="1C7E3248" w14:textId="77777777" w:rsidR="00C260A6" w:rsidRDefault="00C260A6" w:rsidP="00046203"/>
        </w:tc>
      </w:tr>
      <w:tr w:rsidR="00C260A6" w14:paraId="58C8FEAF" w14:textId="77777777" w:rsidTr="00CD0CBA">
        <w:tc>
          <w:tcPr>
            <w:tcW w:w="1594" w:type="dxa"/>
            <w:tcBorders>
              <w:top w:val="nil"/>
              <w:left w:val="nil"/>
              <w:bottom w:val="nil"/>
            </w:tcBorders>
            <w:shd w:val="clear" w:color="auto" w:fill="auto"/>
            <w:vAlign w:val="center"/>
          </w:tcPr>
          <w:p w14:paraId="4BF4ED14" w14:textId="77777777" w:rsidR="00C260A6" w:rsidRPr="00CD0CBA" w:rsidRDefault="00C260A6" w:rsidP="00046203">
            <w:pPr>
              <w:rPr>
                <w:b/>
              </w:rPr>
            </w:pPr>
            <w:r w:rsidRPr="00CD0CBA">
              <w:rPr>
                <w:b/>
              </w:rPr>
              <w:t>CENTRE NUMBER</w:t>
            </w:r>
          </w:p>
        </w:tc>
        <w:tc>
          <w:tcPr>
            <w:tcW w:w="547" w:type="dxa"/>
            <w:shd w:val="clear" w:color="auto" w:fill="auto"/>
            <w:vAlign w:val="center"/>
          </w:tcPr>
          <w:p w14:paraId="0E37E90B" w14:textId="77777777" w:rsidR="00C260A6" w:rsidRDefault="00C260A6" w:rsidP="00046203"/>
        </w:tc>
        <w:tc>
          <w:tcPr>
            <w:tcW w:w="547" w:type="dxa"/>
            <w:shd w:val="clear" w:color="auto" w:fill="auto"/>
            <w:vAlign w:val="center"/>
          </w:tcPr>
          <w:p w14:paraId="11F3F722" w14:textId="77777777" w:rsidR="00C260A6" w:rsidRDefault="00C260A6" w:rsidP="00046203"/>
        </w:tc>
        <w:tc>
          <w:tcPr>
            <w:tcW w:w="547" w:type="dxa"/>
            <w:shd w:val="clear" w:color="auto" w:fill="auto"/>
            <w:vAlign w:val="center"/>
          </w:tcPr>
          <w:p w14:paraId="575C864D" w14:textId="77777777" w:rsidR="00C260A6" w:rsidRDefault="00C260A6" w:rsidP="00046203"/>
        </w:tc>
        <w:tc>
          <w:tcPr>
            <w:tcW w:w="547" w:type="dxa"/>
            <w:shd w:val="clear" w:color="auto" w:fill="auto"/>
            <w:vAlign w:val="center"/>
          </w:tcPr>
          <w:p w14:paraId="13992599" w14:textId="77777777" w:rsidR="00C260A6" w:rsidRDefault="00C260A6" w:rsidP="00046203"/>
        </w:tc>
        <w:tc>
          <w:tcPr>
            <w:tcW w:w="2716" w:type="dxa"/>
            <w:gridSpan w:val="2"/>
            <w:tcBorders>
              <w:top w:val="nil"/>
              <w:bottom w:val="nil"/>
              <w:right w:val="nil"/>
            </w:tcBorders>
            <w:shd w:val="clear" w:color="auto" w:fill="auto"/>
            <w:vAlign w:val="center"/>
          </w:tcPr>
          <w:p w14:paraId="75440817" w14:textId="77777777" w:rsidR="00C260A6" w:rsidRPr="00CD0CBA" w:rsidRDefault="00C260A6" w:rsidP="00046203">
            <w:pPr>
              <w:rPr>
                <w:b/>
              </w:rPr>
            </w:pPr>
          </w:p>
        </w:tc>
        <w:tc>
          <w:tcPr>
            <w:tcW w:w="1620" w:type="dxa"/>
            <w:tcBorders>
              <w:top w:val="nil"/>
              <w:left w:val="nil"/>
              <w:bottom w:val="nil"/>
            </w:tcBorders>
            <w:shd w:val="clear" w:color="auto" w:fill="auto"/>
            <w:vAlign w:val="center"/>
          </w:tcPr>
          <w:p w14:paraId="4DF74C52" w14:textId="77777777" w:rsidR="00C260A6" w:rsidRPr="00CD0CBA" w:rsidRDefault="00C260A6" w:rsidP="00046203">
            <w:pPr>
              <w:rPr>
                <w:b/>
              </w:rPr>
            </w:pPr>
            <w:r w:rsidRPr="00CD0CBA">
              <w:rPr>
                <w:b/>
              </w:rPr>
              <w:t>INDEX NUMBER</w:t>
            </w:r>
          </w:p>
        </w:tc>
        <w:tc>
          <w:tcPr>
            <w:tcW w:w="547" w:type="dxa"/>
            <w:tcBorders>
              <w:right w:val="single" w:sz="4" w:space="0" w:color="000000"/>
            </w:tcBorders>
            <w:shd w:val="clear" w:color="auto" w:fill="auto"/>
            <w:vAlign w:val="center"/>
          </w:tcPr>
          <w:p w14:paraId="2337CA45" w14:textId="77777777" w:rsidR="00C260A6" w:rsidRDefault="00C260A6" w:rsidP="00046203"/>
        </w:tc>
        <w:tc>
          <w:tcPr>
            <w:tcW w:w="547" w:type="dxa"/>
            <w:tcBorders>
              <w:right w:val="single" w:sz="4" w:space="0" w:color="000000"/>
            </w:tcBorders>
            <w:shd w:val="clear" w:color="auto" w:fill="auto"/>
            <w:vAlign w:val="center"/>
          </w:tcPr>
          <w:p w14:paraId="2E5782CC" w14:textId="77777777" w:rsidR="00C260A6" w:rsidRDefault="00C260A6" w:rsidP="00046203"/>
        </w:tc>
        <w:tc>
          <w:tcPr>
            <w:tcW w:w="547" w:type="dxa"/>
            <w:tcBorders>
              <w:right w:val="single" w:sz="4" w:space="0" w:color="000000"/>
            </w:tcBorders>
            <w:shd w:val="clear" w:color="auto" w:fill="auto"/>
            <w:vAlign w:val="center"/>
          </w:tcPr>
          <w:p w14:paraId="6E419BC1" w14:textId="77777777" w:rsidR="00C260A6" w:rsidRDefault="00C260A6" w:rsidP="00046203"/>
        </w:tc>
        <w:tc>
          <w:tcPr>
            <w:tcW w:w="547" w:type="dxa"/>
            <w:tcBorders>
              <w:right w:val="single" w:sz="4" w:space="0" w:color="000000"/>
            </w:tcBorders>
            <w:shd w:val="clear" w:color="auto" w:fill="auto"/>
            <w:vAlign w:val="center"/>
          </w:tcPr>
          <w:p w14:paraId="66013E89" w14:textId="77777777" w:rsidR="00C260A6" w:rsidRDefault="00C260A6" w:rsidP="00046203"/>
        </w:tc>
      </w:tr>
    </w:tbl>
    <w:p w14:paraId="31DF7583" w14:textId="77777777" w:rsidR="00C260A6" w:rsidRDefault="00C260A6" w:rsidP="00C260A6">
      <w:pPr>
        <w:pBdr>
          <w:bottom w:val="single" w:sz="12" w:space="1" w:color="auto"/>
        </w:pBdr>
        <w:rPr>
          <w:b/>
        </w:rPr>
      </w:pPr>
    </w:p>
    <w:tbl>
      <w:tblPr>
        <w:tblW w:w="10239" w:type="dxa"/>
        <w:tblLook w:val="01E0" w:firstRow="1" w:lastRow="1" w:firstColumn="1" w:lastColumn="1" w:noHBand="0" w:noVBand="0"/>
      </w:tblPr>
      <w:tblGrid>
        <w:gridCol w:w="5328"/>
        <w:gridCol w:w="4911"/>
      </w:tblGrid>
      <w:tr w:rsidR="00C260A6" w:rsidRPr="00DD3CDE" w14:paraId="2D4A73B7" w14:textId="77777777" w:rsidTr="00CD0CBA">
        <w:tc>
          <w:tcPr>
            <w:tcW w:w="5328" w:type="dxa"/>
            <w:shd w:val="clear" w:color="auto" w:fill="auto"/>
          </w:tcPr>
          <w:p w14:paraId="64ABF8AE" w14:textId="77777777" w:rsidR="00C260A6" w:rsidRPr="0000184C" w:rsidRDefault="00FF0591" w:rsidP="00CD0CBA">
            <w:pPr>
              <w:spacing w:before="120"/>
              <w:rPr>
                <w:b/>
                <w:sz w:val="28"/>
                <w:szCs w:val="28"/>
              </w:rPr>
            </w:pPr>
            <w:r w:rsidRPr="0000184C">
              <w:rPr>
                <w:b/>
                <w:sz w:val="28"/>
                <w:szCs w:val="28"/>
              </w:rPr>
              <w:t>GEOGRAPHY</w:t>
            </w:r>
          </w:p>
          <w:p w14:paraId="3470201A" w14:textId="77777777" w:rsidR="005D6021" w:rsidRDefault="00051ED4" w:rsidP="00CD0CBA">
            <w:pPr>
              <w:spacing w:before="120"/>
            </w:pPr>
            <w:r>
              <w:t xml:space="preserve">Paper </w:t>
            </w:r>
            <w:r w:rsidR="00E652E9">
              <w:t>1</w:t>
            </w:r>
            <w:r>
              <w:t xml:space="preserve"> </w:t>
            </w:r>
          </w:p>
          <w:p w14:paraId="4C8C46B5" w14:textId="77777777" w:rsidR="00051ED4" w:rsidRDefault="00051ED4" w:rsidP="00CD0CBA">
            <w:pPr>
              <w:spacing w:before="120"/>
            </w:pPr>
          </w:p>
          <w:p w14:paraId="3C816F9C" w14:textId="77777777" w:rsidR="00051ED4" w:rsidRDefault="00051ED4" w:rsidP="00CD0CBA">
            <w:pPr>
              <w:spacing w:before="120"/>
            </w:pPr>
          </w:p>
          <w:p w14:paraId="4CA3960D" w14:textId="77777777" w:rsidR="004B585C" w:rsidRPr="00051ED4" w:rsidRDefault="00C260A6" w:rsidP="00051ED4">
            <w:r w:rsidRPr="0000184C">
              <w:t>Ad</w:t>
            </w:r>
            <w:r w:rsidR="004B585C">
              <w:t xml:space="preserve">ditional Materials: </w:t>
            </w:r>
            <w:r w:rsidR="00C80ED2">
              <w:t xml:space="preserve">Insert                              </w:t>
            </w:r>
            <w:r w:rsidR="004B585C">
              <w:t xml:space="preserve">                  </w:t>
            </w:r>
          </w:p>
        </w:tc>
        <w:tc>
          <w:tcPr>
            <w:tcW w:w="4911" w:type="dxa"/>
            <w:shd w:val="clear" w:color="auto" w:fill="auto"/>
          </w:tcPr>
          <w:p w14:paraId="3AC05D85" w14:textId="44537202" w:rsidR="00C260A6" w:rsidRPr="0000184C" w:rsidRDefault="00BE398C" w:rsidP="00CD0CBA">
            <w:pPr>
              <w:spacing w:before="120"/>
              <w:ind w:right="420"/>
              <w:jc w:val="right"/>
              <w:rPr>
                <w:b/>
                <w:sz w:val="28"/>
                <w:szCs w:val="28"/>
              </w:rPr>
            </w:pPr>
            <w:r>
              <w:rPr>
                <w:b/>
                <w:sz w:val="28"/>
                <w:szCs w:val="28"/>
              </w:rPr>
              <w:t xml:space="preserve"> </w:t>
            </w:r>
            <w:r w:rsidR="00BC1327">
              <w:rPr>
                <w:b/>
                <w:sz w:val="28"/>
                <w:szCs w:val="28"/>
              </w:rPr>
              <w:t>8834</w:t>
            </w:r>
            <w:r w:rsidR="0095119D">
              <w:rPr>
                <w:b/>
                <w:sz w:val="28"/>
                <w:szCs w:val="28"/>
              </w:rPr>
              <w:t>/0</w:t>
            </w:r>
            <w:r w:rsidR="00E652E9">
              <w:rPr>
                <w:b/>
                <w:sz w:val="28"/>
                <w:szCs w:val="28"/>
              </w:rPr>
              <w:t>1</w:t>
            </w:r>
          </w:p>
          <w:p w14:paraId="00D08745" w14:textId="14FB1223" w:rsidR="00C260A6" w:rsidRPr="00BF7949" w:rsidRDefault="00BC1327" w:rsidP="00CD0CBA">
            <w:pPr>
              <w:spacing w:before="120"/>
              <w:ind w:right="440"/>
              <w:jc w:val="right"/>
              <w:rPr>
                <w:rFonts w:eastAsia="SimSun"/>
                <w:b/>
                <w:lang w:eastAsia="zh-CN"/>
              </w:rPr>
            </w:pPr>
            <w:r>
              <w:rPr>
                <w:rFonts w:eastAsia="SimSun"/>
                <w:b/>
                <w:lang w:eastAsia="zh-CN"/>
              </w:rPr>
              <w:t>11 September</w:t>
            </w:r>
            <w:r w:rsidR="00EE2531">
              <w:rPr>
                <w:rFonts w:eastAsia="SimSun" w:hint="eastAsia"/>
                <w:b/>
                <w:lang w:eastAsia="zh-CN"/>
              </w:rPr>
              <w:t xml:space="preserve"> 202</w:t>
            </w:r>
            <w:r w:rsidR="00E652E9">
              <w:rPr>
                <w:rFonts w:eastAsia="SimSun"/>
                <w:b/>
                <w:lang w:eastAsia="zh-CN"/>
              </w:rPr>
              <w:t>4</w:t>
            </w:r>
          </w:p>
          <w:p w14:paraId="5AE20E46" w14:textId="77777777" w:rsidR="00C260A6" w:rsidRPr="00BF7949" w:rsidRDefault="004F1D47" w:rsidP="00FE1BE8">
            <w:pPr>
              <w:spacing w:before="120"/>
              <w:ind w:right="440"/>
              <w:jc w:val="center"/>
              <w:rPr>
                <w:rFonts w:eastAsia="SimSun"/>
                <w:b/>
                <w:lang w:eastAsia="zh-CN"/>
              </w:rPr>
            </w:pPr>
            <w:r w:rsidRPr="0000184C">
              <w:rPr>
                <w:b/>
              </w:rPr>
              <w:t xml:space="preserve">                                           </w:t>
            </w:r>
            <w:r w:rsidR="00FE1BE8">
              <w:rPr>
                <w:b/>
              </w:rPr>
              <w:t xml:space="preserve">            </w:t>
            </w:r>
            <w:r w:rsidRPr="0000184C">
              <w:rPr>
                <w:b/>
              </w:rPr>
              <w:t xml:space="preserve"> </w:t>
            </w:r>
            <w:r w:rsidR="00FE1BE8">
              <w:rPr>
                <w:rFonts w:eastAsia="SimSun" w:hint="eastAsia"/>
                <w:b/>
                <w:lang w:eastAsia="zh-CN"/>
              </w:rPr>
              <w:t>3</w:t>
            </w:r>
            <w:r w:rsidR="00C15036">
              <w:rPr>
                <w:rFonts w:eastAsia="SimSun" w:hint="eastAsia"/>
                <w:b/>
                <w:lang w:eastAsia="zh-CN"/>
              </w:rPr>
              <w:t xml:space="preserve"> hours</w:t>
            </w:r>
          </w:p>
        </w:tc>
      </w:tr>
    </w:tbl>
    <w:p w14:paraId="1C460215" w14:textId="77777777" w:rsidR="00C260A6" w:rsidRPr="00D865B1" w:rsidRDefault="00C260A6" w:rsidP="00C260A6">
      <w:pPr>
        <w:pBdr>
          <w:bottom w:val="single" w:sz="12" w:space="0" w:color="auto"/>
        </w:pBdr>
        <w:rPr>
          <w:b/>
          <w:sz w:val="16"/>
          <w:szCs w:val="16"/>
        </w:rPr>
      </w:pPr>
    </w:p>
    <w:p w14:paraId="44CAA7DC" w14:textId="77777777" w:rsidR="00C260A6" w:rsidRDefault="00C260A6" w:rsidP="004B585C">
      <w:pPr>
        <w:spacing w:after="120"/>
        <w:jc w:val="both"/>
        <w:rPr>
          <w:b/>
        </w:rPr>
      </w:pPr>
    </w:p>
    <w:p w14:paraId="2D9680A9" w14:textId="77777777" w:rsidR="00C45AD7" w:rsidRDefault="00C45AD7" w:rsidP="004B585C">
      <w:pPr>
        <w:spacing w:line="292" w:lineRule="auto"/>
        <w:jc w:val="both"/>
        <w:rPr>
          <w:rFonts w:cs="Arial"/>
          <w:b/>
          <w:bCs/>
          <w:spacing w:val="3"/>
        </w:rPr>
      </w:pPr>
      <w:r>
        <w:rPr>
          <w:rFonts w:cs="Arial"/>
          <w:b/>
          <w:bCs/>
          <w:spacing w:val="3"/>
        </w:rPr>
        <w:t>READ THESE INSTRUCTIONS FIRST</w:t>
      </w:r>
    </w:p>
    <w:p w14:paraId="01D28FCA" w14:textId="77777777" w:rsidR="00D10FEB" w:rsidRDefault="00D10FEB" w:rsidP="004B585C">
      <w:pPr>
        <w:spacing w:line="292" w:lineRule="auto"/>
        <w:jc w:val="both"/>
        <w:rPr>
          <w:rFonts w:cs="Arial"/>
          <w:b/>
          <w:bCs/>
          <w:spacing w:val="3"/>
        </w:rPr>
      </w:pPr>
    </w:p>
    <w:p w14:paraId="05E2FB4C" w14:textId="77777777" w:rsidR="00E652E9" w:rsidRPr="00E652E9" w:rsidRDefault="00E652E9" w:rsidP="00E652E9">
      <w:pPr>
        <w:jc w:val="both"/>
        <w:rPr>
          <w:rFonts w:cs="Arial"/>
          <w:bCs/>
          <w:spacing w:val="3"/>
          <w:sz w:val="20"/>
        </w:rPr>
      </w:pPr>
      <w:r w:rsidRPr="00E652E9">
        <w:rPr>
          <w:rFonts w:cs="Arial"/>
          <w:bCs/>
          <w:spacing w:val="3"/>
          <w:sz w:val="20"/>
        </w:rPr>
        <w:t>If you have been given an Answer Booklet, follow the instructions on the front cover of the Booklet.</w:t>
      </w:r>
    </w:p>
    <w:p w14:paraId="6FCF4DF4" w14:textId="77777777" w:rsidR="00E652E9" w:rsidRPr="00E652E9" w:rsidRDefault="00E652E9" w:rsidP="00E652E9">
      <w:pPr>
        <w:jc w:val="both"/>
        <w:rPr>
          <w:rFonts w:cs="Arial"/>
          <w:bCs/>
          <w:spacing w:val="3"/>
          <w:sz w:val="20"/>
        </w:rPr>
      </w:pPr>
      <w:r w:rsidRPr="00E652E9">
        <w:rPr>
          <w:rFonts w:cs="Arial"/>
          <w:bCs/>
          <w:spacing w:val="3"/>
          <w:sz w:val="20"/>
        </w:rPr>
        <w:t>Write your Centre number, index number and name on the work you hand in.</w:t>
      </w:r>
    </w:p>
    <w:p w14:paraId="7EEE7513" w14:textId="77777777" w:rsidR="00E652E9" w:rsidRPr="00E652E9" w:rsidRDefault="00E652E9" w:rsidP="00E652E9">
      <w:pPr>
        <w:jc w:val="both"/>
        <w:rPr>
          <w:rFonts w:cs="Arial"/>
          <w:bCs/>
          <w:spacing w:val="3"/>
          <w:sz w:val="20"/>
        </w:rPr>
      </w:pPr>
      <w:r w:rsidRPr="00E652E9">
        <w:rPr>
          <w:rFonts w:cs="Arial"/>
          <w:bCs/>
          <w:spacing w:val="3"/>
          <w:sz w:val="20"/>
        </w:rPr>
        <w:t>Write in dark blue or black pen on both sides of the paper.</w:t>
      </w:r>
    </w:p>
    <w:p w14:paraId="1D0E5D1B" w14:textId="77777777" w:rsidR="00E652E9" w:rsidRPr="00E652E9" w:rsidRDefault="00E652E9" w:rsidP="00E652E9">
      <w:pPr>
        <w:jc w:val="both"/>
        <w:rPr>
          <w:rFonts w:cs="Arial"/>
          <w:bCs/>
          <w:spacing w:val="3"/>
          <w:sz w:val="20"/>
        </w:rPr>
      </w:pPr>
      <w:r w:rsidRPr="00E652E9">
        <w:rPr>
          <w:rFonts w:cs="Arial"/>
          <w:bCs/>
          <w:spacing w:val="3"/>
          <w:sz w:val="20"/>
        </w:rPr>
        <w:t>You may use an HB pencil for any diagrams or graphs.</w:t>
      </w:r>
    </w:p>
    <w:p w14:paraId="4B168A62" w14:textId="77777777" w:rsidR="00E652E9" w:rsidRPr="00E652E9" w:rsidRDefault="00E652E9" w:rsidP="00E652E9">
      <w:pPr>
        <w:jc w:val="both"/>
        <w:rPr>
          <w:rFonts w:cs="Arial"/>
          <w:bCs/>
          <w:spacing w:val="3"/>
          <w:sz w:val="20"/>
        </w:rPr>
      </w:pPr>
      <w:r w:rsidRPr="00E652E9">
        <w:rPr>
          <w:rFonts w:cs="Arial"/>
          <w:bCs/>
          <w:spacing w:val="3"/>
          <w:sz w:val="20"/>
        </w:rPr>
        <w:t>Do not use staples, paper clips, glue or correction fluid.</w:t>
      </w:r>
    </w:p>
    <w:p w14:paraId="3AC7A692" w14:textId="77777777" w:rsidR="00E652E9" w:rsidRPr="00E652E9" w:rsidRDefault="00E652E9" w:rsidP="00E652E9">
      <w:pPr>
        <w:jc w:val="both"/>
        <w:rPr>
          <w:rFonts w:cs="Arial"/>
          <w:bCs/>
          <w:spacing w:val="3"/>
          <w:sz w:val="20"/>
        </w:rPr>
      </w:pPr>
    </w:p>
    <w:p w14:paraId="184E0822" w14:textId="704A3AD9" w:rsidR="00E652E9" w:rsidRDefault="00E652E9" w:rsidP="00E652E9">
      <w:pPr>
        <w:jc w:val="both"/>
        <w:rPr>
          <w:rFonts w:cs="Arial"/>
          <w:bCs/>
          <w:spacing w:val="3"/>
          <w:sz w:val="20"/>
        </w:rPr>
      </w:pPr>
      <w:r w:rsidRPr="00E652E9">
        <w:rPr>
          <w:rFonts w:cs="Arial"/>
          <w:bCs/>
          <w:spacing w:val="3"/>
          <w:sz w:val="20"/>
        </w:rPr>
        <w:t xml:space="preserve">Answer </w:t>
      </w:r>
      <w:r w:rsidR="00F2367D">
        <w:rPr>
          <w:rFonts w:cs="Arial"/>
          <w:bCs/>
          <w:spacing w:val="3"/>
          <w:sz w:val="20"/>
        </w:rPr>
        <w:t xml:space="preserve">Question 1 in </w:t>
      </w:r>
      <w:r w:rsidR="00F2367D" w:rsidRPr="00F2367D">
        <w:rPr>
          <w:rFonts w:cs="Arial"/>
          <w:b/>
          <w:spacing w:val="3"/>
          <w:sz w:val="20"/>
        </w:rPr>
        <w:t>Section A</w:t>
      </w:r>
      <w:r w:rsidR="00F2367D">
        <w:rPr>
          <w:rFonts w:cs="Arial"/>
          <w:bCs/>
          <w:spacing w:val="3"/>
          <w:sz w:val="20"/>
        </w:rPr>
        <w:t>.</w:t>
      </w:r>
    </w:p>
    <w:p w14:paraId="049AB2B5" w14:textId="57A35198" w:rsidR="00E652E9" w:rsidRDefault="00E652E9" w:rsidP="00E652E9">
      <w:pPr>
        <w:jc w:val="both"/>
        <w:rPr>
          <w:rFonts w:cs="Arial"/>
          <w:bCs/>
          <w:spacing w:val="3"/>
          <w:sz w:val="20"/>
        </w:rPr>
      </w:pPr>
      <w:r w:rsidRPr="00E652E9">
        <w:rPr>
          <w:rFonts w:cs="Arial"/>
          <w:bCs/>
          <w:spacing w:val="3"/>
          <w:sz w:val="20"/>
        </w:rPr>
        <w:t xml:space="preserve">Answer </w:t>
      </w:r>
      <w:r w:rsidR="00F2367D">
        <w:rPr>
          <w:rFonts w:cs="Arial"/>
          <w:bCs/>
          <w:spacing w:val="3"/>
          <w:sz w:val="20"/>
        </w:rPr>
        <w:t>both</w:t>
      </w:r>
      <w:r w:rsidRPr="00E652E9">
        <w:rPr>
          <w:rFonts w:cs="Arial"/>
          <w:bCs/>
          <w:spacing w:val="3"/>
          <w:sz w:val="20"/>
        </w:rPr>
        <w:t xml:space="preserve"> questions in </w:t>
      </w:r>
      <w:r w:rsidRPr="00F2367D">
        <w:rPr>
          <w:rFonts w:cs="Arial"/>
          <w:b/>
          <w:spacing w:val="3"/>
          <w:sz w:val="20"/>
        </w:rPr>
        <w:t>Section B</w:t>
      </w:r>
      <w:r w:rsidRPr="00E652E9">
        <w:rPr>
          <w:rFonts w:cs="Arial"/>
          <w:bCs/>
          <w:spacing w:val="3"/>
          <w:sz w:val="20"/>
        </w:rPr>
        <w:t>.</w:t>
      </w:r>
    </w:p>
    <w:p w14:paraId="11DB7801" w14:textId="1DAD5D9D" w:rsidR="00F2367D" w:rsidRPr="00F2367D" w:rsidRDefault="00F2367D" w:rsidP="00E652E9">
      <w:pPr>
        <w:jc w:val="both"/>
        <w:rPr>
          <w:rFonts w:cs="Arial"/>
          <w:bCs/>
          <w:spacing w:val="3"/>
          <w:sz w:val="20"/>
        </w:rPr>
      </w:pPr>
      <w:r>
        <w:rPr>
          <w:rFonts w:cs="Arial"/>
          <w:bCs/>
          <w:spacing w:val="3"/>
          <w:sz w:val="20"/>
        </w:rPr>
        <w:t xml:space="preserve">Answer </w:t>
      </w:r>
      <w:r>
        <w:rPr>
          <w:rFonts w:cs="Arial"/>
          <w:b/>
          <w:spacing w:val="3"/>
          <w:sz w:val="20"/>
        </w:rPr>
        <w:t>two</w:t>
      </w:r>
      <w:r>
        <w:rPr>
          <w:rFonts w:cs="Arial"/>
          <w:bCs/>
          <w:spacing w:val="3"/>
          <w:sz w:val="20"/>
        </w:rPr>
        <w:t xml:space="preserve"> questions in </w:t>
      </w:r>
      <w:r w:rsidRPr="00F2367D">
        <w:rPr>
          <w:rFonts w:cs="Arial"/>
          <w:b/>
          <w:spacing w:val="3"/>
          <w:sz w:val="20"/>
        </w:rPr>
        <w:t>Section C</w:t>
      </w:r>
      <w:r>
        <w:rPr>
          <w:rFonts w:cs="Arial"/>
          <w:bCs/>
          <w:spacing w:val="3"/>
          <w:sz w:val="20"/>
        </w:rPr>
        <w:t>.</w:t>
      </w:r>
    </w:p>
    <w:p w14:paraId="3DC67FA1" w14:textId="77777777" w:rsidR="00E652E9" w:rsidRPr="00E652E9" w:rsidRDefault="00E652E9" w:rsidP="00E652E9">
      <w:pPr>
        <w:jc w:val="both"/>
        <w:rPr>
          <w:rFonts w:cs="Arial"/>
          <w:bCs/>
          <w:spacing w:val="3"/>
          <w:sz w:val="20"/>
        </w:rPr>
      </w:pPr>
    </w:p>
    <w:p w14:paraId="031B0DF9" w14:textId="77777777" w:rsidR="00E652E9" w:rsidRPr="00E652E9" w:rsidRDefault="00E652E9" w:rsidP="00E652E9">
      <w:pPr>
        <w:jc w:val="both"/>
        <w:rPr>
          <w:rFonts w:cs="Arial"/>
          <w:bCs/>
          <w:spacing w:val="3"/>
          <w:sz w:val="20"/>
        </w:rPr>
      </w:pPr>
      <w:r w:rsidRPr="00E652E9">
        <w:rPr>
          <w:rFonts w:cs="Arial"/>
          <w:bCs/>
          <w:spacing w:val="3"/>
          <w:sz w:val="20"/>
        </w:rPr>
        <w:t>At the end of the examination, fasten all your work securely together.</w:t>
      </w:r>
    </w:p>
    <w:p w14:paraId="3FF3ABB3" w14:textId="77777777" w:rsidR="00024677" w:rsidRPr="006118A1" w:rsidRDefault="00E652E9" w:rsidP="00E652E9">
      <w:pPr>
        <w:jc w:val="both"/>
        <w:rPr>
          <w:rFonts w:cs="Arial"/>
          <w:b/>
          <w:bCs/>
          <w:sz w:val="20"/>
          <w:szCs w:val="22"/>
        </w:rPr>
      </w:pPr>
      <w:r w:rsidRPr="00E652E9">
        <w:rPr>
          <w:rFonts w:cs="Arial"/>
          <w:bCs/>
          <w:spacing w:val="3"/>
          <w:sz w:val="20"/>
        </w:rPr>
        <w:t xml:space="preserve">The number of marks is given in brackets [ </w:t>
      </w:r>
      <w:r>
        <w:rPr>
          <w:rFonts w:cs="Arial"/>
          <w:bCs/>
          <w:spacing w:val="3"/>
          <w:sz w:val="20"/>
        </w:rPr>
        <w:t xml:space="preserve"> </w:t>
      </w:r>
      <w:r w:rsidRPr="00E652E9">
        <w:rPr>
          <w:rFonts w:cs="Arial"/>
          <w:bCs/>
          <w:spacing w:val="3"/>
          <w:sz w:val="20"/>
        </w:rPr>
        <w:t>] at the end of each question or part question.</w:t>
      </w:r>
    </w:p>
    <w:p w14:paraId="020ECC3F" w14:textId="77777777" w:rsidR="00E652E9" w:rsidRDefault="00E652E9" w:rsidP="00024677">
      <w:pPr>
        <w:jc w:val="both"/>
        <w:rPr>
          <w:rFonts w:cs="Arial"/>
          <w:b/>
          <w:bCs/>
          <w:sz w:val="20"/>
          <w:szCs w:val="22"/>
        </w:rPr>
      </w:pPr>
    </w:p>
    <w:p w14:paraId="1F354976" w14:textId="77777777" w:rsidR="00E652E9" w:rsidRDefault="00E652E9" w:rsidP="00C84CBE">
      <w:pPr>
        <w:pBdr>
          <w:bottom w:val="single" w:sz="12" w:space="1" w:color="auto"/>
        </w:pBdr>
        <w:spacing w:line="288" w:lineRule="auto"/>
        <w:jc w:val="center"/>
        <w:rPr>
          <w:rFonts w:cs="Arial"/>
          <w:b/>
          <w:bCs/>
          <w:szCs w:val="22"/>
        </w:rPr>
      </w:pPr>
    </w:p>
    <w:p w14:paraId="5A4FF461" w14:textId="77777777" w:rsidR="00E652E9" w:rsidRDefault="00E652E9" w:rsidP="00C84CBE">
      <w:pPr>
        <w:pBdr>
          <w:bottom w:val="single" w:sz="12" w:space="1" w:color="auto"/>
        </w:pBdr>
        <w:spacing w:line="288" w:lineRule="auto"/>
        <w:jc w:val="center"/>
        <w:rPr>
          <w:rFonts w:cs="Arial"/>
          <w:b/>
          <w:bCs/>
          <w:szCs w:val="22"/>
        </w:rPr>
      </w:pPr>
    </w:p>
    <w:p w14:paraId="485F1623" w14:textId="77777777" w:rsidR="00E652E9" w:rsidRDefault="00E652E9" w:rsidP="00C84CBE">
      <w:pPr>
        <w:pBdr>
          <w:bottom w:val="single" w:sz="12" w:space="1" w:color="auto"/>
        </w:pBdr>
        <w:spacing w:line="288" w:lineRule="auto"/>
        <w:jc w:val="center"/>
        <w:rPr>
          <w:rFonts w:cs="Arial"/>
          <w:b/>
          <w:bCs/>
          <w:szCs w:val="22"/>
        </w:rPr>
      </w:pPr>
    </w:p>
    <w:p w14:paraId="02E121F2" w14:textId="77777777" w:rsidR="00E652E9" w:rsidRDefault="00E652E9" w:rsidP="00C84CBE">
      <w:pPr>
        <w:pBdr>
          <w:bottom w:val="single" w:sz="12" w:space="1" w:color="auto"/>
        </w:pBdr>
        <w:spacing w:line="288" w:lineRule="auto"/>
        <w:jc w:val="center"/>
        <w:rPr>
          <w:rFonts w:cs="Arial"/>
          <w:b/>
          <w:bCs/>
          <w:szCs w:val="22"/>
        </w:rPr>
      </w:pPr>
    </w:p>
    <w:p w14:paraId="11E0039A" w14:textId="77777777" w:rsidR="00E652E9" w:rsidRDefault="00E652E9" w:rsidP="00C84CBE">
      <w:pPr>
        <w:pBdr>
          <w:bottom w:val="single" w:sz="12" w:space="1" w:color="auto"/>
        </w:pBdr>
        <w:spacing w:line="288" w:lineRule="auto"/>
        <w:jc w:val="center"/>
        <w:rPr>
          <w:rFonts w:cs="Arial"/>
          <w:b/>
          <w:bCs/>
          <w:szCs w:val="22"/>
        </w:rPr>
      </w:pPr>
    </w:p>
    <w:p w14:paraId="59F6F7BF" w14:textId="77777777" w:rsidR="00E652E9" w:rsidRDefault="00E652E9" w:rsidP="00C84CBE">
      <w:pPr>
        <w:pBdr>
          <w:bottom w:val="single" w:sz="12" w:space="1" w:color="auto"/>
        </w:pBdr>
        <w:spacing w:line="288" w:lineRule="auto"/>
        <w:jc w:val="center"/>
        <w:rPr>
          <w:rFonts w:cs="Arial"/>
          <w:b/>
          <w:bCs/>
          <w:szCs w:val="22"/>
        </w:rPr>
      </w:pPr>
    </w:p>
    <w:p w14:paraId="3952C738" w14:textId="77777777" w:rsidR="008A1462" w:rsidRDefault="008A1462" w:rsidP="00C84CBE">
      <w:pPr>
        <w:pBdr>
          <w:bottom w:val="single" w:sz="12" w:space="1" w:color="auto"/>
        </w:pBdr>
        <w:spacing w:line="288" w:lineRule="auto"/>
        <w:jc w:val="center"/>
        <w:rPr>
          <w:rFonts w:cs="Arial"/>
          <w:b/>
          <w:bCs/>
          <w:szCs w:val="22"/>
        </w:rPr>
      </w:pPr>
    </w:p>
    <w:p w14:paraId="2E8FDCC7" w14:textId="77777777" w:rsidR="008A1462" w:rsidRDefault="008A1462" w:rsidP="00C84CBE">
      <w:pPr>
        <w:pBdr>
          <w:bottom w:val="single" w:sz="12" w:space="1" w:color="auto"/>
        </w:pBdr>
        <w:spacing w:line="288" w:lineRule="auto"/>
        <w:jc w:val="center"/>
        <w:rPr>
          <w:rFonts w:cs="Arial"/>
          <w:b/>
          <w:bCs/>
          <w:szCs w:val="22"/>
        </w:rPr>
      </w:pPr>
    </w:p>
    <w:p w14:paraId="728B5232" w14:textId="77777777" w:rsidR="00E652E9" w:rsidRDefault="00E652E9" w:rsidP="00C84CBE">
      <w:pPr>
        <w:pBdr>
          <w:bottom w:val="single" w:sz="12" w:space="1" w:color="auto"/>
        </w:pBdr>
        <w:spacing w:line="288" w:lineRule="auto"/>
        <w:jc w:val="center"/>
        <w:rPr>
          <w:rFonts w:cs="Arial"/>
          <w:b/>
          <w:bCs/>
          <w:szCs w:val="22"/>
        </w:rPr>
      </w:pPr>
    </w:p>
    <w:p w14:paraId="65DD3303" w14:textId="77777777" w:rsidR="00E652E9" w:rsidRDefault="00E652E9" w:rsidP="00C84CBE">
      <w:pPr>
        <w:pBdr>
          <w:bottom w:val="single" w:sz="12" w:space="1" w:color="auto"/>
        </w:pBdr>
        <w:spacing w:line="288" w:lineRule="auto"/>
        <w:jc w:val="center"/>
        <w:rPr>
          <w:rFonts w:cs="Arial"/>
          <w:b/>
          <w:bCs/>
          <w:szCs w:val="22"/>
        </w:rPr>
      </w:pPr>
    </w:p>
    <w:p w14:paraId="71FAD4D3" w14:textId="77777777" w:rsidR="006118A1" w:rsidRDefault="006118A1" w:rsidP="00C84CBE">
      <w:pPr>
        <w:pBdr>
          <w:bottom w:val="single" w:sz="12" w:space="1" w:color="auto"/>
        </w:pBdr>
        <w:spacing w:line="288" w:lineRule="auto"/>
        <w:jc w:val="center"/>
        <w:rPr>
          <w:rFonts w:cs="Arial"/>
          <w:b/>
          <w:bCs/>
          <w:szCs w:val="22"/>
        </w:rPr>
      </w:pPr>
    </w:p>
    <w:p w14:paraId="3EC3A195" w14:textId="77777777" w:rsidR="00FE4666" w:rsidRDefault="00FE4666" w:rsidP="00C84CBE">
      <w:pPr>
        <w:pBdr>
          <w:bottom w:val="single" w:sz="12" w:space="1" w:color="auto"/>
        </w:pBdr>
        <w:spacing w:line="288" w:lineRule="auto"/>
        <w:jc w:val="center"/>
        <w:rPr>
          <w:rFonts w:cs="Arial"/>
          <w:b/>
          <w:bCs/>
          <w:szCs w:val="22"/>
        </w:rPr>
      </w:pPr>
    </w:p>
    <w:p w14:paraId="721A9F93" w14:textId="77777777" w:rsidR="00C84CBE" w:rsidRPr="00C84CBE" w:rsidRDefault="00C84CBE" w:rsidP="00C84CBE">
      <w:pPr>
        <w:pBdr>
          <w:bottom w:val="single" w:sz="12" w:space="1" w:color="auto"/>
        </w:pBdr>
        <w:spacing w:line="288" w:lineRule="auto"/>
        <w:jc w:val="center"/>
        <w:rPr>
          <w:rFonts w:cs="Arial"/>
          <w:b/>
          <w:bCs/>
          <w:szCs w:val="22"/>
        </w:rPr>
      </w:pPr>
    </w:p>
    <w:p w14:paraId="0268D16D" w14:textId="77777777" w:rsidR="00C84CBE" w:rsidRDefault="00C84CBE" w:rsidP="00C84CBE">
      <w:pPr>
        <w:spacing w:line="288" w:lineRule="auto"/>
        <w:jc w:val="center"/>
        <w:rPr>
          <w:rFonts w:cs="Arial"/>
          <w:bCs/>
          <w:szCs w:val="22"/>
        </w:rPr>
      </w:pPr>
      <w:r w:rsidRPr="00E03910">
        <w:rPr>
          <w:rFonts w:cs="Arial"/>
          <w:bCs/>
          <w:szCs w:val="22"/>
        </w:rPr>
        <w:t xml:space="preserve">This document consists of </w:t>
      </w:r>
      <w:r w:rsidR="00E828DA" w:rsidRPr="00E03910">
        <w:rPr>
          <w:rFonts w:cs="Arial"/>
          <w:b/>
          <w:bCs/>
          <w:szCs w:val="22"/>
        </w:rPr>
        <w:t>4</w:t>
      </w:r>
      <w:r w:rsidR="000C7C6A" w:rsidRPr="00E03910">
        <w:rPr>
          <w:rFonts w:eastAsia="SimSun" w:cs="Arial"/>
          <w:b/>
          <w:bCs/>
          <w:szCs w:val="22"/>
          <w:lang w:eastAsia="zh-CN"/>
        </w:rPr>
        <w:t xml:space="preserve"> </w:t>
      </w:r>
      <w:r w:rsidRPr="00E03910">
        <w:rPr>
          <w:rFonts w:cs="Arial"/>
          <w:bCs/>
          <w:szCs w:val="22"/>
        </w:rPr>
        <w:t>printed pages</w:t>
      </w:r>
      <w:r w:rsidR="002216C1" w:rsidRPr="00E03910">
        <w:rPr>
          <w:rFonts w:cs="Arial"/>
          <w:bCs/>
          <w:szCs w:val="22"/>
        </w:rPr>
        <w:t xml:space="preserve"> </w:t>
      </w:r>
    </w:p>
    <w:p w14:paraId="0A37025E" w14:textId="77777777" w:rsidR="00776249" w:rsidRPr="00BF5B21" w:rsidRDefault="00776249" w:rsidP="00776249">
      <w:pPr>
        <w:spacing w:line="288" w:lineRule="auto"/>
        <w:jc w:val="right"/>
        <w:rPr>
          <w:rFonts w:cs="Arial"/>
          <w:b/>
          <w:bCs/>
          <w:sz w:val="20"/>
          <w:szCs w:val="22"/>
        </w:rPr>
      </w:pPr>
      <w:r w:rsidRPr="00BF5B21">
        <w:rPr>
          <w:rFonts w:cs="Arial"/>
          <w:b/>
          <w:bCs/>
          <w:sz w:val="20"/>
          <w:szCs w:val="22"/>
        </w:rPr>
        <w:t>[Turn over</w:t>
      </w:r>
    </w:p>
    <w:p w14:paraId="7B62735D" w14:textId="77777777" w:rsidR="00D85338" w:rsidRDefault="002D0719" w:rsidP="00D037EA">
      <w:pPr>
        <w:jc w:val="center"/>
        <w:rPr>
          <w:rFonts w:cs="Arial"/>
          <w:b/>
          <w:bCs/>
          <w:szCs w:val="22"/>
        </w:rPr>
      </w:pPr>
      <w:r>
        <w:rPr>
          <w:rFonts w:cs="Arial"/>
          <w:b/>
          <w:bCs/>
          <w:szCs w:val="22"/>
        </w:rPr>
        <w:lastRenderedPageBreak/>
        <w:t>S</w:t>
      </w:r>
      <w:r w:rsidR="00FF0591" w:rsidRPr="00D64EDE">
        <w:rPr>
          <w:rFonts w:cs="Arial"/>
          <w:b/>
          <w:bCs/>
          <w:szCs w:val="22"/>
        </w:rPr>
        <w:t>ection A</w:t>
      </w:r>
    </w:p>
    <w:p w14:paraId="0AF0B5DC" w14:textId="77777777" w:rsidR="00D85338" w:rsidRDefault="00D85338" w:rsidP="00D037EA">
      <w:pPr>
        <w:jc w:val="center"/>
        <w:rPr>
          <w:rFonts w:cs="Arial"/>
          <w:b/>
          <w:bCs/>
          <w:szCs w:val="22"/>
        </w:rPr>
      </w:pPr>
    </w:p>
    <w:p w14:paraId="7BADA58B" w14:textId="3FEC3DE3" w:rsidR="00CA2212" w:rsidRDefault="00D85338" w:rsidP="00D037EA">
      <w:pPr>
        <w:jc w:val="center"/>
        <w:rPr>
          <w:rFonts w:eastAsia="SimSun" w:cs="Arial"/>
          <w:b/>
          <w:bCs/>
          <w:szCs w:val="22"/>
          <w:lang w:eastAsia="zh-CN"/>
        </w:rPr>
      </w:pPr>
      <w:r>
        <w:rPr>
          <w:rFonts w:eastAsia="SimSun" w:cs="Arial"/>
          <w:b/>
          <w:bCs/>
          <w:szCs w:val="22"/>
          <w:lang w:eastAsia="zh-CN"/>
        </w:rPr>
        <w:t xml:space="preserve">Cluster </w:t>
      </w:r>
      <w:r w:rsidR="008A1462">
        <w:rPr>
          <w:rFonts w:eastAsia="SimSun" w:cs="Arial"/>
          <w:b/>
          <w:bCs/>
          <w:szCs w:val="22"/>
          <w:lang w:eastAsia="zh-CN"/>
        </w:rPr>
        <w:t>2 Fieldwork</w:t>
      </w:r>
    </w:p>
    <w:p w14:paraId="4FB4C71F" w14:textId="77777777" w:rsidR="00025922" w:rsidRDefault="00025922" w:rsidP="00025922">
      <w:pPr>
        <w:jc w:val="both"/>
        <w:rPr>
          <w:rFonts w:eastAsia="SimSun" w:cs="Arial"/>
          <w:b/>
          <w:bCs/>
          <w:szCs w:val="22"/>
          <w:lang w:eastAsia="zh-CN"/>
        </w:rPr>
      </w:pPr>
    </w:p>
    <w:p w14:paraId="6F5D53E9" w14:textId="77777777" w:rsidR="0042297A" w:rsidRDefault="0042297A" w:rsidP="0042297A">
      <w:pPr>
        <w:ind w:left="360" w:hanging="360"/>
        <w:jc w:val="both"/>
        <w:rPr>
          <w:lang w:val="en-SG"/>
        </w:rPr>
      </w:pPr>
      <w:r w:rsidRPr="00A92556">
        <w:rPr>
          <w:rFonts w:eastAsia="SimSun" w:cs="Arial"/>
          <w:b/>
          <w:bCs/>
          <w:szCs w:val="22"/>
          <w:lang w:eastAsia="zh-CN"/>
        </w:rPr>
        <w:t>1</w:t>
      </w:r>
      <w:bookmarkStart w:id="0" w:name="_Hlk175064283"/>
      <w:r>
        <w:rPr>
          <w:rFonts w:eastAsia="SimSun" w:cs="Arial"/>
          <w:bCs/>
          <w:szCs w:val="22"/>
          <w:lang w:eastAsia="zh-CN"/>
        </w:rPr>
        <w:tab/>
      </w:r>
      <w:r>
        <w:rPr>
          <w:lang w:val="en-SG"/>
        </w:rPr>
        <w:t>Four 17-year old students undertook an investigation about the perception of consumers of community responses to climate change in Singapore. They examined the perception of consumers by investigating the hypothesis -</w:t>
      </w:r>
    </w:p>
    <w:p w14:paraId="6A690BDA" w14:textId="77777777" w:rsidR="0042297A" w:rsidRDefault="0042297A" w:rsidP="0042297A">
      <w:pPr>
        <w:jc w:val="both"/>
        <w:rPr>
          <w:lang w:val="en-SG"/>
        </w:rPr>
      </w:pPr>
    </w:p>
    <w:p w14:paraId="5AF88DEC" w14:textId="77777777" w:rsidR="0042297A" w:rsidRDefault="0042297A" w:rsidP="0042297A">
      <w:pPr>
        <w:ind w:left="360"/>
        <w:jc w:val="both"/>
        <w:rPr>
          <w:lang w:val="en-SG"/>
        </w:rPr>
      </w:pPr>
      <w:r>
        <w:rPr>
          <w:lang w:val="en-SG"/>
        </w:rPr>
        <w:t>‘Consumers in Singapore</w:t>
      </w:r>
      <w:r w:rsidRPr="00720074">
        <w:rPr>
          <w:lang w:val="en-SG"/>
        </w:rPr>
        <w:t xml:space="preserve"> see a stronger role for</w:t>
      </w:r>
      <w:r>
        <w:rPr>
          <w:lang w:val="en-SG"/>
        </w:rPr>
        <w:t xml:space="preserve"> community response</w:t>
      </w:r>
      <w:r w:rsidRPr="00720074">
        <w:rPr>
          <w:lang w:val="en-SG"/>
        </w:rPr>
        <w:t xml:space="preserve"> than for government and </w:t>
      </w:r>
      <w:r>
        <w:rPr>
          <w:lang w:val="en-SG"/>
        </w:rPr>
        <w:t>businesses</w:t>
      </w:r>
      <w:r w:rsidRPr="00720074">
        <w:rPr>
          <w:lang w:val="en-SG"/>
        </w:rPr>
        <w:t xml:space="preserve"> in tackling climate change</w:t>
      </w:r>
      <w:r>
        <w:rPr>
          <w:lang w:val="en-SG"/>
        </w:rPr>
        <w:t>.’</w:t>
      </w:r>
    </w:p>
    <w:p w14:paraId="0C698DE0" w14:textId="77777777" w:rsidR="0042297A" w:rsidRDefault="0042297A" w:rsidP="0042297A">
      <w:pPr>
        <w:jc w:val="both"/>
        <w:rPr>
          <w:lang w:val="en-SG"/>
        </w:rPr>
      </w:pPr>
    </w:p>
    <w:p w14:paraId="48747682" w14:textId="77777777" w:rsidR="0042297A" w:rsidRDefault="0042297A" w:rsidP="0042297A">
      <w:pPr>
        <w:ind w:left="360"/>
        <w:jc w:val="both"/>
        <w:rPr>
          <w:lang w:val="en-SG"/>
        </w:rPr>
      </w:pPr>
      <w:r>
        <w:rPr>
          <w:lang w:val="en-SG"/>
        </w:rPr>
        <w:t xml:space="preserve">Community response was defined as ‘any action carried out by non-governmental and non-corporate stakeholders’. </w:t>
      </w:r>
    </w:p>
    <w:p w14:paraId="36F3328B" w14:textId="77777777" w:rsidR="0042297A" w:rsidRDefault="0042297A" w:rsidP="0042297A">
      <w:pPr>
        <w:jc w:val="both"/>
        <w:rPr>
          <w:lang w:val="en-SG"/>
        </w:rPr>
      </w:pPr>
    </w:p>
    <w:p w14:paraId="2AE6C5C1" w14:textId="77777777" w:rsidR="0042297A" w:rsidRDefault="0042297A" w:rsidP="0042297A">
      <w:pPr>
        <w:ind w:left="360"/>
        <w:jc w:val="both"/>
        <w:rPr>
          <w:lang w:val="en-SG"/>
        </w:rPr>
      </w:pPr>
      <w:r>
        <w:rPr>
          <w:lang w:val="en-SG"/>
        </w:rPr>
        <w:t xml:space="preserve">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  </w:t>
      </w:r>
    </w:p>
    <w:p w14:paraId="723D4CFC" w14:textId="77777777" w:rsidR="0042297A" w:rsidRDefault="0042297A" w:rsidP="0042297A">
      <w:pPr>
        <w:jc w:val="both"/>
        <w:rPr>
          <w:lang w:val="en-SG"/>
        </w:rPr>
      </w:pPr>
    </w:p>
    <w:p w14:paraId="34BF5184" w14:textId="77777777" w:rsidR="0042297A" w:rsidRDefault="0042297A" w:rsidP="0042297A">
      <w:pPr>
        <w:ind w:left="360"/>
        <w:jc w:val="both"/>
        <w:rPr>
          <w:lang w:val="en-SG"/>
        </w:rPr>
      </w:pPr>
      <w:r>
        <w:rPr>
          <w:lang w:val="en-SG"/>
        </w:rPr>
        <w:t xml:space="preserve">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w:t>
      </w:r>
      <w:bookmarkStart w:id="1" w:name="_Hlk175653725"/>
      <w:r>
        <w:rPr>
          <w:lang w:val="en-SG"/>
        </w:rPr>
        <w:t>by the National Climate Change Secretariat (NCCS)</w:t>
      </w:r>
      <w:bookmarkEnd w:id="1"/>
      <w:r>
        <w:rPr>
          <w:lang w:val="en-SG"/>
        </w:rPr>
        <w:t xml:space="preserve"> in 2019.       </w:t>
      </w:r>
    </w:p>
    <w:bookmarkEnd w:id="0"/>
    <w:p w14:paraId="2AA6F312" w14:textId="77777777" w:rsidR="0042297A" w:rsidRDefault="0042297A" w:rsidP="0042297A">
      <w:pPr>
        <w:jc w:val="both"/>
        <w:rPr>
          <w:lang w:val="en-SG"/>
        </w:rPr>
      </w:pPr>
    </w:p>
    <w:p w14:paraId="61C7C344" w14:textId="37E13C9D" w:rsidR="0042297A" w:rsidRPr="009367BA" w:rsidRDefault="0042297A" w:rsidP="0042297A">
      <w:pPr>
        <w:ind w:left="360"/>
        <w:jc w:val="both"/>
        <w:rPr>
          <w:lang w:val="en-SG"/>
        </w:rPr>
      </w:pPr>
      <w:r w:rsidRPr="009367BA">
        <w:rPr>
          <w:lang w:val="en-SG"/>
        </w:rPr>
        <w:t>Resource 1 shows</w:t>
      </w:r>
      <w:r>
        <w:rPr>
          <w:lang w:val="en-SG"/>
        </w:rPr>
        <w:t xml:space="preserve"> street-level views outside Bugis Junction.  Resource 2 shows s</w:t>
      </w:r>
      <w:r w:rsidRPr="00F57D5E">
        <w:rPr>
          <w:lang w:val="en-SG"/>
        </w:rPr>
        <w:t>urveyed Singapore consumers’ perception o</w:t>
      </w:r>
      <w:r w:rsidR="000276B7">
        <w:rPr>
          <w:lang w:val="en-SG"/>
        </w:rPr>
        <w:t xml:space="preserve">f different actors’ importance </w:t>
      </w:r>
      <w:r w:rsidRPr="00F57D5E">
        <w:rPr>
          <w:lang w:val="en-SG"/>
        </w:rPr>
        <w:t>in fighting climate change</w:t>
      </w:r>
      <w:r>
        <w:rPr>
          <w:lang w:val="en-SG"/>
        </w:rPr>
        <w:t xml:space="preserve">.  Resource 3 shows </w:t>
      </w:r>
      <w:r w:rsidRPr="00F57D5E">
        <w:rPr>
          <w:lang w:val="en-SG"/>
        </w:rPr>
        <w:t>2019 selected survey findings by NCCS about Singapore consumers’ perception on the</w:t>
      </w:r>
      <w:r>
        <w:rPr>
          <w:lang w:val="en-SG"/>
        </w:rPr>
        <w:t xml:space="preserve"> </w:t>
      </w:r>
      <w:r w:rsidRPr="00F57D5E">
        <w:rPr>
          <w:lang w:val="en-SG"/>
        </w:rPr>
        <w:t>responsibility of different actors in fighting climate change</w:t>
      </w:r>
      <w:r>
        <w:rPr>
          <w:lang w:val="en-SG"/>
        </w:rPr>
        <w:t xml:space="preserve">.  </w:t>
      </w:r>
    </w:p>
    <w:p w14:paraId="479AFDB7" w14:textId="77777777" w:rsidR="0042297A" w:rsidRPr="00473D65" w:rsidRDefault="0042297A" w:rsidP="0042297A">
      <w:pPr>
        <w:tabs>
          <w:tab w:val="left" w:pos="284"/>
        </w:tabs>
        <w:ind w:left="280" w:hanging="280"/>
        <w:jc w:val="both"/>
        <w:rPr>
          <w:rFonts w:eastAsia="SimSun" w:cs="Arial"/>
          <w:bCs/>
          <w:szCs w:val="22"/>
          <w:lang w:eastAsia="zh-CN"/>
        </w:rPr>
      </w:pPr>
    </w:p>
    <w:tbl>
      <w:tblPr>
        <w:tblW w:w="0" w:type="auto"/>
        <w:tblInd w:w="392" w:type="dxa"/>
        <w:tblLook w:val="04A0" w:firstRow="1" w:lastRow="0" w:firstColumn="1" w:lastColumn="0" w:noHBand="0" w:noVBand="1"/>
      </w:tblPr>
      <w:tblGrid>
        <w:gridCol w:w="375"/>
        <w:gridCol w:w="8937"/>
      </w:tblGrid>
      <w:tr w:rsidR="0042297A" w:rsidRPr="00473D65" w14:paraId="7E0F078D" w14:textId="77777777" w:rsidTr="00AD267E">
        <w:tc>
          <w:tcPr>
            <w:tcW w:w="375" w:type="dxa"/>
            <w:shd w:val="clear" w:color="auto" w:fill="auto"/>
          </w:tcPr>
          <w:p w14:paraId="2004328B" w14:textId="77777777" w:rsidR="0042297A" w:rsidRPr="00473D65" w:rsidRDefault="0042297A" w:rsidP="00AD267E">
            <w:pPr>
              <w:ind w:left="-122"/>
              <w:jc w:val="center"/>
              <w:rPr>
                <w:rFonts w:eastAsia="SimSun" w:cs="Arial"/>
                <w:b/>
                <w:bCs/>
                <w:szCs w:val="22"/>
                <w:lang w:eastAsia="zh-CN"/>
              </w:rPr>
            </w:pPr>
            <w:r w:rsidRPr="00473D65">
              <w:rPr>
                <w:rFonts w:eastAsia="SimSun" w:cs="Arial"/>
                <w:b/>
                <w:bCs/>
                <w:szCs w:val="22"/>
                <w:lang w:eastAsia="zh-CN"/>
              </w:rPr>
              <w:t>(a)</w:t>
            </w:r>
          </w:p>
        </w:tc>
        <w:tc>
          <w:tcPr>
            <w:tcW w:w="8937" w:type="dxa"/>
            <w:shd w:val="clear" w:color="auto" w:fill="auto"/>
          </w:tcPr>
          <w:p w14:paraId="5C13C8E6" w14:textId="0EA37EFB" w:rsidR="0042297A" w:rsidRPr="00F15665" w:rsidRDefault="0042297A" w:rsidP="00AD267E">
            <w:pPr>
              <w:jc w:val="both"/>
              <w:rPr>
                <w:lang w:val="en-SG"/>
              </w:rPr>
            </w:pPr>
            <w:r>
              <w:rPr>
                <w:lang w:val="en-SG"/>
              </w:rPr>
              <w:t>Explain why the hypothesis is appropriate for the investigation.                                        [</w:t>
            </w:r>
            <w:r w:rsidR="006E3DCA">
              <w:rPr>
                <w:lang w:val="en-SG"/>
              </w:rPr>
              <w:t>3</w:t>
            </w:r>
            <w:r>
              <w:rPr>
                <w:lang w:val="en-SG"/>
              </w:rPr>
              <w:t>]</w:t>
            </w:r>
          </w:p>
        </w:tc>
      </w:tr>
      <w:tr w:rsidR="0042297A" w:rsidRPr="00473D65" w14:paraId="38E818C4" w14:textId="77777777" w:rsidTr="00AD267E">
        <w:tc>
          <w:tcPr>
            <w:tcW w:w="375" w:type="dxa"/>
            <w:shd w:val="clear" w:color="auto" w:fill="auto"/>
          </w:tcPr>
          <w:p w14:paraId="21A1B0EC" w14:textId="77777777" w:rsidR="0042297A" w:rsidRPr="00473D65" w:rsidRDefault="0042297A" w:rsidP="00AD267E">
            <w:pPr>
              <w:ind w:left="-122"/>
              <w:jc w:val="center"/>
              <w:rPr>
                <w:rFonts w:eastAsia="SimSun" w:cs="Arial"/>
                <w:b/>
                <w:bCs/>
                <w:szCs w:val="22"/>
                <w:lang w:eastAsia="zh-CN"/>
              </w:rPr>
            </w:pPr>
          </w:p>
        </w:tc>
        <w:tc>
          <w:tcPr>
            <w:tcW w:w="8937" w:type="dxa"/>
            <w:shd w:val="clear" w:color="auto" w:fill="auto"/>
          </w:tcPr>
          <w:p w14:paraId="530D1B96" w14:textId="77777777" w:rsidR="0042297A" w:rsidRPr="00473D65" w:rsidRDefault="0042297A" w:rsidP="00AD267E">
            <w:pPr>
              <w:tabs>
                <w:tab w:val="left" w:pos="284"/>
              </w:tabs>
              <w:jc w:val="both"/>
              <w:rPr>
                <w:rFonts w:eastAsia="SimSun" w:cs="Arial"/>
                <w:bCs/>
                <w:szCs w:val="22"/>
                <w:lang w:eastAsia="zh-CN"/>
              </w:rPr>
            </w:pPr>
          </w:p>
        </w:tc>
      </w:tr>
      <w:tr w:rsidR="0042297A" w:rsidRPr="00473D65" w14:paraId="185727AC" w14:textId="77777777" w:rsidTr="00AD267E">
        <w:tc>
          <w:tcPr>
            <w:tcW w:w="375" w:type="dxa"/>
            <w:shd w:val="clear" w:color="auto" w:fill="auto"/>
          </w:tcPr>
          <w:p w14:paraId="3B0AF7C9" w14:textId="77777777" w:rsidR="0042297A" w:rsidRPr="00473D65" w:rsidRDefault="0042297A" w:rsidP="00AD267E">
            <w:pPr>
              <w:ind w:left="-122"/>
              <w:jc w:val="center"/>
              <w:rPr>
                <w:rFonts w:eastAsia="SimSun" w:cs="Arial"/>
                <w:b/>
                <w:bCs/>
                <w:szCs w:val="22"/>
                <w:lang w:eastAsia="zh-CN"/>
              </w:rPr>
            </w:pPr>
            <w:r w:rsidRPr="00473D65">
              <w:rPr>
                <w:rFonts w:eastAsia="SimSun" w:cs="Arial"/>
                <w:b/>
                <w:bCs/>
                <w:szCs w:val="22"/>
                <w:lang w:eastAsia="zh-CN"/>
              </w:rPr>
              <w:t>(b)</w:t>
            </w:r>
          </w:p>
        </w:tc>
        <w:tc>
          <w:tcPr>
            <w:tcW w:w="8937" w:type="dxa"/>
            <w:shd w:val="clear" w:color="auto" w:fill="auto"/>
          </w:tcPr>
          <w:p w14:paraId="2ED0B908" w14:textId="26BFD971" w:rsidR="0042297A" w:rsidRPr="00313F25" w:rsidRDefault="0042297A" w:rsidP="00AD267E">
            <w:pPr>
              <w:pStyle w:val="ListParagraph"/>
              <w:spacing w:after="0" w:line="240" w:lineRule="auto"/>
              <w:ind w:left="0"/>
              <w:contextualSpacing/>
              <w:jc w:val="both"/>
              <w:rPr>
                <w:rFonts w:ascii="Arial" w:hAnsi="Arial" w:cs="Arial"/>
              </w:rPr>
            </w:pPr>
            <w:r w:rsidRPr="00B53E21">
              <w:rPr>
                <w:rFonts w:ascii="Arial" w:hAnsi="Arial" w:cs="Arial"/>
              </w:rPr>
              <w:t>With reference to Resource 1, suggest the challenges that the students may face conducting the survey online and at Bugis Junction.</w:t>
            </w:r>
            <w:r>
              <w:rPr>
                <w:rFonts w:ascii="Arial" w:hAnsi="Arial" w:cs="Arial"/>
              </w:rPr>
              <w:t xml:space="preserve">                                                        </w:t>
            </w:r>
            <w:r w:rsidRPr="00B53E21">
              <w:rPr>
                <w:rFonts w:ascii="Arial" w:hAnsi="Arial" w:cs="Arial"/>
              </w:rPr>
              <w:t xml:space="preserve"> [</w:t>
            </w:r>
            <w:r w:rsidR="006E3DCA">
              <w:rPr>
                <w:rFonts w:ascii="Arial" w:hAnsi="Arial" w:cs="Arial"/>
              </w:rPr>
              <w:t>4</w:t>
            </w:r>
            <w:r w:rsidRPr="00B53E21">
              <w:rPr>
                <w:rFonts w:ascii="Arial" w:hAnsi="Arial" w:cs="Arial"/>
              </w:rPr>
              <w:t>]</w:t>
            </w:r>
          </w:p>
        </w:tc>
      </w:tr>
      <w:tr w:rsidR="0042297A" w:rsidRPr="00473D65" w14:paraId="23EEB5C5" w14:textId="77777777" w:rsidTr="00AD267E">
        <w:tc>
          <w:tcPr>
            <w:tcW w:w="375" w:type="dxa"/>
            <w:shd w:val="clear" w:color="auto" w:fill="auto"/>
          </w:tcPr>
          <w:p w14:paraId="6299BB10" w14:textId="77777777" w:rsidR="0042297A" w:rsidRPr="00473D65" w:rsidRDefault="0042297A" w:rsidP="00AD267E">
            <w:pPr>
              <w:ind w:left="-122"/>
              <w:jc w:val="center"/>
              <w:rPr>
                <w:rFonts w:eastAsia="SimSun" w:cs="Arial"/>
                <w:b/>
                <w:bCs/>
                <w:szCs w:val="22"/>
                <w:lang w:eastAsia="zh-CN"/>
              </w:rPr>
            </w:pPr>
          </w:p>
        </w:tc>
        <w:tc>
          <w:tcPr>
            <w:tcW w:w="8937" w:type="dxa"/>
            <w:shd w:val="clear" w:color="auto" w:fill="auto"/>
          </w:tcPr>
          <w:p w14:paraId="3EAA3CE3" w14:textId="77777777" w:rsidR="0042297A" w:rsidRPr="00473D65" w:rsidRDefault="0042297A" w:rsidP="00AD267E">
            <w:pPr>
              <w:tabs>
                <w:tab w:val="left" w:pos="284"/>
              </w:tabs>
              <w:jc w:val="both"/>
              <w:rPr>
                <w:rFonts w:eastAsia="SimSun" w:cs="Arial"/>
                <w:bCs/>
                <w:szCs w:val="22"/>
                <w:lang w:eastAsia="zh-CN"/>
              </w:rPr>
            </w:pPr>
          </w:p>
        </w:tc>
      </w:tr>
      <w:tr w:rsidR="0042297A" w:rsidRPr="00473D65" w14:paraId="7DC96E25" w14:textId="77777777" w:rsidTr="00AD267E">
        <w:tc>
          <w:tcPr>
            <w:tcW w:w="375" w:type="dxa"/>
            <w:shd w:val="clear" w:color="auto" w:fill="auto"/>
          </w:tcPr>
          <w:p w14:paraId="17C01039" w14:textId="77777777" w:rsidR="0042297A" w:rsidRPr="00473D65" w:rsidRDefault="0042297A" w:rsidP="00AD267E">
            <w:pPr>
              <w:ind w:left="-122"/>
              <w:jc w:val="center"/>
              <w:rPr>
                <w:rFonts w:eastAsia="SimSun" w:cs="Arial"/>
                <w:b/>
                <w:bCs/>
                <w:szCs w:val="22"/>
                <w:lang w:eastAsia="zh-CN"/>
              </w:rPr>
            </w:pPr>
            <w:r w:rsidRPr="00473D65">
              <w:rPr>
                <w:rFonts w:eastAsia="SimSun" w:cs="Arial"/>
                <w:b/>
                <w:bCs/>
                <w:szCs w:val="22"/>
                <w:lang w:eastAsia="zh-CN"/>
              </w:rPr>
              <w:t>(c)</w:t>
            </w:r>
          </w:p>
        </w:tc>
        <w:tc>
          <w:tcPr>
            <w:tcW w:w="8937" w:type="dxa"/>
            <w:shd w:val="clear" w:color="auto" w:fill="auto"/>
          </w:tcPr>
          <w:p w14:paraId="3E3B2363" w14:textId="0495580A" w:rsidR="0042297A" w:rsidRPr="002E62DF" w:rsidRDefault="0042297A" w:rsidP="00AD267E">
            <w:pPr>
              <w:jc w:val="both"/>
              <w:rPr>
                <w:rFonts w:eastAsia="SimSun" w:cs="Arial"/>
                <w:bCs/>
                <w:lang w:eastAsia="zh-CN"/>
              </w:rPr>
            </w:pPr>
            <w:r>
              <w:rPr>
                <w:lang w:val="en-SG"/>
              </w:rPr>
              <w:t xml:space="preserve">With reference to Resource 1, suggest how the students could minimise potential risks when administering the survey </w:t>
            </w:r>
            <w:r w:rsidRPr="00E576A3">
              <w:rPr>
                <w:lang w:val="en-SG"/>
              </w:rPr>
              <w:t>at Bugis Junction.</w:t>
            </w:r>
            <w:r>
              <w:rPr>
                <w:lang w:val="en-SG"/>
              </w:rPr>
              <w:t xml:space="preserve">                                                              [</w:t>
            </w:r>
            <w:r w:rsidR="00175264">
              <w:rPr>
                <w:lang w:val="en-SG"/>
              </w:rPr>
              <w:t>5</w:t>
            </w:r>
            <w:r>
              <w:rPr>
                <w:lang w:val="en-SG"/>
              </w:rPr>
              <w:t>]</w:t>
            </w:r>
          </w:p>
        </w:tc>
      </w:tr>
      <w:tr w:rsidR="0042297A" w:rsidRPr="00473D65" w14:paraId="4A6DE17F" w14:textId="77777777" w:rsidTr="00AD267E">
        <w:tc>
          <w:tcPr>
            <w:tcW w:w="375" w:type="dxa"/>
            <w:shd w:val="clear" w:color="auto" w:fill="auto"/>
          </w:tcPr>
          <w:p w14:paraId="339371D6" w14:textId="77777777" w:rsidR="0042297A" w:rsidRPr="00473D65" w:rsidRDefault="0042297A" w:rsidP="00AD267E">
            <w:pPr>
              <w:ind w:left="-122"/>
              <w:jc w:val="center"/>
              <w:rPr>
                <w:rFonts w:eastAsia="SimSun" w:cs="Arial"/>
                <w:b/>
                <w:bCs/>
                <w:szCs w:val="22"/>
                <w:lang w:eastAsia="zh-CN"/>
              </w:rPr>
            </w:pPr>
          </w:p>
        </w:tc>
        <w:tc>
          <w:tcPr>
            <w:tcW w:w="8937" w:type="dxa"/>
            <w:shd w:val="clear" w:color="auto" w:fill="auto"/>
          </w:tcPr>
          <w:p w14:paraId="3A82E3E7" w14:textId="77777777" w:rsidR="0042297A" w:rsidRPr="00473D65" w:rsidRDefault="0042297A" w:rsidP="00AD267E">
            <w:pPr>
              <w:tabs>
                <w:tab w:val="left" w:pos="284"/>
              </w:tabs>
              <w:jc w:val="both"/>
              <w:rPr>
                <w:rFonts w:eastAsia="SimSun" w:cs="Arial"/>
                <w:bCs/>
                <w:szCs w:val="22"/>
                <w:lang w:eastAsia="zh-CN"/>
              </w:rPr>
            </w:pPr>
          </w:p>
        </w:tc>
      </w:tr>
      <w:tr w:rsidR="0042297A" w:rsidRPr="00473D65" w14:paraId="46FD0180" w14:textId="77777777" w:rsidTr="00AD267E">
        <w:tc>
          <w:tcPr>
            <w:tcW w:w="375" w:type="dxa"/>
            <w:shd w:val="clear" w:color="auto" w:fill="auto"/>
          </w:tcPr>
          <w:p w14:paraId="74709109" w14:textId="77777777" w:rsidR="0042297A" w:rsidRPr="00473D65" w:rsidRDefault="0042297A" w:rsidP="00AD267E">
            <w:pPr>
              <w:ind w:left="-122"/>
              <w:jc w:val="center"/>
              <w:rPr>
                <w:rFonts w:eastAsia="SimSun" w:cs="Arial"/>
                <w:b/>
                <w:bCs/>
                <w:szCs w:val="22"/>
                <w:lang w:eastAsia="zh-CN"/>
              </w:rPr>
            </w:pPr>
            <w:r w:rsidRPr="00473D65">
              <w:rPr>
                <w:rFonts w:eastAsia="SimSun" w:cs="Arial"/>
                <w:b/>
                <w:bCs/>
                <w:szCs w:val="22"/>
                <w:lang w:eastAsia="zh-CN"/>
              </w:rPr>
              <w:t>(d)</w:t>
            </w:r>
          </w:p>
        </w:tc>
        <w:tc>
          <w:tcPr>
            <w:tcW w:w="8937" w:type="dxa"/>
            <w:shd w:val="clear" w:color="auto" w:fill="auto"/>
          </w:tcPr>
          <w:p w14:paraId="1D79068D" w14:textId="0BDADBCF" w:rsidR="0042297A" w:rsidRPr="00473D65" w:rsidRDefault="0042297A" w:rsidP="00AD267E">
            <w:pPr>
              <w:tabs>
                <w:tab w:val="left" w:pos="284"/>
              </w:tabs>
              <w:jc w:val="both"/>
              <w:rPr>
                <w:rFonts w:eastAsia="SimSun" w:cs="Arial"/>
                <w:bCs/>
                <w:szCs w:val="22"/>
                <w:lang w:eastAsia="zh-CN"/>
              </w:rPr>
            </w:pPr>
            <w:r w:rsidRPr="008C2207">
              <w:rPr>
                <w:rFonts w:eastAsia="SimSun" w:cs="Arial"/>
                <w:bCs/>
                <w:szCs w:val="22"/>
                <w:lang w:eastAsia="zh-CN"/>
              </w:rPr>
              <w:t xml:space="preserve">Explain the ethical considerations that the students should take note of when conducting the interviews with family members and </w:t>
            </w:r>
            <w:proofErr w:type="spellStart"/>
            <w:r w:rsidRPr="008C2207">
              <w:rPr>
                <w:rFonts w:eastAsia="SimSun" w:cs="Arial"/>
                <w:bCs/>
                <w:szCs w:val="22"/>
                <w:lang w:eastAsia="zh-CN"/>
              </w:rPr>
              <w:t>neighbours</w:t>
            </w:r>
            <w:proofErr w:type="spellEnd"/>
            <w:r w:rsidRPr="008C2207">
              <w:rPr>
                <w:rFonts w:eastAsia="SimSun" w:cs="Arial"/>
                <w:bCs/>
                <w:szCs w:val="22"/>
                <w:lang w:eastAsia="zh-CN"/>
              </w:rPr>
              <w:t xml:space="preserve">. </w:t>
            </w:r>
            <w:r>
              <w:rPr>
                <w:rFonts w:eastAsia="SimSun" w:cs="Arial"/>
                <w:bCs/>
                <w:szCs w:val="22"/>
                <w:lang w:eastAsia="zh-CN"/>
              </w:rPr>
              <w:t xml:space="preserve">                                                          </w:t>
            </w:r>
            <w:r w:rsidRPr="008C2207">
              <w:rPr>
                <w:rFonts w:eastAsia="SimSun" w:cs="Arial"/>
                <w:bCs/>
                <w:szCs w:val="22"/>
                <w:lang w:eastAsia="zh-CN"/>
              </w:rPr>
              <w:t>[</w:t>
            </w:r>
            <w:r w:rsidR="00175264">
              <w:rPr>
                <w:rFonts w:eastAsia="SimSun" w:cs="Arial"/>
                <w:bCs/>
                <w:szCs w:val="22"/>
                <w:lang w:eastAsia="zh-CN"/>
              </w:rPr>
              <w:t>4</w:t>
            </w:r>
            <w:r w:rsidRPr="008C2207">
              <w:rPr>
                <w:rFonts w:eastAsia="SimSun" w:cs="Arial"/>
                <w:bCs/>
                <w:szCs w:val="22"/>
                <w:lang w:eastAsia="zh-CN"/>
              </w:rPr>
              <w:t>]</w:t>
            </w:r>
          </w:p>
        </w:tc>
      </w:tr>
      <w:tr w:rsidR="0042297A" w:rsidRPr="00473D65" w14:paraId="4BFE1DED" w14:textId="77777777" w:rsidTr="00AD267E">
        <w:tc>
          <w:tcPr>
            <w:tcW w:w="375" w:type="dxa"/>
            <w:shd w:val="clear" w:color="auto" w:fill="auto"/>
          </w:tcPr>
          <w:p w14:paraId="732F60C4" w14:textId="77777777" w:rsidR="0042297A" w:rsidRPr="00473D65" w:rsidRDefault="0042297A" w:rsidP="00AD267E">
            <w:pPr>
              <w:ind w:left="-122"/>
              <w:jc w:val="center"/>
              <w:rPr>
                <w:rFonts w:eastAsia="SimSun" w:cs="Arial"/>
                <w:b/>
                <w:bCs/>
                <w:szCs w:val="22"/>
                <w:lang w:eastAsia="zh-CN"/>
              </w:rPr>
            </w:pPr>
          </w:p>
        </w:tc>
        <w:tc>
          <w:tcPr>
            <w:tcW w:w="8937" w:type="dxa"/>
            <w:shd w:val="clear" w:color="auto" w:fill="auto"/>
          </w:tcPr>
          <w:p w14:paraId="7BA0342A" w14:textId="77777777" w:rsidR="0042297A" w:rsidRPr="00473D65" w:rsidRDefault="0042297A" w:rsidP="00AD267E">
            <w:pPr>
              <w:tabs>
                <w:tab w:val="left" w:pos="284"/>
              </w:tabs>
              <w:jc w:val="both"/>
              <w:rPr>
                <w:rFonts w:eastAsia="SimSun" w:cs="Arial"/>
                <w:bCs/>
                <w:szCs w:val="22"/>
                <w:lang w:eastAsia="zh-CN"/>
              </w:rPr>
            </w:pPr>
          </w:p>
        </w:tc>
      </w:tr>
      <w:tr w:rsidR="0042297A" w:rsidRPr="00CC2569" w14:paraId="33F94A12" w14:textId="77777777" w:rsidTr="00AD267E">
        <w:tc>
          <w:tcPr>
            <w:tcW w:w="375" w:type="dxa"/>
            <w:shd w:val="clear" w:color="auto" w:fill="auto"/>
          </w:tcPr>
          <w:p w14:paraId="6ECEF1E0" w14:textId="77777777" w:rsidR="0042297A" w:rsidRDefault="0042297A" w:rsidP="00AD267E">
            <w:pPr>
              <w:ind w:left="-122"/>
              <w:jc w:val="center"/>
              <w:rPr>
                <w:rFonts w:eastAsia="SimSun" w:cs="Arial"/>
                <w:b/>
                <w:bCs/>
                <w:szCs w:val="22"/>
                <w:lang w:eastAsia="zh-CN"/>
              </w:rPr>
            </w:pPr>
            <w:r w:rsidRPr="00473D65">
              <w:rPr>
                <w:rFonts w:eastAsia="SimSun" w:cs="Arial"/>
                <w:b/>
                <w:bCs/>
                <w:szCs w:val="22"/>
                <w:lang w:eastAsia="zh-CN"/>
              </w:rPr>
              <w:t>(e)</w:t>
            </w:r>
          </w:p>
          <w:p w14:paraId="142203FB" w14:textId="77777777" w:rsidR="0042297A" w:rsidRDefault="0042297A" w:rsidP="00AD267E">
            <w:pPr>
              <w:ind w:left="-122"/>
              <w:jc w:val="center"/>
              <w:rPr>
                <w:rFonts w:eastAsia="SimSun" w:cs="Arial"/>
                <w:b/>
                <w:bCs/>
                <w:szCs w:val="22"/>
                <w:lang w:eastAsia="zh-CN"/>
              </w:rPr>
            </w:pPr>
          </w:p>
          <w:p w14:paraId="7FD6F18A" w14:textId="77777777" w:rsidR="00C86344" w:rsidRDefault="00C86344" w:rsidP="00AD267E">
            <w:pPr>
              <w:ind w:left="-122"/>
              <w:jc w:val="center"/>
              <w:rPr>
                <w:rFonts w:eastAsia="SimSun" w:cs="Arial"/>
                <w:b/>
                <w:bCs/>
                <w:szCs w:val="22"/>
                <w:lang w:eastAsia="zh-CN"/>
              </w:rPr>
            </w:pPr>
          </w:p>
          <w:p w14:paraId="1DF8FBE5" w14:textId="77777777" w:rsidR="0042297A" w:rsidRDefault="0042297A" w:rsidP="00AD267E">
            <w:pPr>
              <w:ind w:left="-122"/>
              <w:jc w:val="center"/>
              <w:rPr>
                <w:rFonts w:eastAsia="SimSun" w:cs="Arial"/>
                <w:b/>
                <w:bCs/>
                <w:szCs w:val="22"/>
                <w:lang w:eastAsia="zh-CN"/>
              </w:rPr>
            </w:pPr>
            <w:r>
              <w:rPr>
                <w:rFonts w:eastAsia="SimSun" w:cs="Arial"/>
                <w:b/>
                <w:bCs/>
                <w:szCs w:val="22"/>
                <w:lang w:eastAsia="zh-CN"/>
              </w:rPr>
              <w:t>(f)</w:t>
            </w:r>
          </w:p>
          <w:p w14:paraId="73E43CA8" w14:textId="77777777" w:rsidR="0042297A" w:rsidRDefault="0042297A" w:rsidP="00AD267E">
            <w:pPr>
              <w:ind w:left="-122"/>
              <w:jc w:val="center"/>
              <w:rPr>
                <w:rFonts w:eastAsia="SimSun" w:cs="Arial"/>
                <w:b/>
                <w:bCs/>
                <w:szCs w:val="22"/>
                <w:lang w:eastAsia="zh-CN"/>
              </w:rPr>
            </w:pPr>
          </w:p>
          <w:p w14:paraId="15F7E947" w14:textId="1D6D86BA" w:rsidR="0042297A" w:rsidRDefault="0042297A" w:rsidP="00AD267E">
            <w:pPr>
              <w:ind w:left="-122"/>
              <w:jc w:val="center"/>
              <w:rPr>
                <w:rFonts w:eastAsia="SimSun" w:cs="Arial"/>
                <w:b/>
                <w:bCs/>
                <w:szCs w:val="22"/>
                <w:lang w:eastAsia="zh-CN"/>
              </w:rPr>
            </w:pPr>
          </w:p>
          <w:p w14:paraId="62BD002A" w14:textId="77777777" w:rsidR="0042297A" w:rsidRDefault="0042297A" w:rsidP="00AD267E">
            <w:pPr>
              <w:ind w:left="-122"/>
              <w:jc w:val="center"/>
              <w:rPr>
                <w:rFonts w:eastAsia="SimSun" w:cs="Arial"/>
                <w:b/>
                <w:bCs/>
                <w:szCs w:val="22"/>
                <w:lang w:eastAsia="zh-CN"/>
              </w:rPr>
            </w:pPr>
          </w:p>
          <w:p w14:paraId="07BC2E04" w14:textId="77777777" w:rsidR="0042297A" w:rsidRPr="00473D65" w:rsidRDefault="0042297A" w:rsidP="00AD267E">
            <w:pPr>
              <w:ind w:left="-122"/>
              <w:jc w:val="center"/>
              <w:rPr>
                <w:rFonts w:eastAsia="SimSun" w:cs="Arial"/>
                <w:b/>
                <w:bCs/>
                <w:szCs w:val="22"/>
                <w:lang w:eastAsia="zh-CN"/>
              </w:rPr>
            </w:pPr>
          </w:p>
        </w:tc>
        <w:tc>
          <w:tcPr>
            <w:tcW w:w="8937" w:type="dxa"/>
            <w:shd w:val="clear" w:color="auto" w:fill="auto"/>
          </w:tcPr>
          <w:p w14:paraId="41E9C538" w14:textId="48AC7587" w:rsidR="0042297A" w:rsidRDefault="00C86344" w:rsidP="00C86344">
            <w:pPr>
              <w:jc w:val="both"/>
              <w:rPr>
                <w:rFonts w:eastAsia="SimSun" w:cs="Arial"/>
                <w:szCs w:val="22"/>
                <w:lang w:eastAsia="zh-CN"/>
              </w:rPr>
            </w:pPr>
            <w:r>
              <w:rPr>
                <w:rFonts w:eastAsia="SimSun" w:cs="Arial"/>
                <w:szCs w:val="22"/>
                <w:lang w:eastAsia="zh-CN"/>
              </w:rPr>
              <w:t xml:space="preserve">Compare the consumers’ perception of the actors’ importance in fighting climate change </w:t>
            </w:r>
            <w:r w:rsidRPr="008C2207">
              <w:rPr>
                <w:rFonts w:eastAsia="SimSun" w:cs="Arial"/>
                <w:szCs w:val="22"/>
                <w:lang w:eastAsia="zh-CN"/>
              </w:rPr>
              <w:t>shown in Resource 2.</w:t>
            </w:r>
            <w:r>
              <w:rPr>
                <w:rFonts w:eastAsia="SimSun" w:cs="Arial"/>
                <w:szCs w:val="22"/>
                <w:lang w:eastAsia="zh-CN"/>
              </w:rPr>
              <w:t xml:space="preserve">                                                                                                        </w:t>
            </w:r>
            <w:r w:rsidR="0042297A" w:rsidRPr="008C2207">
              <w:rPr>
                <w:rFonts w:eastAsia="SimSun" w:cs="Arial"/>
                <w:szCs w:val="22"/>
                <w:lang w:eastAsia="zh-CN"/>
              </w:rPr>
              <w:t>[4]</w:t>
            </w:r>
          </w:p>
          <w:p w14:paraId="403FC405" w14:textId="77777777" w:rsidR="0042297A" w:rsidRDefault="0042297A" w:rsidP="00AD267E">
            <w:pPr>
              <w:rPr>
                <w:rFonts w:eastAsia="SimSun" w:cs="Arial"/>
                <w:szCs w:val="22"/>
                <w:lang w:eastAsia="zh-CN"/>
              </w:rPr>
            </w:pPr>
          </w:p>
          <w:p w14:paraId="694FC303" w14:textId="553A6FEC" w:rsidR="0042297A" w:rsidRPr="008C2207" w:rsidRDefault="0042297A" w:rsidP="00AD267E">
            <w:pPr>
              <w:jc w:val="both"/>
              <w:rPr>
                <w:rFonts w:eastAsia="SimSun" w:cs="Arial"/>
                <w:szCs w:val="22"/>
                <w:lang w:eastAsia="zh-CN"/>
              </w:rPr>
            </w:pPr>
            <w:r w:rsidRPr="00A95CD7">
              <w:rPr>
                <w:rFonts w:eastAsia="SimSun" w:cs="Arial"/>
                <w:szCs w:val="22"/>
                <w:lang w:eastAsia="zh-CN"/>
              </w:rPr>
              <w:t xml:space="preserve">The students concluded that consumers in Singapore think that community response to climate change is more important than the government and businesses.  With reference to Resources </w:t>
            </w:r>
            <w:r w:rsidR="0094542C">
              <w:rPr>
                <w:rFonts w:eastAsia="SimSun" w:cs="Arial"/>
                <w:szCs w:val="22"/>
                <w:lang w:eastAsia="zh-CN"/>
              </w:rPr>
              <w:t xml:space="preserve">1, </w:t>
            </w:r>
            <w:r w:rsidRPr="00A95CD7">
              <w:rPr>
                <w:rFonts w:eastAsia="SimSun" w:cs="Arial"/>
                <w:szCs w:val="22"/>
                <w:lang w:eastAsia="zh-CN"/>
              </w:rPr>
              <w:t>2 and 3</w:t>
            </w:r>
            <w:r>
              <w:rPr>
                <w:rFonts w:eastAsia="SimSun" w:cs="Arial"/>
                <w:szCs w:val="22"/>
                <w:lang w:eastAsia="zh-CN"/>
              </w:rPr>
              <w:t>,</w:t>
            </w:r>
            <w:r w:rsidRPr="00A95CD7">
              <w:rPr>
                <w:rFonts w:eastAsia="SimSun" w:cs="Arial"/>
                <w:szCs w:val="22"/>
                <w:lang w:eastAsia="zh-CN"/>
              </w:rPr>
              <w:t xml:space="preserve"> evaluate the validity of their conclusion. </w:t>
            </w:r>
            <w:r>
              <w:rPr>
                <w:rFonts w:eastAsia="SimSun" w:cs="Arial"/>
                <w:szCs w:val="22"/>
                <w:lang w:eastAsia="zh-CN"/>
              </w:rPr>
              <w:t xml:space="preserve">                                             </w:t>
            </w:r>
            <w:r w:rsidRPr="00A95CD7">
              <w:rPr>
                <w:rFonts w:eastAsia="SimSun" w:cs="Arial"/>
                <w:szCs w:val="22"/>
                <w:lang w:eastAsia="zh-CN"/>
              </w:rPr>
              <w:t>[10]</w:t>
            </w:r>
          </w:p>
        </w:tc>
      </w:tr>
    </w:tbl>
    <w:p w14:paraId="3F12A64D" w14:textId="77777777" w:rsidR="00875643" w:rsidRDefault="00875643" w:rsidP="00875643">
      <w:pPr>
        <w:spacing w:line="288" w:lineRule="auto"/>
        <w:jc w:val="both"/>
        <w:rPr>
          <w:rFonts w:cs="Arial"/>
          <w:b/>
          <w:bCs/>
          <w:sz w:val="20"/>
          <w:szCs w:val="22"/>
        </w:rPr>
      </w:pPr>
    </w:p>
    <w:p w14:paraId="49829E8E" w14:textId="77777777" w:rsidR="00875643" w:rsidRDefault="00875643" w:rsidP="00875643">
      <w:pPr>
        <w:spacing w:line="288" w:lineRule="auto"/>
        <w:jc w:val="both"/>
        <w:rPr>
          <w:rFonts w:cs="Arial"/>
          <w:b/>
          <w:bCs/>
          <w:sz w:val="20"/>
          <w:szCs w:val="22"/>
        </w:rPr>
      </w:pPr>
    </w:p>
    <w:p w14:paraId="7050921B" w14:textId="77777777" w:rsidR="006E3DCA" w:rsidRDefault="006E3DCA" w:rsidP="00875643">
      <w:pPr>
        <w:spacing w:line="288" w:lineRule="auto"/>
        <w:jc w:val="both"/>
        <w:rPr>
          <w:rFonts w:cs="Arial"/>
          <w:b/>
          <w:bCs/>
          <w:sz w:val="20"/>
          <w:szCs w:val="22"/>
        </w:rPr>
      </w:pPr>
    </w:p>
    <w:p w14:paraId="39AAEB8F" w14:textId="060EB3CA" w:rsidR="006872A8" w:rsidRPr="008C6975" w:rsidRDefault="006872A8" w:rsidP="006872A8">
      <w:pPr>
        <w:spacing w:line="288" w:lineRule="auto"/>
        <w:jc w:val="right"/>
        <w:rPr>
          <w:rFonts w:cs="Arial"/>
          <w:b/>
          <w:bCs/>
          <w:sz w:val="20"/>
          <w:szCs w:val="22"/>
        </w:rPr>
      </w:pPr>
      <w:r w:rsidRPr="008C6975">
        <w:rPr>
          <w:rFonts w:cs="Arial"/>
          <w:b/>
          <w:bCs/>
          <w:sz w:val="20"/>
          <w:szCs w:val="22"/>
        </w:rPr>
        <w:t>[Turn over</w:t>
      </w:r>
    </w:p>
    <w:p w14:paraId="127C2BF9" w14:textId="7378C918" w:rsidR="008A1462" w:rsidRDefault="008A1462" w:rsidP="00302538">
      <w:pPr>
        <w:tabs>
          <w:tab w:val="left" w:pos="284"/>
        </w:tabs>
        <w:jc w:val="center"/>
        <w:rPr>
          <w:rFonts w:eastAsia="SimSun" w:cs="Arial"/>
          <w:b/>
          <w:bCs/>
          <w:szCs w:val="22"/>
          <w:lang w:eastAsia="zh-CN"/>
        </w:rPr>
      </w:pPr>
      <w:r>
        <w:rPr>
          <w:rFonts w:eastAsia="SimSun" w:cs="Arial"/>
          <w:b/>
          <w:bCs/>
          <w:szCs w:val="22"/>
          <w:lang w:eastAsia="zh-CN"/>
        </w:rPr>
        <w:lastRenderedPageBreak/>
        <w:t>Section B</w:t>
      </w:r>
    </w:p>
    <w:p w14:paraId="2CF65D67" w14:textId="77777777" w:rsidR="008A1462" w:rsidRDefault="008A1462" w:rsidP="00302538">
      <w:pPr>
        <w:tabs>
          <w:tab w:val="left" w:pos="284"/>
        </w:tabs>
        <w:jc w:val="center"/>
        <w:rPr>
          <w:rFonts w:eastAsia="SimSun" w:cs="Arial"/>
          <w:b/>
          <w:bCs/>
          <w:szCs w:val="22"/>
          <w:lang w:eastAsia="zh-CN"/>
        </w:rPr>
      </w:pPr>
    </w:p>
    <w:p w14:paraId="6D1B94BA" w14:textId="05C8C51A" w:rsidR="00302538" w:rsidRDefault="008D3864" w:rsidP="00302538">
      <w:pPr>
        <w:tabs>
          <w:tab w:val="left" w:pos="284"/>
        </w:tabs>
        <w:jc w:val="center"/>
        <w:rPr>
          <w:rFonts w:eastAsia="SimSun" w:cs="Arial"/>
          <w:b/>
          <w:bCs/>
          <w:szCs w:val="22"/>
          <w:lang w:eastAsia="zh-CN"/>
        </w:rPr>
      </w:pPr>
      <w:r>
        <w:rPr>
          <w:rFonts w:eastAsia="SimSun" w:cs="Arial"/>
          <w:b/>
          <w:bCs/>
          <w:szCs w:val="22"/>
          <w:lang w:eastAsia="zh-CN"/>
        </w:rPr>
        <w:t xml:space="preserve">Cluster </w:t>
      </w:r>
      <w:r w:rsidR="008A1462">
        <w:rPr>
          <w:rFonts w:eastAsia="SimSun" w:cs="Arial"/>
          <w:b/>
          <w:bCs/>
          <w:szCs w:val="22"/>
          <w:lang w:eastAsia="zh-CN"/>
        </w:rPr>
        <w:t>1</w:t>
      </w:r>
      <w:r>
        <w:rPr>
          <w:rFonts w:eastAsia="SimSun" w:cs="Arial"/>
          <w:b/>
          <w:bCs/>
          <w:szCs w:val="22"/>
          <w:lang w:eastAsia="zh-CN"/>
        </w:rPr>
        <w:t xml:space="preserve"> </w:t>
      </w:r>
      <w:r w:rsidR="008A1462">
        <w:rPr>
          <w:rFonts w:eastAsia="SimSun" w:cs="Arial"/>
          <w:b/>
          <w:bCs/>
          <w:szCs w:val="22"/>
          <w:lang w:eastAsia="zh-CN"/>
        </w:rPr>
        <w:t>Sustainable Future and Climate Change</w:t>
      </w:r>
    </w:p>
    <w:p w14:paraId="273404E4" w14:textId="77777777" w:rsidR="008A1462" w:rsidRDefault="008A1462" w:rsidP="00302538">
      <w:pPr>
        <w:tabs>
          <w:tab w:val="left" w:pos="284"/>
        </w:tabs>
        <w:jc w:val="center"/>
        <w:rPr>
          <w:rFonts w:eastAsia="SimSun" w:cs="Arial"/>
          <w:b/>
          <w:bCs/>
          <w:szCs w:val="22"/>
          <w:lang w:eastAsia="zh-CN"/>
        </w:rPr>
      </w:pPr>
    </w:p>
    <w:p w14:paraId="1B6E1C8C" w14:textId="5A7E3B18" w:rsidR="008A1462" w:rsidRPr="008A1462" w:rsidRDefault="008A1462" w:rsidP="00302538">
      <w:pPr>
        <w:tabs>
          <w:tab w:val="left" w:pos="284"/>
        </w:tabs>
        <w:jc w:val="center"/>
        <w:rPr>
          <w:rFonts w:eastAsia="SimSun" w:cs="Arial"/>
          <w:szCs w:val="22"/>
          <w:lang w:eastAsia="zh-CN"/>
        </w:rPr>
      </w:pPr>
      <w:r>
        <w:rPr>
          <w:rFonts w:eastAsia="SimSun" w:cs="Arial"/>
          <w:szCs w:val="22"/>
          <w:lang w:eastAsia="zh-CN"/>
        </w:rPr>
        <w:t xml:space="preserve">Answer </w:t>
      </w:r>
      <w:r>
        <w:rPr>
          <w:rFonts w:eastAsia="SimSun" w:cs="Arial"/>
          <w:b/>
          <w:bCs/>
          <w:szCs w:val="22"/>
          <w:lang w:eastAsia="zh-CN"/>
        </w:rPr>
        <w:t>both</w:t>
      </w:r>
      <w:r>
        <w:rPr>
          <w:rFonts w:eastAsia="SimSun" w:cs="Arial"/>
          <w:szCs w:val="22"/>
          <w:lang w:eastAsia="zh-CN"/>
        </w:rPr>
        <w:t xml:space="preserve"> questions</w:t>
      </w:r>
    </w:p>
    <w:p w14:paraId="5625A439" w14:textId="77777777" w:rsidR="00302538" w:rsidRDefault="00302538" w:rsidP="00302538">
      <w:pPr>
        <w:tabs>
          <w:tab w:val="left" w:pos="284"/>
        </w:tabs>
        <w:jc w:val="center"/>
        <w:rPr>
          <w:rFonts w:eastAsia="SimSun" w:cs="Arial"/>
          <w:b/>
          <w:bCs/>
          <w:szCs w:val="22"/>
          <w:lang w:eastAsia="zh-CN"/>
        </w:rPr>
      </w:pPr>
    </w:p>
    <w:p w14:paraId="4937E3FD" w14:textId="77777777" w:rsidR="006E3DCA" w:rsidRPr="003A7F87" w:rsidRDefault="006E3DCA" w:rsidP="006E3DCA">
      <w:pPr>
        <w:tabs>
          <w:tab w:val="left" w:pos="284"/>
        </w:tabs>
        <w:ind w:left="280" w:hanging="280"/>
        <w:jc w:val="both"/>
        <w:rPr>
          <w:rFonts w:eastAsia="SimSun" w:cs="Arial"/>
          <w:szCs w:val="22"/>
          <w:lang w:eastAsia="zh-CN"/>
        </w:rPr>
      </w:pPr>
      <w:r w:rsidRPr="0030252E">
        <w:rPr>
          <w:rFonts w:eastAsia="SimSun" w:cs="Arial"/>
          <w:b/>
          <w:bCs/>
          <w:szCs w:val="22"/>
          <w:lang w:eastAsia="zh-CN"/>
        </w:rPr>
        <w:t>2</w:t>
      </w:r>
      <w:r w:rsidRPr="0030252E">
        <w:rPr>
          <w:rFonts w:eastAsia="SimSun" w:cs="Arial"/>
          <w:b/>
          <w:bCs/>
          <w:szCs w:val="22"/>
          <w:lang w:eastAsia="zh-CN"/>
        </w:rPr>
        <w:tab/>
      </w:r>
      <w:r w:rsidRPr="004269F0">
        <w:rPr>
          <w:rFonts w:eastAsia="SimSun" w:cs="Arial"/>
          <w:szCs w:val="22"/>
          <w:lang w:eastAsia="zh-CN"/>
        </w:rPr>
        <w:t xml:space="preserve">Resource 4 shows urban growth in selected cities. Resource 5 shows urban population annual growth rates in primary cities and suburbs in New York and Boston metropolitan areas 2010 – 2020.  Resource 6 shows some details of the </w:t>
      </w:r>
      <w:proofErr w:type="spellStart"/>
      <w:r w:rsidRPr="004269F0">
        <w:rPr>
          <w:rFonts w:eastAsia="SimSun" w:cs="Arial"/>
          <w:szCs w:val="22"/>
          <w:lang w:eastAsia="zh-CN"/>
        </w:rPr>
        <w:t>Deonar</w:t>
      </w:r>
      <w:proofErr w:type="spellEnd"/>
      <w:r w:rsidRPr="004269F0">
        <w:rPr>
          <w:rFonts w:eastAsia="SimSun" w:cs="Arial"/>
          <w:szCs w:val="22"/>
          <w:lang w:eastAsia="zh-CN"/>
        </w:rPr>
        <w:t xml:space="preserve"> dumping ground fire in Mumbai, India and its location within the Mumbai Metropolitan Region.  Resource 7 shows solid waste production in Mumbai and Sweden and solid waste management by </w:t>
      </w:r>
      <w:proofErr w:type="spellStart"/>
      <w:r w:rsidRPr="004269F0">
        <w:rPr>
          <w:rFonts w:eastAsia="SimSun" w:cs="Arial"/>
          <w:szCs w:val="22"/>
          <w:lang w:eastAsia="zh-CN"/>
        </w:rPr>
        <w:t>Tekniska</w:t>
      </w:r>
      <w:proofErr w:type="spellEnd"/>
      <w:r w:rsidRPr="004269F0">
        <w:rPr>
          <w:rFonts w:eastAsia="SimSun" w:cs="Arial"/>
          <w:szCs w:val="22"/>
          <w:lang w:eastAsia="zh-CN"/>
        </w:rPr>
        <w:t xml:space="preserve"> </w:t>
      </w:r>
      <w:proofErr w:type="spellStart"/>
      <w:r w:rsidRPr="004269F0">
        <w:rPr>
          <w:rFonts w:eastAsia="SimSun" w:cs="Arial"/>
          <w:szCs w:val="22"/>
          <w:lang w:eastAsia="zh-CN"/>
        </w:rPr>
        <w:t>Verken</w:t>
      </w:r>
      <w:proofErr w:type="spellEnd"/>
      <w:r w:rsidRPr="004269F0">
        <w:rPr>
          <w:rFonts w:eastAsia="SimSun" w:cs="Arial"/>
          <w:szCs w:val="22"/>
          <w:lang w:eastAsia="zh-CN"/>
        </w:rPr>
        <w:t xml:space="preserve"> in Sweden.</w:t>
      </w:r>
    </w:p>
    <w:p w14:paraId="00324F5C" w14:textId="77777777" w:rsidR="006E3DCA" w:rsidRDefault="006E3DCA" w:rsidP="006E3DCA">
      <w:pPr>
        <w:tabs>
          <w:tab w:val="left" w:pos="284"/>
        </w:tabs>
        <w:jc w:val="both"/>
        <w:rPr>
          <w:rFonts w:eastAsia="SimSun" w:cs="Arial"/>
          <w:b/>
          <w:bCs/>
          <w:szCs w:val="22"/>
          <w:lang w:eastAsia="zh-CN"/>
        </w:rPr>
      </w:pPr>
    </w:p>
    <w:p w14:paraId="251B25DC" w14:textId="28CA34EB" w:rsidR="006E3DCA" w:rsidRPr="001B2515" w:rsidRDefault="006E3DCA" w:rsidP="006E3DCA">
      <w:pPr>
        <w:numPr>
          <w:ilvl w:val="0"/>
          <w:numId w:val="27"/>
        </w:numPr>
        <w:jc w:val="both"/>
        <w:rPr>
          <w:rFonts w:eastAsia="SimSun" w:cs="Arial"/>
          <w:szCs w:val="22"/>
          <w:lang w:eastAsia="zh-CN"/>
        </w:rPr>
      </w:pPr>
      <w:r w:rsidRPr="00C95DEE">
        <w:rPr>
          <w:rFonts w:eastAsia="SimSun" w:cs="Arial"/>
          <w:szCs w:val="22"/>
          <w:lang w:eastAsia="zh-CN"/>
        </w:rPr>
        <w:t xml:space="preserve">Cite data </w:t>
      </w:r>
      <w:r>
        <w:rPr>
          <w:rFonts w:eastAsia="SimSun" w:cs="Arial"/>
          <w:szCs w:val="22"/>
          <w:lang w:eastAsia="zh-CN"/>
        </w:rPr>
        <w:t xml:space="preserve">to </w:t>
      </w:r>
      <w:r w:rsidRPr="00C95DEE">
        <w:rPr>
          <w:rFonts w:eastAsia="SimSun" w:cs="Arial"/>
          <w:szCs w:val="22"/>
          <w:lang w:eastAsia="zh-CN"/>
        </w:rPr>
        <w:t xml:space="preserve">compare urban growth in selected cities shown in Resource 4.    </w:t>
      </w:r>
      <w:r>
        <w:rPr>
          <w:rFonts w:eastAsia="SimSun" w:cs="Arial"/>
          <w:szCs w:val="22"/>
          <w:lang w:eastAsia="zh-CN"/>
        </w:rPr>
        <w:t xml:space="preserve">             </w:t>
      </w:r>
      <w:r w:rsidRPr="00C95DEE">
        <w:rPr>
          <w:rFonts w:eastAsia="SimSun" w:cs="Arial"/>
          <w:szCs w:val="22"/>
          <w:lang w:eastAsia="zh-CN"/>
        </w:rPr>
        <w:t xml:space="preserve">         [</w:t>
      </w:r>
      <w:r w:rsidR="0013796C">
        <w:rPr>
          <w:rFonts w:eastAsia="SimSun" w:cs="Arial"/>
          <w:szCs w:val="22"/>
          <w:lang w:eastAsia="zh-CN"/>
        </w:rPr>
        <w:t>3</w:t>
      </w:r>
      <w:r>
        <w:rPr>
          <w:rFonts w:eastAsia="SimSun" w:cs="Arial"/>
          <w:szCs w:val="22"/>
          <w:lang w:eastAsia="zh-CN"/>
        </w:rPr>
        <w:t>]</w:t>
      </w:r>
    </w:p>
    <w:p w14:paraId="1D882D8F" w14:textId="77777777" w:rsidR="006E3DCA" w:rsidRDefault="006E3DCA" w:rsidP="006E3DCA">
      <w:pPr>
        <w:tabs>
          <w:tab w:val="left" w:pos="284"/>
        </w:tabs>
        <w:jc w:val="both"/>
        <w:rPr>
          <w:rFonts w:eastAsia="SimSun" w:cs="Arial"/>
          <w:b/>
          <w:bCs/>
          <w:szCs w:val="22"/>
          <w:lang w:eastAsia="zh-CN"/>
        </w:rPr>
      </w:pPr>
    </w:p>
    <w:p w14:paraId="0C489780" w14:textId="359A53EF" w:rsidR="006E3DCA" w:rsidRPr="001B2515" w:rsidRDefault="006E3DCA" w:rsidP="006E3DCA">
      <w:pPr>
        <w:numPr>
          <w:ilvl w:val="0"/>
          <w:numId w:val="27"/>
        </w:numPr>
        <w:jc w:val="both"/>
        <w:rPr>
          <w:rFonts w:eastAsia="SimSun" w:cs="Arial"/>
          <w:szCs w:val="22"/>
          <w:lang w:eastAsia="zh-CN"/>
        </w:rPr>
      </w:pPr>
      <w:r w:rsidRPr="00C95DEE">
        <w:rPr>
          <w:rFonts w:eastAsia="SimSun" w:cs="Arial"/>
          <w:szCs w:val="22"/>
          <w:lang w:eastAsia="zh-CN"/>
        </w:rPr>
        <w:t>With reference to Resource 4, explain how demand may be placed on natural environments in Lagos and Mumbai.</w:t>
      </w:r>
      <w:r>
        <w:rPr>
          <w:rFonts w:eastAsia="SimSun" w:cs="Arial"/>
          <w:szCs w:val="22"/>
          <w:lang w:eastAsia="zh-CN"/>
        </w:rPr>
        <w:t xml:space="preserve">                        </w:t>
      </w:r>
      <w:r w:rsidRPr="00C95DEE">
        <w:rPr>
          <w:rFonts w:eastAsia="SimSun" w:cs="Arial"/>
          <w:szCs w:val="22"/>
          <w:lang w:eastAsia="zh-CN"/>
        </w:rPr>
        <w:t xml:space="preserve">                                                                      </w:t>
      </w:r>
      <w:r>
        <w:rPr>
          <w:rFonts w:eastAsia="SimSun" w:cs="Arial"/>
          <w:szCs w:val="22"/>
          <w:lang w:eastAsia="zh-CN"/>
        </w:rPr>
        <w:t xml:space="preserve">        </w:t>
      </w:r>
      <w:r w:rsidRPr="00C95DEE">
        <w:rPr>
          <w:rFonts w:eastAsia="SimSun" w:cs="Arial"/>
          <w:szCs w:val="22"/>
          <w:lang w:eastAsia="zh-CN"/>
        </w:rPr>
        <w:t xml:space="preserve">    </w:t>
      </w:r>
      <w:r>
        <w:rPr>
          <w:rFonts w:eastAsia="SimSun" w:cs="Arial"/>
          <w:szCs w:val="22"/>
          <w:lang w:eastAsia="zh-CN"/>
        </w:rPr>
        <w:t xml:space="preserve"> </w:t>
      </w:r>
      <w:r w:rsidRPr="00C95DEE">
        <w:rPr>
          <w:rFonts w:eastAsia="SimSun" w:cs="Arial"/>
          <w:szCs w:val="22"/>
          <w:lang w:eastAsia="zh-CN"/>
        </w:rPr>
        <w:t xml:space="preserve">   [</w:t>
      </w:r>
      <w:r w:rsidR="0013796C">
        <w:rPr>
          <w:rFonts w:eastAsia="SimSun" w:cs="Arial"/>
          <w:szCs w:val="22"/>
          <w:lang w:eastAsia="zh-CN"/>
        </w:rPr>
        <w:t>4</w:t>
      </w:r>
      <w:r w:rsidRPr="00C95DEE">
        <w:rPr>
          <w:rFonts w:eastAsia="SimSun" w:cs="Arial"/>
          <w:szCs w:val="22"/>
          <w:lang w:eastAsia="zh-CN"/>
        </w:rPr>
        <w:t>]</w:t>
      </w:r>
    </w:p>
    <w:p w14:paraId="57E8C717" w14:textId="77777777" w:rsidR="006E3DCA" w:rsidRPr="001B2515" w:rsidRDefault="006E3DCA" w:rsidP="006E3DCA">
      <w:pPr>
        <w:jc w:val="both"/>
        <w:rPr>
          <w:rFonts w:eastAsia="SimSun" w:cs="Arial"/>
          <w:szCs w:val="22"/>
          <w:lang w:eastAsia="zh-CN"/>
        </w:rPr>
      </w:pPr>
    </w:p>
    <w:p w14:paraId="182AA309" w14:textId="2515545E" w:rsidR="006E3DCA" w:rsidRPr="001B2515" w:rsidRDefault="006E3DCA" w:rsidP="006E3DCA">
      <w:pPr>
        <w:numPr>
          <w:ilvl w:val="0"/>
          <w:numId w:val="27"/>
        </w:numPr>
        <w:jc w:val="both"/>
        <w:rPr>
          <w:rFonts w:eastAsia="SimSun" w:cs="Arial"/>
          <w:szCs w:val="22"/>
          <w:lang w:eastAsia="zh-CN"/>
        </w:rPr>
      </w:pPr>
      <w:r w:rsidRPr="00C95DEE">
        <w:rPr>
          <w:rFonts w:eastAsia="SimSun" w:cs="Arial"/>
          <w:szCs w:val="22"/>
          <w:lang w:eastAsia="zh-CN"/>
        </w:rPr>
        <w:t xml:space="preserve">With reference to Resource 5, suggest the possible challenges faced by New York and Boston in progressing towards sustainable urban development.  </w:t>
      </w:r>
      <w:r w:rsidRPr="00C95DEE">
        <w:rPr>
          <w:rFonts w:eastAsia="SimSun" w:cs="Arial"/>
          <w:szCs w:val="22"/>
          <w:lang w:eastAsia="zh-CN"/>
        </w:rPr>
        <w:tab/>
      </w:r>
      <w:r w:rsidRPr="00C95DEE">
        <w:rPr>
          <w:rFonts w:eastAsia="SimSun" w:cs="Arial"/>
          <w:szCs w:val="22"/>
          <w:lang w:eastAsia="zh-CN"/>
        </w:rPr>
        <w:tab/>
        <w:t xml:space="preserve">          </w:t>
      </w:r>
      <w:r>
        <w:rPr>
          <w:rFonts w:eastAsia="SimSun" w:cs="Arial"/>
          <w:szCs w:val="22"/>
          <w:lang w:eastAsia="zh-CN"/>
        </w:rPr>
        <w:t xml:space="preserve">                    </w:t>
      </w:r>
      <w:r w:rsidRPr="00C95DEE">
        <w:rPr>
          <w:rFonts w:eastAsia="SimSun" w:cs="Arial"/>
          <w:szCs w:val="22"/>
          <w:lang w:eastAsia="zh-CN"/>
        </w:rPr>
        <w:t xml:space="preserve">       [</w:t>
      </w:r>
      <w:r w:rsidR="0013796C">
        <w:rPr>
          <w:rFonts w:eastAsia="SimSun" w:cs="Arial"/>
          <w:szCs w:val="22"/>
          <w:lang w:eastAsia="zh-CN"/>
        </w:rPr>
        <w:t>4</w:t>
      </w:r>
      <w:r w:rsidRPr="00C95DEE">
        <w:rPr>
          <w:rFonts w:eastAsia="SimSun" w:cs="Arial"/>
          <w:szCs w:val="22"/>
          <w:lang w:eastAsia="zh-CN"/>
        </w:rPr>
        <w:t>]</w:t>
      </w:r>
    </w:p>
    <w:p w14:paraId="36BD5667" w14:textId="77777777" w:rsidR="006E3DCA" w:rsidRPr="001B2515" w:rsidRDefault="006E3DCA" w:rsidP="006E3DCA">
      <w:pPr>
        <w:tabs>
          <w:tab w:val="left" w:pos="284"/>
        </w:tabs>
        <w:jc w:val="center"/>
        <w:rPr>
          <w:rFonts w:eastAsia="SimSun" w:cs="Arial"/>
          <w:szCs w:val="22"/>
          <w:lang w:eastAsia="zh-CN"/>
        </w:rPr>
      </w:pPr>
    </w:p>
    <w:p w14:paraId="18A887DC" w14:textId="77777777" w:rsidR="006E3DCA" w:rsidRPr="001B2515" w:rsidRDefault="006E3DCA" w:rsidP="006E3DCA">
      <w:pPr>
        <w:numPr>
          <w:ilvl w:val="0"/>
          <w:numId w:val="27"/>
        </w:numPr>
        <w:tabs>
          <w:tab w:val="left" w:pos="284"/>
        </w:tabs>
        <w:jc w:val="both"/>
        <w:rPr>
          <w:rFonts w:eastAsia="SimSun" w:cs="Arial"/>
          <w:szCs w:val="22"/>
          <w:lang w:eastAsia="zh-CN"/>
        </w:rPr>
      </w:pPr>
      <w:r w:rsidRPr="00C95DEE">
        <w:rPr>
          <w:rFonts w:eastAsia="SimSun" w:cs="Arial"/>
          <w:szCs w:val="22"/>
          <w:lang w:eastAsia="zh-CN"/>
        </w:rPr>
        <w:t xml:space="preserve">With reference to Resource 6, explain the limitations of landfills as a waste management strategy.                                                                                                       </w:t>
      </w:r>
      <w:r>
        <w:rPr>
          <w:rFonts w:eastAsia="SimSun" w:cs="Arial"/>
          <w:szCs w:val="22"/>
          <w:lang w:eastAsia="zh-CN"/>
        </w:rPr>
        <w:t xml:space="preserve">        </w:t>
      </w:r>
      <w:r w:rsidRPr="00C95DEE">
        <w:rPr>
          <w:rFonts w:eastAsia="SimSun" w:cs="Arial"/>
          <w:szCs w:val="22"/>
          <w:lang w:eastAsia="zh-CN"/>
        </w:rPr>
        <w:t xml:space="preserve">         </w:t>
      </w:r>
      <w:r>
        <w:rPr>
          <w:rFonts w:eastAsia="SimSun" w:cs="Arial"/>
          <w:szCs w:val="22"/>
          <w:lang w:eastAsia="zh-CN"/>
        </w:rPr>
        <w:t xml:space="preserve"> </w:t>
      </w:r>
      <w:r w:rsidRPr="00C95DEE">
        <w:rPr>
          <w:rFonts w:eastAsia="SimSun" w:cs="Arial"/>
          <w:szCs w:val="22"/>
          <w:lang w:eastAsia="zh-CN"/>
        </w:rPr>
        <w:t xml:space="preserve">     </w:t>
      </w:r>
      <w:r>
        <w:rPr>
          <w:rFonts w:eastAsia="SimSun" w:cs="Arial"/>
          <w:szCs w:val="22"/>
          <w:lang w:eastAsia="zh-CN"/>
        </w:rPr>
        <w:t xml:space="preserve"> </w:t>
      </w:r>
      <w:r w:rsidRPr="00C95DEE">
        <w:rPr>
          <w:rFonts w:eastAsia="SimSun" w:cs="Arial"/>
          <w:szCs w:val="22"/>
          <w:lang w:eastAsia="zh-CN"/>
        </w:rPr>
        <w:t xml:space="preserve">     [6]</w:t>
      </w:r>
    </w:p>
    <w:p w14:paraId="1470BF9E" w14:textId="77777777" w:rsidR="006E3DCA" w:rsidRPr="001B2515" w:rsidRDefault="006E3DCA" w:rsidP="006E3DCA">
      <w:pPr>
        <w:tabs>
          <w:tab w:val="left" w:pos="284"/>
        </w:tabs>
        <w:jc w:val="both"/>
        <w:rPr>
          <w:rFonts w:eastAsia="SimSun" w:cs="Arial"/>
          <w:szCs w:val="22"/>
          <w:lang w:eastAsia="zh-CN"/>
        </w:rPr>
      </w:pPr>
    </w:p>
    <w:p w14:paraId="7E9D0487" w14:textId="77777777" w:rsidR="006E3DCA" w:rsidRPr="001B2515" w:rsidRDefault="006E3DCA" w:rsidP="006E3DCA">
      <w:pPr>
        <w:numPr>
          <w:ilvl w:val="0"/>
          <w:numId w:val="27"/>
        </w:numPr>
        <w:tabs>
          <w:tab w:val="left" w:pos="284"/>
        </w:tabs>
        <w:jc w:val="both"/>
        <w:rPr>
          <w:rFonts w:eastAsia="SimSun" w:cs="Arial"/>
          <w:szCs w:val="22"/>
          <w:lang w:eastAsia="zh-CN"/>
        </w:rPr>
      </w:pPr>
      <w:r w:rsidRPr="00C95DEE">
        <w:rPr>
          <w:rFonts w:eastAsia="SimSun" w:cs="Arial"/>
          <w:szCs w:val="22"/>
          <w:lang w:eastAsia="zh-CN"/>
        </w:rPr>
        <w:t>With reference to Resource 7, suggest how less demand is placed on the environment when waste is viewed as a potential resource.                                                                                    [5]</w:t>
      </w:r>
    </w:p>
    <w:p w14:paraId="7DD431E9" w14:textId="77777777" w:rsidR="00875643" w:rsidRPr="001B2515" w:rsidRDefault="00875643" w:rsidP="00875643">
      <w:pPr>
        <w:tabs>
          <w:tab w:val="left" w:pos="284"/>
        </w:tabs>
        <w:jc w:val="both"/>
        <w:rPr>
          <w:rFonts w:eastAsia="SimSun" w:cs="Arial"/>
          <w:szCs w:val="22"/>
          <w:lang w:eastAsia="zh-CN"/>
        </w:rPr>
      </w:pPr>
    </w:p>
    <w:p w14:paraId="50F9CE76" w14:textId="77777777" w:rsidR="00875643" w:rsidRPr="00875643" w:rsidRDefault="00875643" w:rsidP="00875643">
      <w:pPr>
        <w:tabs>
          <w:tab w:val="left" w:pos="284"/>
        </w:tabs>
        <w:jc w:val="both"/>
        <w:rPr>
          <w:rFonts w:eastAsia="SimSun" w:cs="Arial"/>
          <w:b/>
          <w:bCs/>
          <w:szCs w:val="22"/>
          <w:lang w:eastAsia="zh-CN"/>
        </w:rPr>
      </w:pPr>
      <w:r w:rsidRPr="00875643">
        <w:rPr>
          <w:rFonts w:eastAsia="SimSun" w:cs="Arial"/>
          <w:b/>
          <w:bCs/>
          <w:szCs w:val="22"/>
          <w:lang w:eastAsia="zh-CN"/>
        </w:rPr>
        <w:tab/>
      </w:r>
    </w:p>
    <w:p w14:paraId="06B24092" w14:textId="69D17AD8" w:rsidR="008A1462" w:rsidRPr="00C954C2" w:rsidRDefault="008A1462" w:rsidP="008A1462">
      <w:pPr>
        <w:tabs>
          <w:tab w:val="left" w:pos="284"/>
        </w:tabs>
        <w:ind w:left="270" w:hanging="270"/>
        <w:jc w:val="both"/>
        <w:rPr>
          <w:rFonts w:eastAsia="SimSun" w:cs="Arial"/>
          <w:szCs w:val="22"/>
          <w:lang w:eastAsia="zh-CN"/>
        </w:rPr>
      </w:pPr>
      <w:r w:rsidRPr="00C954C2">
        <w:rPr>
          <w:rFonts w:eastAsia="SimSun" w:cs="Arial"/>
          <w:b/>
          <w:bCs/>
          <w:szCs w:val="22"/>
          <w:lang w:eastAsia="zh-CN"/>
        </w:rPr>
        <w:t>3</w:t>
      </w:r>
      <w:r w:rsidRPr="00C954C2">
        <w:rPr>
          <w:rFonts w:eastAsia="SimSun" w:cs="Arial"/>
          <w:b/>
          <w:bCs/>
          <w:szCs w:val="22"/>
          <w:lang w:eastAsia="zh-CN"/>
        </w:rPr>
        <w:tab/>
      </w:r>
      <w:r w:rsidR="00C954C2" w:rsidRPr="00C954C2">
        <w:rPr>
          <w:rFonts w:eastAsia="SimSun" w:cs="Arial"/>
          <w:szCs w:val="22"/>
          <w:lang w:eastAsia="zh-CN"/>
        </w:rPr>
        <w:t xml:space="preserve">Resource 8 shows changes in global surface temperature between 1880 to 2020. Resource 9 shows effects of major drivers on </w:t>
      </w:r>
      <w:r w:rsidR="00023220">
        <w:rPr>
          <w:rFonts w:eastAsia="SimSun" w:cs="Arial"/>
          <w:szCs w:val="22"/>
          <w:lang w:eastAsia="zh-CN"/>
        </w:rPr>
        <w:t xml:space="preserve">biodiversity in </w:t>
      </w:r>
      <w:r w:rsidR="00C954C2" w:rsidRPr="00C954C2">
        <w:rPr>
          <w:rFonts w:eastAsia="SimSun" w:cs="Arial"/>
          <w:szCs w:val="22"/>
          <w:lang w:eastAsia="zh-CN"/>
        </w:rPr>
        <w:t>Earth’s ecosystems. Resource 10 shows global warming and the tipping points of Earth’s climate systems.</w:t>
      </w:r>
    </w:p>
    <w:p w14:paraId="7F63E1A0" w14:textId="77777777" w:rsidR="008A1462" w:rsidRPr="00C954C2" w:rsidRDefault="008A1462" w:rsidP="008A1462">
      <w:pPr>
        <w:tabs>
          <w:tab w:val="left" w:pos="284"/>
        </w:tabs>
        <w:jc w:val="both"/>
        <w:rPr>
          <w:rFonts w:eastAsia="SimSun" w:cs="Arial"/>
          <w:b/>
          <w:bCs/>
          <w:szCs w:val="22"/>
          <w:lang w:eastAsia="zh-CN"/>
        </w:rPr>
      </w:pPr>
    </w:p>
    <w:p w14:paraId="35D3A6FE" w14:textId="614E557C" w:rsidR="008A1462" w:rsidRPr="00C954C2" w:rsidRDefault="00D751B8" w:rsidP="008A1462">
      <w:pPr>
        <w:numPr>
          <w:ilvl w:val="0"/>
          <w:numId w:val="28"/>
        </w:numPr>
        <w:ind w:left="630"/>
        <w:jc w:val="both"/>
        <w:rPr>
          <w:rFonts w:eastAsia="SimSun" w:cs="Arial"/>
          <w:szCs w:val="22"/>
          <w:lang w:eastAsia="zh-CN"/>
        </w:rPr>
      </w:pPr>
      <w:r w:rsidRPr="00D751B8">
        <w:rPr>
          <w:rFonts w:eastAsia="SimSun" w:cs="Arial"/>
          <w:szCs w:val="22"/>
          <w:lang w:eastAsia="zh-CN"/>
        </w:rPr>
        <w:t>Cite data from Resource 8 to describe the change</w:t>
      </w:r>
      <w:r w:rsidR="008F437D">
        <w:rPr>
          <w:rFonts w:eastAsia="SimSun" w:cs="Arial"/>
          <w:szCs w:val="22"/>
          <w:lang w:eastAsia="zh-CN"/>
        </w:rPr>
        <w:t>s</w:t>
      </w:r>
      <w:r w:rsidRPr="00D751B8">
        <w:rPr>
          <w:rFonts w:eastAsia="SimSun" w:cs="Arial"/>
          <w:szCs w:val="22"/>
          <w:lang w:eastAsia="zh-CN"/>
        </w:rPr>
        <w:t xml:space="preserve"> in global surface temperature for annual average and natural drivers only between 1880 and 2020. </w:t>
      </w:r>
      <w:r w:rsidR="009E6B61">
        <w:rPr>
          <w:rFonts w:eastAsia="SimSun" w:cs="Arial"/>
          <w:szCs w:val="22"/>
          <w:lang w:eastAsia="zh-CN"/>
        </w:rPr>
        <w:tab/>
      </w:r>
      <w:r w:rsidR="009E6B61">
        <w:rPr>
          <w:rFonts w:eastAsia="SimSun" w:cs="Arial"/>
          <w:szCs w:val="22"/>
          <w:lang w:eastAsia="zh-CN"/>
        </w:rPr>
        <w:tab/>
      </w:r>
      <w:r w:rsidR="009E6B61">
        <w:rPr>
          <w:rFonts w:eastAsia="SimSun" w:cs="Arial"/>
          <w:szCs w:val="22"/>
          <w:lang w:eastAsia="zh-CN"/>
        </w:rPr>
        <w:tab/>
      </w:r>
      <w:r w:rsidR="009E6B61">
        <w:rPr>
          <w:rFonts w:eastAsia="SimSun" w:cs="Arial"/>
          <w:szCs w:val="22"/>
          <w:lang w:eastAsia="zh-CN"/>
        </w:rPr>
        <w:tab/>
      </w:r>
      <w:r w:rsidR="009E6B61">
        <w:rPr>
          <w:rFonts w:eastAsia="SimSun" w:cs="Arial"/>
          <w:szCs w:val="22"/>
          <w:lang w:eastAsia="zh-CN"/>
        </w:rPr>
        <w:tab/>
        <w:t xml:space="preserve"> </w:t>
      </w:r>
      <w:r w:rsidR="008A1462" w:rsidRPr="00C954C2">
        <w:rPr>
          <w:rFonts w:eastAsia="SimSun" w:cs="Arial"/>
          <w:szCs w:val="22"/>
          <w:lang w:eastAsia="zh-CN"/>
        </w:rPr>
        <w:t>[4]</w:t>
      </w:r>
    </w:p>
    <w:p w14:paraId="13BA3F75" w14:textId="77777777" w:rsidR="008A1462" w:rsidRDefault="008A1462" w:rsidP="008A1462">
      <w:pPr>
        <w:tabs>
          <w:tab w:val="left" w:pos="284"/>
        </w:tabs>
        <w:ind w:left="630"/>
        <w:jc w:val="both"/>
        <w:rPr>
          <w:rFonts w:eastAsia="SimSun" w:cs="Arial"/>
          <w:b/>
          <w:bCs/>
          <w:szCs w:val="22"/>
          <w:lang w:eastAsia="zh-CN"/>
        </w:rPr>
      </w:pPr>
    </w:p>
    <w:p w14:paraId="26DEE867" w14:textId="286AFC85" w:rsidR="00D751B8" w:rsidRPr="009E6B61" w:rsidRDefault="00D751B8" w:rsidP="00D751B8">
      <w:pPr>
        <w:numPr>
          <w:ilvl w:val="0"/>
          <w:numId w:val="28"/>
        </w:numPr>
        <w:ind w:left="630"/>
        <w:jc w:val="both"/>
        <w:rPr>
          <w:rFonts w:eastAsia="SimSun" w:cs="Arial"/>
          <w:szCs w:val="22"/>
          <w:lang w:eastAsia="zh-CN"/>
        </w:rPr>
      </w:pPr>
      <w:r w:rsidRPr="00D751B8">
        <w:rPr>
          <w:lang w:val="en-SG"/>
        </w:rPr>
        <w:t xml:space="preserve">With reference to Resource 9, compare the effect of habitat change and climate change on </w:t>
      </w:r>
      <w:r w:rsidR="00023220">
        <w:rPr>
          <w:lang w:val="en-SG"/>
        </w:rPr>
        <w:t xml:space="preserve">biodiversity in </w:t>
      </w:r>
      <w:r w:rsidRPr="00D751B8">
        <w:rPr>
          <w:lang w:val="en-SG"/>
        </w:rPr>
        <w:t xml:space="preserve">ecosystems. </w:t>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t xml:space="preserve"> </w:t>
      </w:r>
      <w:r w:rsidRPr="00D751B8">
        <w:rPr>
          <w:lang w:val="en-SG"/>
        </w:rPr>
        <w:t>[</w:t>
      </w:r>
      <w:r w:rsidR="008F437D">
        <w:rPr>
          <w:lang w:val="en-SG"/>
        </w:rPr>
        <w:t>5</w:t>
      </w:r>
      <w:r w:rsidRPr="00D751B8">
        <w:rPr>
          <w:lang w:val="en-SG"/>
        </w:rPr>
        <w:t>]</w:t>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r w:rsidR="008A1462" w:rsidRPr="00D751B8">
        <w:rPr>
          <w:rFonts w:eastAsia="SimSun" w:cs="Arial"/>
          <w:szCs w:val="22"/>
          <w:lang w:eastAsia="zh-CN"/>
        </w:rPr>
        <w:tab/>
      </w:r>
    </w:p>
    <w:p w14:paraId="7BA51B7A" w14:textId="36C01009" w:rsidR="008A1462" w:rsidRPr="009E6B61" w:rsidRDefault="00D751B8" w:rsidP="00245D4C">
      <w:pPr>
        <w:numPr>
          <w:ilvl w:val="0"/>
          <w:numId w:val="28"/>
        </w:numPr>
        <w:ind w:left="630"/>
        <w:jc w:val="center"/>
        <w:rPr>
          <w:rFonts w:eastAsia="SimSun" w:cs="Arial"/>
          <w:szCs w:val="22"/>
          <w:lang w:eastAsia="zh-CN"/>
        </w:rPr>
      </w:pPr>
      <w:r w:rsidRPr="009E6B61">
        <w:rPr>
          <w:rFonts w:eastAsia="SimSun" w:cs="Arial"/>
          <w:szCs w:val="22"/>
          <w:lang w:eastAsia="zh-CN"/>
        </w:rPr>
        <w:t xml:space="preserve">Explain how ecosystems may be affected by contemporary climate change. </w:t>
      </w:r>
      <w:r w:rsidR="009E6B61">
        <w:rPr>
          <w:rFonts w:eastAsia="SimSun" w:cs="Arial"/>
          <w:szCs w:val="22"/>
          <w:lang w:eastAsia="zh-CN"/>
        </w:rPr>
        <w:tab/>
        <w:t xml:space="preserve">           </w:t>
      </w:r>
      <w:r w:rsidR="009E6B61" w:rsidRPr="009E6B61">
        <w:rPr>
          <w:rFonts w:eastAsia="SimSun" w:cs="Arial"/>
          <w:szCs w:val="22"/>
          <w:lang w:eastAsia="zh-CN"/>
        </w:rPr>
        <w:t xml:space="preserve"> </w:t>
      </w:r>
      <w:r w:rsidRPr="009E6B61">
        <w:rPr>
          <w:rFonts w:eastAsia="SimSun" w:cs="Arial"/>
          <w:szCs w:val="22"/>
          <w:lang w:eastAsia="zh-CN"/>
        </w:rPr>
        <w:t>[</w:t>
      </w:r>
      <w:r w:rsidR="008F437D">
        <w:rPr>
          <w:rFonts w:eastAsia="SimSun" w:cs="Arial"/>
          <w:szCs w:val="22"/>
          <w:lang w:eastAsia="zh-CN"/>
        </w:rPr>
        <w:t>4</w:t>
      </w:r>
      <w:r w:rsidRPr="009E6B61">
        <w:rPr>
          <w:rFonts w:eastAsia="SimSun" w:cs="Arial"/>
          <w:szCs w:val="22"/>
          <w:lang w:eastAsia="zh-CN"/>
        </w:rPr>
        <w:t>]</w:t>
      </w:r>
      <w:r w:rsidR="008A1462" w:rsidRPr="009E6B61">
        <w:rPr>
          <w:rFonts w:eastAsia="SimSun" w:cs="Arial"/>
          <w:szCs w:val="22"/>
          <w:lang w:eastAsia="zh-CN"/>
        </w:rPr>
        <w:tab/>
      </w:r>
      <w:r w:rsidR="008A1462" w:rsidRPr="009E6B61">
        <w:rPr>
          <w:rFonts w:eastAsia="SimSun" w:cs="Arial"/>
          <w:szCs w:val="22"/>
          <w:lang w:eastAsia="zh-CN"/>
        </w:rPr>
        <w:tab/>
      </w:r>
    </w:p>
    <w:p w14:paraId="081C1A73" w14:textId="0F86A0BF" w:rsidR="008A1462" w:rsidRPr="001B2515" w:rsidRDefault="00D751B8" w:rsidP="008A1462">
      <w:pPr>
        <w:numPr>
          <w:ilvl w:val="0"/>
          <w:numId w:val="28"/>
        </w:numPr>
        <w:tabs>
          <w:tab w:val="left" w:pos="284"/>
        </w:tabs>
        <w:ind w:left="630"/>
        <w:jc w:val="both"/>
        <w:rPr>
          <w:rFonts w:eastAsia="SimSun" w:cs="Arial"/>
          <w:szCs w:val="22"/>
          <w:lang w:eastAsia="zh-CN"/>
        </w:rPr>
      </w:pPr>
      <w:r w:rsidRPr="0065753A">
        <w:rPr>
          <w:lang w:val="en-SG"/>
        </w:rPr>
        <w:t xml:space="preserve">With reference to Resource </w:t>
      </w:r>
      <w:r>
        <w:rPr>
          <w:lang w:val="en-SG"/>
        </w:rPr>
        <w:t>10</w:t>
      </w:r>
      <w:r w:rsidRPr="0065753A">
        <w:rPr>
          <w:lang w:val="en-SG"/>
        </w:rPr>
        <w:t xml:space="preserve">, </w:t>
      </w:r>
      <w:r>
        <w:rPr>
          <w:lang w:val="en-SG"/>
        </w:rPr>
        <w:t>describe the main effects of global warming on the Earth’s climate systems</w:t>
      </w:r>
      <w:r w:rsidRPr="0065753A">
        <w:rPr>
          <w:lang w:val="en-SG"/>
        </w:rPr>
        <w:t>.</w:t>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t xml:space="preserve"> </w:t>
      </w:r>
      <w:r w:rsidRPr="0065753A">
        <w:rPr>
          <w:lang w:val="en-SG"/>
        </w:rPr>
        <w:t>[4]</w:t>
      </w:r>
    </w:p>
    <w:p w14:paraId="392F5C75" w14:textId="77777777" w:rsidR="008A1462" w:rsidRPr="001B2515" w:rsidRDefault="008A1462" w:rsidP="008A1462">
      <w:pPr>
        <w:tabs>
          <w:tab w:val="left" w:pos="284"/>
        </w:tabs>
        <w:ind w:left="630"/>
        <w:jc w:val="both"/>
        <w:rPr>
          <w:rFonts w:eastAsia="SimSun" w:cs="Arial"/>
          <w:szCs w:val="22"/>
          <w:lang w:eastAsia="zh-CN"/>
        </w:rPr>
      </w:pPr>
    </w:p>
    <w:p w14:paraId="68FAD48F" w14:textId="5F2C607B" w:rsidR="008A1462" w:rsidRPr="001B2515" w:rsidRDefault="00D751B8" w:rsidP="008A1462">
      <w:pPr>
        <w:numPr>
          <w:ilvl w:val="0"/>
          <w:numId w:val="28"/>
        </w:numPr>
        <w:tabs>
          <w:tab w:val="left" w:pos="284"/>
        </w:tabs>
        <w:ind w:left="630"/>
        <w:jc w:val="both"/>
        <w:rPr>
          <w:rFonts w:eastAsia="SimSun" w:cs="Arial"/>
          <w:szCs w:val="22"/>
          <w:lang w:eastAsia="zh-CN"/>
        </w:rPr>
      </w:pPr>
      <w:r w:rsidRPr="0065753A">
        <w:rPr>
          <w:lang w:val="en-SG"/>
        </w:rPr>
        <w:t xml:space="preserve">With reference to Resources </w:t>
      </w:r>
      <w:r>
        <w:rPr>
          <w:lang w:val="en-SG"/>
        </w:rPr>
        <w:t>8</w:t>
      </w:r>
      <w:r w:rsidRPr="0065753A">
        <w:rPr>
          <w:lang w:val="en-SG"/>
        </w:rPr>
        <w:t xml:space="preserve">, </w:t>
      </w:r>
      <w:r>
        <w:rPr>
          <w:lang w:val="en-SG"/>
        </w:rPr>
        <w:t>9</w:t>
      </w:r>
      <w:r w:rsidRPr="0065753A">
        <w:rPr>
          <w:lang w:val="en-SG"/>
        </w:rPr>
        <w:t xml:space="preserve"> and </w:t>
      </w:r>
      <w:r>
        <w:rPr>
          <w:lang w:val="en-SG"/>
        </w:rPr>
        <w:t>10</w:t>
      </w:r>
      <w:r w:rsidRPr="0065753A">
        <w:rPr>
          <w:lang w:val="en-SG"/>
        </w:rPr>
        <w:t>, suggest</w:t>
      </w:r>
      <w:r>
        <w:rPr>
          <w:lang w:val="en-SG"/>
        </w:rPr>
        <w:t xml:space="preserve"> how changes to aquatic and terrestrial ecosystems can impact humans</w:t>
      </w:r>
      <w:r w:rsidRPr="0065753A">
        <w:rPr>
          <w:lang w:val="en-SG"/>
        </w:rPr>
        <w:t>.</w:t>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r>
      <w:r w:rsidR="009E6B61">
        <w:rPr>
          <w:lang w:val="en-SG"/>
        </w:rPr>
        <w:tab/>
        <w:t xml:space="preserve"> </w:t>
      </w:r>
      <w:r w:rsidRPr="0065753A">
        <w:rPr>
          <w:lang w:val="en-SG"/>
        </w:rPr>
        <w:t>[</w:t>
      </w:r>
      <w:r w:rsidR="008F437D">
        <w:rPr>
          <w:lang w:val="en-SG"/>
        </w:rPr>
        <w:t>5</w:t>
      </w:r>
      <w:r w:rsidRPr="0065753A">
        <w:rPr>
          <w:lang w:val="en-SG"/>
        </w:rPr>
        <w:t>]</w:t>
      </w:r>
    </w:p>
    <w:p w14:paraId="79B96CE7" w14:textId="77777777" w:rsidR="008A1462" w:rsidRPr="001B2515" w:rsidRDefault="008A1462" w:rsidP="008A1462">
      <w:pPr>
        <w:tabs>
          <w:tab w:val="left" w:pos="284"/>
        </w:tabs>
        <w:ind w:left="630"/>
        <w:jc w:val="both"/>
        <w:rPr>
          <w:rFonts w:eastAsia="SimSun" w:cs="Arial"/>
          <w:szCs w:val="22"/>
          <w:lang w:eastAsia="zh-CN"/>
        </w:rPr>
      </w:pPr>
    </w:p>
    <w:p w14:paraId="5ADF96C2" w14:textId="77777777" w:rsidR="00875643" w:rsidRDefault="00875643" w:rsidP="00807A3B">
      <w:pPr>
        <w:tabs>
          <w:tab w:val="left" w:pos="284"/>
        </w:tabs>
        <w:jc w:val="center"/>
        <w:rPr>
          <w:rFonts w:eastAsia="SimSun" w:cs="Arial"/>
          <w:b/>
          <w:bCs/>
          <w:szCs w:val="22"/>
          <w:lang w:eastAsia="zh-CN"/>
        </w:rPr>
      </w:pPr>
    </w:p>
    <w:p w14:paraId="4EA765AB" w14:textId="77777777" w:rsidR="008D3864" w:rsidRDefault="008D3864" w:rsidP="00807A3B">
      <w:pPr>
        <w:tabs>
          <w:tab w:val="left" w:pos="284"/>
        </w:tabs>
        <w:jc w:val="center"/>
        <w:rPr>
          <w:rFonts w:eastAsia="SimSun" w:cs="Arial"/>
          <w:b/>
          <w:bCs/>
          <w:szCs w:val="22"/>
          <w:lang w:eastAsia="zh-CN"/>
        </w:rPr>
      </w:pPr>
    </w:p>
    <w:p w14:paraId="06F43F1F" w14:textId="77777777" w:rsidR="008D3864" w:rsidRDefault="008D3864" w:rsidP="00807A3B">
      <w:pPr>
        <w:tabs>
          <w:tab w:val="left" w:pos="284"/>
        </w:tabs>
        <w:jc w:val="center"/>
        <w:rPr>
          <w:rFonts w:eastAsia="SimSun" w:cs="Arial"/>
          <w:b/>
          <w:bCs/>
          <w:szCs w:val="22"/>
          <w:lang w:eastAsia="zh-CN"/>
        </w:rPr>
      </w:pPr>
    </w:p>
    <w:p w14:paraId="63262E40" w14:textId="77777777" w:rsidR="008D3864" w:rsidRDefault="008D3864" w:rsidP="00807A3B">
      <w:pPr>
        <w:tabs>
          <w:tab w:val="left" w:pos="284"/>
        </w:tabs>
        <w:jc w:val="center"/>
        <w:rPr>
          <w:rFonts w:eastAsia="SimSun" w:cs="Arial"/>
          <w:b/>
          <w:bCs/>
          <w:szCs w:val="22"/>
          <w:lang w:eastAsia="zh-CN"/>
        </w:rPr>
      </w:pPr>
    </w:p>
    <w:p w14:paraId="4AC92A9C" w14:textId="77777777" w:rsidR="008D3864" w:rsidRDefault="008D3864" w:rsidP="00807A3B">
      <w:pPr>
        <w:tabs>
          <w:tab w:val="left" w:pos="284"/>
        </w:tabs>
        <w:jc w:val="center"/>
        <w:rPr>
          <w:rFonts w:eastAsia="SimSun" w:cs="Arial"/>
          <w:b/>
          <w:bCs/>
          <w:szCs w:val="22"/>
          <w:lang w:eastAsia="zh-CN"/>
        </w:rPr>
      </w:pPr>
    </w:p>
    <w:p w14:paraId="227488F3" w14:textId="77777777" w:rsidR="008D3864" w:rsidRDefault="008D3864" w:rsidP="00807A3B">
      <w:pPr>
        <w:tabs>
          <w:tab w:val="left" w:pos="284"/>
        </w:tabs>
        <w:jc w:val="center"/>
        <w:rPr>
          <w:rFonts w:eastAsia="SimSun" w:cs="Arial"/>
          <w:b/>
          <w:bCs/>
          <w:szCs w:val="22"/>
          <w:lang w:eastAsia="zh-CN"/>
        </w:rPr>
      </w:pPr>
    </w:p>
    <w:p w14:paraId="05B531C6" w14:textId="77777777" w:rsidR="008D3864" w:rsidRDefault="008D3864" w:rsidP="00807A3B">
      <w:pPr>
        <w:tabs>
          <w:tab w:val="left" w:pos="284"/>
        </w:tabs>
        <w:jc w:val="center"/>
        <w:rPr>
          <w:rFonts w:eastAsia="SimSun" w:cs="Arial"/>
          <w:b/>
          <w:bCs/>
          <w:szCs w:val="22"/>
          <w:lang w:eastAsia="zh-CN"/>
        </w:rPr>
      </w:pPr>
    </w:p>
    <w:p w14:paraId="74A025A0" w14:textId="77777777" w:rsidR="008D3864" w:rsidRDefault="008D3864" w:rsidP="00807A3B">
      <w:pPr>
        <w:tabs>
          <w:tab w:val="left" w:pos="284"/>
        </w:tabs>
        <w:jc w:val="center"/>
        <w:rPr>
          <w:rFonts w:eastAsia="SimSun" w:cs="Arial"/>
          <w:b/>
          <w:bCs/>
          <w:szCs w:val="22"/>
          <w:lang w:eastAsia="zh-CN"/>
        </w:rPr>
      </w:pPr>
    </w:p>
    <w:p w14:paraId="3ED0645C" w14:textId="77777777" w:rsidR="00E03910" w:rsidRPr="00BF5B21" w:rsidRDefault="00E03910" w:rsidP="00E03910">
      <w:pPr>
        <w:spacing w:line="288" w:lineRule="auto"/>
        <w:jc w:val="right"/>
        <w:rPr>
          <w:rFonts w:cs="Arial"/>
          <w:b/>
          <w:bCs/>
          <w:sz w:val="20"/>
          <w:szCs w:val="22"/>
        </w:rPr>
      </w:pPr>
      <w:r w:rsidRPr="00BF5B21">
        <w:rPr>
          <w:rFonts w:cs="Arial"/>
          <w:b/>
          <w:bCs/>
          <w:sz w:val="20"/>
          <w:szCs w:val="22"/>
        </w:rPr>
        <w:t>[Turn over</w:t>
      </w:r>
    </w:p>
    <w:p w14:paraId="5BA6F35D" w14:textId="5459AA24" w:rsidR="008D3864" w:rsidRDefault="008D3864" w:rsidP="008D3864">
      <w:pPr>
        <w:tabs>
          <w:tab w:val="left" w:pos="284"/>
        </w:tabs>
        <w:jc w:val="center"/>
        <w:rPr>
          <w:rFonts w:eastAsia="SimSun" w:cs="Arial"/>
          <w:b/>
          <w:bCs/>
          <w:szCs w:val="22"/>
          <w:lang w:eastAsia="zh-CN"/>
        </w:rPr>
      </w:pPr>
      <w:r>
        <w:rPr>
          <w:rFonts w:eastAsia="SimSun" w:cs="Arial"/>
          <w:b/>
          <w:bCs/>
          <w:szCs w:val="22"/>
          <w:lang w:eastAsia="zh-CN"/>
        </w:rPr>
        <w:lastRenderedPageBreak/>
        <w:t xml:space="preserve">Section </w:t>
      </w:r>
      <w:r w:rsidR="00A73FD5">
        <w:rPr>
          <w:rFonts w:eastAsia="SimSun" w:cs="Arial"/>
          <w:b/>
          <w:bCs/>
          <w:szCs w:val="22"/>
          <w:lang w:eastAsia="zh-CN"/>
        </w:rPr>
        <w:t>C</w:t>
      </w:r>
    </w:p>
    <w:p w14:paraId="2ED31DBD" w14:textId="77777777" w:rsidR="008D3864" w:rsidRDefault="008D3864" w:rsidP="008D3864">
      <w:pPr>
        <w:tabs>
          <w:tab w:val="left" w:pos="284"/>
        </w:tabs>
        <w:jc w:val="center"/>
        <w:rPr>
          <w:rFonts w:eastAsia="SimSun" w:cs="Arial"/>
          <w:b/>
          <w:bCs/>
          <w:szCs w:val="22"/>
          <w:lang w:eastAsia="zh-CN"/>
        </w:rPr>
      </w:pPr>
    </w:p>
    <w:p w14:paraId="56551D5D" w14:textId="771B7474" w:rsidR="00326553" w:rsidRDefault="008D3864" w:rsidP="00807A3B">
      <w:pPr>
        <w:tabs>
          <w:tab w:val="left" w:pos="284"/>
        </w:tabs>
        <w:jc w:val="center"/>
        <w:rPr>
          <w:rFonts w:eastAsia="SimSun" w:cs="Arial"/>
          <w:szCs w:val="22"/>
          <w:lang w:eastAsia="zh-CN"/>
        </w:rPr>
      </w:pPr>
      <w:r>
        <w:rPr>
          <w:rFonts w:eastAsia="SimSun" w:cs="Arial"/>
          <w:szCs w:val="22"/>
          <w:lang w:eastAsia="zh-CN"/>
        </w:rPr>
        <w:t xml:space="preserve">Answer </w:t>
      </w:r>
      <w:r w:rsidR="00BF06AE" w:rsidRPr="00BF06AE">
        <w:rPr>
          <w:rFonts w:eastAsia="SimSun" w:cs="Arial"/>
          <w:b/>
          <w:bCs/>
          <w:szCs w:val="22"/>
          <w:lang w:eastAsia="zh-CN"/>
        </w:rPr>
        <w:t>two</w:t>
      </w:r>
      <w:r>
        <w:rPr>
          <w:rFonts w:eastAsia="SimSun" w:cs="Arial"/>
          <w:szCs w:val="22"/>
          <w:lang w:eastAsia="zh-CN"/>
        </w:rPr>
        <w:t xml:space="preserve"> question</w:t>
      </w:r>
      <w:r w:rsidR="00BF06AE">
        <w:rPr>
          <w:rFonts w:eastAsia="SimSun" w:cs="Arial"/>
          <w:szCs w:val="22"/>
          <w:lang w:eastAsia="zh-CN"/>
        </w:rPr>
        <w:t>s</w:t>
      </w:r>
    </w:p>
    <w:p w14:paraId="76215088" w14:textId="77777777" w:rsidR="00BF06AE" w:rsidRDefault="00BF06AE" w:rsidP="00BF06AE">
      <w:pPr>
        <w:tabs>
          <w:tab w:val="left" w:pos="284"/>
        </w:tabs>
        <w:rPr>
          <w:rFonts w:eastAsia="SimSun" w:cs="Arial"/>
          <w:b/>
          <w:bCs/>
          <w:szCs w:val="22"/>
          <w:lang w:eastAsia="zh-CN"/>
        </w:rPr>
      </w:pPr>
    </w:p>
    <w:p w14:paraId="39C8A19C" w14:textId="60D98155" w:rsidR="00FF52A2" w:rsidRDefault="00BF06AE" w:rsidP="00FF52A2">
      <w:pPr>
        <w:tabs>
          <w:tab w:val="left" w:pos="284"/>
        </w:tabs>
        <w:ind w:left="280" w:hanging="280"/>
        <w:jc w:val="both"/>
        <w:rPr>
          <w:rFonts w:eastAsia="SimSun" w:cs="Arial"/>
          <w:bCs/>
          <w:szCs w:val="22"/>
          <w:lang w:eastAsia="zh-CN"/>
        </w:rPr>
      </w:pPr>
      <w:r w:rsidRPr="00FF52A2">
        <w:rPr>
          <w:rFonts w:eastAsia="SimSun" w:cs="Arial"/>
          <w:b/>
          <w:szCs w:val="22"/>
          <w:lang w:eastAsia="zh-CN"/>
        </w:rPr>
        <w:t>4</w:t>
      </w:r>
      <w:r w:rsidR="008D3864" w:rsidRPr="00FF52A2">
        <w:rPr>
          <w:rFonts w:eastAsia="SimSun" w:cs="Arial"/>
          <w:b/>
          <w:szCs w:val="22"/>
          <w:lang w:eastAsia="zh-CN"/>
        </w:rPr>
        <w:tab/>
      </w:r>
      <w:r w:rsidR="00FF52A2">
        <w:rPr>
          <w:rFonts w:eastAsia="SimSun" w:cs="Arial"/>
          <w:bCs/>
          <w:szCs w:val="22"/>
          <w:lang w:eastAsia="zh-CN"/>
        </w:rPr>
        <w:t>‘Successful u</w:t>
      </w:r>
      <w:r w:rsidR="00FF52A2" w:rsidRPr="00F44733">
        <w:rPr>
          <w:rFonts w:eastAsia="SimSun" w:cs="Arial"/>
          <w:bCs/>
          <w:szCs w:val="22"/>
          <w:lang w:eastAsia="zh-CN"/>
        </w:rPr>
        <w:t xml:space="preserve">rban reimaging strategies </w:t>
      </w:r>
      <w:r w:rsidR="00FF52A2">
        <w:rPr>
          <w:rFonts w:eastAsia="SimSun" w:cs="Arial"/>
          <w:bCs/>
          <w:szCs w:val="22"/>
          <w:lang w:eastAsia="zh-CN"/>
        </w:rPr>
        <w:t xml:space="preserve">must include </w:t>
      </w:r>
      <w:r w:rsidR="00C86344">
        <w:rPr>
          <w:rFonts w:eastAsia="SimSun" w:cs="Arial"/>
          <w:bCs/>
          <w:szCs w:val="22"/>
          <w:lang w:eastAsia="zh-CN"/>
        </w:rPr>
        <w:t>consideration of</w:t>
      </w:r>
      <w:r w:rsidR="00FF52A2">
        <w:rPr>
          <w:rFonts w:eastAsia="SimSun" w:cs="Arial"/>
          <w:bCs/>
          <w:szCs w:val="22"/>
          <w:lang w:eastAsia="zh-CN"/>
        </w:rPr>
        <w:t xml:space="preserve"> sustainable urban development’.</w:t>
      </w:r>
    </w:p>
    <w:p w14:paraId="024102E8" w14:textId="0C1C6E85" w:rsidR="00F36E22" w:rsidRPr="00FF52A2" w:rsidRDefault="00F36E22" w:rsidP="00FF52A2">
      <w:pPr>
        <w:tabs>
          <w:tab w:val="left" w:pos="284"/>
        </w:tabs>
        <w:ind w:left="280" w:hanging="280"/>
        <w:jc w:val="both"/>
        <w:rPr>
          <w:rFonts w:eastAsia="SimSun" w:cs="Arial"/>
          <w:bCs/>
          <w:szCs w:val="22"/>
          <w:lang w:eastAsia="zh-CN"/>
        </w:rPr>
      </w:pPr>
      <w:r w:rsidRPr="00FF52A2">
        <w:rPr>
          <w:rFonts w:eastAsia="SimSun" w:cs="Arial"/>
          <w:bCs/>
          <w:szCs w:val="22"/>
          <w:lang w:eastAsia="zh-CN"/>
        </w:rPr>
        <w:tab/>
      </w:r>
    </w:p>
    <w:p w14:paraId="13192014" w14:textId="3ACC57DB" w:rsidR="008D3864" w:rsidRPr="00FF52A2" w:rsidRDefault="00F36E22" w:rsidP="00F36E22">
      <w:pPr>
        <w:tabs>
          <w:tab w:val="left" w:pos="284"/>
        </w:tabs>
        <w:jc w:val="both"/>
        <w:rPr>
          <w:rFonts w:eastAsia="SimSun" w:cs="Arial"/>
          <w:bCs/>
          <w:szCs w:val="22"/>
          <w:lang w:eastAsia="zh-CN"/>
        </w:rPr>
      </w:pPr>
      <w:r w:rsidRPr="00FF52A2">
        <w:rPr>
          <w:rFonts w:eastAsia="SimSun" w:cs="Arial"/>
          <w:bCs/>
          <w:szCs w:val="22"/>
          <w:lang w:eastAsia="zh-CN"/>
        </w:rPr>
        <w:tab/>
        <w:t>Evaluate this statement.</w:t>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r>
      <w:r w:rsidRPr="00FF52A2">
        <w:rPr>
          <w:rFonts w:eastAsia="SimSun" w:cs="Arial"/>
          <w:bCs/>
          <w:szCs w:val="22"/>
          <w:lang w:eastAsia="zh-CN"/>
        </w:rPr>
        <w:tab/>
        <w:t>[</w:t>
      </w:r>
      <w:r w:rsidR="00BF06AE" w:rsidRPr="00FF52A2">
        <w:rPr>
          <w:rFonts w:eastAsia="SimSun" w:cs="Arial"/>
          <w:bCs/>
          <w:szCs w:val="22"/>
          <w:lang w:eastAsia="zh-CN"/>
        </w:rPr>
        <w:t>13</w:t>
      </w:r>
      <w:r w:rsidRPr="00FF52A2">
        <w:rPr>
          <w:rFonts w:eastAsia="SimSun" w:cs="Arial"/>
          <w:bCs/>
          <w:szCs w:val="22"/>
          <w:lang w:eastAsia="zh-CN"/>
        </w:rPr>
        <w:t>]</w:t>
      </w:r>
    </w:p>
    <w:p w14:paraId="45F04FAC" w14:textId="77777777" w:rsidR="000C7C6A" w:rsidRPr="00FF52A2" w:rsidRDefault="000C7C6A" w:rsidP="00807A3B">
      <w:pPr>
        <w:tabs>
          <w:tab w:val="left" w:pos="284"/>
        </w:tabs>
        <w:jc w:val="both"/>
        <w:rPr>
          <w:rFonts w:eastAsia="SimSun" w:cs="Arial"/>
          <w:bCs/>
          <w:szCs w:val="22"/>
          <w:lang w:eastAsia="zh-CN"/>
        </w:rPr>
      </w:pPr>
    </w:p>
    <w:p w14:paraId="2F2D5101" w14:textId="77777777" w:rsidR="00EE2531" w:rsidRPr="00FF52A2" w:rsidRDefault="00EE2531" w:rsidP="00807A3B">
      <w:pPr>
        <w:tabs>
          <w:tab w:val="left" w:pos="284"/>
        </w:tabs>
        <w:jc w:val="both"/>
        <w:rPr>
          <w:rFonts w:eastAsia="SimSun" w:cs="Arial"/>
          <w:bCs/>
          <w:szCs w:val="22"/>
          <w:lang w:eastAsia="zh-CN"/>
        </w:rPr>
      </w:pPr>
    </w:p>
    <w:p w14:paraId="4D591DD7" w14:textId="77777777" w:rsidR="00FF52A2" w:rsidRPr="00F36E22" w:rsidRDefault="00BF06AE" w:rsidP="00FF52A2">
      <w:pPr>
        <w:tabs>
          <w:tab w:val="left" w:pos="284"/>
        </w:tabs>
        <w:ind w:left="280" w:hanging="280"/>
        <w:jc w:val="both"/>
        <w:rPr>
          <w:rFonts w:eastAsia="SimSun" w:cs="Arial"/>
          <w:bCs/>
          <w:szCs w:val="22"/>
          <w:lang w:eastAsia="zh-CN"/>
        </w:rPr>
      </w:pPr>
      <w:r w:rsidRPr="00FF52A2">
        <w:rPr>
          <w:rFonts w:eastAsia="SimSun" w:cs="Arial"/>
          <w:b/>
          <w:szCs w:val="22"/>
          <w:lang w:eastAsia="zh-CN"/>
        </w:rPr>
        <w:t>5</w:t>
      </w:r>
      <w:r w:rsidR="008D3864" w:rsidRPr="00FF52A2">
        <w:rPr>
          <w:rFonts w:eastAsia="SimSun" w:cs="Arial"/>
          <w:b/>
          <w:szCs w:val="22"/>
          <w:lang w:eastAsia="zh-CN"/>
        </w:rPr>
        <w:tab/>
      </w:r>
      <w:r w:rsidR="00FF52A2">
        <w:rPr>
          <w:rFonts w:eastAsia="SimSun" w:cs="Arial"/>
          <w:bCs/>
          <w:szCs w:val="22"/>
          <w:lang w:eastAsia="zh-CN"/>
        </w:rPr>
        <w:t>‘</w:t>
      </w:r>
      <w:r w:rsidR="00FF52A2" w:rsidRPr="007D3726">
        <w:rPr>
          <w:rFonts w:eastAsia="SimSun" w:cs="Arial"/>
          <w:bCs/>
          <w:szCs w:val="22"/>
          <w:lang w:eastAsia="zh-CN"/>
        </w:rPr>
        <w:t>Given the rate of contemporary climate change, mitigation measures are more urgent than adaptation measures</w:t>
      </w:r>
      <w:r w:rsidR="00FF52A2">
        <w:rPr>
          <w:rFonts w:eastAsia="SimSun" w:cs="Arial"/>
          <w:bCs/>
          <w:szCs w:val="22"/>
          <w:lang w:eastAsia="zh-CN"/>
        </w:rPr>
        <w:t>’.</w:t>
      </w:r>
      <w:r w:rsidR="00FF52A2" w:rsidRPr="007D3726">
        <w:rPr>
          <w:rFonts w:eastAsia="SimSun" w:cs="Arial"/>
          <w:b/>
          <w:szCs w:val="22"/>
          <w:lang w:eastAsia="zh-CN"/>
        </w:rPr>
        <w:t xml:space="preserve"> </w:t>
      </w:r>
      <w:r w:rsidR="00FF52A2" w:rsidRPr="00F36E22">
        <w:rPr>
          <w:rFonts w:eastAsia="SimSun" w:cs="Arial"/>
          <w:bCs/>
          <w:szCs w:val="22"/>
          <w:lang w:eastAsia="zh-CN"/>
        </w:rPr>
        <w:t xml:space="preserve"> </w:t>
      </w:r>
    </w:p>
    <w:p w14:paraId="46556D6E" w14:textId="6EDAACA0" w:rsidR="00F36E22" w:rsidRPr="00F36E22" w:rsidRDefault="00F36E22" w:rsidP="00FF52A2">
      <w:pPr>
        <w:tabs>
          <w:tab w:val="left" w:pos="284"/>
        </w:tabs>
        <w:ind w:left="280" w:hanging="280"/>
        <w:jc w:val="both"/>
        <w:rPr>
          <w:rFonts w:eastAsia="SimSun" w:cs="Arial"/>
          <w:bCs/>
          <w:szCs w:val="22"/>
          <w:lang w:eastAsia="zh-CN"/>
        </w:rPr>
      </w:pPr>
    </w:p>
    <w:p w14:paraId="5653FE16" w14:textId="60EC5627" w:rsidR="007609A0" w:rsidRPr="00F36E22" w:rsidRDefault="00F36E22" w:rsidP="00F36E22">
      <w:pPr>
        <w:tabs>
          <w:tab w:val="left" w:pos="284"/>
        </w:tabs>
        <w:jc w:val="both"/>
        <w:rPr>
          <w:rFonts w:eastAsia="SimSun" w:cs="Arial"/>
          <w:bCs/>
          <w:szCs w:val="22"/>
          <w:lang w:eastAsia="zh-CN"/>
        </w:rPr>
      </w:pPr>
      <w:r w:rsidRPr="00F36E22">
        <w:rPr>
          <w:rFonts w:eastAsia="SimSun" w:cs="Arial"/>
          <w:bCs/>
          <w:szCs w:val="22"/>
          <w:lang w:eastAsia="zh-CN"/>
        </w:rPr>
        <w:tab/>
        <w:t>Evaluate this statement.</w:t>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Pr>
          <w:rFonts w:eastAsia="SimSun" w:cs="Arial"/>
          <w:bCs/>
          <w:szCs w:val="22"/>
          <w:lang w:eastAsia="zh-CN"/>
        </w:rPr>
        <w:tab/>
      </w:r>
      <w:r w:rsidRPr="00F36E22">
        <w:rPr>
          <w:rFonts w:eastAsia="SimSun" w:cs="Arial"/>
          <w:bCs/>
          <w:szCs w:val="22"/>
          <w:lang w:eastAsia="zh-CN"/>
        </w:rPr>
        <w:t>[</w:t>
      </w:r>
      <w:r w:rsidR="00BF06AE">
        <w:rPr>
          <w:rFonts w:eastAsia="SimSun" w:cs="Arial"/>
          <w:bCs/>
          <w:szCs w:val="22"/>
          <w:lang w:eastAsia="zh-CN"/>
        </w:rPr>
        <w:t>13</w:t>
      </w:r>
      <w:r w:rsidRPr="00F36E22">
        <w:rPr>
          <w:rFonts w:eastAsia="SimSun" w:cs="Arial"/>
          <w:bCs/>
          <w:szCs w:val="22"/>
          <w:lang w:eastAsia="zh-CN"/>
        </w:rPr>
        <w:t>]</w:t>
      </w:r>
    </w:p>
    <w:p w14:paraId="6F4765C2" w14:textId="77777777" w:rsidR="007609A0" w:rsidRDefault="007609A0" w:rsidP="00807A3B">
      <w:pPr>
        <w:tabs>
          <w:tab w:val="left" w:pos="284"/>
        </w:tabs>
        <w:jc w:val="both"/>
        <w:rPr>
          <w:rFonts w:eastAsia="SimSun" w:cs="Arial"/>
          <w:bCs/>
          <w:szCs w:val="22"/>
          <w:lang w:eastAsia="zh-CN"/>
        </w:rPr>
      </w:pPr>
    </w:p>
    <w:p w14:paraId="15034D04" w14:textId="77777777" w:rsidR="008D3864" w:rsidRDefault="008D3864" w:rsidP="00807A3B">
      <w:pPr>
        <w:tabs>
          <w:tab w:val="left" w:pos="284"/>
        </w:tabs>
        <w:jc w:val="both"/>
        <w:rPr>
          <w:rFonts w:eastAsia="SimSun" w:cs="Arial"/>
          <w:bCs/>
          <w:szCs w:val="22"/>
          <w:lang w:eastAsia="zh-CN"/>
        </w:rPr>
      </w:pPr>
    </w:p>
    <w:p w14:paraId="46DF7080" w14:textId="2AA927C6" w:rsidR="008D3864" w:rsidRPr="0018450D" w:rsidRDefault="008D3864" w:rsidP="00807A3B">
      <w:pPr>
        <w:tabs>
          <w:tab w:val="left" w:pos="284"/>
        </w:tabs>
        <w:jc w:val="both"/>
        <w:rPr>
          <w:rFonts w:eastAsia="SimSun" w:cs="Arial"/>
          <w:bCs/>
          <w:szCs w:val="22"/>
          <w:lang w:eastAsia="zh-CN"/>
        </w:rPr>
      </w:pPr>
      <w:r w:rsidRPr="00B92E07">
        <w:rPr>
          <w:rFonts w:eastAsia="SimSun" w:cs="Arial"/>
          <w:b/>
          <w:szCs w:val="22"/>
          <w:lang w:eastAsia="zh-CN"/>
        </w:rPr>
        <w:t>6</w:t>
      </w:r>
      <w:r w:rsidR="00196CE0">
        <w:rPr>
          <w:rFonts w:eastAsia="SimSun" w:cs="Arial"/>
          <w:b/>
          <w:szCs w:val="22"/>
          <w:lang w:eastAsia="zh-CN"/>
        </w:rPr>
        <w:tab/>
      </w:r>
      <w:r w:rsidR="0018450D" w:rsidRPr="0018450D">
        <w:rPr>
          <w:rFonts w:eastAsia="SimSun" w:cs="Arial"/>
          <w:bCs/>
          <w:szCs w:val="22"/>
          <w:lang w:eastAsia="zh-CN"/>
        </w:rPr>
        <w:t xml:space="preserve">Evaluate </w:t>
      </w:r>
      <w:r w:rsidR="0018450D">
        <w:rPr>
          <w:rFonts w:eastAsia="SimSun" w:cs="Arial"/>
          <w:bCs/>
          <w:szCs w:val="22"/>
          <w:lang w:eastAsia="zh-CN"/>
        </w:rPr>
        <w:t>the influence of human activities on climate change.</w:t>
      </w:r>
      <w:r w:rsidR="00196CE0" w:rsidRPr="0018450D">
        <w:rPr>
          <w:rFonts w:eastAsia="SimSun" w:cs="Arial"/>
          <w:bCs/>
          <w:szCs w:val="22"/>
          <w:lang w:eastAsia="zh-CN"/>
        </w:rPr>
        <w:t xml:space="preserve"> </w:t>
      </w:r>
      <w:r w:rsidR="0018450D">
        <w:rPr>
          <w:rFonts w:eastAsia="SimSun" w:cs="Arial"/>
          <w:bCs/>
          <w:szCs w:val="22"/>
          <w:lang w:eastAsia="zh-CN"/>
        </w:rPr>
        <w:tab/>
      </w:r>
      <w:r w:rsidR="0018450D">
        <w:rPr>
          <w:rFonts w:eastAsia="SimSun" w:cs="Arial"/>
          <w:bCs/>
          <w:szCs w:val="22"/>
          <w:lang w:eastAsia="zh-CN"/>
        </w:rPr>
        <w:tab/>
      </w:r>
      <w:r w:rsidR="0018450D">
        <w:rPr>
          <w:rFonts w:eastAsia="SimSun" w:cs="Arial"/>
          <w:bCs/>
          <w:szCs w:val="22"/>
          <w:lang w:eastAsia="zh-CN"/>
        </w:rPr>
        <w:tab/>
      </w:r>
      <w:r w:rsidR="0018450D">
        <w:rPr>
          <w:rFonts w:eastAsia="SimSun" w:cs="Arial"/>
          <w:bCs/>
          <w:szCs w:val="22"/>
          <w:lang w:eastAsia="zh-CN"/>
        </w:rPr>
        <w:tab/>
        <w:t xml:space="preserve">         </w:t>
      </w:r>
      <w:r w:rsidR="00196CE0">
        <w:rPr>
          <w:rFonts w:eastAsia="SimSun" w:cs="Arial"/>
          <w:bCs/>
          <w:szCs w:val="22"/>
          <w:lang w:eastAsia="zh-CN"/>
        </w:rPr>
        <w:t xml:space="preserve">  [</w:t>
      </w:r>
      <w:r w:rsidR="00BF06AE">
        <w:rPr>
          <w:rFonts w:eastAsia="SimSun" w:cs="Arial"/>
          <w:bCs/>
          <w:szCs w:val="22"/>
          <w:lang w:eastAsia="zh-CN"/>
        </w:rPr>
        <w:t>13</w:t>
      </w:r>
      <w:r w:rsidR="00196CE0">
        <w:rPr>
          <w:rFonts w:eastAsia="SimSun" w:cs="Arial"/>
          <w:bCs/>
          <w:szCs w:val="22"/>
          <w:lang w:eastAsia="zh-CN"/>
        </w:rPr>
        <w:t>]</w:t>
      </w:r>
      <w:r w:rsidR="00B92E07" w:rsidRPr="00196CE0">
        <w:rPr>
          <w:rFonts w:eastAsia="SimSun" w:cs="Arial"/>
          <w:bCs/>
          <w:szCs w:val="22"/>
          <w:lang w:eastAsia="zh-CN"/>
        </w:rPr>
        <w:tab/>
      </w:r>
      <w:r w:rsidRPr="00B92E07">
        <w:rPr>
          <w:rFonts w:eastAsia="SimSun" w:cs="Arial"/>
          <w:b/>
          <w:szCs w:val="22"/>
          <w:lang w:eastAsia="zh-CN"/>
        </w:rPr>
        <w:tab/>
      </w:r>
    </w:p>
    <w:p w14:paraId="04EBB9EB" w14:textId="77777777" w:rsidR="008D3864" w:rsidRDefault="008D3864" w:rsidP="00807A3B">
      <w:pPr>
        <w:tabs>
          <w:tab w:val="left" w:pos="284"/>
        </w:tabs>
        <w:jc w:val="both"/>
        <w:rPr>
          <w:rFonts w:eastAsia="SimSun" w:cs="Arial"/>
          <w:bCs/>
          <w:szCs w:val="22"/>
          <w:lang w:eastAsia="zh-CN"/>
        </w:rPr>
      </w:pPr>
    </w:p>
    <w:p w14:paraId="6248108F" w14:textId="77777777" w:rsidR="008D3864" w:rsidRDefault="008D3864" w:rsidP="00807A3B">
      <w:pPr>
        <w:tabs>
          <w:tab w:val="left" w:pos="284"/>
        </w:tabs>
        <w:jc w:val="both"/>
        <w:rPr>
          <w:rFonts w:eastAsia="SimSun" w:cs="Arial"/>
          <w:bCs/>
          <w:szCs w:val="22"/>
          <w:lang w:eastAsia="zh-CN"/>
        </w:rPr>
      </w:pPr>
    </w:p>
    <w:p w14:paraId="01B033E4" w14:textId="77777777" w:rsidR="00EE2531" w:rsidRDefault="00EE2531" w:rsidP="00807A3B">
      <w:pPr>
        <w:tabs>
          <w:tab w:val="left" w:pos="284"/>
        </w:tabs>
        <w:jc w:val="both"/>
        <w:rPr>
          <w:rFonts w:eastAsia="SimSun" w:cs="Arial"/>
          <w:bCs/>
          <w:szCs w:val="22"/>
          <w:lang w:eastAsia="zh-CN"/>
        </w:rPr>
      </w:pPr>
    </w:p>
    <w:p w14:paraId="06529258" w14:textId="77777777" w:rsidR="00FF52A2" w:rsidRDefault="00FF52A2" w:rsidP="00FF52A2">
      <w:pPr>
        <w:tabs>
          <w:tab w:val="left" w:pos="284"/>
        </w:tabs>
        <w:jc w:val="both"/>
        <w:rPr>
          <w:rFonts w:eastAsia="SimSun" w:cs="Arial"/>
          <w:bCs/>
          <w:szCs w:val="22"/>
          <w:lang w:eastAsia="zh-CN"/>
        </w:rPr>
      </w:pPr>
    </w:p>
    <w:p w14:paraId="6E944975" w14:textId="41547D3A" w:rsidR="00FF52A2" w:rsidRPr="00F36E22" w:rsidRDefault="00FF52A2" w:rsidP="00FF52A2">
      <w:pPr>
        <w:tabs>
          <w:tab w:val="left" w:pos="284"/>
        </w:tabs>
        <w:jc w:val="both"/>
        <w:rPr>
          <w:rFonts w:eastAsia="SimSun" w:cs="Arial"/>
          <w:bCs/>
          <w:szCs w:val="22"/>
          <w:lang w:eastAsia="zh-CN"/>
        </w:rPr>
      </w:pPr>
    </w:p>
    <w:p w14:paraId="5FC3618E" w14:textId="77777777" w:rsidR="007609A0" w:rsidRDefault="007609A0" w:rsidP="00807A3B">
      <w:pPr>
        <w:tabs>
          <w:tab w:val="left" w:pos="284"/>
        </w:tabs>
        <w:jc w:val="both"/>
        <w:rPr>
          <w:rFonts w:eastAsia="SimSun" w:cs="Arial"/>
          <w:bCs/>
          <w:szCs w:val="22"/>
          <w:lang w:eastAsia="zh-CN"/>
        </w:rPr>
      </w:pPr>
    </w:p>
    <w:p w14:paraId="65827979" w14:textId="77777777" w:rsidR="00E03910" w:rsidRDefault="00E03910" w:rsidP="00807A3B">
      <w:pPr>
        <w:tabs>
          <w:tab w:val="left" w:pos="284"/>
        </w:tabs>
        <w:jc w:val="both"/>
        <w:rPr>
          <w:rFonts w:eastAsia="SimSun" w:cs="Arial"/>
          <w:bCs/>
          <w:szCs w:val="22"/>
          <w:lang w:eastAsia="zh-CN"/>
        </w:rPr>
      </w:pPr>
    </w:p>
    <w:p w14:paraId="597B1596" w14:textId="77777777" w:rsidR="00E03910" w:rsidRDefault="00E03910" w:rsidP="00807A3B">
      <w:pPr>
        <w:tabs>
          <w:tab w:val="left" w:pos="284"/>
        </w:tabs>
        <w:jc w:val="both"/>
        <w:rPr>
          <w:rFonts w:eastAsia="SimSun" w:cs="Arial"/>
          <w:bCs/>
          <w:szCs w:val="22"/>
          <w:lang w:eastAsia="zh-CN"/>
        </w:rPr>
      </w:pPr>
    </w:p>
    <w:p w14:paraId="61F7F448" w14:textId="77777777" w:rsidR="00E03910" w:rsidRDefault="00E03910" w:rsidP="00807A3B">
      <w:pPr>
        <w:tabs>
          <w:tab w:val="left" w:pos="284"/>
        </w:tabs>
        <w:jc w:val="both"/>
        <w:rPr>
          <w:rFonts w:eastAsia="SimSun" w:cs="Arial"/>
          <w:bCs/>
          <w:szCs w:val="22"/>
          <w:lang w:eastAsia="zh-CN"/>
        </w:rPr>
      </w:pPr>
    </w:p>
    <w:p w14:paraId="0063515E" w14:textId="77777777" w:rsidR="00E03910" w:rsidRDefault="00E03910" w:rsidP="00807A3B">
      <w:pPr>
        <w:tabs>
          <w:tab w:val="left" w:pos="284"/>
        </w:tabs>
        <w:jc w:val="both"/>
        <w:rPr>
          <w:rFonts w:eastAsia="SimSun" w:cs="Arial"/>
          <w:bCs/>
          <w:szCs w:val="22"/>
          <w:lang w:eastAsia="zh-CN"/>
        </w:rPr>
      </w:pPr>
    </w:p>
    <w:p w14:paraId="7D352324" w14:textId="77777777" w:rsidR="00E03910" w:rsidRDefault="00E03910" w:rsidP="00807A3B">
      <w:pPr>
        <w:tabs>
          <w:tab w:val="left" w:pos="284"/>
        </w:tabs>
        <w:jc w:val="both"/>
        <w:rPr>
          <w:rFonts w:eastAsia="SimSun" w:cs="Arial"/>
          <w:bCs/>
          <w:szCs w:val="22"/>
          <w:lang w:eastAsia="zh-CN"/>
        </w:rPr>
      </w:pPr>
    </w:p>
    <w:p w14:paraId="7A920B6B" w14:textId="77777777" w:rsidR="00E03910" w:rsidRDefault="00E03910" w:rsidP="00807A3B">
      <w:pPr>
        <w:tabs>
          <w:tab w:val="left" w:pos="284"/>
        </w:tabs>
        <w:jc w:val="both"/>
        <w:rPr>
          <w:rFonts w:eastAsia="SimSun" w:cs="Arial"/>
          <w:bCs/>
          <w:szCs w:val="22"/>
          <w:lang w:eastAsia="zh-CN"/>
        </w:rPr>
      </w:pPr>
    </w:p>
    <w:p w14:paraId="4FCD1350" w14:textId="77777777" w:rsidR="00E03910" w:rsidRDefault="00E03910" w:rsidP="00807A3B">
      <w:pPr>
        <w:tabs>
          <w:tab w:val="left" w:pos="284"/>
        </w:tabs>
        <w:jc w:val="both"/>
        <w:rPr>
          <w:rFonts w:eastAsia="SimSun" w:cs="Arial"/>
          <w:bCs/>
          <w:szCs w:val="22"/>
          <w:lang w:eastAsia="zh-CN"/>
        </w:rPr>
      </w:pPr>
    </w:p>
    <w:p w14:paraId="096ABF41" w14:textId="77777777" w:rsidR="00E03910" w:rsidRDefault="00E03910" w:rsidP="00807A3B">
      <w:pPr>
        <w:tabs>
          <w:tab w:val="left" w:pos="284"/>
        </w:tabs>
        <w:jc w:val="both"/>
        <w:rPr>
          <w:rFonts w:eastAsia="SimSun" w:cs="Arial"/>
          <w:bCs/>
          <w:szCs w:val="22"/>
          <w:lang w:eastAsia="zh-CN"/>
        </w:rPr>
      </w:pPr>
    </w:p>
    <w:p w14:paraId="5F37D643" w14:textId="77777777" w:rsidR="00E33FC9" w:rsidRDefault="00E33FC9" w:rsidP="00807A3B">
      <w:pPr>
        <w:tabs>
          <w:tab w:val="left" w:pos="284"/>
        </w:tabs>
        <w:jc w:val="both"/>
        <w:rPr>
          <w:rFonts w:eastAsia="SimSun" w:cs="Arial"/>
          <w:bCs/>
          <w:szCs w:val="22"/>
          <w:lang w:eastAsia="zh-CN"/>
        </w:rPr>
      </w:pPr>
    </w:p>
    <w:p w14:paraId="7C23A446" w14:textId="77777777" w:rsidR="00E33FC9" w:rsidRDefault="00E33FC9" w:rsidP="00807A3B">
      <w:pPr>
        <w:tabs>
          <w:tab w:val="left" w:pos="284"/>
        </w:tabs>
        <w:jc w:val="both"/>
        <w:rPr>
          <w:rFonts w:eastAsia="SimSun" w:cs="Arial"/>
          <w:bCs/>
          <w:szCs w:val="22"/>
          <w:lang w:eastAsia="zh-CN"/>
        </w:rPr>
      </w:pPr>
    </w:p>
    <w:p w14:paraId="15378B23" w14:textId="77777777" w:rsidR="00FF52A2" w:rsidRDefault="00FF52A2" w:rsidP="00807A3B">
      <w:pPr>
        <w:tabs>
          <w:tab w:val="left" w:pos="284"/>
        </w:tabs>
        <w:jc w:val="both"/>
        <w:rPr>
          <w:rFonts w:eastAsia="SimSun" w:cs="Arial"/>
          <w:bCs/>
          <w:szCs w:val="22"/>
          <w:lang w:eastAsia="zh-CN"/>
        </w:rPr>
      </w:pPr>
    </w:p>
    <w:p w14:paraId="792D9D11" w14:textId="77777777" w:rsidR="00FF52A2" w:rsidRDefault="00FF52A2" w:rsidP="00807A3B">
      <w:pPr>
        <w:tabs>
          <w:tab w:val="left" w:pos="284"/>
        </w:tabs>
        <w:jc w:val="both"/>
        <w:rPr>
          <w:rFonts w:eastAsia="SimSun" w:cs="Arial"/>
          <w:bCs/>
          <w:szCs w:val="22"/>
          <w:lang w:eastAsia="zh-CN"/>
        </w:rPr>
      </w:pPr>
    </w:p>
    <w:p w14:paraId="6F0E68D9" w14:textId="77777777" w:rsidR="000F1CD6" w:rsidRDefault="000F1CD6" w:rsidP="00807A3B">
      <w:pPr>
        <w:tabs>
          <w:tab w:val="left" w:pos="284"/>
        </w:tabs>
        <w:jc w:val="both"/>
        <w:rPr>
          <w:rFonts w:eastAsia="SimSun" w:cs="Arial"/>
          <w:bCs/>
          <w:szCs w:val="22"/>
          <w:lang w:eastAsia="zh-CN"/>
        </w:rPr>
      </w:pPr>
    </w:p>
    <w:p w14:paraId="3031BF5E" w14:textId="77777777" w:rsidR="00FF52A2" w:rsidRDefault="00FF52A2" w:rsidP="00807A3B">
      <w:pPr>
        <w:tabs>
          <w:tab w:val="left" w:pos="284"/>
        </w:tabs>
        <w:jc w:val="both"/>
        <w:rPr>
          <w:rFonts w:eastAsia="SimSun" w:cs="Arial"/>
          <w:bCs/>
          <w:szCs w:val="22"/>
          <w:lang w:eastAsia="zh-CN"/>
        </w:rPr>
      </w:pPr>
    </w:p>
    <w:p w14:paraId="03AD3AED" w14:textId="77777777" w:rsidR="00FF52A2" w:rsidRDefault="00FF52A2" w:rsidP="00807A3B">
      <w:pPr>
        <w:tabs>
          <w:tab w:val="left" w:pos="284"/>
        </w:tabs>
        <w:jc w:val="both"/>
        <w:rPr>
          <w:rFonts w:eastAsia="SimSun" w:cs="Arial"/>
          <w:bCs/>
          <w:szCs w:val="22"/>
          <w:lang w:eastAsia="zh-CN"/>
        </w:rPr>
      </w:pPr>
    </w:p>
    <w:p w14:paraId="2F01B0F5" w14:textId="77777777" w:rsidR="00FF52A2" w:rsidRDefault="00FF52A2" w:rsidP="00807A3B">
      <w:pPr>
        <w:tabs>
          <w:tab w:val="left" w:pos="284"/>
        </w:tabs>
        <w:jc w:val="both"/>
        <w:rPr>
          <w:rFonts w:eastAsia="SimSun" w:cs="Arial"/>
          <w:bCs/>
          <w:szCs w:val="22"/>
          <w:lang w:eastAsia="zh-CN"/>
        </w:rPr>
      </w:pPr>
    </w:p>
    <w:p w14:paraId="74B361E1" w14:textId="77777777" w:rsidR="00126749" w:rsidRDefault="00126749" w:rsidP="00807A3B">
      <w:pPr>
        <w:tabs>
          <w:tab w:val="left" w:pos="284"/>
        </w:tabs>
        <w:jc w:val="both"/>
        <w:rPr>
          <w:rFonts w:eastAsia="SimSun" w:cs="Arial"/>
          <w:bCs/>
          <w:szCs w:val="22"/>
          <w:lang w:eastAsia="zh-CN"/>
        </w:rPr>
      </w:pPr>
    </w:p>
    <w:p w14:paraId="567D2DAE" w14:textId="77777777" w:rsidR="00126749" w:rsidRDefault="00126749" w:rsidP="00807A3B">
      <w:pPr>
        <w:tabs>
          <w:tab w:val="left" w:pos="284"/>
        </w:tabs>
        <w:jc w:val="both"/>
        <w:rPr>
          <w:rFonts w:eastAsia="SimSun" w:cs="Arial"/>
          <w:bCs/>
          <w:szCs w:val="22"/>
          <w:lang w:eastAsia="zh-CN"/>
        </w:rPr>
      </w:pPr>
    </w:p>
    <w:p w14:paraId="12906E15" w14:textId="77777777" w:rsidR="00E33FC9" w:rsidRDefault="00E33FC9" w:rsidP="00807A3B">
      <w:pPr>
        <w:tabs>
          <w:tab w:val="left" w:pos="284"/>
        </w:tabs>
        <w:jc w:val="both"/>
        <w:rPr>
          <w:rFonts w:eastAsia="SimSun" w:cs="Arial"/>
          <w:bCs/>
          <w:szCs w:val="22"/>
          <w:lang w:eastAsia="zh-CN"/>
        </w:rPr>
      </w:pPr>
    </w:p>
    <w:p w14:paraId="49DBDBFE" w14:textId="77777777" w:rsidR="00E33FC9" w:rsidRDefault="00E33FC9" w:rsidP="00807A3B">
      <w:pPr>
        <w:tabs>
          <w:tab w:val="left" w:pos="284"/>
        </w:tabs>
        <w:jc w:val="both"/>
        <w:rPr>
          <w:rFonts w:eastAsia="SimSun" w:cs="Arial"/>
          <w:bCs/>
          <w:szCs w:val="22"/>
          <w:lang w:eastAsia="zh-CN"/>
        </w:rPr>
      </w:pPr>
    </w:p>
    <w:p w14:paraId="20C5F60B" w14:textId="77777777" w:rsidR="00AB69FB" w:rsidRDefault="00AB69FB" w:rsidP="00807A3B">
      <w:pPr>
        <w:tabs>
          <w:tab w:val="left" w:pos="284"/>
        </w:tabs>
        <w:jc w:val="both"/>
        <w:rPr>
          <w:rFonts w:eastAsia="SimSun" w:cs="Arial"/>
          <w:bCs/>
          <w:szCs w:val="22"/>
          <w:lang w:eastAsia="zh-CN"/>
        </w:rPr>
      </w:pPr>
    </w:p>
    <w:p w14:paraId="12937A3D" w14:textId="77777777" w:rsidR="00E33FC9" w:rsidRDefault="00E33FC9" w:rsidP="00807A3B">
      <w:pPr>
        <w:tabs>
          <w:tab w:val="left" w:pos="284"/>
        </w:tabs>
        <w:jc w:val="both"/>
        <w:rPr>
          <w:rFonts w:eastAsia="SimSun" w:cs="Arial"/>
          <w:bCs/>
          <w:szCs w:val="22"/>
          <w:lang w:eastAsia="zh-CN"/>
        </w:rPr>
      </w:pPr>
    </w:p>
    <w:p w14:paraId="3EC53D44" w14:textId="77777777" w:rsidR="00EE2531" w:rsidRDefault="00EE2531" w:rsidP="00807A3B">
      <w:pPr>
        <w:tabs>
          <w:tab w:val="left" w:pos="284"/>
        </w:tabs>
        <w:jc w:val="both"/>
        <w:rPr>
          <w:rFonts w:eastAsia="SimSun" w:cs="Arial"/>
          <w:bCs/>
          <w:szCs w:val="22"/>
          <w:lang w:eastAsia="zh-CN"/>
        </w:rPr>
      </w:pPr>
    </w:p>
    <w:p w14:paraId="685CCB3E" w14:textId="20A4214B" w:rsidR="000F1CD6" w:rsidRPr="000F1CD6" w:rsidRDefault="005D048B" w:rsidP="000F1CD6">
      <w:pPr>
        <w:tabs>
          <w:tab w:val="left" w:pos="284"/>
        </w:tabs>
        <w:jc w:val="both"/>
        <w:rPr>
          <w:rFonts w:eastAsia="SimSun" w:cs="Arial"/>
          <w:i/>
          <w:sz w:val="14"/>
          <w:szCs w:val="22"/>
          <w:lang w:eastAsia="zh-CN"/>
        </w:rPr>
      </w:pPr>
      <w:r w:rsidRPr="005D048B">
        <w:rPr>
          <w:rFonts w:eastAsia="SimSun" w:cs="Arial"/>
          <w:i/>
          <w:sz w:val="14"/>
          <w:szCs w:val="22"/>
          <w:lang w:eastAsia="zh-CN"/>
        </w:rPr>
        <w:t>__________________________________________________________________________________________________________________________</w:t>
      </w:r>
    </w:p>
    <w:p w14:paraId="4AEE059B" w14:textId="77777777" w:rsidR="000F1CD6" w:rsidRPr="00AB69FB" w:rsidRDefault="000F1CD6" w:rsidP="000F1CD6">
      <w:pPr>
        <w:tabs>
          <w:tab w:val="left" w:pos="284"/>
        </w:tabs>
        <w:jc w:val="both"/>
        <w:rPr>
          <w:rFonts w:eastAsia="SimSun" w:cs="Arial"/>
          <w:i/>
          <w:sz w:val="12"/>
          <w:szCs w:val="12"/>
          <w:lang w:eastAsia="zh-CN"/>
        </w:rPr>
      </w:pPr>
      <w:r w:rsidRPr="00AB69FB">
        <w:rPr>
          <w:rFonts w:eastAsia="SimSun" w:cs="Arial"/>
          <w:i/>
          <w:sz w:val="12"/>
          <w:szCs w:val="12"/>
          <w:lang w:eastAsia="zh-CN"/>
        </w:rPr>
        <w:t>Acknowledgements</w:t>
      </w:r>
    </w:p>
    <w:p w14:paraId="2859DD5B" w14:textId="26C3E2BE"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1 Resource 1</w:t>
      </w:r>
      <w:r w:rsidRPr="00AB69FB">
        <w:rPr>
          <w:rFonts w:eastAsia="SimSun" w:cs="Arial"/>
          <w:i/>
          <w:sz w:val="12"/>
          <w:szCs w:val="12"/>
          <w:lang w:eastAsia="zh-CN"/>
        </w:rPr>
        <w:tab/>
        <w:t>@ https://www.capitaland.com/sg/</w:t>
      </w:r>
    </w:p>
    <w:p w14:paraId="1A8DC1EE"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1 Resource 1</w:t>
      </w:r>
      <w:r w:rsidRPr="00AB69FB">
        <w:rPr>
          <w:rFonts w:eastAsia="SimSun" w:cs="Arial"/>
          <w:i/>
          <w:sz w:val="12"/>
          <w:szCs w:val="12"/>
          <w:lang w:eastAsia="zh-CN"/>
        </w:rPr>
        <w:tab/>
        <w:t>@ https://www.todayonline.com/singapore/</w:t>
      </w:r>
    </w:p>
    <w:p w14:paraId="4B558115"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1 Resource 2</w:t>
      </w:r>
      <w:r w:rsidRPr="00AB69FB">
        <w:rPr>
          <w:rFonts w:eastAsia="SimSun" w:cs="Arial"/>
          <w:i/>
          <w:sz w:val="12"/>
          <w:szCs w:val="12"/>
          <w:lang w:eastAsia="zh-CN"/>
        </w:rPr>
        <w:tab/>
        <w:t>@ https://www.mdpi.com/2071-1050/14/19/12330</w:t>
      </w:r>
    </w:p>
    <w:p w14:paraId="2A45D042"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1 Resource 3</w:t>
      </w:r>
      <w:r w:rsidRPr="00AB69FB">
        <w:rPr>
          <w:rFonts w:eastAsia="SimSun" w:cs="Arial"/>
          <w:i/>
          <w:sz w:val="12"/>
          <w:szCs w:val="12"/>
          <w:lang w:eastAsia="zh-CN"/>
        </w:rPr>
        <w:tab/>
        <w:t>@ https://www.nccs.gov.sg/</w:t>
      </w:r>
    </w:p>
    <w:p w14:paraId="53532E58"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2 Resource 4</w:t>
      </w:r>
      <w:r w:rsidRPr="00AB69FB">
        <w:rPr>
          <w:rFonts w:eastAsia="SimSun" w:cs="Arial"/>
          <w:i/>
          <w:sz w:val="12"/>
          <w:szCs w:val="12"/>
          <w:lang w:eastAsia="zh-CN"/>
        </w:rPr>
        <w:tab/>
        <w:t>@ https://www.internetgeography.net/topics/what-is-urbanisation/</w:t>
      </w:r>
    </w:p>
    <w:p w14:paraId="3925D2EA"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2 Resource 5</w:t>
      </w:r>
      <w:r w:rsidRPr="00AB69FB">
        <w:rPr>
          <w:rFonts w:eastAsia="SimSun" w:cs="Arial"/>
          <w:i/>
          <w:sz w:val="12"/>
          <w:szCs w:val="12"/>
          <w:lang w:eastAsia="zh-CN"/>
        </w:rPr>
        <w:tab/>
        <w:t xml:space="preserve">@ https://www.brookings.edu/ </w:t>
      </w:r>
    </w:p>
    <w:p w14:paraId="7B1938E4"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2 Resource 6</w:t>
      </w:r>
      <w:r w:rsidRPr="00AB69FB">
        <w:rPr>
          <w:rFonts w:eastAsia="SimSun" w:cs="Arial"/>
          <w:i/>
          <w:sz w:val="12"/>
          <w:szCs w:val="12"/>
          <w:lang w:eastAsia="zh-CN"/>
        </w:rPr>
        <w:tab/>
        <w:t>@ https://www.ibtimes.co.in/photos/</w:t>
      </w:r>
    </w:p>
    <w:p w14:paraId="11A87386"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2 Resource 7</w:t>
      </w:r>
      <w:r w:rsidRPr="00AB69FB">
        <w:rPr>
          <w:rFonts w:eastAsia="SimSun" w:cs="Arial"/>
          <w:i/>
          <w:sz w:val="12"/>
          <w:szCs w:val="12"/>
          <w:lang w:eastAsia="zh-CN"/>
        </w:rPr>
        <w:tab/>
        <w:t>@ https://asiaconverge.com/2016/03/669/</w:t>
      </w:r>
    </w:p>
    <w:p w14:paraId="0664965A"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3 Resource 8</w:t>
      </w:r>
      <w:r w:rsidRPr="00AB69FB">
        <w:rPr>
          <w:rFonts w:eastAsia="SimSun" w:cs="Arial"/>
          <w:i/>
          <w:sz w:val="12"/>
          <w:szCs w:val="12"/>
          <w:lang w:eastAsia="zh-CN"/>
        </w:rPr>
        <w:tab/>
        <w:t>@ https://www.ipcc.ch/report/ar6/wg1/figures/summary-for-policymakers</w:t>
      </w:r>
    </w:p>
    <w:p w14:paraId="5BE8B6C9" w14:textId="77777777" w:rsidR="000F1CD6" w:rsidRPr="00AB69FB" w:rsidRDefault="000F1CD6" w:rsidP="000F1CD6">
      <w:pPr>
        <w:tabs>
          <w:tab w:val="left" w:pos="284"/>
          <w:tab w:val="left" w:pos="1800"/>
        </w:tabs>
        <w:jc w:val="both"/>
        <w:rPr>
          <w:rFonts w:eastAsia="SimSun" w:cs="Arial"/>
          <w:i/>
          <w:sz w:val="12"/>
          <w:szCs w:val="12"/>
          <w:lang w:eastAsia="zh-CN"/>
        </w:rPr>
      </w:pPr>
      <w:r w:rsidRPr="00AB69FB">
        <w:rPr>
          <w:rFonts w:eastAsia="SimSun" w:cs="Arial"/>
          <w:i/>
          <w:sz w:val="12"/>
          <w:szCs w:val="12"/>
          <w:lang w:eastAsia="zh-CN"/>
        </w:rPr>
        <w:t>Question 3 Resource 9</w:t>
      </w:r>
      <w:r w:rsidRPr="00AB69FB">
        <w:rPr>
          <w:rFonts w:eastAsia="SimSun" w:cs="Arial"/>
          <w:i/>
          <w:sz w:val="12"/>
          <w:szCs w:val="12"/>
          <w:lang w:eastAsia="zh-CN"/>
        </w:rPr>
        <w:tab/>
        <w:t>@ https://www.semanticscholar.org/paper/</w:t>
      </w:r>
    </w:p>
    <w:p w14:paraId="4FF64A35" w14:textId="09B930CA" w:rsidR="007609A0" w:rsidRPr="00AB69FB" w:rsidRDefault="000F1CD6" w:rsidP="000F1CD6">
      <w:pPr>
        <w:tabs>
          <w:tab w:val="left" w:pos="284"/>
          <w:tab w:val="left" w:pos="1800"/>
        </w:tabs>
        <w:jc w:val="both"/>
        <w:rPr>
          <w:rFonts w:eastAsia="SimSun" w:cs="Arial"/>
          <w:bCs/>
          <w:i/>
          <w:sz w:val="12"/>
          <w:szCs w:val="12"/>
          <w:lang w:eastAsia="zh-CN"/>
        </w:rPr>
      </w:pPr>
      <w:r w:rsidRPr="00AB69FB">
        <w:rPr>
          <w:rFonts w:eastAsia="SimSun" w:cs="Arial"/>
          <w:i/>
          <w:sz w:val="12"/>
          <w:szCs w:val="12"/>
          <w:lang w:eastAsia="zh-CN"/>
        </w:rPr>
        <w:t>Question 3 Resource 10</w:t>
      </w:r>
      <w:r w:rsidRPr="00AB69FB">
        <w:rPr>
          <w:rFonts w:eastAsia="SimSun" w:cs="Arial"/>
          <w:i/>
          <w:sz w:val="12"/>
          <w:szCs w:val="12"/>
          <w:lang w:eastAsia="zh-CN"/>
        </w:rPr>
        <w:tab/>
        <w:t>@ https://www.pik-potsdam.de/en/output/infodesk/tipping-elements</w:t>
      </w:r>
    </w:p>
    <w:sectPr w:rsidR="007609A0" w:rsidRPr="00AB69FB" w:rsidSect="00E216CE">
      <w:headerReference w:type="default" r:id="rId9"/>
      <w:footerReference w:type="default" r:id="rId10"/>
      <w:pgSz w:w="12240" w:h="15840"/>
      <w:pgMar w:top="1231" w:right="1260" w:bottom="851" w:left="1276" w:header="568" w:footer="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878E7" w14:textId="77777777" w:rsidR="005B6BA4" w:rsidRDefault="005B6BA4">
      <w:r>
        <w:separator/>
      </w:r>
    </w:p>
  </w:endnote>
  <w:endnote w:type="continuationSeparator" w:id="0">
    <w:p w14:paraId="071AFEFC" w14:textId="77777777" w:rsidR="005B6BA4" w:rsidRDefault="005B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9AAEB" w14:textId="26E8996D" w:rsidR="000609A8" w:rsidRPr="007A6444" w:rsidRDefault="006C29DD" w:rsidP="00C45AD7">
    <w:pPr>
      <w:pStyle w:val="Footer"/>
      <w:tabs>
        <w:tab w:val="clear" w:pos="4320"/>
        <w:tab w:val="right" w:pos="9000"/>
      </w:tabs>
      <w:rPr>
        <w:sz w:val="18"/>
        <w:szCs w:val="18"/>
        <w:lang w:val="en-GB"/>
      </w:rPr>
    </w:pPr>
    <w:r w:rsidRPr="007A6444">
      <w:rPr>
        <w:noProof/>
        <w:szCs w:val="22"/>
        <w:lang w:eastAsia="zh-CN"/>
      </w:rPr>
      <w:drawing>
        <wp:anchor distT="0" distB="0" distL="114300" distR="114300" simplePos="0" relativeHeight="251657728" behindDoc="0" locked="0" layoutInCell="1" allowOverlap="1" wp14:anchorId="35AE0464" wp14:editId="7669DEDB">
          <wp:simplePos x="0" y="0"/>
          <wp:positionH relativeFrom="column">
            <wp:posOffset>128905</wp:posOffset>
          </wp:positionH>
          <wp:positionV relativeFrom="paragraph">
            <wp:posOffset>-12700</wp:posOffset>
          </wp:positionV>
          <wp:extent cx="158750" cy="15875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09A8" w:rsidRPr="007A6444">
      <w:rPr>
        <w:rStyle w:val="PageNumber"/>
        <w:szCs w:val="22"/>
      </w:rPr>
      <w:t>©</w:t>
    </w:r>
    <w:r w:rsidR="000609A8" w:rsidRPr="007A6444">
      <w:rPr>
        <w:rStyle w:val="PageNumber"/>
        <w:sz w:val="18"/>
        <w:szCs w:val="18"/>
      </w:rPr>
      <w:t xml:space="preserve">       Hwa Chong Institution              </w:t>
    </w:r>
    <w:r w:rsidR="000609A8" w:rsidRPr="007A6444">
      <w:rPr>
        <w:rStyle w:val="PageNumber"/>
        <w:rFonts w:eastAsia="SimSun" w:hint="eastAsia"/>
        <w:sz w:val="18"/>
        <w:szCs w:val="18"/>
        <w:lang w:eastAsia="zh-CN"/>
      </w:rPr>
      <w:t xml:space="preserve">                         </w:t>
    </w:r>
    <w:r w:rsidR="00F2367D">
      <w:rPr>
        <w:rStyle w:val="PageNumber"/>
        <w:sz w:val="18"/>
        <w:szCs w:val="18"/>
      </w:rPr>
      <w:t>8834</w:t>
    </w:r>
    <w:r w:rsidR="000609A8" w:rsidRPr="007A6444">
      <w:rPr>
        <w:rStyle w:val="PageNumber"/>
        <w:sz w:val="18"/>
        <w:szCs w:val="18"/>
      </w:rPr>
      <w:t xml:space="preserve"> / 0</w:t>
    </w:r>
    <w:r w:rsidR="00E652E9">
      <w:rPr>
        <w:sz w:val="18"/>
        <w:szCs w:val="18"/>
        <w:lang w:val="en-GB"/>
      </w:rPr>
      <w:t>1</w:t>
    </w:r>
    <w:r w:rsidR="000609A8">
      <w:rPr>
        <w:sz w:val="18"/>
        <w:szCs w:val="18"/>
        <w:lang w:val="en-GB"/>
      </w:rPr>
      <w:t xml:space="preserve"> / C2 Prelims 202</w:t>
    </w:r>
    <w:r w:rsidR="00E652E9">
      <w:rPr>
        <w:sz w:val="18"/>
        <w:szCs w:val="18"/>
        <w:lang w:val="en-GB"/>
      </w:rPr>
      <w:t>4</w:t>
    </w:r>
    <w:r w:rsidR="000609A8" w:rsidRPr="007A6444">
      <w:rPr>
        <w:rStyle w:val="PageNumber"/>
        <w:sz w:val="18"/>
        <w:szCs w:val="18"/>
      </w:rPr>
      <w:t xml:space="preserve">                                                    </w:t>
    </w:r>
  </w:p>
  <w:p w14:paraId="120EB445" w14:textId="77777777" w:rsidR="000609A8" w:rsidRDefault="000609A8" w:rsidP="00C45AD7">
    <w:pPr>
      <w:pStyle w:val="Footer"/>
    </w:pPr>
  </w:p>
  <w:p w14:paraId="592665B3" w14:textId="77777777" w:rsidR="000609A8" w:rsidRDefault="000609A8">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43BF3" w14:textId="77777777" w:rsidR="005B6BA4" w:rsidRDefault="005B6BA4">
      <w:r>
        <w:separator/>
      </w:r>
    </w:p>
  </w:footnote>
  <w:footnote w:type="continuationSeparator" w:id="0">
    <w:p w14:paraId="669777A4" w14:textId="77777777" w:rsidR="005B6BA4" w:rsidRDefault="005B6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540E0" w14:textId="77777777" w:rsidR="000609A8" w:rsidRPr="00D037EA" w:rsidRDefault="000609A8">
    <w:pPr>
      <w:pStyle w:val="Header"/>
      <w:jc w:val="center"/>
      <w:rPr>
        <w:b/>
      </w:rPr>
    </w:pPr>
    <w:r w:rsidRPr="00D037EA">
      <w:rPr>
        <w:b/>
      </w:rPr>
      <w:fldChar w:fldCharType="begin"/>
    </w:r>
    <w:r w:rsidRPr="00D037EA">
      <w:rPr>
        <w:b/>
      </w:rPr>
      <w:instrText xml:space="preserve"> PAGE   \* MERGEFORMAT </w:instrText>
    </w:r>
    <w:r w:rsidRPr="00D037EA">
      <w:rPr>
        <w:b/>
      </w:rPr>
      <w:fldChar w:fldCharType="separate"/>
    </w:r>
    <w:r w:rsidR="001441D5">
      <w:rPr>
        <w:b/>
        <w:noProof/>
      </w:rPr>
      <w:t>4</w:t>
    </w:r>
    <w:r w:rsidRPr="00D037EA">
      <w:rPr>
        <w:b/>
        <w:noProof/>
      </w:rPr>
      <w:fldChar w:fldCharType="end"/>
    </w:r>
  </w:p>
  <w:p w14:paraId="3E36C60A" w14:textId="77777777" w:rsidR="000609A8" w:rsidRPr="00C47E70" w:rsidRDefault="000609A8" w:rsidP="00C47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2491"/>
    <w:multiLevelType w:val="hybridMultilevel"/>
    <w:tmpl w:val="E6448302"/>
    <w:lvl w:ilvl="0" w:tplc="2FD43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82EBD"/>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2" w15:restartNumberingAfterBreak="0">
    <w:nsid w:val="0A6F02BD"/>
    <w:multiLevelType w:val="hybridMultilevel"/>
    <w:tmpl w:val="7D1AC6E2"/>
    <w:lvl w:ilvl="0" w:tplc="E32EF764">
      <w:start w:val="1"/>
      <w:numFmt w:val="decimal"/>
      <w:lvlText w:val="%1"/>
      <w:lvlJc w:val="left"/>
      <w:pPr>
        <w:ind w:left="1440" w:hanging="360"/>
      </w:pPr>
      <w:rPr>
        <w:rFonts w:hint="default"/>
        <w:i w:val="0"/>
        <w:iCs w:val="0"/>
        <w:u w:val="none"/>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3" w15:restartNumberingAfterBreak="0">
    <w:nsid w:val="10860A6C"/>
    <w:multiLevelType w:val="hybridMultilevel"/>
    <w:tmpl w:val="FB348628"/>
    <w:lvl w:ilvl="0" w:tplc="677EA9A8">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4" w15:restartNumberingAfterBreak="0">
    <w:nsid w:val="125460B4"/>
    <w:multiLevelType w:val="hybridMultilevel"/>
    <w:tmpl w:val="60E47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E2AE4"/>
    <w:multiLevelType w:val="hybridMultilevel"/>
    <w:tmpl w:val="4FB2CFDC"/>
    <w:lvl w:ilvl="0" w:tplc="48090001">
      <w:start w:val="1"/>
      <w:numFmt w:val="bullet"/>
      <w:lvlText w:val=""/>
      <w:lvlJc w:val="left"/>
      <w:pPr>
        <w:ind w:left="1800" w:hanging="360"/>
      </w:pPr>
      <w:rPr>
        <w:rFonts w:ascii="Symbol" w:hAnsi="Symbol" w:cs="Symbol"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cs="Wingdings" w:hint="default"/>
      </w:rPr>
    </w:lvl>
    <w:lvl w:ilvl="3" w:tplc="48090001">
      <w:start w:val="1"/>
      <w:numFmt w:val="bullet"/>
      <w:lvlText w:val=""/>
      <w:lvlJc w:val="left"/>
      <w:pPr>
        <w:ind w:left="3960" w:hanging="360"/>
      </w:pPr>
      <w:rPr>
        <w:rFonts w:ascii="Symbol" w:hAnsi="Symbol" w:cs="Symbol" w:hint="default"/>
      </w:rPr>
    </w:lvl>
    <w:lvl w:ilvl="4" w:tplc="48090003">
      <w:start w:val="1"/>
      <w:numFmt w:val="bullet"/>
      <w:lvlText w:val="o"/>
      <w:lvlJc w:val="left"/>
      <w:pPr>
        <w:ind w:left="4680" w:hanging="360"/>
      </w:pPr>
      <w:rPr>
        <w:rFonts w:ascii="Courier New" w:hAnsi="Courier New" w:cs="Courier New" w:hint="default"/>
      </w:rPr>
    </w:lvl>
    <w:lvl w:ilvl="5" w:tplc="48090005">
      <w:start w:val="1"/>
      <w:numFmt w:val="bullet"/>
      <w:lvlText w:val=""/>
      <w:lvlJc w:val="left"/>
      <w:pPr>
        <w:ind w:left="5400" w:hanging="360"/>
      </w:pPr>
      <w:rPr>
        <w:rFonts w:ascii="Wingdings" w:hAnsi="Wingdings" w:cs="Wingdings" w:hint="default"/>
      </w:rPr>
    </w:lvl>
    <w:lvl w:ilvl="6" w:tplc="48090001">
      <w:start w:val="1"/>
      <w:numFmt w:val="bullet"/>
      <w:lvlText w:val=""/>
      <w:lvlJc w:val="left"/>
      <w:pPr>
        <w:ind w:left="6120" w:hanging="360"/>
      </w:pPr>
      <w:rPr>
        <w:rFonts w:ascii="Symbol" w:hAnsi="Symbol" w:cs="Symbol" w:hint="default"/>
      </w:rPr>
    </w:lvl>
    <w:lvl w:ilvl="7" w:tplc="48090003">
      <w:start w:val="1"/>
      <w:numFmt w:val="bullet"/>
      <w:lvlText w:val="o"/>
      <w:lvlJc w:val="left"/>
      <w:pPr>
        <w:ind w:left="6840" w:hanging="360"/>
      </w:pPr>
      <w:rPr>
        <w:rFonts w:ascii="Courier New" w:hAnsi="Courier New" w:cs="Courier New" w:hint="default"/>
      </w:rPr>
    </w:lvl>
    <w:lvl w:ilvl="8" w:tplc="48090005">
      <w:start w:val="1"/>
      <w:numFmt w:val="bullet"/>
      <w:lvlText w:val=""/>
      <w:lvlJc w:val="left"/>
      <w:pPr>
        <w:ind w:left="7560" w:hanging="360"/>
      </w:pPr>
      <w:rPr>
        <w:rFonts w:ascii="Wingdings" w:hAnsi="Wingdings" w:cs="Wingdings" w:hint="default"/>
      </w:rPr>
    </w:lvl>
  </w:abstractNum>
  <w:abstractNum w:abstractNumId="6" w15:restartNumberingAfterBreak="0">
    <w:nsid w:val="14B63BF0"/>
    <w:multiLevelType w:val="hybridMultilevel"/>
    <w:tmpl w:val="6A8862B6"/>
    <w:lvl w:ilvl="0" w:tplc="7ABC0C4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0093FD4"/>
    <w:multiLevelType w:val="hybridMultilevel"/>
    <w:tmpl w:val="548E510E"/>
    <w:lvl w:ilvl="0" w:tplc="968870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5C6143"/>
    <w:multiLevelType w:val="hybridMultilevel"/>
    <w:tmpl w:val="6FC09194"/>
    <w:lvl w:ilvl="0" w:tplc="7646DF20">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9" w15:restartNumberingAfterBreak="0">
    <w:nsid w:val="281452FC"/>
    <w:multiLevelType w:val="multilevel"/>
    <w:tmpl w:val="45A2D918"/>
    <w:lvl w:ilvl="0">
      <w:start w:val="1"/>
      <w:numFmt w:val="bullet"/>
      <w:lvlText w:val=""/>
      <w:lvlJc w:val="left"/>
      <w:pPr>
        <w:tabs>
          <w:tab w:val="num" w:pos="5040"/>
        </w:tabs>
        <w:ind w:left="50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D8202AF"/>
    <w:multiLevelType w:val="multilevel"/>
    <w:tmpl w:val="59E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55D60"/>
    <w:multiLevelType w:val="hybridMultilevel"/>
    <w:tmpl w:val="BEB82228"/>
    <w:lvl w:ilvl="0" w:tplc="60BA42AA">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358030E9"/>
    <w:multiLevelType w:val="hybridMultilevel"/>
    <w:tmpl w:val="416C3B48"/>
    <w:lvl w:ilvl="0" w:tplc="1486BA8C">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3" w15:restartNumberingAfterBreak="0">
    <w:nsid w:val="381128E8"/>
    <w:multiLevelType w:val="hybridMultilevel"/>
    <w:tmpl w:val="26389094"/>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4" w15:restartNumberingAfterBreak="0">
    <w:nsid w:val="3ABB4EDC"/>
    <w:multiLevelType w:val="hybridMultilevel"/>
    <w:tmpl w:val="37700D7E"/>
    <w:lvl w:ilvl="0" w:tplc="38A0E492">
      <w:start w:val="2"/>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2056979"/>
    <w:multiLevelType w:val="hybridMultilevel"/>
    <w:tmpl w:val="3D52D35A"/>
    <w:lvl w:ilvl="0" w:tplc="B9E6414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C15009C"/>
    <w:multiLevelType w:val="hybridMultilevel"/>
    <w:tmpl w:val="DDE07CF8"/>
    <w:lvl w:ilvl="0" w:tplc="FFFFFFFF">
      <w:start w:val="1"/>
      <w:numFmt w:val="lowerLetter"/>
      <w:lvlText w:val="(%1)"/>
      <w:lvlJc w:val="left"/>
      <w:pPr>
        <w:ind w:left="640" w:hanging="360"/>
      </w:pPr>
      <w:rPr>
        <w:rFonts w:hint="default"/>
        <w:b/>
        <w:bCs/>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17" w15:restartNumberingAfterBreak="0">
    <w:nsid w:val="4CB5756A"/>
    <w:multiLevelType w:val="hybridMultilevel"/>
    <w:tmpl w:val="BB182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EA4670"/>
    <w:multiLevelType w:val="hybridMultilevel"/>
    <w:tmpl w:val="04D225B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4F25E2A"/>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20" w15:restartNumberingAfterBreak="0">
    <w:nsid w:val="659012F8"/>
    <w:multiLevelType w:val="hybridMultilevel"/>
    <w:tmpl w:val="C2E41F9A"/>
    <w:lvl w:ilvl="0" w:tplc="B9E6414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674B6EAB"/>
    <w:multiLevelType w:val="hybridMultilevel"/>
    <w:tmpl w:val="ED7E8C9E"/>
    <w:lvl w:ilvl="0" w:tplc="B9E6414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2E0011"/>
    <w:multiLevelType w:val="hybridMultilevel"/>
    <w:tmpl w:val="A18E397C"/>
    <w:lvl w:ilvl="0" w:tplc="1306333A">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23" w15:restartNumberingAfterBreak="0">
    <w:nsid w:val="7673620F"/>
    <w:multiLevelType w:val="hybridMultilevel"/>
    <w:tmpl w:val="45A2D918"/>
    <w:lvl w:ilvl="0" w:tplc="04090005">
      <w:start w:val="1"/>
      <w:numFmt w:val="bullet"/>
      <w:lvlText w:val=""/>
      <w:lvlJc w:val="left"/>
      <w:pPr>
        <w:tabs>
          <w:tab w:val="num" w:pos="5040"/>
        </w:tabs>
        <w:ind w:left="50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788E34A4"/>
    <w:multiLevelType w:val="hybridMultilevel"/>
    <w:tmpl w:val="F2DEE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DE7955"/>
    <w:multiLevelType w:val="hybridMultilevel"/>
    <w:tmpl w:val="7812C71A"/>
    <w:lvl w:ilvl="0" w:tplc="D3142CE4">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26" w15:restartNumberingAfterBreak="0">
    <w:nsid w:val="7BF77BCD"/>
    <w:multiLevelType w:val="hybridMultilevel"/>
    <w:tmpl w:val="DDE07CF8"/>
    <w:lvl w:ilvl="0" w:tplc="BD5A9B4E">
      <w:start w:val="1"/>
      <w:numFmt w:val="lowerLetter"/>
      <w:lvlText w:val="(%1)"/>
      <w:lvlJc w:val="left"/>
      <w:pPr>
        <w:ind w:left="640" w:hanging="360"/>
      </w:pPr>
      <w:rPr>
        <w:rFonts w:hint="default"/>
        <w:b/>
        <w:bC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7" w15:restartNumberingAfterBreak="0">
    <w:nsid w:val="7F4C6E28"/>
    <w:multiLevelType w:val="hybridMultilevel"/>
    <w:tmpl w:val="12B87CDE"/>
    <w:lvl w:ilvl="0" w:tplc="C53631D4">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68619551">
    <w:abstractNumId w:val="12"/>
  </w:num>
  <w:num w:numId="2" w16cid:durableId="1476800590">
    <w:abstractNumId w:val="3"/>
  </w:num>
  <w:num w:numId="3" w16cid:durableId="1742170985">
    <w:abstractNumId w:val="5"/>
  </w:num>
  <w:num w:numId="4" w16cid:durableId="1713723382">
    <w:abstractNumId w:val="2"/>
  </w:num>
  <w:num w:numId="5" w16cid:durableId="1403528738">
    <w:abstractNumId w:val="15"/>
  </w:num>
  <w:num w:numId="6" w16cid:durableId="356931300">
    <w:abstractNumId w:val="22"/>
  </w:num>
  <w:num w:numId="7" w16cid:durableId="886525889">
    <w:abstractNumId w:val="6"/>
  </w:num>
  <w:num w:numId="8" w16cid:durableId="1462259723">
    <w:abstractNumId w:val="14"/>
  </w:num>
  <w:num w:numId="9" w16cid:durableId="1787698419">
    <w:abstractNumId w:val="21"/>
  </w:num>
  <w:num w:numId="10" w16cid:durableId="1281182514">
    <w:abstractNumId w:val="23"/>
  </w:num>
  <w:num w:numId="11" w16cid:durableId="290329698">
    <w:abstractNumId w:val="9"/>
  </w:num>
  <w:num w:numId="12" w16cid:durableId="764961305">
    <w:abstractNumId w:val="20"/>
  </w:num>
  <w:num w:numId="13" w16cid:durableId="368529647">
    <w:abstractNumId w:val="17"/>
  </w:num>
  <w:num w:numId="14" w16cid:durableId="812869997">
    <w:abstractNumId w:val="7"/>
  </w:num>
  <w:num w:numId="15" w16cid:durableId="1013339559">
    <w:abstractNumId w:val="0"/>
  </w:num>
  <w:num w:numId="16" w16cid:durableId="640887380">
    <w:abstractNumId w:val="10"/>
  </w:num>
  <w:num w:numId="17" w16cid:durableId="260456609">
    <w:abstractNumId w:val="1"/>
  </w:num>
  <w:num w:numId="18" w16cid:durableId="371855436">
    <w:abstractNumId w:val="11"/>
  </w:num>
  <w:num w:numId="19" w16cid:durableId="1560818941">
    <w:abstractNumId w:val="4"/>
  </w:num>
  <w:num w:numId="20" w16cid:durableId="385615466">
    <w:abstractNumId w:val="25"/>
  </w:num>
  <w:num w:numId="21" w16cid:durableId="1168137284">
    <w:abstractNumId w:val="19"/>
  </w:num>
  <w:num w:numId="22" w16cid:durableId="1570848782">
    <w:abstractNumId w:val="8"/>
  </w:num>
  <w:num w:numId="23" w16cid:durableId="322003343">
    <w:abstractNumId w:val="27"/>
  </w:num>
  <w:num w:numId="24" w16cid:durableId="2125689920">
    <w:abstractNumId w:val="24"/>
  </w:num>
  <w:num w:numId="25" w16cid:durableId="284124435">
    <w:abstractNumId w:val="13"/>
  </w:num>
  <w:num w:numId="26" w16cid:durableId="1147550127">
    <w:abstractNumId w:val="18"/>
  </w:num>
  <w:num w:numId="27" w16cid:durableId="943197079">
    <w:abstractNumId w:val="26"/>
  </w:num>
  <w:num w:numId="28" w16cid:durableId="1641750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05"/>
    <w:rsid w:val="0000078D"/>
    <w:rsid w:val="00001502"/>
    <w:rsid w:val="0000180F"/>
    <w:rsid w:val="0000184C"/>
    <w:rsid w:val="00002B8E"/>
    <w:rsid w:val="00003077"/>
    <w:rsid w:val="0000457A"/>
    <w:rsid w:val="00005ABF"/>
    <w:rsid w:val="00005E34"/>
    <w:rsid w:val="00010AE9"/>
    <w:rsid w:val="0001162D"/>
    <w:rsid w:val="00014179"/>
    <w:rsid w:val="0001725B"/>
    <w:rsid w:val="00020A6F"/>
    <w:rsid w:val="00022710"/>
    <w:rsid w:val="00023220"/>
    <w:rsid w:val="00024677"/>
    <w:rsid w:val="00024D5D"/>
    <w:rsid w:val="00025922"/>
    <w:rsid w:val="00026C39"/>
    <w:rsid w:val="000276B7"/>
    <w:rsid w:val="00032629"/>
    <w:rsid w:val="00032898"/>
    <w:rsid w:val="00032AA7"/>
    <w:rsid w:val="00033C5A"/>
    <w:rsid w:val="00033D4F"/>
    <w:rsid w:val="00034365"/>
    <w:rsid w:val="0003713E"/>
    <w:rsid w:val="00037A0B"/>
    <w:rsid w:val="00042470"/>
    <w:rsid w:val="00043EAF"/>
    <w:rsid w:val="000446B4"/>
    <w:rsid w:val="000459DB"/>
    <w:rsid w:val="00045C34"/>
    <w:rsid w:val="00046203"/>
    <w:rsid w:val="000513FE"/>
    <w:rsid w:val="0005145F"/>
    <w:rsid w:val="00051ED4"/>
    <w:rsid w:val="000539FB"/>
    <w:rsid w:val="00054DC8"/>
    <w:rsid w:val="00055632"/>
    <w:rsid w:val="00056D51"/>
    <w:rsid w:val="000609A8"/>
    <w:rsid w:val="00061713"/>
    <w:rsid w:val="000625E5"/>
    <w:rsid w:val="00063789"/>
    <w:rsid w:val="00063E55"/>
    <w:rsid w:val="00063EB3"/>
    <w:rsid w:val="000663DF"/>
    <w:rsid w:val="00067840"/>
    <w:rsid w:val="0007039A"/>
    <w:rsid w:val="00071F56"/>
    <w:rsid w:val="00074C04"/>
    <w:rsid w:val="00077D11"/>
    <w:rsid w:val="00077F99"/>
    <w:rsid w:val="000862A7"/>
    <w:rsid w:val="00090696"/>
    <w:rsid w:val="00090D4C"/>
    <w:rsid w:val="00093E29"/>
    <w:rsid w:val="000947F2"/>
    <w:rsid w:val="00095A82"/>
    <w:rsid w:val="00095C0B"/>
    <w:rsid w:val="00095D23"/>
    <w:rsid w:val="00097042"/>
    <w:rsid w:val="000A0539"/>
    <w:rsid w:val="000A08E3"/>
    <w:rsid w:val="000A14D0"/>
    <w:rsid w:val="000A21AE"/>
    <w:rsid w:val="000A493E"/>
    <w:rsid w:val="000A52E9"/>
    <w:rsid w:val="000A66C7"/>
    <w:rsid w:val="000A6779"/>
    <w:rsid w:val="000A6E50"/>
    <w:rsid w:val="000A777C"/>
    <w:rsid w:val="000B00BA"/>
    <w:rsid w:val="000B0B12"/>
    <w:rsid w:val="000B3E21"/>
    <w:rsid w:val="000B43A8"/>
    <w:rsid w:val="000B6C19"/>
    <w:rsid w:val="000C250F"/>
    <w:rsid w:val="000C281D"/>
    <w:rsid w:val="000C33A2"/>
    <w:rsid w:val="000C38C7"/>
    <w:rsid w:val="000C6C04"/>
    <w:rsid w:val="000C7BD8"/>
    <w:rsid w:val="000C7C6A"/>
    <w:rsid w:val="000C7CFA"/>
    <w:rsid w:val="000D2C7F"/>
    <w:rsid w:val="000D30A0"/>
    <w:rsid w:val="000D5A19"/>
    <w:rsid w:val="000D7789"/>
    <w:rsid w:val="000E088A"/>
    <w:rsid w:val="000E3469"/>
    <w:rsid w:val="000E41E2"/>
    <w:rsid w:val="000E4A22"/>
    <w:rsid w:val="000E68E2"/>
    <w:rsid w:val="000F162A"/>
    <w:rsid w:val="000F1CD6"/>
    <w:rsid w:val="000F1D35"/>
    <w:rsid w:val="000F1EDC"/>
    <w:rsid w:val="000F625F"/>
    <w:rsid w:val="000F7054"/>
    <w:rsid w:val="000F7F12"/>
    <w:rsid w:val="00100D43"/>
    <w:rsid w:val="00100DAF"/>
    <w:rsid w:val="00100F53"/>
    <w:rsid w:val="001038F2"/>
    <w:rsid w:val="00104B3B"/>
    <w:rsid w:val="00106E41"/>
    <w:rsid w:val="00107323"/>
    <w:rsid w:val="00110182"/>
    <w:rsid w:val="00110C13"/>
    <w:rsid w:val="001110FE"/>
    <w:rsid w:val="0011198C"/>
    <w:rsid w:val="00114788"/>
    <w:rsid w:val="00115C6A"/>
    <w:rsid w:val="00120D04"/>
    <w:rsid w:val="0012329F"/>
    <w:rsid w:val="00124E2D"/>
    <w:rsid w:val="001250B3"/>
    <w:rsid w:val="00125B2B"/>
    <w:rsid w:val="00126749"/>
    <w:rsid w:val="0012693B"/>
    <w:rsid w:val="00131B2C"/>
    <w:rsid w:val="00133E2A"/>
    <w:rsid w:val="0013796C"/>
    <w:rsid w:val="001410E1"/>
    <w:rsid w:val="00142359"/>
    <w:rsid w:val="00142EC4"/>
    <w:rsid w:val="00143F3B"/>
    <w:rsid w:val="00144112"/>
    <w:rsid w:val="001441D5"/>
    <w:rsid w:val="0014481A"/>
    <w:rsid w:val="001462F4"/>
    <w:rsid w:val="00147565"/>
    <w:rsid w:val="0015089A"/>
    <w:rsid w:val="0015092A"/>
    <w:rsid w:val="00151EFF"/>
    <w:rsid w:val="00151F03"/>
    <w:rsid w:val="00153656"/>
    <w:rsid w:val="001558A6"/>
    <w:rsid w:val="001563B3"/>
    <w:rsid w:val="001564F9"/>
    <w:rsid w:val="00156AE0"/>
    <w:rsid w:val="0016019F"/>
    <w:rsid w:val="0016098E"/>
    <w:rsid w:val="001613DC"/>
    <w:rsid w:val="0016361E"/>
    <w:rsid w:val="00163FF5"/>
    <w:rsid w:val="00164BEA"/>
    <w:rsid w:val="00165EDE"/>
    <w:rsid w:val="0016641D"/>
    <w:rsid w:val="00175264"/>
    <w:rsid w:val="00181B61"/>
    <w:rsid w:val="001844C9"/>
    <w:rsid w:val="0018450D"/>
    <w:rsid w:val="00185DB4"/>
    <w:rsid w:val="001913B5"/>
    <w:rsid w:val="001915F2"/>
    <w:rsid w:val="00191A24"/>
    <w:rsid w:val="00196CE0"/>
    <w:rsid w:val="001A0E1D"/>
    <w:rsid w:val="001A10B6"/>
    <w:rsid w:val="001A1447"/>
    <w:rsid w:val="001A181B"/>
    <w:rsid w:val="001A3089"/>
    <w:rsid w:val="001A5A1D"/>
    <w:rsid w:val="001A5B17"/>
    <w:rsid w:val="001A757E"/>
    <w:rsid w:val="001B179A"/>
    <w:rsid w:val="001B2515"/>
    <w:rsid w:val="001B33D1"/>
    <w:rsid w:val="001B36C0"/>
    <w:rsid w:val="001B4423"/>
    <w:rsid w:val="001B5203"/>
    <w:rsid w:val="001B59E6"/>
    <w:rsid w:val="001C0333"/>
    <w:rsid w:val="001C0709"/>
    <w:rsid w:val="001C140E"/>
    <w:rsid w:val="001C55AF"/>
    <w:rsid w:val="001C626B"/>
    <w:rsid w:val="001C729D"/>
    <w:rsid w:val="001C7310"/>
    <w:rsid w:val="001D223A"/>
    <w:rsid w:val="001D5DB5"/>
    <w:rsid w:val="001D77DA"/>
    <w:rsid w:val="001E02AC"/>
    <w:rsid w:val="001E1543"/>
    <w:rsid w:val="001E1C4A"/>
    <w:rsid w:val="001E32DD"/>
    <w:rsid w:val="001E3747"/>
    <w:rsid w:val="001E43B7"/>
    <w:rsid w:val="001E4777"/>
    <w:rsid w:val="001E5711"/>
    <w:rsid w:val="001E6707"/>
    <w:rsid w:val="001F0952"/>
    <w:rsid w:val="001F0E92"/>
    <w:rsid w:val="001F4CEF"/>
    <w:rsid w:val="001F6CD8"/>
    <w:rsid w:val="001F6E9D"/>
    <w:rsid w:val="002008D3"/>
    <w:rsid w:val="00201773"/>
    <w:rsid w:val="00201C6E"/>
    <w:rsid w:val="002034A9"/>
    <w:rsid w:val="002053AE"/>
    <w:rsid w:val="0020582D"/>
    <w:rsid w:val="0020669E"/>
    <w:rsid w:val="002117F0"/>
    <w:rsid w:val="00214052"/>
    <w:rsid w:val="00214083"/>
    <w:rsid w:val="00220443"/>
    <w:rsid w:val="002216C1"/>
    <w:rsid w:val="00222CC1"/>
    <w:rsid w:val="002241C5"/>
    <w:rsid w:val="00232152"/>
    <w:rsid w:val="00232871"/>
    <w:rsid w:val="00233814"/>
    <w:rsid w:val="00235CDC"/>
    <w:rsid w:val="0023789D"/>
    <w:rsid w:val="00241D85"/>
    <w:rsid w:val="002420C4"/>
    <w:rsid w:val="00243C57"/>
    <w:rsid w:val="0024502D"/>
    <w:rsid w:val="002457EF"/>
    <w:rsid w:val="002471D1"/>
    <w:rsid w:val="00247D61"/>
    <w:rsid w:val="00247E7D"/>
    <w:rsid w:val="002525C8"/>
    <w:rsid w:val="00252931"/>
    <w:rsid w:val="002551E3"/>
    <w:rsid w:val="0025595E"/>
    <w:rsid w:val="00256DE4"/>
    <w:rsid w:val="00261843"/>
    <w:rsid w:val="00261C42"/>
    <w:rsid w:val="0026213B"/>
    <w:rsid w:val="00265113"/>
    <w:rsid w:val="00267F93"/>
    <w:rsid w:val="00270304"/>
    <w:rsid w:val="00270B73"/>
    <w:rsid w:val="00271B78"/>
    <w:rsid w:val="002734C9"/>
    <w:rsid w:val="0027441A"/>
    <w:rsid w:val="002762CA"/>
    <w:rsid w:val="002776CA"/>
    <w:rsid w:val="00280646"/>
    <w:rsid w:val="00282826"/>
    <w:rsid w:val="00283191"/>
    <w:rsid w:val="00283D26"/>
    <w:rsid w:val="0028655E"/>
    <w:rsid w:val="002865D7"/>
    <w:rsid w:val="00286788"/>
    <w:rsid w:val="002915CD"/>
    <w:rsid w:val="00292E01"/>
    <w:rsid w:val="0029669E"/>
    <w:rsid w:val="00297863"/>
    <w:rsid w:val="002A2AF9"/>
    <w:rsid w:val="002A3B7D"/>
    <w:rsid w:val="002A3CB3"/>
    <w:rsid w:val="002A45A6"/>
    <w:rsid w:val="002A60C5"/>
    <w:rsid w:val="002A6948"/>
    <w:rsid w:val="002A709B"/>
    <w:rsid w:val="002B21C6"/>
    <w:rsid w:val="002B2F69"/>
    <w:rsid w:val="002B3076"/>
    <w:rsid w:val="002B51A7"/>
    <w:rsid w:val="002C110C"/>
    <w:rsid w:val="002C1D41"/>
    <w:rsid w:val="002C23AD"/>
    <w:rsid w:val="002C4974"/>
    <w:rsid w:val="002C4A07"/>
    <w:rsid w:val="002C5294"/>
    <w:rsid w:val="002C6871"/>
    <w:rsid w:val="002C6EB6"/>
    <w:rsid w:val="002C79E5"/>
    <w:rsid w:val="002D0719"/>
    <w:rsid w:val="002D1A13"/>
    <w:rsid w:val="002D1A45"/>
    <w:rsid w:val="002D1BBD"/>
    <w:rsid w:val="002D70FB"/>
    <w:rsid w:val="002E05B5"/>
    <w:rsid w:val="002E3396"/>
    <w:rsid w:val="002E52C9"/>
    <w:rsid w:val="002E5E03"/>
    <w:rsid w:val="002E5F0C"/>
    <w:rsid w:val="002E62DF"/>
    <w:rsid w:val="002F1D53"/>
    <w:rsid w:val="002F5BAB"/>
    <w:rsid w:val="002F6439"/>
    <w:rsid w:val="0030139E"/>
    <w:rsid w:val="00301F31"/>
    <w:rsid w:val="0030252E"/>
    <w:rsid w:val="00302538"/>
    <w:rsid w:val="0030334B"/>
    <w:rsid w:val="00303CAB"/>
    <w:rsid w:val="00304860"/>
    <w:rsid w:val="00304B53"/>
    <w:rsid w:val="00306EC4"/>
    <w:rsid w:val="00307AA2"/>
    <w:rsid w:val="00310B9E"/>
    <w:rsid w:val="00313F25"/>
    <w:rsid w:val="00314A50"/>
    <w:rsid w:val="00316AFF"/>
    <w:rsid w:val="003176AC"/>
    <w:rsid w:val="003213BB"/>
    <w:rsid w:val="00321E37"/>
    <w:rsid w:val="00322D8D"/>
    <w:rsid w:val="00324B92"/>
    <w:rsid w:val="00324E94"/>
    <w:rsid w:val="003251BB"/>
    <w:rsid w:val="00325D37"/>
    <w:rsid w:val="00326553"/>
    <w:rsid w:val="00326CBA"/>
    <w:rsid w:val="00327B73"/>
    <w:rsid w:val="003320C1"/>
    <w:rsid w:val="00332730"/>
    <w:rsid w:val="00332795"/>
    <w:rsid w:val="003332CA"/>
    <w:rsid w:val="00333F7E"/>
    <w:rsid w:val="0033551C"/>
    <w:rsid w:val="00335A79"/>
    <w:rsid w:val="003404B4"/>
    <w:rsid w:val="003412F7"/>
    <w:rsid w:val="00342A56"/>
    <w:rsid w:val="0034389F"/>
    <w:rsid w:val="003438A4"/>
    <w:rsid w:val="00344678"/>
    <w:rsid w:val="00346EFF"/>
    <w:rsid w:val="003500AB"/>
    <w:rsid w:val="00351053"/>
    <w:rsid w:val="003523C0"/>
    <w:rsid w:val="00353821"/>
    <w:rsid w:val="003545B1"/>
    <w:rsid w:val="00354FEA"/>
    <w:rsid w:val="0035622F"/>
    <w:rsid w:val="003574B9"/>
    <w:rsid w:val="003613DC"/>
    <w:rsid w:val="0036220C"/>
    <w:rsid w:val="00362684"/>
    <w:rsid w:val="0036271E"/>
    <w:rsid w:val="003630C6"/>
    <w:rsid w:val="00364A67"/>
    <w:rsid w:val="003658EC"/>
    <w:rsid w:val="003666F0"/>
    <w:rsid w:val="00367367"/>
    <w:rsid w:val="003679A3"/>
    <w:rsid w:val="00367C77"/>
    <w:rsid w:val="00370950"/>
    <w:rsid w:val="00371847"/>
    <w:rsid w:val="00371BB4"/>
    <w:rsid w:val="00372893"/>
    <w:rsid w:val="0037390F"/>
    <w:rsid w:val="003741F3"/>
    <w:rsid w:val="00375308"/>
    <w:rsid w:val="003825A0"/>
    <w:rsid w:val="00384AFF"/>
    <w:rsid w:val="00385615"/>
    <w:rsid w:val="00385CD0"/>
    <w:rsid w:val="00386238"/>
    <w:rsid w:val="00387AC9"/>
    <w:rsid w:val="003901C4"/>
    <w:rsid w:val="003905A4"/>
    <w:rsid w:val="00390CB4"/>
    <w:rsid w:val="0039148D"/>
    <w:rsid w:val="0039490E"/>
    <w:rsid w:val="00395CE0"/>
    <w:rsid w:val="00396E98"/>
    <w:rsid w:val="00397B48"/>
    <w:rsid w:val="003A3EE6"/>
    <w:rsid w:val="003A404A"/>
    <w:rsid w:val="003A68EE"/>
    <w:rsid w:val="003A7F87"/>
    <w:rsid w:val="003B0F34"/>
    <w:rsid w:val="003B2C4E"/>
    <w:rsid w:val="003B3207"/>
    <w:rsid w:val="003B38C1"/>
    <w:rsid w:val="003B4A28"/>
    <w:rsid w:val="003B710C"/>
    <w:rsid w:val="003C1397"/>
    <w:rsid w:val="003C2B37"/>
    <w:rsid w:val="003C3B25"/>
    <w:rsid w:val="003C3BCD"/>
    <w:rsid w:val="003C402A"/>
    <w:rsid w:val="003C5839"/>
    <w:rsid w:val="003D0B26"/>
    <w:rsid w:val="003D2486"/>
    <w:rsid w:val="003D3432"/>
    <w:rsid w:val="003D4E4B"/>
    <w:rsid w:val="003D6ECE"/>
    <w:rsid w:val="003D7296"/>
    <w:rsid w:val="003E3CA2"/>
    <w:rsid w:val="003E3FB7"/>
    <w:rsid w:val="003E4F79"/>
    <w:rsid w:val="003E5B4F"/>
    <w:rsid w:val="003E71F4"/>
    <w:rsid w:val="003F0164"/>
    <w:rsid w:val="003F0800"/>
    <w:rsid w:val="003F0E68"/>
    <w:rsid w:val="003F16DD"/>
    <w:rsid w:val="003F2078"/>
    <w:rsid w:val="003F3A4E"/>
    <w:rsid w:val="003F41DE"/>
    <w:rsid w:val="003F5CB0"/>
    <w:rsid w:val="003F5E85"/>
    <w:rsid w:val="00400184"/>
    <w:rsid w:val="004006D6"/>
    <w:rsid w:val="004018D2"/>
    <w:rsid w:val="00403D64"/>
    <w:rsid w:val="00404154"/>
    <w:rsid w:val="00404E07"/>
    <w:rsid w:val="00405374"/>
    <w:rsid w:val="00405B90"/>
    <w:rsid w:val="00410449"/>
    <w:rsid w:val="00410CC1"/>
    <w:rsid w:val="00412200"/>
    <w:rsid w:val="0041288F"/>
    <w:rsid w:val="00414EF6"/>
    <w:rsid w:val="00416088"/>
    <w:rsid w:val="0041737A"/>
    <w:rsid w:val="004217CF"/>
    <w:rsid w:val="00421866"/>
    <w:rsid w:val="00422174"/>
    <w:rsid w:val="00422432"/>
    <w:rsid w:val="0042297A"/>
    <w:rsid w:val="00430346"/>
    <w:rsid w:val="00431E33"/>
    <w:rsid w:val="004332E9"/>
    <w:rsid w:val="004336DB"/>
    <w:rsid w:val="00434DBD"/>
    <w:rsid w:val="00435414"/>
    <w:rsid w:val="004364EF"/>
    <w:rsid w:val="00436B31"/>
    <w:rsid w:val="0043779B"/>
    <w:rsid w:val="00437959"/>
    <w:rsid w:val="00440766"/>
    <w:rsid w:val="00441303"/>
    <w:rsid w:val="00442E3B"/>
    <w:rsid w:val="00444FD6"/>
    <w:rsid w:val="00450C3F"/>
    <w:rsid w:val="00450F9E"/>
    <w:rsid w:val="00452529"/>
    <w:rsid w:val="00455F66"/>
    <w:rsid w:val="00456352"/>
    <w:rsid w:val="00456C78"/>
    <w:rsid w:val="00457064"/>
    <w:rsid w:val="00457291"/>
    <w:rsid w:val="00464BCD"/>
    <w:rsid w:val="004669B5"/>
    <w:rsid w:val="00466AA2"/>
    <w:rsid w:val="004675FD"/>
    <w:rsid w:val="00471B14"/>
    <w:rsid w:val="00471C6E"/>
    <w:rsid w:val="0047314F"/>
    <w:rsid w:val="00473D65"/>
    <w:rsid w:val="00476911"/>
    <w:rsid w:val="004769E9"/>
    <w:rsid w:val="0048209C"/>
    <w:rsid w:val="004836FB"/>
    <w:rsid w:val="00484426"/>
    <w:rsid w:val="00485549"/>
    <w:rsid w:val="00487F98"/>
    <w:rsid w:val="00490D49"/>
    <w:rsid w:val="00492D37"/>
    <w:rsid w:val="004946B1"/>
    <w:rsid w:val="00495943"/>
    <w:rsid w:val="00497E13"/>
    <w:rsid w:val="004A10AF"/>
    <w:rsid w:val="004A1196"/>
    <w:rsid w:val="004A11A8"/>
    <w:rsid w:val="004A294F"/>
    <w:rsid w:val="004A2BB9"/>
    <w:rsid w:val="004A360D"/>
    <w:rsid w:val="004A3715"/>
    <w:rsid w:val="004A4B12"/>
    <w:rsid w:val="004A6A79"/>
    <w:rsid w:val="004B1720"/>
    <w:rsid w:val="004B1F38"/>
    <w:rsid w:val="004B3EB4"/>
    <w:rsid w:val="004B585C"/>
    <w:rsid w:val="004B5EE2"/>
    <w:rsid w:val="004B64DF"/>
    <w:rsid w:val="004B666F"/>
    <w:rsid w:val="004B6CB1"/>
    <w:rsid w:val="004C1484"/>
    <w:rsid w:val="004C335F"/>
    <w:rsid w:val="004C42E1"/>
    <w:rsid w:val="004C4887"/>
    <w:rsid w:val="004C49A0"/>
    <w:rsid w:val="004C6614"/>
    <w:rsid w:val="004D01E9"/>
    <w:rsid w:val="004D0268"/>
    <w:rsid w:val="004D3B6A"/>
    <w:rsid w:val="004D424E"/>
    <w:rsid w:val="004D6936"/>
    <w:rsid w:val="004D6EA1"/>
    <w:rsid w:val="004D70EE"/>
    <w:rsid w:val="004E2513"/>
    <w:rsid w:val="004E360C"/>
    <w:rsid w:val="004E3ACE"/>
    <w:rsid w:val="004E3AF8"/>
    <w:rsid w:val="004E3ED4"/>
    <w:rsid w:val="004E49F0"/>
    <w:rsid w:val="004E6105"/>
    <w:rsid w:val="004F19B7"/>
    <w:rsid w:val="004F1D47"/>
    <w:rsid w:val="004F27E9"/>
    <w:rsid w:val="005002CE"/>
    <w:rsid w:val="00500520"/>
    <w:rsid w:val="00501A1B"/>
    <w:rsid w:val="00502345"/>
    <w:rsid w:val="0050394A"/>
    <w:rsid w:val="00503C66"/>
    <w:rsid w:val="00504B22"/>
    <w:rsid w:val="00507674"/>
    <w:rsid w:val="0051049B"/>
    <w:rsid w:val="00510952"/>
    <w:rsid w:val="00515203"/>
    <w:rsid w:val="00516D45"/>
    <w:rsid w:val="0051710A"/>
    <w:rsid w:val="00517415"/>
    <w:rsid w:val="00517CC5"/>
    <w:rsid w:val="0052002B"/>
    <w:rsid w:val="005203BF"/>
    <w:rsid w:val="00520F3A"/>
    <w:rsid w:val="00524FF4"/>
    <w:rsid w:val="00525979"/>
    <w:rsid w:val="00526BB7"/>
    <w:rsid w:val="00527F83"/>
    <w:rsid w:val="0053545B"/>
    <w:rsid w:val="00535F30"/>
    <w:rsid w:val="00537042"/>
    <w:rsid w:val="00542AC5"/>
    <w:rsid w:val="005436D0"/>
    <w:rsid w:val="00544930"/>
    <w:rsid w:val="00544CAF"/>
    <w:rsid w:val="005456AC"/>
    <w:rsid w:val="00551208"/>
    <w:rsid w:val="0055393F"/>
    <w:rsid w:val="0055403D"/>
    <w:rsid w:val="00554B42"/>
    <w:rsid w:val="00555029"/>
    <w:rsid w:val="00555914"/>
    <w:rsid w:val="00556831"/>
    <w:rsid w:val="00556DCB"/>
    <w:rsid w:val="0055707C"/>
    <w:rsid w:val="00557104"/>
    <w:rsid w:val="00560682"/>
    <w:rsid w:val="00564187"/>
    <w:rsid w:val="00565446"/>
    <w:rsid w:val="005654AD"/>
    <w:rsid w:val="00565CBB"/>
    <w:rsid w:val="0057127C"/>
    <w:rsid w:val="00571373"/>
    <w:rsid w:val="00573905"/>
    <w:rsid w:val="0057511F"/>
    <w:rsid w:val="00576ED3"/>
    <w:rsid w:val="005805D8"/>
    <w:rsid w:val="005808E5"/>
    <w:rsid w:val="005937D4"/>
    <w:rsid w:val="00593DF8"/>
    <w:rsid w:val="00594CD2"/>
    <w:rsid w:val="005975A5"/>
    <w:rsid w:val="005A0434"/>
    <w:rsid w:val="005A1A28"/>
    <w:rsid w:val="005A1F63"/>
    <w:rsid w:val="005A2A91"/>
    <w:rsid w:val="005A2E4F"/>
    <w:rsid w:val="005A3A3E"/>
    <w:rsid w:val="005A4404"/>
    <w:rsid w:val="005A64BB"/>
    <w:rsid w:val="005A7619"/>
    <w:rsid w:val="005A7D34"/>
    <w:rsid w:val="005B11B4"/>
    <w:rsid w:val="005B1622"/>
    <w:rsid w:val="005B2856"/>
    <w:rsid w:val="005B2A9F"/>
    <w:rsid w:val="005B3D2C"/>
    <w:rsid w:val="005B55A9"/>
    <w:rsid w:val="005B5C67"/>
    <w:rsid w:val="005B6BA4"/>
    <w:rsid w:val="005B712B"/>
    <w:rsid w:val="005C03FC"/>
    <w:rsid w:val="005C1865"/>
    <w:rsid w:val="005C233D"/>
    <w:rsid w:val="005C302B"/>
    <w:rsid w:val="005C3CEA"/>
    <w:rsid w:val="005C447E"/>
    <w:rsid w:val="005C4FCE"/>
    <w:rsid w:val="005C6F30"/>
    <w:rsid w:val="005C779B"/>
    <w:rsid w:val="005D048B"/>
    <w:rsid w:val="005D6021"/>
    <w:rsid w:val="005E40FF"/>
    <w:rsid w:val="005E617A"/>
    <w:rsid w:val="005E635B"/>
    <w:rsid w:val="005E65BE"/>
    <w:rsid w:val="005E6C0E"/>
    <w:rsid w:val="005F0279"/>
    <w:rsid w:val="005F1853"/>
    <w:rsid w:val="005F282E"/>
    <w:rsid w:val="005F34C8"/>
    <w:rsid w:val="005F52E7"/>
    <w:rsid w:val="005F5DF0"/>
    <w:rsid w:val="005F6F85"/>
    <w:rsid w:val="00600263"/>
    <w:rsid w:val="006039D8"/>
    <w:rsid w:val="006048F2"/>
    <w:rsid w:val="00605BB8"/>
    <w:rsid w:val="00610823"/>
    <w:rsid w:val="0061119C"/>
    <w:rsid w:val="006118A1"/>
    <w:rsid w:val="00611B5D"/>
    <w:rsid w:val="006127B3"/>
    <w:rsid w:val="006127C5"/>
    <w:rsid w:val="00614D35"/>
    <w:rsid w:val="006170F4"/>
    <w:rsid w:val="00617ECD"/>
    <w:rsid w:val="00621CFA"/>
    <w:rsid w:val="00621DF1"/>
    <w:rsid w:val="00623092"/>
    <w:rsid w:val="00624119"/>
    <w:rsid w:val="00630EDF"/>
    <w:rsid w:val="00632AC9"/>
    <w:rsid w:val="00633FEB"/>
    <w:rsid w:val="00635388"/>
    <w:rsid w:val="00636A1B"/>
    <w:rsid w:val="00641A23"/>
    <w:rsid w:val="0064252E"/>
    <w:rsid w:val="00643573"/>
    <w:rsid w:val="006435D0"/>
    <w:rsid w:val="00646CA8"/>
    <w:rsid w:val="00646D3D"/>
    <w:rsid w:val="00651502"/>
    <w:rsid w:val="006539C0"/>
    <w:rsid w:val="00654138"/>
    <w:rsid w:val="00654C17"/>
    <w:rsid w:val="00655FCA"/>
    <w:rsid w:val="006565ED"/>
    <w:rsid w:val="00656609"/>
    <w:rsid w:val="0065723D"/>
    <w:rsid w:val="0065746A"/>
    <w:rsid w:val="006578DA"/>
    <w:rsid w:val="00660924"/>
    <w:rsid w:val="006611DA"/>
    <w:rsid w:val="00663623"/>
    <w:rsid w:val="006674DB"/>
    <w:rsid w:val="00670353"/>
    <w:rsid w:val="006706F0"/>
    <w:rsid w:val="006707C8"/>
    <w:rsid w:val="006708A3"/>
    <w:rsid w:val="00671E86"/>
    <w:rsid w:val="00675317"/>
    <w:rsid w:val="00681191"/>
    <w:rsid w:val="00681D79"/>
    <w:rsid w:val="0068482F"/>
    <w:rsid w:val="00685F51"/>
    <w:rsid w:val="006872A8"/>
    <w:rsid w:val="00687698"/>
    <w:rsid w:val="00690313"/>
    <w:rsid w:val="0069220D"/>
    <w:rsid w:val="00692630"/>
    <w:rsid w:val="006965F8"/>
    <w:rsid w:val="0069764A"/>
    <w:rsid w:val="00697B8F"/>
    <w:rsid w:val="006A16E9"/>
    <w:rsid w:val="006A1BC3"/>
    <w:rsid w:val="006A4249"/>
    <w:rsid w:val="006A4828"/>
    <w:rsid w:val="006A5D74"/>
    <w:rsid w:val="006A787F"/>
    <w:rsid w:val="006B19EF"/>
    <w:rsid w:val="006B2D6F"/>
    <w:rsid w:val="006B3974"/>
    <w:rsid w:val="006B50B8"/>
    <w:rsid w:val="006B5F84"/>
    <w:rsid w:val="006B7373"/>
    <w:rsid w:val="006B7B31"/>
    <w:rsid w:val="006C0FBC"/>
    <w:rsid w:val="006C1B7A"/>
    <w:rsid w:val="006C24AE"/>
    <w:rsid w:val="006C29DD"/>
    <w:rsid w:val="006C32D3"/>
    <w:rsid w:val="006C348A"/>
    <w:rsid w:val="006C3E0D"/>
    <w:rsid w:val="006C6766"/>
    <w:rsid w:val="006D3510"/>
    <w:rsid w:val="006D5364"/>
    <w:rsid w:val="006D657F"/>
    <w:rsid w:val="006D776A"/>
    <w:rsid w:val="006D79D9"/>
    <w:rsid w:val="006E1196"/>
    <w:rsid w:val="006E31A1"/>
    <w:rsid w:val="006E3DCA"/>
    <w:rsid w:val="006E400D"/>
    <w:rsid w:val="006E4757"/>
    <w:rsid w:val="006E4AFB"/>
    <w:rsid w:val="006E574E"/>
    <w:rsid w:val="006E7118"/>
    <w:rsid w:val="006E7541"/>
    <w:rsid w:val="006E792F"/>
    <w:rsid w:val="006E7BC7"/>
    <w:rsid w:val="006F0B25"/>
    <w:rsid w:val="006F316E"/>
    <w:rsid w:val="006F7D7A"/>
    <w:rsid w:val="007004D2"/>
    <w:rsid w:val="00700C4A"/>
    <w:rsid w:val="00701787"/>
    <w:rsid w:val="007031E7"/>
    <w:rsid w:val="00703E63"/>
    <w:rsid w:val="00707A22"/>
    <w:rsid w:val="00707B60"/>
    <w:rsid w:val="00707D14"/>
    <w:rsid w:val="00713692"/>
    <w:rsid w:val="00716E72"/>
    <w:rsid w:val="00717807"/>
    <w:rsid w:val="007205EE"/>
    <w:rsid w:val="0072281B"/>
    <w:rsid w:val="007239AA"/>
    <w:rsid w:val="0072470D"/>
    <w:rsid w:val="00724B8C"/>
    <w:rsid w:val="0073292E"/>
    <w:rsid w:val="00732A96"/>
    <w:rsid w:val="00736B70"/>
    <w:rsid w:val="007409E4"/>
    <w:rsid w:val="00742C74"/>
    <w:rsid w:val="00745004"/>
    <w:rsid w:val="0074660C"/>
    <w:rsid w:val="00747437"/>
    <w:rsid w:val="00747B1E"/>
    <w:rsid w:val="00750DBC"/>
    <w:rsid w:val="007519DF"/>
    <w:rsid w:val="00751E44"/>
    <w:rsid w:val="00754C03"/>
    <w:rsid w:val="00755716"/>
    <w:rsid w:val="00755E47"/>
    <w:rsid w:val="00755E51"/>
    <w:rsid w:val="007567CB"/>
    <w:rsid w:val="007579A6"/>
    <w:rsid w:val="00757DF8"/>
    <w:rsid w:val="007600E2"/>
    <w:rsid w:val="007609A0"/>
    <w:rsid w:val="0076407E"/>
    <w:rsid w:val="007653AB"/>
    <w:rsid w:val="00765924"/>
    <w:rsid w:val="00765970"/>
    <w:rsid w:val="00773FE3"/>
    <w:rsid w:val="00775CEA"/>
    <w:rsid w:val="00776249"/>
    <w:rsid w:val="0077677A"/>
    <w:rsid w:val="007778D6"/>
    <w:rsid w:val="00780BEE"/>
    <w:rsid w:val="00781483"/>
    <w:rsid w:val="00781B1F"/>
    <w:rsid w:val="0078260C"/>
    <w:rsid w:val="00783CEE"/>
    <w:rsid w:val="0078475F"/>
    <w:rsid w:val="0078537F"/>
    <w:rsid w:val="00785563"/>
    <w:rsid w:val="00785B99"/>
    <w:rsid w:val="00785C22"/>
    <w:rsid w:val="00785CD8"/>
    <w:rsid w:val="00786427"/>
    <w:rsid w:val="00786B6C"/>
    <w:rsid w:val="00787053"/>
    <w:rsid w:val="00790E8D"/>
    <w:rsid w:val="00792C14"/>
    <w:rsid w:val="0079315D"/>
    <w:rsid w:val="00793A58"/>
    <w:rsid w:val="00793FB8"/>
    <w:rsid w:val="00795906"/>
    <w:rsid w:val="007A1129"/>
    <w:rsid w:val="007A3441"/>
    <w:rsid w:val="007A6444"/>
    <w:rsid w:val="007A7E40"/>
    <w:rsid w:val="007B013A"/>
    <w:rsid w:val="007B2D6F"/>
    <w:rsid w:val="007B5576"/>
    <w:rsid w:val="007B65CE"/>
    <w:rsid w:val="007B67BF"/>
    <w:rsid w:val="007B794F"/>
    <w:rsid w:val="007C02C5"/>
    <w:rsid w:val="007C1F1A"/>
    <w:rsid w:val="007C3C08"/>
    <w:rsid w:val="007C4C92"/>
    <w:rsid w:val="007C515D"/>
    <w:rsid w:val="007C5AAC"/>
    <w:rsid w:val="007C5EB7"/>
    <w:rsid w:val="007C64C3"/>
    <w:rsid w:val="007D172B"/>
    <w:rsid w:val="007D2C67"/>
    <w:rsid w:val="007D31CF"/>
    <w:rsid w:val="007D39DB"/>
    <w:rsid w:val="007D4906"/>
    <w:rsid w:val="007D7BC1"/>
    <w:rsid w:val="007E0140"/>
    <w:rsid w:val="007E135B"/>
    <w:rsid w:val="007E19E1"/>
    <w:rsid w:val="007E1EEB"/>
    <w:rsid w:val="007E2F11"/>
    <w:rsid w:val="007E3658"/>
    <w:rsid w:val="007E3D3A"/>
    <w:rsid w:val="007E488D"/>
    <w:rsid w:val="007E7D92"/>
    <w:rsid w:val="007E7E19"/>
    <w:rsid w:val="007F2ABC"/>
    <w:rsid w:val="007F2C8E"/>
    <w:rsid w:val="007F4285"/>
    <w:rsid w:val="007F5EDE"/>
    <w:rsid w:val="007F6461"/>
    <w:rsid w:val="007F6D8E"/>
    <w:rsid w:val="007F75D8"/>
    <w:rsid w:val="008018BA"/>
    <w:rsid w:val="00803331"/>
    <w:rsid w:val="00803B81"/>
    <w:rsid w:val="0080490F"/>
    <w:rsid w:val="0080571C"/>
    <w:rsid w:val="0080736E"/>
    <w:rsid w:val="00807A3B"/>
    <w:rsid w:val="008106B0"/>
    <w:rsid w:val="00810961"/>
    <w:rsid w:val="00814E1F"/>
    <w:rsid w:val="00815A25"/>
    <w:rsid w:val="0081690B"/>
    <w:rsid w:val="00825E42"/>
    <w:rsid w:val="00826F05"/>
    <w:rsid w:val="00827128"/>
    <w:rsid w:val="0082736C"/>
    <w:rsid w:val="00827D2E"/>
    <w:rsid w:val="0083090E"/>
    <w:rsid w:val="00830C81"/>
    <w:rsid w:val="00830D29"/>
    <w:rsid w:val="0083245B"/>
    <w:rsid w:val="008324FB"/>
    <w:rsid w:val="008325E3"/>
    <w:rsid w:val="00832ABC"/>
    <w:rsid w:val="00832B64"/>
    <w:rsid w:val="00834E09"/>
    <w:rsid w:val="00835C2A"/>
    <w:rsid w:val="00835CEB"/>
    <w:rsid w:val="0084084E"/>
    <w:rsid w:val="00840D96"/>
    <w:rsid w:val="00843D45"/>
    <w:rsid w:val="0084418A"/>
    <w:rsid w:val="008449BA"/>
    <w:rsid w:val="00844EAD"/>
    <w:rsid w:val="0084653F"/>
    <w:rsid w:val="00847E22"/>
    <w:rsid w:val="00850226"/>
    <w:rsid w:val="00851D9F"/>
    <w:rsid w:val="00852C29"/>
    <w:rsid w:val="008545BB"/>
    <w:rsid w:val="00855A89"/>
    <w:rsid w:val="00855D3E"/>
    <w:rsid w:val="00856C3E"/>
    <w:rsid w:val="008570E8"/>
    <w:rsid w:val="00860387"/>
    <w:rsid w:val="0086098B"/>
    <w:rsid w:val="008615A2"/>
    <w:rsid w:val="00863249"/>
    <w:rsid w:val="008644D2"/>
    <w:rsid w:val="0086525F"/>
    <w:rsid w:val="0086741F"/>
    <w:rsid w:val="008718E1"/>
    <w:rsid w:val="0087251F"/>
    <w:rsid w:val="00872B79"/>
    <w:rsid w:val="0087430A"/>
    <w:rsid w:val="008746DE"/>
    <w:rsid w:val="00875643"/>
    <w:rsid w:val="0088339B"/>
    <w:rsid w:val="008846BD"/>
    <w:rsid w:val="00886CF3"/>
    <w:rsid w:val="00887761"/>
    <w:rsid w:val="00890A49"/>
    <w:rsid w:val="0089447F"/>
    <w:rsid w:val="008971BA"/>
    <w:rsid w:val="00897C8D"/>
    <w:rsid w:val="008A00CB"/>
    <w:rsid w:val="008A070C"/>
    <w:rsid w:val="008A0A61"/>
    <w:rsid w:val="008A0B54"/>
    <w:rsid w:val="008A1462"/>
    <w:rsid w:val="008A3662"/>
    <w:rsid w:val="008A68A8"/>
    <w:rsid w:val="008A6C2C"/>
    <w:rsid w:val="008A7148"/>
    <w:rsid w:val="008A7B3B"/>
    <w:rsid w:val="008A7EE6"/>
    <w:rsid w:val="008B3F85"/>
    <w:rsid w:val="008C00B0"/>
    <w:rsid w:val="008C01D2"/>
    <w:rsid w:val="008C089C"/>
    <w:rsid w:val="008C24A5"/>
    <w:rsid w:val="008C6186"/>
    <w:rsid w:val="008C6975"/>
    <w:rsid w:val="008D0108"/>
    <w:rsid w:val="008D021D"/>
    <w:rsid w:val="008D3864"/>
    <w:rsid w:val="008D646D"/>
    <w:rsid w:val="008D6A29"/>
    <w:rsid w:val="008E1817"/>
    <w:rsid w:val="008E7C1D"/>
    <w:rsid w:val="008F12B6"/>
    <w:rsid w:val="008F133A"/>
    <w:rsid w:val="008F437D"/>
    <w:rsid w:val="008F6909"/>
    <w:rsid w:val="008F7F10"/>
    <w:rsid w:val="00900841"/>
    <w:rsid w:val="00902371"/>
    <w:rsid w:val="0090409C"/>
    <w:rsid w:val="009063A9"/>
    <w:rsid w:val="009116B1"/>
    <w:rsid w:val="009141E3"/>
    <w:rsid w:val="0091452B"/>
    <w:rsid w:val="00916C33"/>
    <w:rsid w:val="00920E30"/>
    <w:rsid w:val="00923A9C"/>
    <w:rsid w:val="009250FD"/>
    <w:rsid w:val="0092530C"/>
    <w:rsid w:val="009263D3"/>
    <w:rsid w:val="00926FEB"/>
    <w:rsid w:val="009307A7"/>
    <w:rsid w:val="00930B23"/>
    <w:rsid w:val="00931151"/>
    <w:rsid w:val="0093235F"/>
    <w:rsid w:val="00932554"/>
    <w:rsid w:val="00934EE9"/>
    <w:rsid w:val="00935008"/>
    <w:rsid w:val="00935B6B"/>
    <w:rsid w:val="0093601A"/>
    <w:rsid w:val="00942031"/>
    <w:rsid w:val="009429A7"/>
    <w:rsid w:val="00944CD5"/>
    <w:rsid w:val="0094542C"/>
    <w:rsid w:val="009455C0"/>
    <w:rsid w:val="00946BF8"/>
    <w:rsid w:val="009479D7"/>
    <w:rsid w:val="00947E4A"/>
    <w:rsid w:val="0095119D"/>
    <w:rsid w:val="00952E40"/>
    <w:rsid w:val="00953028"/>
    <w:rsid w:val="009541E4"/>
    <w:rsid w:val="00955263"/>
    <w:rsid w:val="00956EC0"/>
    <w:rsid w:val="00957082"/>
    <w:rsid w:val="00962821"/>
    <w:rsid w:val="00963055"/>
    <w:rsid w:val="009635E0"/>
    <w:rsid w:val="00965F2B"/>
    <w:rsid w:val="00967496"/>
    <w:rsid w:val="009676BC"/>
    <w:rsid w:val="00967FFE"/>
    <w:rsid w:val="00971C2C"/>
    <w:rsid w:val="00972339"/>
    <w:rsid w:val="00977134"/>
    <w:rsid w:val="00980E92"/>
    <w:rsid w:val="0098141C"/>
    <w:rsid w:val="0098352B"/>
    <w:rsid w:val="00985136"/>
    <w:rsid w:val="0098798D"/>
    <w:rsid w:val="00987D95"/>
    <w:rsid w:val="00990CE3"/>
    <w:rsid w:val="00990ED6"/>
    <w:rsid w:val="00990FDB"/>
    <w:rsid w:val="0099346D"/>
    <w:rsid w:val="00995638"/>
    <w:rsid w:val="00995F6D"/>
    <w:rsid w:val="0099658D"/>
    <w:rsid w:val="009A06AB"/>
    <w:rsid w:val="009A0B3F"/>
    <w:rsid w:val="009A5AEE"/>
    <w:rsid w:val="009A5F8C"/>
    <w:rsid w:val="009A6076"/>
    <w:rsid w:val="009A7007"/>
    <w:rsid w:val="009B39AE"/>
    <w:rsid w:val="009B595C"/>
    <w:rsid w:val="009B5E41"/>
    <w:rsid w:val="009C14BE"/>
    <w:rsid w:val="009C2802"/>
    <w:rsid w:val="009C3859"/>
    <w:rsid w:val="009C67E7"/>
    <w:rsid w:val="009C6CFC"/>
    <w:rsid w:val="009C7BF7"/>
    <w:rsid w:val="009D049A"/>
    <w:rsid w:val="009D1CCF"/>
    <w:rsid w:val="009D2E74"/>
    <w:rsid w:val="009D4C37"/>
    <w:rsid w:val="009D544B"/>
    <w:rsid w:val="009D587E"/>
    <w:rsid w:val="009D6404"/>
    <w:rsid w:val="009D7084"/>
    <w:rsid w:val="009D7E41"/>
    <w:rsid w:val="009E2EBC"/>
    <w:rsid w:val="009E3962"/>
    <w:rsid w:val="009E4747"/>
    <w:rsid w:val="009E5A2B"/>
    <w:rsid w:val="009E6218"/>
    <w:rsid w:val="009E683B"/>
    <w:rsid w:val="009E6B61"/>
    <w:rsid w:val="009F10D0"/>
    <w:rsid w:val="009F237C"/>
    <w:rsid w:val="009F3EE5"/>
    <w:rsid w:val="009F438D"/>
    <w:rsid w:val="009F4D5F"/>
    <w:rsid w:val="009F6445"/>
    <w:rsid w:val="009F79E2"/>
    <w:rsid w:val="00A04C93"/>
    <w:rsid w:val="00A1115C"/>
    <w:rsid w:val="00A11F6C"/>
    <w:rsid w:val="00A1319B"/>
    <w:rsid w:val="00A14467"/>
    <w:rsid w:val="00A145DE"/>
    <w:rsid w:val="00A14F06"/>
    <w:rsid w:val="00A17666"/>
    <w:rsid w:val="00A17AC9"/>
    <w:rsid w:val="00A21536"/>
    <w:rsid w:val="00A308A2"/>
    <w:rsid w:val="00A30E23"/>
    <w:rsid w:val="00A31DF2"/>
    <w:rsid w:val="00A34312"/>
    <w:rsid w:val="00A36368"/>
    <w:rsid w:val="00A40259"/>
    <w:rsid w:val="00A40FF0"/>
    <w:rsid w:val="00A4341D"/>
    <w:rsid w:val="00A43F30"/>
    <w:rsid w:val="00A456EB"/>
    <w:rsid w:val="00A50B2C"/>
    <w:rsid w:val="00A511B6"/>
    <w:rsid w:val="00A5141E"/>
    <w:rsid w:val="00A5200F"/>
    <w:rsid w:val="00A525D9"/>
    <w:rsid w:val="00A53256"/>
    <w:rsid w:val="00A55C5E"/>
    <w:rsid w:val="00A629FF"/>
    <w:rsid w:val="00A63DD5"/>
    <w:rsid w:val="00A65BE9"/>
    <w:rsid w:val="00A678E1"/>
    <w:rsid w:val="00A70AD3"/>
    <w:rsid w:val="00A72809"/>
    <w:rsid w:val="00A73FD5"/>
    <w:rsid w:val="00A75286"/>
    <w:rsid w:val="00A75CA4"/>
    <w:rsid w:val="00A76735"/>
    <w:rsid w:val="00A77891"/>
    <w:rsid w:val="00A80D7E"/>
    <w:rsid w:val="00A8172D"/>
    <w:rsid w:val="00A820A4"/>
    <w:rsid w:val="00A822DD"/>
    <w:rsid w:val="00A825F6"/>
    <w:rsid w:val="00A83F50"/>
    <w:rsid w:val="00A84E96"/>
    <w:rsid w:val="00A90EB4"/>
    <w:rsid w:val="00A92556"/>
    <w:rsid w:val="00A9336C"/>
    <w:rsid w:val="00A93480"/>
    <w:rsid w:val="00A936E7"/>
    <w:rsid w:val="00A94DD6"/>
    <w:rsid w:val="00A9772E"/>
    <w:rsid w:val="00AA0D76"/>
    <w:rsid w:val="00AA2A67"/>
    <w:rsid w:val="00AA517D"/>
    <w:rsid w:val="00AA5D38"/>
    <w:rsid w:val="00AA6A29"/>
    <w:rsid w:val="00AA768C"/>
    <w:rsid w:val="00AA7EC0"/>
    <w:rsid w:val="00AB26B1"/>
    <w:rsid w:val="00AB2FE5"/>
    <w:rsid w:val="00AB3887"/>
    <w:rsid w:val="00AB3F02"/>
    <w:rsid w:val="00AB4B18"/>
    <w:rsid w:val="00AB4FD8"/>
    <w:rsid w:val="00AB658B"/>
    <w:rsid w:val="00AB69FB"/>
    <w:rsid w:val="00AC0967"/>
    <w:rsid w:val="00AC187A"/>
    <w:rsid w:val="00AC1FF3"/>
    <w:rsid w:val="00AC21A1"/>
    <w:rsid w:val="00AC38AD"/>
    <w:rsid w:val="00AC3D9F"/>
    <w:rsid w:val="00AC51D3"/>
    <w:rsid w:val="00AC70B4"/>
    <w:rsid w:val="00AD1AD5"/>
    <w:rsid w:val="00AD2499"/>
    <w:rsid w:val="00AD3751"/>
    <w:rsid w:val="00AD4A9C"/>
    <w:rsid w:val="00AE0473"/>
    <w:rsid w:val="00AE36FC"/>
    <w:rsid w:val="00AE5DE8"/>
    <w:rsid w:val="00AE7948"/>
    <w:rsid w:val="00AF06BA"/>
    <w:rsid w:val="00AF0F97"/>
    <w:rsid w:val="00AF10CF"/>
    <w:rsid w:val="00AF2EF3"/>
    <w:rsid w:val="00AF59CA"/>
    <w:rsid w:val="00B0085C"/>
    <w:rsid w:val="00B02647"/>
    <w:rsid w:val="00B11063"/>
    <w:rsid w:val="00B12452"/>
    <w:rsid w:val="00B12AF7"/>
    <w:rsid w:val="00B1365E"/>
    <w:rsid w:val="00B14239"/>
    <w:rsid w:val="00B145F4"/>
    <w:rsid w:val="00B14EC5"/>
    <w:rsid w:val="00B203E3"/>
    <w:rsid w:val="00B24A42"/>
    <w:rsid w:val="00B24B74"/>
    <w:rsid w:val="00B25849"/>
    <w:rsid w:val="00B2708C"/>
    <w:rsid w:val="00B277CB"/>
    <w:rsid w:val="00B31407"/>
    <w:rsid w:val="00B3227C"/>
    <w:rsid w:val="00B32B86"/>
    <w:rsid w:val="00B340C3"/>
    <w:rsid w:val="00B341A5"/>
    <w:rsid w:val="00B34353"/>
    <w:rsid w:val="00B3590C"/>
    <w:rsid w:val="00B3658D"/>
    <w:rsid w:val="00B370CE"/>
    <w:rsid w:val="00B37546"/>
    <w:rsid w:val="00B40CB2"/>
    <w:rsid w:val="00B477E7"/>
    <w:rsid w:val="00B50874"/>
    <w:rsid w:val="00B512A3"/>
    <w:rsid w:val="00B51B47"/>
    <w:rsid w:val="00B526EC"/>
    <w:rsid w:val="00B53FB5"/>
    <w:rsid w:val="00B54BA0"/>
    <w:rsid w:val="00B5648F"/>
    <w:rsid w:val="00B60CC7"/>
    <w:rsid w:val="00B61666"/>
    <w:rsid w:val="00B624A5"/>
    <w:rsid w:val="00B63477"/>
    <w:rsid w:val="00B63E03"/>
    <w:rsid w:val="00B641AB"/>
    <w:rsid w:val="00B646B5"/>
    <w:rsid w:val="00B6474E"/>
    <w:rsid w:val="00B64EF6"/>
    <w:rsid w:val="00B66151"/>
    <w:rsid w:val="00B6650B"/>
    <w:rsid w:val="00B6745D"/>
    <w:rsid w:val="00B67913"/>
    <w:rsid w:val="00B72833"/>
    <w:rsid w:val="00B733E8"/>
    <w:rsid w:val="00B73CA6"/>
    <w:rsid w:val="00B73D3C"/>
    <w:rsid w:val="00B7547E"/>
    <w:rsid w:val="00B7630C"/>
    <w:rsid w:val="00B77B29"/>
    <w:rsid w:val="00B85636"/>
    <w:rsid w:val="00B87D67"/>
    <w:rsid w:val="00B90C07"/>
    <w:rsid w:val="00B92E07"/>
    <w:rsid w:val="00B930CB"/>
    <w:rsid w:val="00B95352"/>
    <w:rsid w:val="00B96A88"/>
    <w:rsid w:val="00BA1203"/>
    <w:rsid w:val="00BA1329"/>
    <w:rsid w:val="00BA15BB"/>
    <w:rsid w:val="00BA291F"/>
    <w:rsid w:val="00BA2CE9"/>
    <w:rsid w:val="00BA371C"/>
    <w:rsid w:val="00BA5423"/>
    <w:rsid w:val="00BA56A7"/>
    <w:rsid w:val="00BA5A2E"/>
    <w:rsid w:val="00BA6261"/>
    <w:rsid w:val="00BA76DB"/>
    <w:rsid w:val="00BB0F74"/>
    <w:rsid w:val="00BB23F0"/>
    <w:rsid w:val="00BB2A14"/>
    <w:rsid w:val="00BB40C7"/>
    <w:rsid w:val="00BB45A4"/>
    <w:rsid w:val="00BB45AE"/>
    <w:rsid w:val="00BB519E"/>
    <w:rsid w:val="00BB5C15"/>
    <w:rsid w:val="00BB5E35"/>
    <w:rsid w:val="00BB61D2"/>
    <w:rsid w:val="00BB6909"/>
    <w:rsid w:val="00BB7144"/>
    <w:rsid w:val="00BB73AF"/>
    <w:rsid w:val="00BB7E79"/>
    <w:rsid w:val="00BC09F6"/>
    <w:rsid w:val="00BC1327"/>
    <w:rsid w:val="00BC2678"/>
    <w:rsid w:val="00BC4468"/>
    <w:rsid w:val="00BC48F1"/>
    <w:rsid w:val="00BD0077"/>
    <w:rsid w:val="00BD34C0"/>
    <w:rsid w:val="00BD4402"/>
    <w:rsid w:val="00BD63FD"/>
    <w:rsid w:val="00BD694B"/>
    <w:rsid w:val="00BD6CEE"/>
    <w:rsid w:val="00BD771B"/>
    <w:rsid w:val="00BD7873"/>
    <w:rsid w:val="00BD7909"/>
    <w:rsid w:val="00BE1206"/>
    <w:rsid w:val="00BE35BB"/>
    <w:rsid w:val="00BE398C"/>
    <w:rsid w:val="00BE64E0"/>
    <w:rsid w:val="00BE66EB"/>
    <w:rsid w:val="00BE7326"/>
    <w:rsid w:val="00BE7C6D"/>
    <w:rsid w:val="00BF05F3"/>
    <w:rsid w:val="00BF06AE"/>
    <w:rsid w:val="00BF21C0"/>
    <w:rsid w:val="00BF355C"/>
    <w:rsid w:val="00BF3C06"/>
    <w:rsid w:val="00BF3D7D"/>
    <w:rsid w:val="00BF4784"/>
    <w:rsid w:val="00BF4C5C"/>
    <w:rsid w:val="00BF5B21"/>
    <w:rsid w:val="00BF6003"/>
    <w:rsid w:val="00BF7949"/>
    <w:rsid w:val="00C01872"/>
    <w:rsid w:val="00C02B7D"/>
    <w:rsid w:val="00C03286"/>
    <w:rsid w:val="00C05DC0"/>
    <w:rsid w:val="00C061CA"/>
    <w:rsid w:val="00C11AC9"/>
    <w:rsid w:val="00C14C69"/>
    <w:rsid w:val="00C15036"/>
    <w:rsid w:val="00C15ABF"/>
    <w:rsid w:val="00C15E38"/>
    <w:rsid w:val="00C1630A"/>
    <w:rsid w:val="00C20A58"/>
    <w:rsid w:val="00C20BA8"/>
    <w:rsid w:val="00C216F1"/>
    <w:rsid w:val="00C21C6B"/>
    <w:rsid w:val="00C24A4D"/>
    <w:rsid w:val="00C25363"/>
    <w:rsid w:val="00C260A6"/>
    <w:rsid w:val="00C26C9F"/>
    <w:rsid w:val="00C27D55"/>
    <w:rsid w:val="00C317AD"/>
    <w:rsid w:val="00C31B23"/>
    <w:rsid w:val="00C31E0C"/>
    <w:rsid w:val="00C3288D"/>
    <w:rsid w:val="00C376E3"/>
    <w:rsid w:val="00C40F1C"/>
    <w:rsid w:val="00C41AB9"/>
    <w:rsid w:val="00C44AE2"/>
    <w:rsid w:val="00C44F9E"/>
    <w:rsid w:val="00C45AD7"/>
    <w:rsid w:val="00C47E70"/>
    <w:rsid w:val="00C50213"/>
    <w:rsid w:val="00C5190F"/>
    <w:rsid w:val="00C51E8D"/>
    <w:rsid w:val="00C53BA5"/>
    <w:rsid w:val="00C55D96"/>
    <w:rsid w:val="00C64750"/>
    <w:rsid w:val="00C64CB8"/>
    <w:rsid w:val="00C655EC"/>
    <w:rsid w:val="00C659B0"/>
    <w:rsid w:val="00C666E1"/>
    <w:rsid w:val="00C72783"/>
    <w:rsid w:val="00C74269"/>
    <w:rsid w:val="00C7561D"/>
    <w:rsid w:val="00C76811"/>
    <w:rsid w:val="00C775A8"/>
    <w:rsid w:val="00C778DD"/>
    <w:rsid w:val="00C80ED2"/>
    <w:rsid w:val="00C81C53"/>
    <w:rsid w:val="00C8241F"/>
    <w:rsid w:val="00C826E4"/>
    <w:rsid w:val="00C83A66"/>
    <w:rsid w:val="00C83ACA"/>
    <w:rsid w:val="00C83D56"/>
    <w:rsid w:val="00C83DAA"/>
    <w:rsid w:val="00C84CBE"/>
    <w:rsid w:val="00C852AB"/>
    <w:rsid w:val="00C8558C"/>
    <w:rsid w:val="00C857F9"/>
    <w:rsid w:val="00C86344"/>
    <w:rsid w:val="00C91858"/>
    <w:rsid w:val="00C954C2"/>
    <w:rsid w:val="00CA0A5E"/>
    <w:rsid w:val="00CA0F93"/>
    <w:rsid w:val="00CA2212"/>
    <w:rsid w:val="00CA3968"/>
    <w:rsid w:val="00CA3C01"/>
    <w:rsid w:val="00CA479B"/>
    <w:rsid w:val="00CA70F0"/>
    <w:rsid w:val="00CB0A9B"/>
    <w:rsid w:val="00CB1FFE"/>
    <w:rsid w:val="00CB527B"/>
    <w:rsid w:val="00CB5CAA"/>
    <w:rsid w:val="00CB683A"/>
    <w:rsid w:val="00CB69EA"/>
    <w:rsid w:val="00CC05B8"/>
    <w:rsid w:val="00CC2569"/>
    <w:rsid w:val="00CC356B"/>
    <w:rsid w:val="00CC475E"/>
    <w:rsid w:val="00CD0CBA"/>
    <w:rsid w:val="00CD417D"/>
    <w:rsid w:val="00CE079E"/>
    <w:rsid w:val="00CE23D4"/>
    <w:rsid w:val="00CE2D83"/>
    <w:rsid w:val="00CE2E62"/>
    <w:rsid w:val="00CE31B7"/>
    <w:rsid w:val="00CE31E8"/>
    <w:rsid w:val="00CF0072"/>
    <w:rsid w:val="00CF0CBE"/>
    <w:rsid w:val="00CF0F18"/>
    <w:rsid w:val="00CF1254"/>
    <w:rsid w:val="00CF2885"/>
    <w:rsid w:val="00CF2C43"/>
    <w:rsid w:val="00CF3B8A"/>
    <w:rsid w:val="00CF3F12"/>
    <w:rsid w:val="00CF4087"/>
    <w:rsid w:val="00CF4D0C"/>
    <w:rsid w:val="00CF4F40"/>
    <w:rsid w:val="00D02B84"/>
    <w:rsid w:val="00D037EA"/>
    <w:rsid w:val="00D0595A"/>
    <w:rsid w:val="00D07AAA"/>
    <w:rsid w:val="00D10FEB"/>
    <w:rsid w:val="00D144CB"/>
    <w:rsid w:val="00D14BB3"/>
    <w:rsid w:val="00D15C56"/>
    <w:rsid w:val="00D20EA3"/>
    <w:rsid w:val="00D2172C"/>
    <w:rsid w:val="00D221BD"/>
    <w:rsid w:val="00D250E2"/>
    <w:rsid w:val="00D25327"/>
    <w:rsid w:val="00D265EC"/>
    <w:rsid w:val="00D26A89"/>
    <w:rsid w:val="00D272BE"/>
    <w:rsid w:val="00D2769B"/>
    <w:rsid w:val="00D32DD5"/>
    <w:rsid w:val="00D3387A"/>
    <w:rsid w:val="00D35F9A"/>
    <w:rsid w:val="00D37439"/>
    <w:rsid w:val="00D4013B"/>
    <w:rsid w:val="00D40848"/>
    <w:rsid w:val="00D434EF"/>
    <w:rsid w:val="00D450A2"/>
    <w:rsid w:val="00D45590"/>
    <w:rsid w:val="00D4599D"/>
    <w:rsid w:val="00D463D1"/>
    <w:rsid w:val="00D46B75"/>
    <w:rsid w:val="00D507D4"/>
    <w:rsid w:val="00D50CD9"/>
    <w:rsid w:val="00D541F8"/>
    <w:rsid w:val="00D549E8"/>
    <w:rsid w:val="00D557F6"/>
    <w:rsid w:val="00D56564"/>
    <w:rsid w:val="00D57CB2"/>
    <w:rsid w:val="00D57CFB"/>
    <w:rsid w:val="00D60662"/>
    <w:rsid w:val="00D63211"/>
    <w:rsid w:val="00D639CD"/>
    <w:rsid w:val="00D639FB"/>
    <w:rsid w:val="00D64051"/>
    <w:rsid w:val="00D71662"/>
    <w:rsid w:val="00D71C84"/>
    <w:rsid w:val="00D71DB8"/>
    <w:rsid w:val="00D732C8"/>
    <w:rsid w:val="00D7513D"/>
    <w:rsid w:val="00D751B8"/>
    <w:rsid w:val="00D81C35"/>
    <w:rsid w:val="00D81ED3"/>
    <w:rsid w:val="00D825B0"/>
    <w:rsid w:val="00D832F0"/>
    <w:rsid w:val="00D83B13"/>
    <w:rsid w:val="00D83EBB"/>
    <w:rsid w:val="00D8449B"/>
    <w:rsid w:val="00D8511B"/>
    <w:rsid w:val="00D85338"/>
    <w:rsid w:val="00D8738A"/>
    <w:rsid w:val="00D87A3C"/>
    <w:rsid w:val="00D90CCD"/>
    <w:rsid w:val="00D91598"/>
    <w:rsid w:val="00D91E55"/>
    <w:rsid w:val="00D92F83"/>
    <w:rsid w:val="00D942FE"/>
    <w:rsid w:val="00D94382"/>
    <w:rsid w:val="00D97621"/>
    <w:rsid w:val="00DA1E0D"/>
    <w:rsid w:val="00DA4721"/>
    <w:rsid w:val="00DA7B76"/>
    <w:rsid w:val="00DB02DA"/>
    <w:rsid w:val="00DB1614"/>
    <w:rsid w:val="00DB1E0E"/>
    <w:rsid w:val="00DB2C69"/>
    <w:rsid w:val="00DB5B63"/>
    <w:rsid w:val="00DB5EE8"/>
    <w:rsid w:val="00DB7584"/>
    <w:rsid w:val="00DC051E"/>
    <w:rsid w:val="00DC1C1E"/>
    <w:rsid w:val="00DC2841"/>
    <w:rsid w:val="00DC3BED"/>
    <w:rsid w:val="00DC6E8E"/>
    <w:rsid w:val="00DC7024"/>
    <w:rsid w:val="00DD0E53"/>
    <w:rsid w:val="00DD1FED"/>
    <w:rsid w:val="00DD3CDE"/>
    <w:rsid w:val="00DD4B47"/>
    <w:rsid w:val="00DD7340"/>
    <w:rsid w:val="00DE02BC"/>
    <w:rsid w:val="00DE0938"/>
    <w:rsid w:val="00DE3C76"/>
    <w:rsid w:val="00DE689A"/>
    <w:rsid w:val="00DE7B98"/>
    <w:rsid w:val="00DF04BA"/>
    <w:rsid w:val="00DF3926"/>
    <w:rsid w:val="00DF48AD"/>
    <w:rsid w:val="00DF542F"/>
    <w:rsid w:val="00DF5E32"/>
    <w:rsid w:val="00DF6638"/>
    <w:rsid w:val="00DF6C0F"/>
    <w:rsid w:val="00DF702E"/>
    <w:rsid w:val="00E01275"/>
    <w:rsid w:val="00E01FDA"/>
    <w:rsid w:val="00E02C59"/>
    <w:rsid w:val="00E03910"/>
    <w:rsid w:val="00E03A31"/>
    <w:rsid w:val="00E04299"/>
    <w:rsid w:val="00E06063"/>
    <w:rsid w:val="00E0738F"/>
    <w:rsid w:val="00E10EA2"/>
    <w:rsid w:val="00E12C0E"/>
    <w:rsid w:val="00E13A55"/>
    <w:rsid w:val="00E1779E"/>
    <w:rsid w:val="00E2026C"/>
    <w:rsid w:val="00E20891"/>
    <w:rsid w:val="00E216CE"/>
    <w:rsid w:val="00E21957"/>
    <w:rsid w:val="00E22555"/>
    <w:rsid w:val="00E23513"/>
    <w:rsid w:val="00E2525E"/>
    <w:rsid w:val="00E276B5"/>
    <w:rsid w:val="00E31D1B"/>
    <w:rsid w:val="00E33FC9"/>
    <w:rsid w:val="00E35EAF"/>
    <w:rsid w:val="00E36C20"/>
    <w:rsid w:val="00E37039"/>
    <w:rsid w:val="00E37191"/>
    <w:rsid w:val="00E379EE"/>
    <w:rsid w:val="00E37FA5"/>
    <w:rsid w:val="00E40993"/>
    <w:rsid w:val="00E415C8"/>
    <w:rsid w:val="00E423A3"/>
    <w:rsid w:val="00E426EB"/>
    <w:rsid w:val="00E46E6B"/>
    <w:rsid w:val="00E50287"/>
    <w:rsid w:val="00E50915"/>
    <w:rsid w:val="00E509E4"/>
    <w:rsid w:val="00E512A3"/>
    <w:rsid w:val="00E539D0"/>
    <w:rsid w:val="00E55424"/>
    <w:rsid w:val="00E561FF"/>
    <w:rsid w:val="00E61154"/>
    <w:rsid w:val="00E61189"/>
    <w:rsid w:val="00E63369"/>
    <w:rsid w:val="00E63A66"/>
    <w:rsid w:val="00E64D80"/>
    <w:rsid w:val="00E652E9"/>
    <w:rsid w:val="00E72291"/>
    <w:rsid w:val="00E72A9C"/>
    <w:rsid w:val="00E73017"/>
    <w:rsid w:val="00E732FE"/>
    <w:rsid w:val="00E73540"/>
    <w:rsid w:val="00E741F8"/>
    <w:rsid w:val="00E75066"/>
    <w:rsid w:val="00E75585"/>
    <w:rsid w:val="00E77A77"/>
    <w:rsid w:val="00E801BC"/>
    <w:rsid w:val="00E80436"/>
    <w:rsid w:val="00E806DF"/>
    <w:rsid w:val="00E817E3"/>
    <w:rsid w:val="00E81880"/>
    <w:rsid w:val="00E82680"/>
    <w:rsid w:val="00E828DA"/>
    <w:rsid w:val="00E82C7B"/>
    <w:rsid w:val="00E84BA3"/>
    <w:rsid w:val="00E8565C"/>
    <w:rsid w:val="00E87F81"/>
    <w:rsid w:val="00E93055"/>
    <w:rsid w:val="00E94589"/>
    <w:rsid w:val="00EA0A16"/>
    <w:rsid w:val="00EA0B00"/>
    <w:rsid w:val="00EA147F"/>
    <w:rsid w:val="00EA68D4"/>
    <w:rsid w:val="00EA7EF5"/>
    <w:rsid w:val="00EB1CBB"/>
    <w:rsid w:val="00EB2A7C"/>
    <w:rsid w:val="00EB39F2"/>
    <w:rsid w:val="00EB3FEF"/>
    <w:rsid w:val="00EB6396"/>
    <w:rsid w:val="00EB6C5A"/>
    <w:rsid w:val="00EC052D"/>
    <w:rsid w:val="00EC0F15"/>
    <w:rsid w:val="00EC1183"/>
    <w:rsid w:val="00EC2C73"/>
    <w:rsid w:val="00EC5D40"/>
    <w:rsid w:val="00EC6F85"/>
    <w:rsid w:val="00ED0FE6"/>
    <w:rsid w:val="00ED1322"/>
    <w:rsid w:val="00ED19C7"/>
    <w:rsid w:val="00ED1A52"/>
    <w:rsid w:val="00ED1C19"/>
    <w:rsid w:val="00ED2E7C"/>
    <w:rsid w:val="00ED5A7F"/>
    <w:rsid w:val="00ED5D28"/>
    <w:rsid w:val="00ED6AD3"/>
    <w:rsid w:val="00EE0AEB"/>
    <w:rsid w:val="00EE1620"/>
    <w:rsid w:val="00EE2089"/>
    <w:rsid w:val="00EE2531"/>
    <w:rsid w:val="00EE6EF8"/>
    <w:rsid w:val="00EE77DC"/>
    <w:rsid w:val="00EF0977"/>
    <w:rsid w:val="00EF0D09"/>
    <w:rsid w:val="00EF1BAF"/>
    <w:rsid w:val="00EF21FD"/>
    <w:rsid w:val="00EF3E52"/>
    <w:rsid w:val="00EF458A"/>
    <w:rsid w:val="00EF582F"/>
    <w:rsid w:val="00EF63CF"/>
    <w:rsid w:val="00EF66C9"/>
    <w:rsid w:val="00EF79F0"/>
    <w:rsid w:val="00F00FFB"/>
    <w:rsid w:val="00F01B14"/>
    <w:rsid w:val="00F01F1C"/>
    <w:rsid w:val="00F02194"/>
    <w:rsid w:val="00F035D9"/>
    <w:rsid w:val="00F04B15"/>
    <w:rsid w:val="00F06254"/>
    <w:rsid w:val="00F078D0"/>
    <w:rsid w:val="00F079BB"/>
    <w:rsid w:val="00F1133D"/>
    <w:rsid w:val="00F12724"/>
    <w:rsid w:val="00F1312D"/>
    <w:rsid w:val="00F148F2"/>
    <w:rsid w:val="00F1593F"/>
    <w:rsid w:val="00F16409"/>
    <w:rsid w:val="00F2114D"/>
    <w:rsid w:val="00F2138D"/>
    <w:rsid w:val="00F21481"/>
    <w:rsid w:val="00F21FA3"/>
    <w:rsid w:val="00F2367D"/>
    <w:rsid w:val="00F2759E"/>
    <w:rsid w:val="00F27840"/>
    <w:rsid w:val="00F327F2"/>
    <w:rsid w:val="00F345FD"/>
    <w:rsid w:val="00F34B48"/>
    <w:rsid w:val="00F36E22"/>
    <w:rsid w:val="00F3759A"/>
    <w:rsid w:val="00F401B3"/>
    <w:rsid w:val="00F4020C"/>
    <w:rsid w:val="00F40EAA"/>
    <w:rsid w:val="00F434A6"/>
    <w:rsid w:val="00F464E5"/>
    <w:rsid w:val="00F46557"/>
    <w:rsid w:val="00F46F3D"/>
    <w:rsid w:val="00F47053"/>
    <w:rsid w:val="00F507D7"/>
    <w:rsid w:val="00F508AD"/>
    <w:rsid w:val="00F5090A"/>
    <w:rsid w:val="00F557A6"/>
    <w:rsid w:val="00F60AFF"/>
    <w:rsid w:val="00F61590"/>
    <w:rsid w:val="00F62820"/>
    <w:rsid w:val="00F62CFC"/>
    <w:rsid w:val="00F64E62"/>
    <w:rsid w:val="00F66879"/>
    <w:rsid w:val="00F70E1F"/>
    <w:rsid w:val="00F70F70"/>
    <w:rsid w:val="00F71237"/>
    <w:rsid w:val="00F714CB"/>
    <w:rsid w:val="00F7198A"/>
    <w:rsid w:val="00F725B0"/>
    <w:rsid w:val="00F72A49"/>
    <w:rsid w:val="00F7379E"/>
    <w:rsid w:val="00F74194"/>
    <w:rsid w:val="00F76373"/>
    <w:rsid w:val="00F76C0D"/>
    <w:rsid w:val="00F80706"/>
    <w:rsid w:val="00F80EF8"/>
    <w:rsid w:val="00F81F09"/>
    <w:rsid w:val="00F831BE"/>
    <w:rsid w:val="00F84515"/>
    <w:rsid w:val="00F84E92"/>
    <w:rsid w:val="00F851B5"/>
    <w:rsid w:val="00F85766"/>
    <w:rsid w:val="00F87C48"/>
    <w:rsid w:val="00F918A2"/>
    <w:rsid w:val="00F91966"/>
    <w:rsid w:val="00F92AA3"/>
    <w:rsid w:val="00F93DE4"/>
    <w:rsid w:val="00F96435"/>
    <w:rsid w:val="00F9720A"/>
    <w:rsid w:val="00FA0C77"/>
    <w:rsid w:val="00FA2426"/>
    <w:rsid w:val="00FA3897"/>
    <w:rsid w:val="00FA5885"/>
    <w:rsid w:val="00FA7C4C"/>
    <w:rsid w:val="00FB2E1A"/>
    <w:rsid w:val="00FB35BB"/>
    <w:rsid w:val="00FB7B90"/>
    <w:rsid w:val="00FC08C5"/>
    <w:rsid w:val="00FC1A17"/>
    <w:rsid w:val="00FC2993"/>
    <w:rsid w:val="00FC4C6A"/>
    <w:rsid w:val="00FC793F"/>
    <w:rsid w:val="00FD0EAF"/>
    <w:rsid w:val="00FD2CA1"/>
    <w:rsid w:val="00FD3A60"/>
    <w:rsid w:val="00FD4814"/>
    <w:rsid w:val="00FD4DED"/>
    <w:rsid w:val="00FE171D"/>
    <w:rsid w:val="00FE1B1A"/>
    <w:rsid w:val="00FE1BE8"/>
    <w:rsid w:val="00FE3E0C"/>
    <w:rsid w:val="00FE4666"/>
    <w:rsid w:val="00FE57C3"/>
    <w:rsid w:val="00FE5958"/>
    <w:rsid w:val="00FF0591"/>
    <w:rsid w:val="00FF276F"/>
    <w:rsid w:val="00FF2AAA"/>
    <w:rsid w:val="00FF4202"/>
    <w:rsid w:val="00FF52A2"/>
    <w:rsid w:val="00FF5EED"/>
    <w:rsid w:val="00FF6E12"/>
    <w:rsid w:val="00FF7661"/>
    <w:rsid w:val="00FF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588BB"/>
  <w15:chartTrackingRefBased/>
  <w15:docId w15:val="{985F141D-9602-4082-9D1C-090287F5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1620"/>
    <w:rPr>
      <w:rFonts w:ascii="Arial" w:eastAsia="Times New Roman" w:hAnsi="Arial"/>
      <w:sz w:val="22"/>
      <w:szCs w:val="24"/>
      <w:lang w:eastAsia="en-US"/>
    </w:rPr>
  </w:style>
  <w:style w:type="paragraph" w:styleId="Heading1">
    <w:name w:val="heading 1"/>
    <w:basedOn w:val="Normal"/>
    <w:next w:val="Normal"/>
    <w:link w:val="Heading1Char"/>
    <w:qFormat/>
    <w:rsid w:val="006C29D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6C29DD"/>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6C29DD"/>
    <w:pPr>
      <w:keepNext/>
      <w:keepLines/>
      <w:spacing w:before="4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semiHidden/>
    <w:unhideWhenUsed/>
    <w:qFormat/>
    <w:rsid w:val="006C29DD"/>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6C29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6C29DD"/>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6C29D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6C29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C29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741F"/>
    <w:pPr>
      <w:tabs>
        <w:tab w:val="center" w:pos="4320"/>
        <w:tab w:val="right" w:pos="8640"/>
      </w:tabs>
    </w:pPr>
  </w:style>
  <w:style w:type="paragraph" w:styleId="Footer">
    <w:name w:val="footer"/>
    <w:basedOn w:val="Normal"/>
    <w:link w:val="FooterChar"/>
    <w:rsid w:val="0086741F"/>
    <w:pPr>
      <w:tabs>
        <w:tab w:val="center" w:pos="4320"/>
        <w:tab w:val="right" w:pos="8640"/>
      </w:tabs>
    </w:pPr>
  </w:style>
  <w:style w:type="paragraph" w:styleId="ListParagraph">
    <w:name w:val="List Paragraph"/>
    <w:basedOn w:val="Normal"/>
    <w:uiPriority w:val="34"/>
    <w:qFormat/>
    <w:rsid w:val="00265113"/>
    <w:pPr>
      <w:spacing w:after="200" w:line="276" w:lineRule="auto"/>
      <w:ind w:left="720"/>
    </w:pPr>
    <w:rPr>
      <w:rFonts w:ascii="Calibri" w:eastAsia="Calibri" w:hAnsi="Calibri" w:cs="Calibri"/>
      <w:szCs w:val="22"/>
      <w:lang w:val="en-SG"/>
    </w:rPr>
  </w:style>
  <w:style w:type="character" w:styleId="PageNumber">
    <w:name w:val="page number"/>
    <w:basedOn w:val="DefaultParagraphFont"/>
    <w:rsid w:val="0020582D"/>
  </w:style>
  <w:style w:type="paragraph" w:styleId="BodyTextIndent">
    <w:name w:val="Body Text Indent"/>
    <w:basedOn w:val="Normal"/>
    <w:rsid w:val="0020582D"/>
    <w:pPr>
      <w:ind w:left="450"/>
    </w:pPr>
    <w:rPr>
      <w:szCs w:val="20"/>
    </w:rPr>
  </w:style>
  <w:style w:type="table" w:styleId="TableGrid">
    <w:name w:val="Table Grid"/>
    <w:basedOn w:val="TableNormal"/>
    <w:rsid w:val="0085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C45AD7"/>
    <w:rPr>
      <w:rFonts w:ascii="Arial" w:eastAsia="Times New Roman" w:hAnsi="Arial"/>
      <w:sz w:val="22"/>
      <w:szCs w:val="24"/>
    </w:rPr>
  </w:style>
  <w:style w:type="character" w:customStyle="1" w:styleId="HeaderChar">
    <w:name w:val="Header Char"/>
    <w:link w:val="Header"/>
    <w:uiPriority w:val="99"/>
    <w:rsid w:val="00B73CA6"/>
    <w:rPr>
      <w:rFonts w:ascii="Arial" w:eastAsia="Times New Roman" w:hAnsi="Arial"/>
      <w:sz w:val="22"/>
      <w:szCs w:val="24"/>
    </w:rPr>
  </w:style>
  <w:style w:type="paragraph" w:styleId="NormalWeb">
    <w:name w:val="Normal (Web)"/>
    <w:basedOn w:val="Normal"/>
    <w:uiPriority w:val="99"/>
    <w:unhideWhenUsed/>
    <w:rsid w:val="006539C0"/>
    <w:pPr>
      <w:spacing w:before="100" w:beforeAutospacing="1" w:after="100" w:afterAutospacing="1"/>
    </w:pPr>
    <w:rPr>
      <w:rFonts w:ascii="Times New Roman" w:hAnsi="Times New Roman"/>
      <w:sz w:val="24"/>
      <w:lang w:eastAsia="zh-CN"/>
    </w:rPr>
  </w:style>
  <w:style w:type="paragraph" w:styleId="BalloonText">
    <w:name w:val="Balloon Text"/>
    <w:basedOn w:val="Normal"/>
    <w:link w:val="BalloonTextChar"/>
    <w:rsid w:val="00B930CB"/>
    <w:rPr>
      <w:rFonts w:ascii="Tahoma" w:hAnsi="Tahoma" w:cs="Tahoma"/>
      <w:sz w:val="16"/>
      <w:szCs w:val="16"/>
    </w:rPr>
  </w:style>
  <w:style w:type="character" w:customStyle="1" w:styleId="BalloonTextChar">
    <w:name w:val="Balloon Text Char"/>
    <w:link w:val="BalloonText"/>
    <w:rsid w:val="00B930CB"/>
    <w:rPr>
      <w:rFonts w:ascii="Tahoma" w:eastAsia="Times New Roman" w:hAnsi="Tahoma" w:cs="Tahoma"/>
      <w:sz w:val="16"/>
      <w:szCs w:val="16"/>
      <w:lang w:val="en-US" w:eastAsia="en-US"/>
    </w:rPr>
  </w:style>
  <w:style w:type="character" w:customStyle="1" w:styleId="tgc">
    <w:name w:val="_tgc"/>
    <w:rsid w:val="00B87D67"/>
  </w:style>
  <w:style w:type="character" w:styleId="Hyperlink">
    <w:name w:val="Hyperlink"/>
    <w:rsid w:val="00D63211"/>
    <w:rPr>
      <w:color w:val="0563C1"/>
      <w:u w:val="single"/>
    </w:rPr>
  </w:style>
  <w:style w:type="character" w:customStyle="1" w:styleId="Heading1Char">
    <w:name w:val="Heading 1 Char"/>
    <w:basedOn w:val="DefaultParagraphFont"/>
    <w:link w:val="Heading1"/>
    <w:rsid w:val="006C29DD"/>
    <w:rPr>
      <w:rFonts w:asciiTheme="majorHAnsi" w:eastAsiaTheme="majorEastAsia" w:hAnsiTheme="majorHAnsi" w:cstheme="majorBidi"/>
      <w:color w:val="0F4761" w:themeColor="accent1" w:themeShade="BF"/>
      <w:sz w:val="32"/>
      <w:szCs w:val="32"/>
      <w:lang w:eastAsia="en-US"/>
    </w:rPr>
  </w:style>
  <w:style w:type="character" w:customStyle="1" w:styleId="Heading2Char">
    <w:name w:val="Heading 2 Char"/>
    <w:basedOn w:val="DefaultParagraphFont"/>
    <w:link w:val="Heading2"/>
    <w:semiHidden/>
    <w:rsid w:val="006C29DD"/>
    <w:rPr>
      <w:rFonts w:asciiTheme="majorHAnsi" w:eastAsiaTheme="majorEastAsia" w:hAnsiTheme="majorHAnsi" w:cstheme="majorBidi"/>
      <w:color w:val="0F4761" w:themeColor="accent1" w:themeShade="BF"/>
      <w:sz w:val="26"/>
      <w:szCs w:val="26"/>
      <w:lang w:eastAsia="en-US"/>
    </w:rPr>
  </w:style>
  <w:style w:type="character" w:customStyle="1" w:styleId="Heading3Char">
    <w:name w:val="Heading 3 Char"/>
    <w:basedOn w:val="DefaultParagraphFont"/>
    <w:link w:val="Heading3"/>
    <w:semiHidden/>
    <w:rsid w:val="006C29DD"/>
    <w:rPr>
      <w:rFonts w:asciiTheme="majorHAnsi" w:eastAsiaTheme="majorEastAsia" w:hAnsiTheme="majorHAnsi" w:cstheme="majorBidi"/>
      <w:color w:val="0A2F40" w:themeColor="accent1" w:themeShade="7F"/>
      <w:sz w:val="24"/>
      <w:szCs w:val="24"/>
      <w:lang w:eastAsia="en-US"/>
    </w:rPr>
  </w:style>
  <w:style w:type="character" w:customStyle="1" w:styleId="Heading4Char">
    <w:name w:val="Heading 4 Char"/>
    <w:basedOn w:val="DefaultParagraphFont"/>
    <w:link w:val="Heading4"/>
    <w:semiHidden/>
    <w:rsid w:val="006C29DD"/>
    <w:rPr>
      <w:rFonts w:asciiTheme="majorHAnsi" w:eastAsiaTheme="majorEastAsia" w:hAnsiTheme="majorHAnsi" w:cstheme="majorBidi"/>
      <w:i/>
      <w:iCs/>
      <w:color w:val="0F4761" w:themeColor="accent1" w:themeShade="BF"/>
      <w:sz w:val="22"/>
      <w:szCs w:val="24"/>
      <w:lang w:eastAsia="en-US"/>
    </w:rPr>
  </w:style>
  <w:style w:type="character" w:customStyle="1" w:styleId="Heading5Char">
    <w:name w:val="Heading 5 Char"/>
    <w:basedOn w:val="DefaultParagraphFont"/>
    <w:link w:val="Heading5"/>
    <w:semiHidden/>
    <w:rsid w:val="006C29DD"/>
    <w:rPr>
      <w:rFonts w:asciiTheme="majorHAnsi" w:eastAsiaTheme="majorEastAsia" w:hAnsiTheme="majorHAnsi" w:cstheme="majorBidi"/>
      <w:color w:val="0F4761" w:themeColor="accent1" w:themeShade="BF"/>
      <w:sz w:val="22"/>
      <w:szCs w:val="24"/>
      <w:lang w:eastAsia="en-US"/>
    </w:rPr>
  </w:style>
  <w:style w:type="character" w:customStyle="1" w:styleId="Heading6Char">
    <w:name w:val="Heading 6 Char"/>
    <w:basedOn w:val="DefaultParagraphFont"/>
    <w:link w:val="Heading6"/>
    <w:semiHidden/>
    <w:rsid w:val="006C29DD"/>
    <w:rPr>
      <w:rFonts w:asciiTheme="majorHAnsi" w:eastAsiaTheme="majorEastAsia" w:hAnsiTheme="majorHAnsi" w:cstheme="majorBidi"/>
      <w:color w:val="0A2F40" w:themeColor="accent1" w:themeShade="7F"/>
      <w:sz w:val="22"/>
      <w:szCs w:val="24"/>
      <w:lang w:eastAsia="en-US"/>
    </w:rPr>
  </w:style>
  <w:style w:type="character" w:customStyle="1" w:styleId="Heading7Char">
    <w:name w:val="Heading 7 Char"/>
    <w:basedOn w:val="DefaultParagraphFont"/>
    <w:link w:val="Heading7"/>
    <w:semiHidden/>
    <w:rsid w:val="006C29DD"/>
    <w:rPr>
      <w:rFonts w:asciiTheme="majorHAnsi" w:eastAsiaTheme="majorEastAsia" w:hAnsiTheme="majorHAnsi" w:cstheme="majorBidi"/>
      <w:i/>
      <w:iCs/>
      <w:color w:val="0A2F40" w:themeColor="accent1" w:themeShade="7F"/>
      <w:sz w:val="22"/>
      <w:szCs w:val="24"/>
      <w:lang w:eastAsia="en-US"/>
    </w:rPr>
  </w:style>
  <w:style w:type="character" w:customStyle="1" w:styleId="Heading8Char">
    <w:name w:val="Heading 8 Char"/>
    <w:basedOn w:val="DefaultParagraphFont"/>
    <w:link w:val="Heading8"/>
    <w:semiHidden/>
    <w:rsid w:val="006C29D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6C29DD"/>
    <w:rPr>
      <w:rFonts w:asciiTheme="majorHAnsi" w:eastAsiaTheme="majorEastAsia" w:hAnsiTheme="majorHAnsi" w:cstheme="majorBidi"/>
      <w:i/>
      <w:iCs/>
      <w:color w:val="272727" w:themeColor="text1" w:themeTint="D8"/>
      <w:sz w:val="21"/>
      <w:szCs w:val="21"/>
      <w:lang w:eastAsia="en-US"/>
    </w:rPr>
  </w:style>
  <w:style w:type="paragraph" w:styleId="Subtitle">
    <w:name w:val="Subtitle"/>
    <w:basedOn w:val="Normal"/>
    <w:next w:val="Normal"/>
    <w:link w:val="SubtitleChar"/>
    <w:qFormat/>
    <w:rsid w:val="006C29D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6C29DD"/>
    <w:rPr>
      <w:rFonts w:asciiTheme="minorHAnsi" w:eastAsiaTheme="minorEastAsia" w:hAnsiTheme="minorHAnsi" w:cstheme="minorBidi"/>
      <w:color w:val="5A5A5A" w:themeColor="text1" w:themeTint="A5"/>
      <w:spacing w:val="15"/>
      <w:sz w:val="22"/>
      <w:szCs w:val="22"/>
      <w:lang w:eastAsia="en-US"/>
    </w:rPr>
  </w:style>
  <w:style w:type="paragraph" w:styleId="Title">
    <w:name w:val="Title"/>
    <w:basedOn w:val="Normal"/>
    <w:next w:val="Normal"/>
    <w:link w:val="TitleChar"/>
    <w:qFormat/>
    <w:rsid w:val="006C29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C29DD"/>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898217">
      <w:bodyDiv w:val="1"/>
      <w:marLeft w:val="0"/>
      <w:marRight w:val="0"/>
      <w:marTop w:val="0"/>
      <w:marBottom w:val="0"/>
      <w:divBdr>
        <w:top w:val="none" w:sz="0" w:space="0" w:color="auto"/>
        <w:left w:val="none" w:sz="0" w:space="0" w:color="auto"/>
        <w:bottom w:val="none" w:sz="0" w:space="0" w:color="auto"/>
        <w:right w:val="none" w:sz="0" w:space="0" w:color="auto"/>
      </w:divBdr>
    </w:div>
    <w:div w:id="800802412">
      <w:bodyDiv w:val="1"/>
      <w:marLeft w:val="0"/>
      <w:marRight w:val="0"/>
      <w:marTop w:val="0"/>
      <w:marBottom w:val="0"/>
      <w:divBdr>
        <w:top w:val="none" w:sz="0" w:space="0" w:color="auto"/>
        <w:left w:val="none" w:sz="0" w:space="0" w:color="auto"/>
        <w:bottom w:val="none" w:sz="0" w:space="0" w:color="auto"/>
        <w:right w:val="none" w:sz="0" w:space="0" w:color="auto"/>
      </w:divBdr>
      <w:divsChild>
        <w:div w:id="184291734">
          <w:marLeft w:val="0"/>
          <w:marRight w:val="0"/>
          <w:marTop w:val="0"/>
          <w:marBottom w:val="0"/>
          <w:divBdr>
            <w:top w:val="none" w:sz="0" w:space="0" w:color="auto"/>
            <w:left w:val="none" w:sz="0" w:space="0" w:color="auto"/>
            <w:bottom w:val="none" w:sz="0" w:space="0" w:color="auto"/>
            <w:right w:val="none" w:sz="0" w:space="0" w:color="auto"/>
          </w:divBdr>
          <w:divsChild>
            <w:div w:id="230771904">
              <w:marLeft w:val="0"/>
              <w:marRight w:val="0"/>
              <w:marTop w:val="0"/>
              <w:marBottom w:val="0"/>
              <w:divBdr>
                <w:top w:val="none" w:sz="0" w:space="0" w:color="auto"/>
                <w:left w:val="none" w:sz="0" w:space="0" w:color="auto"/>
                <w:bottom w:val="none" w:sz="0" w:space="0" w:color="auto"/>
                <w:right w:val="none" w:sz="0" w:space="0" w:color="auto"/>
              </w:divBdr>
              <w:divsChild>
                <w:div w:id="2099132640">
                  <w:marLeft w:val="0"/>
                  <w:marRight w:val="0"/>
                  <w:marTop w:val="0"/>
                  <w:marBottom w:val="0"/>
                  <w:divBdr>
                    <w:top w:val="none" w:sz="0" w:space="0" w:color="auto"/>
                    <w:left w:val="none" w:sz="0" w:space="0" w:color="auto"/>
                    <w:bottom w:val="none" w:sz="0" w:space="0" w:color="auto"/>
                    <w:right w:val="none" w:sz="0" w:space="0" w:color="auto"/>
                  </w:divBdr>
                  <w:divsChild>
                    <w:div w:id="1642465764">
                      <w:marLeft w:val="0"/>
                      <w:marRight w:val="0"/>
                      <w:marTop w:val="0"/>
                      <w:marBottom w:val="0"/>
                      <w:divBdr>
                        <w:top w:val="none" w:sz="0" w:space="0" w:color="auto"/>
                        <w:left w:val="none" w:sz="0" w:space="0" w:color="auto"/>
                        <w:bottom w:val="none" w:sz="0" w:space="0" w:color="auto"/>
                        <w:right w:val="none" w:sz="0" w:space="0" w:color="auto"/>
                      </w:divBdr>
                      <w:divsChild>
                        <w:div w:id="1563910156">
                          <w:marLeft w:val="0"/>
                          <w:marRight w:val="0"/>
                          <w:marTop w:val="45"/>
                          <w:marBottom w:val="0"/>
                          <w:divBdr>
                            <w:top w:val="none" w:sz="0" w:space="0" w:color="auto"/>
                            <w:left w:val="none" w:sz="0" w:space="0" w:color="auto"/>
                            <w:bottom w:val="none" w:sz="0" w:space="0" w:color="auto"/>
                            <w:right w:val="none" w:sz="0" w:space="0" w:color="auto"/>
                          </w:divBdr>
                          <w:divsChild>
                            <w:div w:id="1175195805">
                              <w:marLeft w:val="0"/>
                              <w:marRight w:val="0"/>
                              <w:marTop w:val="0"/>
                              <w:marBottom w:val="0"/>
                              <w:divBdr>
                                <w:top w:val="none" w:sz="0" w:space="0" w:color="auto"/>
                                <w:left w:val="none" w:sz="0" w:space="0" w:color="auto"/>
                                <w:bottom w:val="none" w:sz="0" w:space="0" w:color="auto"/>
                                <w:right w:val="none" w:sz="0" w:space="0" w:color="auto"/>
                              </w:divBdr>
                              <w:divsChild>
                                <w:div w:id="184289299">
                                  <w:marLeft w:val="2070"/>
                                  <w:marRight w:val="3810"/>
                                  <w:marTop w:val="0"/>
                                  <w:marBottom w:val="0"/>
                                  <w:divBdr>
                                    <w:top w:val="none" w:sz="0" w:space="0" w:color="auto"/>
                                    <w:left w:val="none" w:sz="0" w:space="0" w:color="auto"/>
                                    <w:bottom w:val="none" w:sz="0" w:space="0" w:color="auto"/>
                                    <w:right w:val="none" w:sz="0" w:space="0" w:color="auto"/>
                                  </w:divBdr>
                                  <w:divsChild>
                                    <w:div w:id="1754160161">
                                      <w:marLeft w:val="0"/>
                                      <w:marRight w:val="0"/>
                                      <w:marTop w:val="0"/>
                                      <w:marBottom w:val="0"/>
                                      <w:divBdr>
                                        <w:top w:val="none" w:sz="0" w:space="0" w:color="auto"/>
                                        <w:left w:val="none" w:sz="0" w:space="0" w:color="auto"/>
                                        <w:bottom w:val="none" w:sz="0" w:space="0" w:color="auto"/>
                                        <w:right w:val="none" w:sz="0" w:space="0" w:color="auto"/>
                                      </w:divBdr>
                                      <w:divsChild>
                                        <w:div w:id="1070735091">
                                          <w:marLeft w:val="0"/>
                                          <w:marRight w:val="0"/>
                                          <w:marTop w:val="0"/>
                                          <w:marBottom w:val="0"/>
                                          <w:divBdr>
                                            <w:top w:val="none" w:sz="0" w:space="0" w:color="auto"/>
                                            <w:left w:val="none" w:sz="0" w:space="0" w:color="auto"/>
                                            <w:bottom w:val="none" w:sz="0" w:space="0" w:color="auto"/>
                                            <w:right w:val="none" w:sz="0" w:space="0" w:color="auto"/>
                                          </w:divBdr>
                                          <w:divsChild>
                                            <w:div w:id="1304194794">
                                              <w:marLeft w:val="0"/>
                                              <w:marRight w:val="0"/>
                                              <w:marTop w:val="0"/>
                                              <w:marBottom w:val="0"/>
                                              <w:divBdr>
                                                <w:top w:val="none" w:sz="0" w:space="0" w:color="auto"/>
                                                <w:left w:val="none" w:sz="0" w:space="0" w:color="auto"/>
                                                <w:bottom w:val="none" w:sz="0" w:space="0" w:color="auto"/>
                                                <w:right w:val="none" w:sz="0" w:space="0" w:color="auto"/>
                                              </w:divBdr>
                                              <w:divsChild>
                                                <w:div w:id="232467017">
                                                  <w:marLeft w:val="0"/>
                                                  <w:marRight w:val="0"/>
                                                  <w:marTop w:val="90"/>
                                                  <w:marBottom w:val="0"/>
                                                  <w:divBdr>
                                                    <w:top w:val="none" w:sz="0" w:space="0" w:color="auto"/>
                                                    <w:left w:val="none" w:sz="0" w:space="0" w:color="auto"/>
                                                    <w:bottom w:val="none" w:sz="0" w:space="0" w:color="auto"/>
                                                    <w:right w:val="none" w:sz="0" w:space="0" w:color="auto"/>
                                                  </w:divBdr>
                                                  <w:divsChild>
                                                    <w:div w:id="1117984877">
                                                      <w:marLeft w:val="0"/>
                                                      <w:marRight w:val="0"/>
                                                      <w:marTop w:val="0"/>
                                                      <w:marBottom w:val="0"/>
                                                      <w:divBdr>
                                                        <w:top w:val="none" w:sz="0" w:space="0" w:color="auto"/>
                                                        <w:left w:val="none" w:sz="0" w:space="0" w:color="auto"/>
                                                        <w:bottom w:val="none" w:sz="0" w:space="0" w:color="auto"/>
                                                        <w:right w:val="none" w:sz="0" w:space="0" w:color="auto"/>
                                                      </w:divBdr>
                                                      <w:divsChild>
                                                        <w:div w:id="676468689">
                                                          <w:marLeft w:val="0"/>
                                                          <w:marRight w:val="0"/>
                                                          <w:marTop w:val="0"/>
                                                          <w:marBottom w:val="0"/>
                                                          <w:divBdr>
                                                            <w:top w:val="none" w:sz="0" w:space="0" w:color="auto"/>
                                                            <w:left w:val="none" w:sz="0" w:space="0" w:color="auto"/>
                                                            <w:bottom w:val="none" w:sz="0" w:space="0" w:color="auto"/>
                                                            <w:right w:val="none" w:sz="0" w:space="0" w:color="auto"/>
                                                          </w:divBdr>
                                                          <w:divsChild>
                                                            <w:div w:id="1013996778">
                                                              <w:marLeft w:val="0"/>
                                                              <w:marRight w:val="0"/>
                                                              <w:marTop w:val="0"/>
                                                              <w:marBottom w:val="390"/>
                                                              <w:divBdr>
                                                                <w:top w:val="none" w:sz="0" w:space="0" w:color="auto"/>
                                                                <w:left w:val="none" w:sz="0" w:space="0" w:color="auto"/>
                                                                <w:bottom w:val="none" w:sz="0" w:space="0" w:color="auto"/>
                                                                <w:right w:val="none" w:sz="0" w:space="0" w:color="auto"/>
                                                              </w:divBdr>
                                                              <w:divsChild>
                                                                <w:div w:id="1996495972">
                                                                  <w:marLeft w:val="0"/>
                                                                  <w:marRight w:val="0"/>
                                                                  <w:marTop w:val="0"/>
                                                                  <w:marBottom w:val="0"/>
                                                                  <w:divBdr>
                                                                    <w:top w:val="none" w:sz="0" w:space="0" w:color="auto"/>
                                                                    <w:left w:val="none" w:sz="0" w:space="0" w:color="auto"/>
                                                                    <w:bottom w:val="none" w:sz="0" w:space="0" w:color="auto"/>
                                                                    <w:right w:val="none" w:sz="0" w:space="0" w:color="auto"/>
                                                                  </w:divBdr>
                                                                  <w:divsChild>
                                                                    <w:div w:id="744835474">
                                                                      <w:marLeft w:val="0"/>
                                                                      <w:marRight w:val="0"/>
                                                                      <w:marTop w:val="0"/>
                                                                      <w:marBottom w:val="0"/>
                                                                      <w:divBdr>
                                                                        <w:top w:val="none" w:sz="0" w:space="0" w:color="auto"/>
                                                                        <w:left w:val="none" w:sz="0" w:space="0" w:color="auto"/>
                                                                        <w:bottom w:val="none" w:sz="0" w:space="0" w:color="auto"/>
                                                                        <w:right w:val="none" w:sz="0" w:space="0" w:color="auto"/>
                                                                      </w:divBdr>
                                                                      <w:divsChild>
                                                                        <w:div w:id="1851752068">
                                                                          <w:marLeft w:val="0"/>
                                                                          <w:marRight w:val="0"/>
                                                                          <w:marTop w:val="0"/>
                                                                          <w:marBottom w:val="0"/>
                                                                          <w:divBdr>
                                                                            <w:top w:val="none" w:sz="0" w:space="0" w:color="auto"/>
                                                                            <w:left w:val="none" w:sz="0" w:space="0" w:color="auto"/>
                                                                            <w:bottom w:val="none" w:sz="0" w:space="0" w:color="auto"/>
                                                                            <w:right w:val="none" w:sz="0" w:space="0" w:color="auto"/>
                                                                          </w:divBdr>
                                                                          <w:divsChild>
                                                                            <w:div w:id="1831285259">
                                                                              <w:marLeft w:val="0"/>
                                                                              <w:marRight w:val="0"/>
                                                                              <w:marTop w:val="0"/>
                                                                              <w:marBottom w:val="0"/>
                                                                              <w:divBdr>
                                                                                <w:top w:val="none" w:sz="0" w:space="0" w:color="auto"/>
                                                                                <w:left w:val="none" w:sz="0" w:space="0" w:color="auto"/>
                                                                                <w:bottom w:val="none" w:sz="0" w:space="0" w:color="auto"/>
                                                                                <w:right w:val="none" w:sz="0" w:space="0" w:color="auto"/>
                                                                              </w:divBdr>
                                                                              <w:divsChild>
                                                                                <w:div w:id="1882857797">
                                                                                  <w:marLeft w:val="0"/>
                                                                                  <w:marRight w:val="0"/>
                                                                                  <w:marTop w:val="0"/>
                                                                                  <w:marBottom w:val="0"/>
                                                                                  <w:divBdr>
                                                                                    <w:top w:val="none" w:sz="0" w:space="0" w:color="auto"/>
                                                                                    <w:left w:val="none" w:sz="0" w:space="0" w:color="auto"/>
                                                                                    <w:bottom w:val="none" w:sz="0" w:space="0" w:color="auto"/>
                                                                                    <w:right w:val="none" w:sz="0" w:space="0" w:color="auto"/>
                                                                                  </w:divBdr>
                                                                                  <w:divsChild>
                                                                                    <w:div w:id="1304191596">
                                                                                      <w:marLeft w:val="0"/>
                                                                                      <w:marRight w:val="0"/>
                                                                                      <w:marTop w:val="0"/>
                                                                                      <w:marBottom w:val="0"/>
                                                                                      <w:divBdr>
                                                                                        <w:top w:val="none" w:sz="0" w:space="0" w:color="auto"/>
                                                                                        <w:left w:val="none" w:sz="0" w:space="0" w:color="auto"/>
                                                                                        <w:bottom w:val="none" w:sz="0" w:space="0" w:color="auto"/>
                                                                                        <w:right w:val="none" w:sz="0" w:space="0" w:color="auto"/>
                                                                                      </w:divBdr>
                                                                                      <w:divsChild>
                                                                                        <w:div w:id="1132018450">
                                                                                          <w:marLeft w:val="0"/>
                                                                                          <w:marRight w:val="0"/>
                                                                                          <w:marTop w:val="0"/>
                                                                                          <w:marBottom w:val="0"/>
                                                                                          <w:divBdr>
                                                                                            <w:top w:val="none" w:sz="0" w:space="0" w:color="auto"/>
                                                                                            <w:left w:val="none" w:sz="0" w:space="0" w:color="auto"/>
                                                                                            <w:bottom w:val="none" w:sz="0" w:space="0" w:color="auto"/>
                                                                                            <w:right w:val="none" w:sz="0" w:space="0" w:color="auto"/>
                                                                                          </w:divBdr>
                                                                                          <w:divsChild>
                                                                                            <w:div w:id="1890418208">
                                                                                              <w:marLeft w:val="0"/>
                                                                                              <w:marRight w:val="0"/>
                                                                                              <w:marTop w:val="0"/>
                                                                                              <w:marBottom w:val="0"/>
                                                                                              <w:divBdr>
                                                                                                <w:top w:val="none" w:sz="0" w:space="0" w:color="auto"/>
                                                                                                <w:left w:val="none" w:sz="0" w:space="0" w:color="auto"/>
                                                                                                <w:bottom w:val="none" w:sz="0" w:space="0" w:color="auto"/>
                                                                                                <w:right w:val="none" w:sz="0" w:space="0" w:color="auto"/>
                                                                                              </w:divBdr>
                                                                                              <w:divsChild>
                                                                                                <w:div w:id="1936010052">
                                                                                                  <w:marLeft w:val="0"/>
                                                                                                  <w:marRight w:val="0"/>
                                                                                                  <w:marTop w:val="0"/>
                                                                                                  <w:marBottom w:val="0"/>
                                                                                                  <w:divBdr>
                                                                                                    <w:top w:val="none" w:sz="0" w:space="0" w:color="auto"/>
                                                                                                    <w:left w:val="none" w:sz="0" w:space="0" w:color="auto"/>
                                                                                                    <w:bottom w:val="none" w:sz="0" w:space="0" w:color="auto"/>
                                                                                                    <w:right w:val="none" w:sz="0" w:space="0" w:color="auto"/>
                                                                                                  </w:divBdr>
                                                                                                  <w:divsChild>
                                                                                                    <w:div w:id="318577379">
                                                                                                      <w:marLeft w:val="0"/>
                                                                                                      <w:marRight w:val="0"/>
                                                                                                      <w:marTop w:val="0"/>
                                                                                                      <w:marBottom w:val="0"/>
                                                                                                      <w:divBdr>
                                                                                                        <w:top w:val="none" w:sz="0" w:space="0" w:color="auto"/>
                                                                                                        <w:left w:val="none" w:sz="0" w:space="0" w:color="auto"/>
                                                                                                        <w:bottom w:val="none" w:sz="0" w:space="0" w:color="auto"/>
                                                                                                        <w:right w:val="none" w:sz="0" w:space="0" w:color="auto"/>
                                                                                                      </w:divBdr>
                                                                                                      <w:divsChild>
                                                                                                        <w:div w:id="661743116">
                                                                                                          <w:marLeft w:val="0"/>
                                                                                                          <w:marRight w:val="0"/>
                                                                                                          <w:marTop w:val="0"/>
                                                                                                          <w:marBottom w:val="0"/>
                                                                                                          <w:divBdr>
                                                                                                            <w:top w:val="none" w:sz="0" w:space="0" w:color="auto"/>
                                                                                                            <w:left w:val="none" w:sz="0" w:space="0" w:color="auto"/>
                                                                                                            <w:bottom w:val="none" w:sz="0" w:space="0" w:color="auto"/>
                                                                                                            <w:right w:val="none" w:sz="0" w:space="0" w:color="auto"/>
                                                                                                          </w:divBdr>
                                                                                                          <w:divsChild>
                                                                                                            <w:div w:id="1581479602">
                                                                                                              <w:marLeft w:val="0"/>
                                                                                                              <w:marRight w:val="0"/>
                                                                                                              <w:marTop w:val="0"/>
                                                                                                              <w:marBottom w:val="0"/>
                                                                                                              <w:divBdr>
                                                                                                                <w:top w:val="none" w:sz="0" w:space="0" w:color="auto"/>
                                                                                                                <w:left w:val="none" w:sz="0" w:space="0" w:color="auto"/>
                                                                                                                <w:bottom w:val="none" w:sz="0" w:space="0" w:color="auto"/>
                                                                                                                <w:right w:val="none" w:sz="0" w:space="0" w:color="auto"/>
                                                                                                              </w:divBdr>
                                                                                                              <w:divsChild>
                                                                                                                <w:div w:id="1855992768">
                                                                                                                  <w:marLeft w:val="300"/>
                                                                                                                  <w:marRight w:val="0"/>
                                                                                                                  <w:marTop w:val="0"/>
                                                                                                                  <w:marBottom w:val="0"/>
                                                                                                                  <w:divBdr>
                                                                                                                    <w:top w:val="none" w:sz="0" w:space="0" w:color="auto"/>
                                                                                                                    <w:left w:val="none" w:sz="0" w:space="0" w:color="auto"/>
                                                                                                                    <w:bottom w:val="none" w:sz="0" w:space="0" w:color="auto"/>
                                                                                                                    <w:right w:val="none" w:sz="0" w:space="0" w:color="auto"/>
                                                                                                                  </w:divBdr>
                                                                                                                  <w:divsChild>
                                                                                                                    <w:div w:id="225065664">
                                                                                                                      <w:marLeft w:val="-300"/>
                                                                                                                      <w:marRight w:val="0"/>
                                                                                                                      <w:marTop w:val="0"/>
                                                                                                                      <w:marBottom w:val="0"/>
                                                                                                                      <w:divBdr>
                                                                                                                        <w:top w:val="none" w:sz="0" w:space="0" w:color="auto"/>
                                                                                                                        <w:left w:val="none" w:sz="0" w:space="0" w:color="auto"/>
                                                                                                                        <w:bottom w:val="none" w:sz="0" w:space="0" w:color="auto"/>
                                                                                                                        <w:right w:val="none" w:sz="0" w:space="0" w:color="auto"/>
                                                                                                                      </w:divBdr>
                                                                                                                      <w:divsChild>
                                                                                                                        <w:div w:id="630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60F36-CC9B-440D-8338-1A57C456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Candidate Name: ______________________________________                  CT Group: 09S______</vt:lpstr>
    </vt:vector>
  </TitlesOfParts>
  <Company>HCI</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Name: ______________________________________                  CT Group: 09S______</dc:title>
  <dc:subject/>
  <dc:creator>Chua-Ngui Li Young</dc:creator>
  <cp:keywords/>
  <cp:lastModifiedBy>Chua-Ngui Li Young (SCHOOLS)</cp:lastModifiedBy>
  <cp:revision>57</cp:revision>
  <cp:lastPrinted>2024-09-06T07:05:00Z</cp:lastPrinted>
  <dcterms:created xsi:type="dcterms:W3CDTF">2024-09-04T12:38:00Z</dcterms:created>
  <dcterms:modified xsi:type="dcterms:W3CDTF">2024-09-06T07:07:00Z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2024-08-23T07:22:58Z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4c7edacf-efd6-4563-acef-1860f01892ba</vt:lpwstr>
  </property>
  <property fmtid="{D5CDD505-2E9C-101B-9397-08002B2CF9AE}" pid="8" name="MSIP_Label_e434a6b0-5431-4ace-8662-1510507759d0_ContentBits">
    <vt:lpwstr>0</vt:lpwstr>
  </property>
</Properties>
</file>