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descr="A picture containing symbol, text, emblem, logo&#10;&#10;Description automatically generated" id="23" name="image1.gif"/>
            <a:graphic>
              <a:graphicData uri="http://schemas.openxmlformats.org/drawingml/2006/picture">
                <pic:pic>
                  <pic:nvPicPr>
                    <pic:cNvPr descr="A picture containing symbol, text, emblem, logo&#10;&#10;Description automatically generated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1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H1 Geography</w:t>
        <w:tab/>
        <w:tab/>
        <w:tab/>
        <w:tab/>
        <w:tab/>
        <w:tab/>
        <w:tab/>
        <w:tab/>
        <w:tab/>
        <w:tab/>
        <w:t xml:space="preserve">   8834/01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1</w:t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22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INSERT</w:t>
        <w:tab/>
        <w:tab/>
        <w:tab/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insert contains all the Resources referred to in the questions.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1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636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325"/>
        </w:tabs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00075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45625" y="3780000"/>
                          <a:ext cx="60007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12700</wp:posOffset>
                </wp:positionV>
                <wp:extent cx="6000750" cy="12700"/>
                <wp:effectExtent b="0" l="0" r="0" t="0"/>
                <wp:wrapNone/>
                <wp:docPr id="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</w:t>
      </w:r>
    </w:p>
    <w:p w:rsidR="00000000" w:rsidDel="00000000" w:rsidP="00000000" w:rsidRDefault="00000000" w:rsidRPr="00000000" w14:paraId="00000037">
      <w:pPr>
        <w:jc w:val="right"/>
        <w:rPr>
          <w:rFonts w:ascii="Arial" w:cs="Arial" w:eastAsia="Arial" w:hAnsi="Arial"/>
          <w:b w:val="1"/>
          <w:sz w:val="22"/>
          <w:szCs w:val="22"/>
        </w:rPr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38">
      <w:pPr>
        <w:ind w:left="6480" w:firstLine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1 for Question 1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Map of East Coast Park with sample sites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East of East Coast Park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6571202" cy="2481667"/>
            <wp:effectExtent b="0" l="0" r="0" t="0"/>
            <wp:docPr descr="A screenshot of a computer game&#10;&#10;Description automatically generated" id="26" name="image3.png"/>
            <a:graphic>
              <a:graphicData uri="http://schemas.openxmlformats.org/drawingml/2006/picture">
                <pic:pic>
                  <pic:nvPicPr>
                    <pic:cNvPr descr="A screenshot of a computer game&#10;&#10;Description automatically generated" id="0" name="image3.png"/>
                    <pic:cNvPicPr preferRelativeResize="0"/>
                  </pic:nvPicPr>
                  <pic:blipFill>
                    <a:blip r:embed="rId14"/>
                    <a:srcRect b="0" l="0" r="491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202" cy="248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660400</wp:posOffset>
                </wp:positionV>
                <wp:extent cx="595985" cy="259258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60708" y="3663071"/>
                          <a:ext cx="570585" cy="233858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4432300</wp:posOffset>
                </wp:positionH>
                <wp:positionV relativeFrom="paragraph">
                  <wp:posOffset>660400</wp:posOffset>
                </wp:positionV>
                <wp:extent cx="595985" cy="259258"/>
                <wp:effectExtent b="0" l="0" r="0" t="0"/>
                <wp:wrapNone/>
                <wp:docPr id="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985" cy="2592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1244600</wp:posOffset>
                </wp:positionV>
                <wp:extent cx="595985" cy="163982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060708" y="3710709"/>
                          <a:ext cx="570585" cy="138582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1244600</wp:posOffset>
                </wp:positionV>
                <wp:extent cx="595985" cy="163982"/>
                <wp:effectExtent b="0" l="0" r="0" t="0"/>
                <wp:wrapNone/>
                <wp:docPr id="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985" cy="1639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1447800</wp:posOffset>
                </wp:positionV>
                <wp:extent cx="595985" cy="163982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60708" y="3710709"/>
                          <a:ext cx="570585" cy="138582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1447800</wp:posOffset>
                </wp:positionV>
                <wp:extent cx="595985" cy="163982"/>
                <wp:effectExtent b="0" l="0" r="0" t="0"/>
                <wp:wrapNone/>
                <wp:docPr id="1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985" cy="1639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West of East Coast Park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6393297" cy="2487717"/>
            <wp:effectExtent b="0" l="0" r="0" t="0"/>
            <wp:docPr descr="A screenshot of a computer game&#10;&#10;Description automatically generated" id="25" name="image3.png"/>
            <a:graphic>
              <a:graphicData uri="http://schemas.openxmlformats.org/drawingml/2006/picture">
                <pic:pic>
                  <pic:nvPicPr>
                    <pic:cNvPr descr="A screenshot of a computer game&#10;&#10;Description automatically generated" id="0" name="image3.png"/>
                    <pic:cNvPicPr preferRelativeResize="0"/>
                  </pic:nvPicPr>
                  <pic:blipFill>
                    <a:blip r:embed="rId14"/>
                    <a:srcRect b="0" l="506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297" cy="2487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457200</wp:posOffset>
                </wp:positionV>
                <wp:extent cx="303377" cy="200609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07012" y="3692396"/>
                          <a:ext cx="277977" cy="175209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457200</wp:posOffset>
                </wp:positionV>
                <wp:extent cx="303377" cy="200609"/>
                <wp:effectExtent b="0" l="0" r="0" t="0"/>
                <wp:wrapNone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377" cy="2006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431800</wp:posOffset>
                </wp:positionV>
                <wp:extent cx="764235" cy="2302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976583" y="3677588"/>
                          <a:ext cx="738835" cy="20482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4165600</wp:posOffset>
                </wp:positionH>
                <wp:positionV relativeFrom="paragraph">
                  <wp:posOffset>431800</wp:posOffset>
                </wp:positionV>
                <wp:extent cx="764235" cy="230225"/>
                <wp:effectExtent b="0" l="0" r="0" t="0"/>
                <wp:wrapNone/>
                <wp:docPr id="2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235" cy="2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469900</wp:posOffset>
                </wp:positionV>
                <wp:extent cx="339471" cy="288747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88965" y="3648327"/>
                          <a:ext cx="314071" cy="263347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469900</wp:posOffset>
                </wp:positionV>
                <wp:extent cx="339471" cy="288747"/>
                <wp:effectExtent b="0" l="0" r="0" t="0"/>
                <wp:wrapNone/>
                <wp:docPr id="1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471" cy="2887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The entire length of East Coast Park is 15 km.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764235" cy="2302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976583" y="3677588"/>
                          <a:ext cx="738835" cy="204825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292100</wp:posOffset>
                </wp:positionV>
                <wp:extent cx="764235" cy="230225"/>
                <wp:effectExtent b="0" l="0" r="0" t="0"/>
                <wp:wrapNone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235" cy="2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= Sample site</w:t>
      </w:r>
    </w:p>
    <w:p w:rsidR="00000000" w:rsidDel="00000000" w:rsidP="00000000" w:rsidRDefault="00000000" w:rsidRPr="00000000" w14:paraId="00000046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  <w:sectPr>
          <w:headerReference r:id="rId22" w:type="first"/>
          <w:type w:val="nextPage"/>
          <w:pgSz w:h="16834" w:w="11909" w:orient="portrait"/>
          <w:pgMar w:bottom="1138" w:top="1138" w:left="1138" w:right="1138" w:header="720" w:footer="720"/>
          <w:pgNumType w:start="2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A, B, C D, E, F, G, H = Zones within East Coast Park</w:t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2 for Question 1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Four of the sample sites</w:t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8407400</wp:posOffset>
                </wp:positionH>
                <wp:positionV relativeFrom="paragraph">
                  <wp:posOffset>5341620</wp:posOffset>
                </wp:positionV>
                <wp:extent cx="954405" cy="141414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73560" y="3077690"/>
                          <a:ext cx="9448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8407400</wp:posOffset>
                </wp:positionH>
                <wp:positionV relativeFrom="paragraph">
                  <wp:posOffset>5341620</wp:posOffset>
                </wp:positionV>
                <wp:extent cx="954405" cy="1414145"/>
                <wp:effectExtent b="0" l="0" r="0" t="0"/>
                <wp:wrapNone/>
                <wp:docPr id="1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40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174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706"/>
        <w:gridCol w:w="6036"/>
        <w:tblGridChange w:id="0">
          <w:tblGrid>
            <w:gridCol w:w="5706"/>
            <w:gridCol w:w="60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Raintree Cove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East Coast Lagoon Food Village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/>
              <w:drawing>
                <wp:inline distB="0" distT="0" distL="0" distR="0">
                  <wp:extent cx="3484459" cy="1960474"/>
                  <wp:effectExtent b="0" l="0" r="0" t="0"/>
                  <wp:docPr descr="carousel-item-0" id="28" name="image4.jpg"/>
                  <a:graphic>
                    <a:graphicData uri="http://schemas.openxmlformats.org/drawingml/2006/picture">
                      <pic:pic>
                        <pic:nvPicPr>
                          <pic:cNvPr descr="carousel-item-0" id="0" name="image4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459" cy="19604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165169" cy="1968958"/>
                  <wp:effectExtent b="0" l="0" r="0" t="0"/>
                  <wp:docPr id="2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169" cy="19689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Amber Beacon</w:t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Marina East Desalination Plant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332004" cy="2500392"/>
                  <wp:effectExtent b="0" l="0" r="0" t="0"/>
                  <wp:docPr descr="Cycling at East Coast Park. Photo by Soo Hin Yeoh." id="30" name="image6.jpg"/>
                  <a:graphic>
                    <a:graphicData uri="http://schemas.openxmlformats.org/drawingml/2006/picture">
                      <pic:pic>
                        <pic:nvPicPr>
                          <pic:cNvPr descr="Cycling at East Coast Park. Photo by Soo Hin Yeoh." id="0" name="image6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004" cy="2500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705322" cy="2470129"/>
                  <wp:effectExtent b="0" l="0" r="0" t="0"/>
                  <wp:docPr id="2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322" cy="24701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tabs>
          <w:tab w:val="left" w:leader="none" w:pos="9204"/>
        </w:tabs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1909" w:w="16834" w:orient="landscape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3 for Question 1</w:t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Selected results of the questionnaire survey</w:t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 Frequency of Visits to East Coast Park: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Daily: 10%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Weekly: 35%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Monthly: 25%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Rarely: 20%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Never: 10%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 Main Activities Engaged in at East Coast Park: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Walking: 50%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Sitting and relaxing: 30%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Socialising with friends/family: 25%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Exercising (e.g., tai chi, stretching): 20%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3. Ease of Access to East Coast Park: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easy: 40%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Easy: 35%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Neutral: 15%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Difficult: 5%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difficult: 5%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4. Specific Facilities Rated:</w:t>
      </w:r>
    </w:p>
    <w:tbl>
      <w:tblPr>
        <w:tblStyle w:val="Table2"/>
        <w:tblW w:w="96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2016"/>
        <w:gridCol w:w="2016"/>
        <w:gridCol w:w="2016"/>
        <w:gridCol w:w="2016"/>
        <w:tblGridChange w:id="0">
          <w:tblGrid>
            <w:gridCol w:w="1559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Seating areas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Restrooms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Walking paths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Signage and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Very satisfied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25%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Satisfied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45%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Neutral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Dissatisfied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Very dissatisfied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5. Perception of Safety at East Coast Park: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safe: 30%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Safe: 45%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Neutral: 15%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Unsafe: 5%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unsafe: 5%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6. Comfort of Visiting East Coast Park: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comfortable: 25%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Comfortable: 40%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Neutral: 20%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Uncomfortable: 10%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- Very uncomfortable: 5%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7. Suggestions for Improvement (You may select more than one option):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Increase the number of seating areas: 35%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Improve restroom facilities: 30%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Enhance lighting in certain areas: 25%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Provide more elderly-friendly exercise equipment: 20%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Offer more shaded areas: 40%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2"/>
          <w:szCs w:val="22"/>
        </w:rPr>
        <w:sectPr>
          <w:type w:val="nextPage"/>
          <w:pgSz w:h="16834" w:w="11909" w:orient="portrait"/>
          <w:pgMar w:bottom="1138" w:top="1138" w:left="1138" w:right="1138" w:header="720" w:footer="720"/>
          <w:titlePg w:val="1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- Better maintenance of walking paths: 15%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Resource 4 for Question 2</w:t>
      </w:r>
    </w:p>
    <w:p w:rsidR="00000000" w:rsidDel="00000000" w:rsidP="00000000" w:rsidRDefault="00000000" w:rsidRPr="00000000" w14:paraId="000000A7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City Liveability Index in March 2023</w:t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right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8175674" cy="4433731"/>
            <wp:effectExtent b="0" l="0" r="0" t="0"/>
            <wp:docPr descr="A map of the world&#10;&#10;Description automatically generated" id="31" name="image7.png"/>
            <a:graphic>
              <a:graphicData uri="http://schemas.openxmlformats.org/drawingml/2006/picture">
                <pic:pic>
                  <pic:nvPicPr>
                    <pic:cNvPr descr="A map of the world&#10;&#10;Description automatically generated"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5674" cy="443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132893</wp:posOffset>
            </wp:positionH>
            <wp:positionV relativeFrom="paragraph">
              <wp:posOffset>2599070</wp:posOffset>
            </wp:positionV>
            <wp:extent cx="2507927" cy="2157984"/>
            <wp:effectExtent b="0" l="0" r="0" t="0"/>
            <wp:wrapNone/>
            <wp:docPr descr="A screenshot of a screenshot of a table&#10;&#10;Description automatically generated" id="24" name="image2.png"/>
            <a:graphic>
              <a:graphicData uri="http://schemas.openxmlformats.org/drawingml/2006/picture">
                <pic:pic>
                  <pic:nvPicPr>
                    <pic:cNvPr descr="A screenshot of a screenshot of a table&#10;&#10;Description automatically generated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7927" cy="2157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4051300</wp:posOffset>
                </wp:positionV>
                <wp:extent cx="2796098" cy="55922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47950" y="3500375"/>
                          <a:ext cx="2796098" cy="559220"/>
                          <a:chOff x="3947950" y="3500375"/>
                          <a:chExt cx="2796100" cy="559250"/>
                        </a:xfrm>
                      </wpg:grpSpPr>
                      <wpg:grpSp>
                        <wpg:cNvGrpSpPr/>
                        <wpg:grpSpPr>
                          <a:xfrm>
                            <a:off x="3947951" y="3500390"/>
                            <a:ext cx="2796098" cy="559220"/>
                            <a:chOff x="0" y="0"/>
                            <a:chExt cx="2796098" cy="55922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2796075" cy="55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1035312" cy="5592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760786" y="0"/>
                              <a:ext cx="1035312" cy="5592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4051300</wp:posOffset>
                </wp:positionV>
                <wp:extent cx="2796098" cy="559220"/>
                <wp:effectExtent b="0" l="0" r="0" t="0"/>
                <wp:wrapNone/>
                <wp:docPr id="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6098" cy="559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5 for Question 2</w:t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Slum in Kibera, Nigeria</w:t>
      </w:r>
    </w:p>
    <w:p w:rsidR="00000000" w:rsidDel="00000000" w:rsidP="00000000" w:rsidRDefault="00000000" w:rsidRPr="00000000" w14:paraId="000000B3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Arial" w:cs="Arial" w:eastAsia="Arial" w:hAnsi="Arial"/>
          <w:b w:val="1"/>
          <w:sz w:val="22"/>
          <w:szCs w:val="22"/>
        </w:rPr>
        <w:sectPr>
          <w:type w:val="nextPage"/>
          <w:pgSz w:h="11909" w:w="16834" w:orient="landscape"/>
          <w:pgMar w:bottom="1138" w:top="1138" w:left="1138" w:right="1138" w:header="720" w:footer="720"/>
          <w:titlePg w:val="1"/>
        </w:sectPr>
      </w:pPr>
      <w:r w:rsidDel="00000000" w:rsidR="00000000" w:rsidRPr="00000000">
        <w:rPr/>
        <w:drawing>
          <wp:inline distB="0" distT="0" distL="0" distR="0">
            <wp:extent cx="7504173" cy="5030842"/>
            <wp:effectExtent b="0" l="0" r="0" t="0"/>
            <wp:docPr descr="A group of houses in a slum&#10;&#10;Description automatically generated" id="34" name="image9.jpg"/>
            <a:graphic>
              <a:graphicData uri="http://schemas.openxmlformats.org/drawingml/2006/picture">
                <pic:pic>
                  <pic:nvPicPr>
                    <pic:cNvPr descr="A group of houses in a slum&#10;&#10;Description automatically generated" id="0" name="image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4173" cy="503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6 for Question 2</w:t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Indicators of sustainability of Pittsburgh, a city in the United States of America and the United States of America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</w:rPr>
        <w:drawing>
          <wp:inline distB="0" distT="0" distL="0" distR="0">
            <wp:extent cx="4870883" cy="4363214"/>
            <wp:effectExtent b="0" l="0" r="0" t="0"/>
            <wp:docPr descr="A diagram of a graph&#10;&#10;Description automatically generated" id="32" name="image13.png"/>
            <a:graphic>
              <a:graphicData uri="http://schemas.openxmlformats.org/drawingml/2006/picture">
                <pic:pic>
                  <pic:nvPicPr>
                    <pic:cNvPr descr="A diagram of a graph&#10;&#10;Description automatically generated"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883" cy="436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1.0 denotes the maximum score that can be awarded for each indicator; 0.0 denotes the minimum score that can be awarded for each indicator. For air quality, a higher score means better air quality.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</w:p>
    <w:p w:rsidR="00000000" w:rsidDel="00000000" w:rsidP="00000000" w:rsidRDefault="00000000" w:rsidRPr="00000000" w14:paraId="000000CF">
      <w:pPr>
        <w:jc w:val="center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7 for Question 3</w:t>
      </w:r>
    </w:p>
    <w:p w:rsidR="00000000" w:rsidDel="00000000" w:rsidP="00000000" w:rsidRDefault="00000000" w:rsidRPr="00000000" w14:paraId="000000D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Cross-section from the Mediterranean Sea to the Arctic Ocean showing typical glacial and interglacial conditions </w:t>
      </w:r>
    </w:p>
    <w:p w:rsidR="00000000" w:rsidDel="00000000" w:rsidP="00000000" w:rsidRDefault="00000000" w:rsidRPr="00000000" w14:paraId="000000D2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5960763" cy="1246285"/>
            <wp:effectExtent b="0" l="0" r="0" t="0"/>
            <wp:docPr descr="A drawing of a line of trees&#10;&#10;Description automatically generated" id="33" name="image14.png"/>
            <a:graphic>
              <a:graphicData uri="http://schemas.openxmlformats.org/drawingml/2006/picture">
                <pic:pic>
                  <pic:nvPicPr>
                    <pic:cNvPr descr="A drawing of a line of trees&#10;&#10;Description automatically generated"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0763" cy="124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steppe shrub tundra, shrub tundra, tundra, polar desert, local montane zone</w:t>
      </w: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5766296" cy="1740978"/>
            <wp:effectExtent b="0" l="0" r="0" t="0"/>
            <wp:docPr descr="A diagram of a mountain&#10;&#10;Description automatically generated" id="35" name="image12.png"/>
            <a:graphic>
              <a:graphicData uri="http://schemas.openxmlformats.org/drawingml/2006/picture">
                <pic:pic>
                  <pic:nvPicPr>
                    <pic:cNvPr descr="A diagram of a mountain&#10;&#10;Description automatically generated"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296" cy="1740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Tundra: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vast, flat, treeless Arctic region where the subsoil is permanently frozen.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Steppe shrub tundra: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very cold dry-climate vegetation type consisting of mostly treeless open herbaceous vegetation. 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Shrub tundra: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Abundance of medium small and small shrubs, including 1-2 m tall shrubs.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Polar desert: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Largely barren environments, comprising permanent, flat layers of ice. 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Local montane zone: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Zone of relatively moist cool upland slopes dominated by large coniferous trees.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8 for Question 3</w:t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Map of the ice cap and glacier limits on Disko Island, Greenland </w:t>
      </w:r>
    </w:p>
    <w:p w:rsidR="00000000" w:rsidDel="00000000" w:rsidP="00000000" w:rsidRDefault="00000000" w:rsidRPr="00000000" w14:paraId="000000E5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5772626" cy="4684890"/>
            <wp:effectExtent b="0" l="0" r="0" t="0"/>
            <wp:docPr descr="A map of ice cap and ice cap&#10;&#10;Description automatically generated" id="36" name="image10.jpg"/>
            <a:graphic>
              <a:graphicData uri="http://schemas.openxmlformats.org/drawingml/2006/picture">
                <pic:pic>
                  <pic:nvPicPr>
                    <pic:cNvPr descr="A map of ice cap and ice cap&#10;&#10;Description automatically generated" id="0" name="image1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626" cy="4684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 9 for Question 3</w:t>
      </w:r>
    </w:p>
    <w:p w:rsidR="00000000" w:rsidDel="00000000" w:rsidP="00000000" w:rsidRDefault="00000000" w:rsidRPr="00000000" w14:paraId="000000E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Graphical representation of the ice coverage (km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) on Disko Island, Greenland</w:t>
      </w:r>
    </w:p>
    <w:p w:rsidR="00000000" w:rsidDel="00000000" w:rsidP="00000000" w:rsidRDefault="00000000" w:rsidRPr="00000000" w14:paraId="000000EC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4119838" cy="2576363"/>
            <wp:effectExtent b="0" l="0" r="0" t="0"/>
            <wp:docPr descr="http://academic.emporia.edu/aberjame/student/lyon2/l.jpg" id="37" name="image11.jpg"/>
            <a:graphic>
              <a:graphicData uri="http://schemas.openxmlformats.org/drawingml/2006/picture">
                <pic:pic>
                  <pic:nvPicPr>
                    <pic:cNvPr descr="http://academic.emporia.edu/aberjame/student/lyon2/l.jpg" id="0" name="image1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838" cy="25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8" w:top="1138" w:left="1138" w:right="1138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SAJC/8834/01/Prelims/2024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1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2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6446520</wp:posOffset>
              </wp:positionV>
              <wp:extent cx="1037137" cy="305616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6446520</wp:posOffset>
              </wp:positionV>
              <wp:extent cx="1037137" cy="305616"/>
              <wp:effectExtent b="0" l="0" r="0" t="0"/>
              <wp:wrapNone/>
              <wp:docPr id="1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9723120</wp:posOffset>
              </wp:positionV>
              <wp:extent cx="1037137" cy="305616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2024VV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9723120</wp:posOffset>
              </wp:positionV>
              <wp:extent cx="1037137" cy="305616"/>
              <wp:effectExtent b="0" l="0" r="0" t="0"/>
              <wp:wrapNone/>
              <wp:docPr id="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-43179</wp:posOffset>
              </wp:positionV>
              <wp:extent cx="1037137" cy="305616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-43179</wp:posOffset>
              </wp:positionV>
              <wp:extent cx="1037137" cy="305616"/>
              <wp:effectExtent b="0" l="0" r="0" t="0"/>
              <wp:wrapNone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SAJC/8834/01/Prelims/2024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3157220</wp:posOffset>
              </wp:positionV>
              <wp:extent cx="1037137" cy="305616"/>
              <wp:effectExtent b="0" l="0" r="0" t="0"/>
              <wp:wrapNone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6446520</wp:posOffset>
              </wp:positionV>
              <wp:extent cx="1037137" cy="305616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6446520</wp:posOffset>
              </wp:positionV>
              <wp:extent cx="1037137" cy="305616"/>
              <wp:effectExtent b="0" l="0" r="0" t="0"/>
              <wp:wrapNone/>
              <wp:docPr id="1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9723120</wp:posOffset>
              </wp:positionV>
              <wp:extent cx="1037137" cy="305616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2024VV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9723120</wp:posOffset>
              </wp:positionV>
              <wp:extent cx="1037137" cy="305616"/>
              <wp:effectExtent b="0" l="0" r="0" t="0"/>
              <wp:wrapNone/>
              <wp:docPr id="19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-43179</wp:posOffset>
              </wp:positionV>
              <wp:extent cx="1037137" cy="305616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832194" y="3631955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-43179</wp:posOffset>
              </wp:positionV>
              <wp:extent cx="1037137" cy="305616"/>
              <wp:effectExtent b="0" l="0" r="0" t="0"/>
              <wp:wrapNone/>
              <wp:docPr id="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137" cy="30561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header" Target="header3.xml"/><Relationship Id="rId21" Type="http://schemas.openxmlformats.org/officeDocument/2006/relationships/image" Target="media/image31.png"/><Relationship Id="rId24" Type="http://schemas.openxmlformats.org/officeDocument/2006/relationships/image" Target="media/image4.jp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6.jpg"/><Relationship Id="rId25" Type="http://schemas.openxmlformats.org/officeDocument/2006/relationships/image" Target="media/image5.png"/><Relationship Id="rId28" Type="http://schemas.openxmlformats.org/officeDocument/2006/relationships/image" Target="media/image7.png"/><Relationship Id="rId27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29" Type="http://schemas.openxmlformats.org/officeDocument/2006/relationships/image" Target="media/image2.png"/><Relationship Id="rId7" Type="http://schemas.openxmlformats.org/officeDocument/2006/relationships/image" Target="media/image35.png"/><Relationship Id="rId8" Type="http://schemas.openxmlformats.org/officeDocument/2006/relationships/image" Target="media/image18.png"/><Relationship Id="rId31" Type="http://schemas.openxmlformats.org/officeDocument/2006/relationships/image" Target="media/image9.jpg"/><Relationship Id="rId30" Type="http://schemas.openxmlformats.org/officeDocument/2006/relationships/image" Target="media/image23.png"/><Relationship Id="rId11" Type="http://schemas.openxmlformats.org/officeDocument/2006/relationships/header" Target="header2.xml"/><Relationship Id="rId33" Type="http://schemas.openxmlformats.org/officeDocument/2006/relationships/image" Target="media/image14.png"/><Relationship Id="rId10" Type="http://schemas.openxmlformats.org/officeDocument/2006/relationships/header" Target="header1.xml"/><Relationship Id="rId32" Type="http://schemas.openxmlformats.org/officeDocument/2006/relationships/image" Target="media/image13.png"/><Relationship Id="rId13" Type="http://schemas.openxmlformats.org/officeDocument/2006/relationships/footer" Target="footer2.xml"/><Relationship Id="rId35" Type="http://schemas.openxmlformats.org/officeDocument/2006/relationships/image" Target="media/image10.jpg"/><Relationship Id="rId12" Type="http://schemas.openxmlformats.org/officeDocument/2006/relationships/footer" Target="footer1.xml"/><Relationship Id="rId34" Type="http://schemas.openxmlformats.org/officeDocument/2006/relationships/image" Target="media/image12.png"/><Relationship Id="rId15" Type="http://schemas.openxmlformats.org/officeDocument/2006/relationships/image" Target="media/image22.png"/><Relationship Id="rId14" Type="http://schemas.openxmlformats.org/officeDocument/2006/relationships/image" Target="media/image3.png"/><Relationship Id="rId36" Type="http://schemas.openxmlformats.org/officeDocument/2006/relationships/image" Target="media/image11.jpg"/><Relationship Id="rId17" Type="http://schemas.openxmlformats.org/officeDocument/2006/relationships/image" Target="media/image24.png"/><Relationship Id="rId16" Type="http://schemas.openxmlformats.org/officeDocument/2006/relationships/image" Target="media/image28.png"/><Relationship Id="rId19" Type="http://schemas.openxmlformats.org/officeDocument/2006/relationships/image" Target="media/image36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Relationship Id="rId2" Type="http://schemas.openxmlformats.org/officeDocument/2006/relationships/image" Target="media/image34.png"/><Relationship Id="rId3" Type="http://schemas.openxmlformats.org/officeDocument/2006/relationships/image" Target="media/image29.png"/><Relationship Id="rId4" Type="http://schemas.openxmlformats.org/officeDocument/2006/relationships/image" Target="media/image19.png"/><Relationship Id="rId5" Type="http://schemas.openxmlformats.org/officeDocument/2006/relationships/image" Target="media/image1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7.png"/><Relationship Id="rId3" Type="http://schemas.openxmlformats.org/officeDocument/2006/relationships/image" Target="media/image27.png"/><Relationship Id="rId4" Type="http://schemas.openxmlformats.org/officeDocument/2006/relationships/image" Target="media/image33.png"/><Relationship Id="rId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2024-05-05T07:11:53Z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95bf96fb-4135-40b7-b0c3-86f052a2c7e6</vt:lpwstr>
  </property>
  <property fmtid="{D5CDD505-2E9C-101B-9397-08002B2CF9AE}" pid="8" name="MSIP_Label_6dda6799-48a4-4505-a0cd-904be69fc9b2_ContentBits">
    <vt:lpwstr>0</vt:lpwstr>
  </property>
</Properties>
</file>