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CE1A9" w14:textId="77777777" w:rsidR="00A83B65" w:rsidRDefault="00CD1D07" w:rsidP="00A83B65">
      <w:r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3727893" wp14:editId="39889843">
                <wp:simplePos x="0" y="0"/>
                <wp:positionH relativeFrom="column">
                  <wp:posOffset>1390650</wp:posOffset>
                </wp:positionH>
                <wp:positionV relativeFrom="paragraph">
                  <wp:posOffset>590550</wp:posOffset>
                </wp:positionV>
                <wp:extent cx="3771900" cy="14046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43A7A" w14:textId="5CC85C4E" w:rsidR="00A83B65" w:rsidRPr="00CD1D07" w:rsidRDefault="00A83B65" w:rsidP="002D0D1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075D25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JC2 </w:t>
                            </w:r>
                            <w:r w:rsidR="00D44BF9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PRELIMINARY</w:t>
                            </w:r>
                            <w:r w:rsidR="005B59A8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 EXAMINATION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7278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9.5pt;margin-top:46.5pt;width:297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" filled="f" stroked="f">
                <v:textbox style="mso-fit-shape-to-text:t">
                  <w:txbxContent>
                    <w:p w14:paraId="08543A7A" w14:textId="5CC85C4E" w:rsidR="00A83B65" w:rsidRPr="00CD1D07" w:rsidRDefault="00A83B65" w:rsidP="002D0D17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075D25">
                        <w:rPr>
                          <w:rFonts w:ascii="Arial" w:hAnsi="Arial" w:cs="Arial"/>
                          <w:b/>
                          <w:sz w:val="32"/>
                        </w:rPr>
                        <w:t xml:space="preserve">JC2 </w:t>
                      </w:r>
                      <w:r w:rsidR="00D44BF9">
                        <w:rPr>
                          <w:rFonts w:ascii="Arial" w:hAnsi="Arial" w:cs="Arial"/>
                          <w:b/>
                          <w:sz w:val="32"/>
                        </w:rPr>
                        <w:t>PRELIMINARY</w:t>
                      </w:r>
                      <w:r w:rsidR="005B59A8">
                        <w:rPr>
                          <w:rFonts w:ascii="Arial" w:hAnsi="Arial" w:cs="Arial"/>
                          <w:b/>
                          <w:sz w:val="32"/>
                        </w:rPr>
                        <w:t xml:space="preserve"> EXAMINATION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3B65"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461BA7" wp14:editId="449FC34A">
                <wp:simplePos x="0" y="0"/>
                <wp:positionH relativeFrom="margin">
                  <wp:posOffset>1080866</wp:posOffset>
                </wp:positionH>
                <wp:positionV relativeFrom="paragraph">
                  <wp:posOffset>141797</wp:posOffset>
                </wp:positionV>
                <wp:extent cx="4621530" cy="3962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153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050A1" w14:textId="77777777" w:rsidR="00A83B65" w:rsidRPr="00CD1D07" w:rsidRDefault="00A83B65" w:rsidP="00A83B65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CD1D07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TAMPINES MERIDIAN JUNIOR COLLEGE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61BA7" id="_x0000_s1027" type="#_x0000_t202" style="position:absolute;margin-left:85.1pt;margin-top:11.15pt;width:363.9pt;height:3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" filled="f" stroked="f">
                <v:textbox>
                  <w:txbxContent>
                    <w:p w14:paraId="0EB050A1" w14:textId="77777777" w:rsidR="00A83B65" w:rsidRPr="00CD1D07" w:rsidRDefault="00A83B65" w:rsidP="00A83B65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CD1D07">
                        <w:rPr>
                          <w:rFonts w:ascii="Arial" w:hAnsi="Arial" w:cs="Arial"/>
                          <w:sz w:val="36"/>
                          <w:szCs w:val="36"/>
                        </w:rPr>
                        <w:t>TAMPINES MERIDIAN JUNIOR COLLEGE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83B65">
        <w:rPr>
          <w:noProof/>
          <w:lang w:val="en-US" w:eastAsia="zh-CN" w:bidi="ta-IN"/>
        </w:rPr>
        <w:drawing>
          <wp:inline distT="0" distB="0" distL="0" distR="0" wp14:anchorId="4013BDC2" wp14:editId="50638714">
            <wp:extent cx="914400" cy="904875"/>
            <wp:effectExtent l="0" t="0" r="0" b="9525"/>
            <wp:docPr id="2" name="Picture 2" descr="cid:image004.png@01D48BE5.33388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04.png@01D48BE5.3338822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09ED" w14:textId="77777777" w:rsidR="00A83B65" w:rsidRDefault="00A83B65" w:rsidP="00A83B65">
      <w:pPr>
        <w:rPr>
          <w:rFonts w:ascii="Arial" w:hAnsi="Arial"/>
          <w:b/>
          <w:bCs/>
        </w:rPr>
      </w:pPr>
    </w:p>
    <w:p w14:paraId="6BCBBAC3" w14:textId="77777777" w:rsidR="00A83B65" w:rsidRPr="00CD1D07" w:rsidRDefault="00A83B65" w:rsidP="00A83B65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7126"/>
      </w:tblGrid>
      <w:tr w:rsidR="00E73811" w:rsidRPr="002836ED" w14:paraId="21EE82F9" w14:textId="77777777" w:rsidTr="00723001">
        <w:trPr>
          <w:trHeight w:val="449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1C8B9BD" w14:textId="77777777" w:rsidR="00E73811" w:rsidRPr="002836ED" w:rsidRDefault="00E73811" w:rsidP="00723001">
            <w:pPr>
              <w:rPr>
                <w:rFonts w:ascii="Arial" w:hAnsi="Arial" w:cs="Arial"/>
                <w:sz w:val="22"/>
                <w:szCs w:val="22"/>
              </w:rPr>
            </w:pPr>
            <w:r w:rsidRPr="002836ED">
              <w:rPr>
                <w:rFonts w:ascii="Arial" w:hAnsi="Arial" w:cs="Arial"/>
                <w:sz w:val="22"/>
                <w:szCs w:val="22"/>
              </w:rPr>
              <w:t>CANDIDATE</w:t>
            </w:r>
          </w:p>
          <w:p w14:paraId="0C8A348C" w14:textId="77777777" w:rsidR="00E73811" w:rsidRPr="002836ED" w:rsidRDefault="00E73811" w:rsidP="00723001">
            <w:pPr>
              <w:rPr>
                <w:sz w:val="22"/>
                <w:szCs w:val="22"/>
              </w:rPr>
            </w:pPr>
            <w:r w:rsidRPr="002836ED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7126" w:type="dxa"/>
            <w:tcBorders>
              <w:left w:val="single" w:sz="4" w:space="0" w:color="auto"/>
              <w:bottom w:val="single" w:sz="4" w:space="0" w:color="auto"/>
            </w:tcBorders>
          </w:tcPr>
          <w:p w14:paraId="2D0E8AC5" w14:textId="77777777" w:rsidR="00E73811" w:rsidRPr="002836ED" w:rsidRDefault="00E73811" w:rsidP="00723001">
            <w:pPr>
              <w:rPr>
                <w:sz w:val="22"/>
                <w:szCs w:val="22"/>
              </w:rPr>
            </w:pPr>
          </w:p>
        </w:tc>
      </w:tr>
      <w:tr w:rsidR="00E73811" w:rsidRPr="002836ED" w14:paraId="6048DA23" w14:textId="77777777" w:rsidTr="00723001">
        <w:trPr>
          <w:trHeight w:val="197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345C3" w14:textId="77777777" w:rsidR="00E73811" w:rsidRPr="002836ED" w:rsidRDefault="00E73811" w:rsidP="00723001">
            <w:pPr>
              <w:rPr>
                <w:sz w:val="22"/>
                <w:szCs w:val="22"/>
              </w:rPr>
            </w:pPr>
          </w:p>
        </w:tc>
        <w:tc>
          <w:tcPr>
            <w:tcW w:w="7126" w:type="dxa"/>
            <w:tcBorders>
              <w:left w:val="nil"/>
              <w:right w:val="nil"/>
            </w:tcBorders>
          </w:tcPr>
          <w:p w14:paraId="22382DFC" w14:textId="77777777" w:rsidR="00E73811" w:rsidRPr="002836ED" w:rsidRDefault="00E73811" w:rsidP="00723001">
            <w:pPr>
              <w:rPr>
                <w:sz w:val="22"/>
                <w:szCs w:val="22"/>
              </w:rPr>
            </w:pPr>
          </w:p>
        </w:tc>
      </w:tr>
      <w:tr w:rsidR="00E73811" w:rsidRPr="002836ED" w14:paraId="144E4718" w14:textId="77777777" w:rsidTr="00723001">
        <w:trPr>
          <w:trHeight w:val="44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5E55664" w14:textId="77777777" w:rsidR="00E73811" w:rsidRPr="002836ED" w:rsidRDefault="00E73811" w:rsidP="00723001">
            <w:pPr>
              <w:rPr>
                <w:rFonts w:ascii="Arial" w:hAnsi="Arial" w:cs="Arial"/>
                <w:sz w:val="22"/>
                <w:szCs w:val="22"/>
              </w:rPr>
            </w:pPr>
            <w:r w:rsidRPr="002836ED">
              <w:rPr>
                <w:rFonts w:ascii="Arial" w:hAnsi="Arial" w:cs="Arial"/>
                <w:sz w:val="22"/>
                <w:szCs w:val="22"/>
              </w:rPr>
              <w:t>CIVICS GROUP</w:t>
            </w:r>
          </w:p>
        </w:tc>
        <w:tc>
          <w:tcPr>
            <w:tcW w:w="7126" w:type="dxa"/>
            <w:tcBorders>
              <w:left w:val="single" w:sz="4" w:space="0" w:color="auto"/>
            </w:tcBorders>
          </w:tcPr>
          <w:p w14:paraId="2A3026D3" w14:textId="77777777" w:rsidR="00E73811" w:rsidRPr="002836ED" w:rsidRDefault="00E73811" w:rsidP="00723001">
            <w:pPr>
              <w:rPr>
                <w:sz w:val="22"/>
                <w:szCs w:val="22"/>
              </w:rPr>
            </w:pPr>
          </w:p>
        </w:tc>
      </w:tr>
    </w:tbl>
    <w:p w14:paraId="1A0A206A" w14:textId="77777777" w:rsidR="00CD1D07" w:rsidRPr="00275514" w:rsidRDefault="00CD1D07" w:rsidP="00CD1D07">
      <w:pPr>
        <w:tabs>
          <w:tab w:val="right" w:pos="9000"/>
        </w:tabs>
        <w:spacing w:line="360" w:lineRule="auto"/>
        <w:rPr>
          <w:rFonts w:ascii="Arial" w:hAnsi="Arial"/>
        </w:rPr>
      </w:pPr>
      <w:r w:rsidRPr="00275514">
        <w:rPr>
          <w:rFonts w:ascii="Arial" w:hAnsi="Arial"/>
        </w:rPr>
        <w:t>_________________________________________________________________________________</w:t>
      </w:r>
    </w:p>
    <w:p w14:paraId="118A3AEF" w14:textId="02D35DD4" w:rsidR="00CD1D07" w:rsidRPr="00075D25" w:rsidRDefault="00CD1D07" w:rsidP="00CD1D07">
      <w:pPr>
        <w:tabs>
          <w:tab w:val="right" w:pos="9000"/>
        </w:tabs>
        <w:spacing w:line="360" w:lineRule="auto"/>
        <w:rPr>
          <w:rFonts w:ascii="Arial" w:hAnsi="Arial"/>
          <w:b/>
          <w:bCs/>
          <w:sz w:val="24"/>
          <w:szCs w:val="24"/>
        </w:rPr>
      </w:pPr>
      <w:r w:rsidRPr="00075D25">
        <w:rPr>
          <w:rFonts w:ascii="Arial" w:hAnsi="Arial"/>
          <w:b/>
          <w:bCs/>
          <w:sz w:val="24"/>
          <w:szCs w:val="24"/>
        </w:rPr>
        <w:t>H</w:t>
      </w:r>
      <w:r w:rsidR="00F3354E" w:rsidRPr="00075D25">
        <w:rPr>
          <w:rFonts w:ascii="Arial" w:hAnsi="Arial"/>
          <w:b/>
          <w:bCs/>
          <w:sz w:val="24"/>
          <w:szCs w:val="24"/>
        </w:rPr>
        <w:t>2</w:t>
      </w:r>
      <w:r w:rsidRPr="00075D25">
        <w:rPr>
          <w:rFonts w:ascii="Arial" w:hAnsi="Arial"/>
          <w:b/>
          <w:bCs/>
          <w:sz w:val="24"/>
          <w:szCs w:val="24"/>
        </w:rPr>
        <w:t xml:space="preserve"> G</w:t>
      </w:r>
      <w:r w:rsidR="00015F9A" w:rsidRPr="00075D25">
        <w:rPr>
          <w:rFonts w:ascii="Arial" w:hAnsi="Arial"/>
          <w:b/>
          <w:bCs/>
          <w:sz w:val="24"/>
          <w:szCs w:val="24"/>
        </w:rPr>
        <w:t>EOGRAPHY</w:t>
      </w:r>
      <w:r w:rsidRPr="00075D25">
        <w:rPr>
          <w:rFonts w:ascii="Arial" w:hAnsi="Arial"/>
          <w:b/>
          <w:bCs/>
          <w:sz w:val="24"/>
          <w:szCs w:val="24"/>
        </w:rPr>
        <w:tab/>
      </w:r>
      <w:r w:rsidR="00695719">
        <w:rPr>
          <w:rFonts w:ascii="Arial" w:hAnsi="Arial"/>
          <w:b/>
          <w:bCs/>
          <w:sz w:val="24"/>
          <w:szCs w:val="24"/>
        </w:rPr>
        <w:t>9</w:t>
      </w:r>
      <w:r w:rsidR="00852A48">
        <w:rPr>
          <w:rFonts w:ascii="Arial" w:hAnsi="Arial"/>
          <w:b/>
          <w:bCs/>
          <w:sz w:val="24"/>
          <w:szCs w:val="24"/>
        </w:rPr>
        <w:t>173/01</w:t>
      </w:r>
    </w:p>
    <w:p w14:paraId="7F038DAE" w14:textId="79C5F340" w:rsidR="00CD1D07" w:rsidRPr="00075D25" w:rsidRDefault="00CD1D07" w:rsidP="006D1048">
      <w:pPr>
        <w:rPr>
          <w:rFonts w:ascii="Arial" w:hAnsi="Arial"/>
          <w:b/>
          <w:bCs/>
          <w:sz w:val="22"/>
          <w:szCs w:val="22"/>
        </w:rPr>
      </w:pPr>
      <w:r w:rsidRPr="00075D25">
        <w:rPr>
          <w:rFonts w:ascii="Arial" w:hAnsi="Arial"/>
          <w:sz w:val="22"/>
          <w:szCs w:val="22"/>
        </w:rPr>
        <w:t xml:space="preserve">Paper </w:t>
      </w:r>
      <w:r w:rsidR="00852A48">
        <w:rPr>
          <w:rFonts w:ascii="Arial" w:hAnsi="Arial"/>
          <w:sz w:val="22"/>
          <w:szCs w:val="22"/>
        </w:rPr>
        <w:t>1</w:t>
      </w:r>
      <w:r w:rsidRPr="00075D25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316142">
        <w:rPr>
          <w:rFonts w:ascii="Arial" w:hAnsi="Arial"/>
          <w:sz w:val="22"/>
          <w:szCs w:val="22"/>
        </w:rPr>
        <w:tab/>
        <w:t xml:space="preserve">                     </w:t>
      </w:r>
      <w:r w:rsidR="00316142">
        <w:rPr>
          <w:rFonts w:ascii="Arial" w:hAnsi="Arial"/>
          <w:b/>
          <w:bCs/>
          <w:sz w:val="22"/>
          <w:szCs w:val="22"/>
        </w:rPr>
        <w:t xml:space="preserve">12 September </w:t>
      </w:r>
      <w:r w:rsidR="00852A48">
        <w:rPr>
          <w:rFonts w:ascii="Arial" w:hAnsi="Arial"/>
          <w:b/>
          <w:bCs/>
          <w:sz w:val="22"/>
          <w:szCs w:val="22"/>
        </w:rPr>
        <w:t>2024</w:t>
      </w:r>
      <w:r w:rsidR="00316142">
        <w:rPr>
          <w:rFonts w:ascii="Arial" w:hAnsi="Arial"/>
          <w:b/>
          <w:bCs/>
          <w:sz w:val="22"/>
          <w:szCs w:val="22"/>
        </w:rPr>
        <w:t xml:space="preserve"> </w:t>
      </w:r>
      <w:r w:rsidRPr="00075D25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316142">
        <w:rPr>
          <w:rFonts w:ascii="Arial" w:hAnsi="Arial"/>
          <w:b/>
          <w:bCs/>
          <w:sz w:val="22"/>
          <w:szCs w:val="22"/>
        </w:rPr>
        <w:t xml:space="preserve">      </w:t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316142">
        <w:rPr>
          <w:rFonts w:ascii="Arial" w:hAnsi="Arial"/>
          <w:b/>
          <w:bCs/>
          <w:sz w:val="22"/>
          <w:szCs w:val="22"/>
        </w:rPr>
        <w:t xml:space="preserve">           </w:t>
      </w:r>
      <w:r w:rsidR="006D1048">
        <w:rPr>
          <w:rFonts w:ascii="Arial" w:hAnsi="Arial"/>
          <w:b/>
          <w:bCs/>
          <w:sz w:val="22"/>
          <w:szCs w:val="22"/>
        </w:rPr>
        <w:t xml:space="preserve"> </w:t>
      </w:r>
      <w:r w:rsidR="00316142">
        <w:rPr>
          <w:rFonts w:ascii="Arial" w:hAnsi="Arial"/>
          <w:b/>
          <w:bCs/>
          <w:sz w:val="22"/>
          <w:szCs w:val="22"/>
        </w:rPr>
        <w:t xml:space="preserve"> </w:t>
      </w:r>
      <w:r w:rsidR="006D1048">
        <w:rPr>
          <w:rFonts w:ascii="Arial" w:hAnsi="Arial"/>
          <w:b/>
          <w:bCs/>
          <w:sz w:val="22"/>
          <w:szCs w:val="22"/>
        </w:rPr>
        <w:t xml:space="preserve">    </w:t>
      </w:r>
      <w:r w:rsidRPr="00075D25">
        <w:rPr>
          <w:rFonts w:ascii="Arial" w:hAnsi="Arial"/>
          <w:b/>
          <w:bCs/>
          <w:sz w:val="22"/>
          <w:szCs w:val="22"/>
        </w:rPr>
        <w:t>3 Hours</w:t>
      </w:r>
    </w:p>
    <w:p w14:paraId="465F4884" w14:textId="77777777" w:rsidR="00075D25" w:rsidRDefault="00075D25" w:rsidP="00CD1D07">
      <w:pPr>
        <w:rPr>
          <w:rFonts w:ascii="Arial" w:hAnsi="Arial"/>
          <w:sz w:val="22"/>
          <w:szCs w:val="22"/>
        </w:rPr>
      </w:pPr>
    </w:p>
    <w:p w14:paraId="506DD6FB" w14:textId="77777777" w:rsidR="0008535A" w:rsidRPr="00075D25" w:rsidRDefault="007432C4" w:rsidP="00CD1D07">
      <w:pPr>
        <w:rPr>
          <w:rFonts w:ascii="Arial" w:hAnsi="Arial"/>
          <w:sz w:val="22"/>
          <w:szCs w:val="22"/>
        </w:rPr>
      </w:pPr>
      <w:r w:rsidRPr="00075D25">
        <w:rPr>
          <w:rFonts w:ascii="Arial" w:hAnsi="Arial"/>
          <w:sz w:val="22"/>
          <w:szCs w:val="22"/>
        </w:rPr>
        <w:t>INSERT</w:t>
      </w:r>
    </w:p>
    <w:p w14:paraId="20DD2BA9" w14:textId="77777777" w:rsidR="00CD1D07" w:rsidRPr="00075D25" w:rsidRDefault="00015F9A" w:rsidP="00CD1D07">
      <w:pPr>
        <w:rPr>
          <w:rFonts w:ascii="Arial" w:hAnsi="Arial"/>
          <w:sz w:val="22"/>
          <w:szCs w:val="22"/>
        </w:rPr>
      </w:pPr>
      <w:r w:rsidRPr="00075D25">
        <w:rPr>
          <w:rFonts w:ascii="Arial" w:hAnsi="Arial"/>
          <w:sz w:val="22"/>
          <w:szCs w:val="22"/>
        </w:rPr>
        <w:tab/>
      </w:r>
      <w:r w:rsidRPr="00075D25">
        <w:rPr>
          <w:rFonts w:ascii="Arial" w:hAnsi="Arial"/>
          <w:sz w:val="22"/>
          <w:szCs w:val="22"/>
        </w:rPr>
        <w:tab/>
        <w:t xml:space="preserve">       </w:t>
      </w:r>
      <w:r w:rsidR="00CD1D07" w:rsidRPr="00075D25">
        <w:rPr>
          <w:rFonts w:ascii="Arial" w:hAnsi="Arial"/>
          <w:sz w:val="22"/>
          <w:szCs w:val="22"/>
        </w:rPr>
        <w:t>_________________________________________________</w:t>
      </w:r>
      <w:r w:rsidR="00075D25">
        <w:rPr>
          <w:rFonts w:ascii="Arial" w:hAnsi="Arial"/>
          <w:sz w:val="22"/>
          <w:szCs w:val="22"/>
        </w:rPr>
        <w:t>_________________________</w:t>
      </w:r>
      <w:r w:rsidRPr="00075D25">
        <w:rPr>
          <w:rFonts w:ascii="Arial" w:hAnsi="Arial"/>
          <w:sz w:val="22"/>
          <w:szCs w:val="22"/>
        </w:rPr>
        <w:t>_</w:t>
      </w:r>
    </w:p>
    <w:p w14:paraId="5FE0A904" w14:textId="77777777" w:rsidR="00A83B65" w:rsidRPr="00015F9A" w:rsidRDefault="00A83B65" w:rsidP="00A83B65">
      <w:pPr>
        <w:rPr>
          <w:rFonts w:ascii="Arial" w:hAnsi="Arial" w:cs="Arial"/>
          <w:b/>
          <w:bCs/>
          <w:sz w:val="22"/>
          <w:szCs w:val="22"/>
        </w:rPr>
      </w:pPr>
    </w:p>
    <w:p w14:paraId="48C0E840" w14:textId="77777777" w:rsidR="00D02D68" w:rsidRPr="00015F9A" w:rsidRDefault="00D02D68" w:rsidP="00D02D68">
      <w:pPr>
        <w:rPr>
          <w:rFonts w:ascii="Arial" w:hAnsi="Arial" w:cs="Arial"/>
          <w:b/>
          <w:bCs/>
          <w:sz w:val="22"/>
          <w:szCs w:val="22"/>
        </w:rPr>
      </w:pPr>
      <w:r w:rsidRPr="00015F9A">
        <w:rPr>
          <w:rFonts w:ascii="Arial" w:hAnsi="Arial" w:cs="Arial"/>
          <w:b/>
          <w:bCs/>
          <w:sz w:val="22"/>
          <w:szCs w:val="22"/>
        </w:rPr>
        <w:t>READ THESE INSTRUCTIONS FIRST</w:t>
      </w:r>
    </w:p>
    <w:p w14:paraId="2B9ACB60" w14:textId="77777777" w:rsidR="00D02D68" w:rsidRPr="00015F9A" w:rsidRDefault="00D02D68" w:rsidP="00D02D68">
      <w:pPr>
        <w:rPr>
          <w:rFonts w:ascii="Arial" w:hAnsi="Arial" w:cs="Arial"/>
          <w:sz w:val="22"/>
          <w:szCs w:val="22"/>
        </w:rPr>
      </w:pPr>
    </w:p>
    <w:p w14:paraId="6C78D978" w14:textId="77777777" w:rsidR="00D02D68" w:rsidRPr="00015F9A" w:rsidRDefault="00D02D68" w:rsidP="00D02D68">
      <w:pPr>
        <w:rPr>
          <w:rFonts w:ascii="Arial" w:hAnsi="Arial" w:cs="Arial"/>
          <w:sz w:val="22"/>
          <w:szCs w:val="22"/>
        </w:rPr>
      </w:pPr>
      <w:r w:rsidRPr="00015F9A">
        <w:rPr>
          <w:rFonts w:ascii="Arial" w:hAnsi="Arial" w:cs="Arial"/>
          <w:sz w:val="22"/>
          <w:szCs w:val="22"/>
        </w:rPr>
        <w:t xml:space="preserve">This Insert contains </w:t>
      </w:r>
      <w:r w:rsidR="007432C4" w:rsidRPr="00015F9A">
        <w:rPr>
          <w:rFonts w:ascii="Arial" w:hAnsi="Arial" w:cs="Arial"/>
          <w:sz w:val="22"/>
          <w:szCs w:val="22"/>
        </w:rPr>
        <w:t xml:space="preserve">all the </w:t>
      </w:r>
      <w:r w:rsidR="00D7731A" w:rsidRPr="00015F9A">
        <w:rPr>
          <w:rFonts w:ascii="Arial" w:hAnsi="Arial" w:cs="Arial"/>
          <w:sz w:val="22"/>
          <w:szCs w:val="22"/>
        </w:rPr>
        <w:t>R</w:t>
      </w:r>
      <w:r w:rsidR="007432C4" w:rsidRPr="00015F9A">
        <w:rPr>
          <w:rFonts w:ascii="Arial" w:hAnsi="Arial" w:cs="Arial"/>
          <w:sz w:val="22"/>
          <w:szCs w:val="22"/>
        </w:rPr>
        <w:t xml:space="preserve">esources </w:t>
      </w:r>
      <w:r w:rsidRPr="00015F9A">
        <w:rPr>
          <w:rFonts w:ascii="Arial" w:hAnsi="Arial" w:cs="Arial"/>
          <w:sz w:val="22"/>
          <w:szCs w:val="22"/>
        </w:rPr>
        <w:t>referred to in the questions.</w:t>
      </w:r>
    </w:p>
    <w:p w14:paraId="733BC840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577E4299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21CDD175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6FE9423A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629EAB45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7C1D6E2C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101894B5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1A0DAE03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19D95CCB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42C997F6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4AD78565" w14:textId="77777777" w:rsidR="007432C4" w:rsidRDefault="007432C4" w:rsidP="00D02D68">
      <w:pPr>
        <w:rPr>
          <w:rFonts w:ascii="Arial" w:hAnsi="Arial" w:cs="Arial"/>
        </w:rPr>
      </w:pPr>
    </w:p>
    <w:p w14:paraId="4925430A" w14:textId="77777777" w:rsidR="007432C4" w:rsidRDefault="007432C4" w:rsidP="00D02D68">
      <w:pPr>
        <w:rPr>
          <w:rFonts w:ascii="Arial" w:hAnsi="Arial" w:cs="Arial"/>
        </w:rPr>
      </w:pPr>
    </w:p>
    <w:p w14:paraId="3589BE2F" w14:textId="77777777" w:rsidR="007432C4" w:rsidRDefault="007432C4" w:rsidP="00D02D68">
      <w:pPr>
        <w:rPr>
          <w:rFonts w:ascii="Arial" w:hAnsi="Arial" w:cs="Arial"/>
        </w:rPr>
      </w:pPr>
    </w:p>
    <w:p w14:paraId="0051EBF7" w14:textId="77777777" w:rsidR="007432C4" w:rsidRDefault="007432C4" w:rsidP="00D02D68">
      <w:pPr>
        <w:rPr>
          <w:rFonts w:ascii="Arial" w:hAnsi="Arial" w:cs="Arial"/>
        </w:rPr>
      </w:pPr>
    </w:p>
    <w:p w14:paraId="61D622DE" w14:textId="77777777" w:rsidR="007432C4" w:rsidRDefault="007432C4" w:rsidP="00D02D68">
      <w:pPr>
        <w:rPr>
          <w:rFonts w:ascii="Arial" w:hAnsi="Arial" w:cs="Arial"/>
        </w:rPr>
      </w:pPr>
    </w:p>
    <w:p w14:paraId="6F048B12" w14:textId="77777777" w:rsidR="007432C4" w:rsidRDefault="007432C4" w:rsidP="00D02D68">
      <w:pPr>
        <w:rPr>
          <w:rFonts w:ascii="Arial" w:hAnsi="Arial" w:cs="Arial"/>
        </w:rPr>
      </w:pPr>
    </w:p>
    <w:p w14:paraId="1C581366" w14:textId="77777777" w:rsidR="007432C4" w:rsidRDefault="007432C4" w:rsidP="00D02D68">
      <w:pPr>
        <w:rPr>
          <w:rFonts w:ascii="Arial" w:hAnsi="Arial" w:cs="Arial"/>
        </w:rPr>
      </w:pPr>
    </w:p>
    <w:p w14:paraId="79ECEC38" w14:textId="77777777" w:rsidR="007432C4" w:rsidRDefault="007432C4" w:rsidP="00D02D68">
      <w:pPr>
        <w:rPr>
          <w:rFonts w:ascii="Arial" w:hAnsi="Arial" w:cs="Arial"/>
        </w:rPr>
      </w:pPr>
    </w:p>
    <w:p w14:paraId="112F1B14" w14:textId="77777777" w:rsidR="007432C4" w:rsidRDefault="007432C4" w:rsidP="00D02D68">
      <w:pPr>
        <w:rPr>
          <w:rFonts w:ascii="Arial" w:hAnsi="Arial" w:cs="Arial"/>
        </w:rPr>
      </w:pPr>
    </w:p>
    <w:p w14:paraId="572E961F" w14:textId="77777777" w:rsidR="007432C4" w:rsidRDefault="007432C4" w:rsidP="00D02D68">
      <w:pPr>
        <w:rPr>
          <w:rFonts w:ascii="Arial" w:hAnsi="Arial" w:cs="Arial"/>
        </w:rPr>
      </w:pPr>
    </w:p>
    <w:p w14:paraId="31420485" w14:textId="77777777" w:rsidR="007432C4" w:rsidRDefault="007432C4" w:rsidP="00D02D68">
      <w:pPr>
        <w:rPr>
          <w:rFonts w:ascii="Arial" w:hAnsi="Arial" w:cs="Arial"/>
        </w:rPr>
      </w:pPr>
    </w:p>
    <w:p w14:paraId="4CB43350" w14:textId="77777777" w:rsidR="007432C4" w:rsidRDefault="007432C4" w:rsidP="00D02D68">
      <w:pPr>
        <w:rPr>
          <w:rFonts w:ascii="Arial" w:hAnsi="Arial" w:cs="Arial"/>
        </w:rPr>
      </w:pPr>
    </w:p>
    <w:p w14:paraId="38216B77" w14:textId="77777777" w:rsidR="007432C4" w:rsidRDefault="007432C4" w:rsidP="00D02D68">
      <w:pPr>
        <w:rPr>
          <w:rFonts w:ascii="Arial" w:hAnsi="Arial" w:cs="Arial"/>
        </w:rPr>
      </w:pPr>
    </w:p>
    <w:p w14:paraId="7524812E" w14:textId="77777777" w:rsidR="007432C4" w:rsidRPr="00215150" w:rsidRDefault="007432C4" w:rsidP="00D02D68">
      <w:pPr>
        <w:rPr>
          <w:rFonts w:ascii="Arial" w:hAnsi="Arial" w:cs="Arial"/>
        </w:rPr>
      </w:pPr>
    </w:p>
    <w:p w14:paraId="147CB075" w14:textId="77777777" w:rsidR="00D02D68" w:rsidRPr="00215150" w:rsidRDefault="00D02D68" w:rsidP="00D02D68">
      <w:pPr>
        <w:rPr>
          <w:rFonts w:ascii="Arial" w:hAnsi="Arial" w:cs="Arial"/>
        </w:rPr>
      </w:pPr>
      <w:r w:rsidRPr="00215150">
        <w:rPr>
          <w:rFonts w:ascii="Arial" w:hAnsi="Arial" w:cs="Arial"/>
        </w:rPr>
        <w:t>_________________________________________________________________________________</w:t>
      </w:r>
    </w:p>
    <w:p w14:paraId="0E8A3DF7" w14:textId="77777777" w:rsidR="00D02D68" w:rsidRPr="00015F9A" w:rsidRDefault="00D02D68" w:rsidP="00D02D68">
      <w:pPr>
        <w:jc w:val="center"/>
        <w:rPr>
          <w:rFonts w:ascii="Arial" w:hAnsi="Arial" w:cs="Arial"/>
          <w:sz w:val="22"/>
          <w:szCs w:val="22"/>
        </w:rPr>
      </w:pPr>
    </w:p>
    <w:p w14:paraId="6877EED1" w14:textId="08F56C6C" w:rsidR="007432C4" w:rsidRPr="000E2717" w:rsidRDefault="00D02D68" w:rsidP="00D02D68">
      <w:pPr>
        <w:jc w:val="center"/>
        <w:rPr>
          <w:rFonts w:ascii="Arial" w:hAnsi="Arial" w:cs="Arial"/>
          <w:sz w:val="22"/>
          <w:szCs w:val="22"/>
        </w:rPr>
        <w:sectPr w:rsidR="007432C4" w:rsidRPr="000E2717" w:rsidSect="00440ABB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2836ED">
        <w:rPr>
          <w:rFonts w:ascii="Arial" w:hAnsi="Arial" w:cs="Arial"/>
          <w:sz w:val="22"/>
          <w:szCs w:val="22"/>
        </w:rPr>
        <w:t xml:space="preserve">This document consists </w:t>
      </w:r>
      <w:r w:rsidRPr="00C27229">
        <w:rPr>
          <w:rFonts w:ascii="Arial" w:hAnsi="Arial" w:cs="Arial"/>
          <w:sz w:val="22"/>
          <w:szCs w:val="22"/>
        </w:rPr>
        <w:t xml:space="preserve">of </w:t>
      </w:r>
      <w:r w:rsidR="00AE64D7">
        <w:rPr>
          <w:rFonts w:ascii="Arial" w:hAnsi="Arial" w:cs="Arial"/>
          <w:b/>
          <w:bCs/>
          <w:sz w:val="22"/>
          <w:szCs w:val="22"/>
          <w:u w:val="single"/>
        </w:rPr>
        <w:t>6</w:t>
      </w:r>
      <w:r w:rsidR="00E26E61" w:rsidRPr="00C27229">
        <w:rPr>
          <w:rFonts w:ascii="Arial" w:hAnsi="Arial" w:cs="Arial"/>
          <w:sz w:val="22"/>
          <w:szCs w:val="22"/>
        </w:rPr>
        <w:t xml:space="preserve"> printed pages and 1 blank page.</w:t>
      </w:r>
    </w:p>
    <w:p w14:paraId="5C11A9B5" w14:textId="77777777" w:rsidR="0062317A" w:rsidRPr="00015F9A" w:rsidRDefault="0062317A" w:rsidP="006E4A51">
      <w:pPr>
        <w:pStyle w:val="Default"/>
        <w:jc w:val="center"/>
        <w:rPr>
          <w:b/>
          <w:bCs/>
          <w:sz w:val="22"/>
          <w:szCs w:val="22"/>
        </w:rPr>
      </w:pPr>
      <w:r w:rsidRPr="00015F9A">
        <w:rPr>
          <w:b/>
          <w:bCs/>
          <w:sz w:val="22"/>
          <w:szCs w:val="22"/>
        </w:rPr>
        <w:lastRenderedPageBreak/>
        <w:t>Blank Page</w:t>
      </w:r>
      <w:r w:rsidR="005D4A03" w:rsidRPr="00015F9A">
        <w:rPr>
          <w:b/>
          <w:bCs/>
          <w:sz w:val="22"/>
          <w:szCs w:val="22"/>
        </w:rPr>
        <w:t xml:space="preserve"> </w:t>
      </w:r>
    </w:p>
    <w:p w14:paraId="2CA8602B" w14:textId="77777777" w:rsidR="0062317A" w:rsidRDefault="0062317A">
      <w:pPr>
        <w:spacing w:after="160" w:line="259" w:lineRule="auto"/>
        <w:rPr>
          <w:rFonts w:ascii="Arial" w:eastAsiaTheme="minorEastAsia" w:hAnsi="Arial" w:cs="Arial"/>
          <w:b/>
          <w:bCs/>
          <w:color w:val="000000"/>
          <w:sz w:val="24"/>
          <w:szCs w:val="24"/>
          <w:lang w:val="en-SG" w:eastAsia="zh-CN" w:bidi="ta-IN"/>
        </w:rPr>
      </w:pPr>
      <w:r>
        <w:rPr>
          <w:b/>
          <w:bCs/>
        </w:rPr>
        <w:br w:type="page"/>
      </w:r>
    </w:p>
    <w:p w14:paraId="40120683" w14:textId="77777777" w:rsidR="00475AC1" w:rsidRDefault="00475AC1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  <w:sectPr w:rsidR="00475AC1" w:rsidSect="00440AB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79F24BF" w14:textId="0051648F" w:rsidR="00F83ABE" w:rsidRDefault="00F83ABE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lastRenderedPageBreak/>
        <w:t>Resource 1 for Question 1</w:t>
      </w:r>
    </w:p>
    <w:p w14:paraId="7713EB93" w14:textId="67606283" w:rsidR="00F83ABE" w:rsidRDefault="00F83ABE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r w:rsidRPr="00F83ABE">
        <w:rPr>
          <w:rFonts w:ascii="Arial" w:hAnsi="Arial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EFA1602" wp14:editId="59FB294F">
            <wp:simplePos x="0" y="0"/>
            <wp:positionH relativeFrom="margin">
              <wp:posOffset>-485140</wp:posOffset>
            </wp:positionH>
            <wp:positionV relativeFrom="paragraph">
              <wp:posOffset>488950</wp:posOffset>
            </wp:positionV>
            <wp:extent cx="9415145" cy="5111115"/>
            <wp:effectExtent l="0" t="0" r="0" b="0"/>
            <wp:wrapTight wrapText="bothSides">
              <wp:wrapPolygon edited="0">
                <wp:start x="0" y="0"/>
                <wp:lineTo x="0" y="21522"/>
                <wp:lineTo x="21561" y="21522"/>
                <wp:lineTo x="21561" y="0"/>
                <wp:lineTo x="0" y="0"/>
              </wp:wrapPolygon>
            </wp:wrapTight>
            <wp:docPr id="5" name="Picture 4" descr="A graph of energy resource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03F6051-07C6-8DBD-0D11-C82F2C71CA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graph of energy resources&#10;&#10;Description automatically generated">
                      <a:extLst>
                        <a:ext uri="{FF2B5EF4-FFF2-40B4-BE49-F238E27FC236}">
                          <a16:creationId xmlns:a16="http://schemas.microsoft.com/office/drawing/2014/main" id="{D03F6051-07C6-8DBD-0D11-C82F2C71CA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6" r="1080" b="5246"/>
                    <a:stretch/>
                  </pic:blipFill>
                  <pic:spPr bwMode="auto">
                    <a:xfrm>
                      <a:off x="0" y="0"/>
                      <a:ext cx="9415145" cy="5111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b/>
          <w:bCs/>
          <w:sz w:val="24"/>
          <w:szCs w:val="24"/>
        </w:rPr>
        <w:t>Types of energy resources used for electricity generation in selected countries, 2017</w:t>
      </w:r>
    </w:p>
    <w:p w14:paraId="20987A01" w14:textId="2D8BCDBC" w:rsidR="00D34983" w:rsidRDefault="00D34983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  <w:sectPr w:rsidR="00D34983" w:rsidSect="00475AC1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F6B3B76" w14:textId="0A3546CA" w:rsidR="00F83ABE" w:rsidRDefault="00F83ABE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lastRenderedPageBreak/>
        <w:t>Resource 2 for Question 1</w:t>
      </w:r>
    </w:p>
    <w:p w14:paraId="6B782A79" w14:textId="28BDE9A6" w:rsidR="00F83ABE" w:rsidRDefault="00F83ABE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Global distribution of solar power energy plants</w:t>
      </w:r>
    </w:p>
    <w:p w14:paraId="27ADF665" w14:textId="7F1DAED4" w:rsidR="00D34983" w:rsidRDefault="007B1B49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r w:rsidRPr="007B1B49">
        <w:rPr>
          <w:rFonts w:ascii="Arial" w:hAnsi="Arial"/>
          <w:b/>
          <w:bCs/>
          <w:noProof/>
          <w:sz w:val="24"/>
          <w:szCs w:val="24"/>
        </w:rPr>
        <w:drawing>
          <wp:inline distT="0" distB="0" distL="0" distR="0" wp14:anchorId="30C8E976" wp14:editId="1E9245A2">
            <wp:extent cx="5943600" cy="2992755"/>
            <wp:effectExtent l="0" t="0" r="0" b="0"/>
            <wp:docPr id="453341893" name="Picture 1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41893" name="Picture 1" descr="A map of the world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0B4A" w14:textId="77777777" w:rsidR="00AE64D7" w:rsidRDefault="00AE64D7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</w:p>
    <w:p w14:paraId="7B95507B" w14:textId="4C652A82" w:rsidR="00FD3A92" w:rsidRDefault="00F83ABE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Resource 3 for Question 1</w:t>
      </w:r>
    </w:p>
    <w:p w14:paraId="4529A9D9" w14:textId="6D87C032" w:rsidR="00F83ABE" w:rsidRDefault="00F83ABE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Distribution of employment by sector for Low Income Countries (LICs) and </w:t>
      </w:r>
      <w:proofErr w:type="gramStart"/>
      <w:r>
        <w:rPr>
          <w:rFonts w:ascii="Arial" w:hAnsi="Arial"/>
          <w:b/>
          <w:bCs/>
          <w:sz w:val="24"/>
          <w:szCs w:val="24"/>
        </w:rPr>
        <w:t>High Income</w:t>
      </w:r>
      <w:proofErr w:type="gramEnd"/>
      <w:r>
        <w:rPr>
          <w:rFonts w:ascii="Arial" w:hAnsi="Arial"/>
          <w:b/>
          <w:bCs/>
          <w:sz w:val="24"/>
          <w:szCs w:val="24"/>
        </w:rPr>
        <w:t xml:space="preserve"> Countries (HICs), 1991 and 2018</w:t>
      </w:r>
    </w:p>
    <w:p w14:paraId="7C8BDA6D" w14:textId="2672F86C" w:rsidR="00D34983" w:rsidRDefault="00D34983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r w:rsidRPr="00D34983">
        <w:rPr>
          <w:rFonts w:ascii="Arial" w:hAnsi="Arial"/>
          <w:b/>
          <w:bCs/>
          <w:noProof/>
          <w:sz w:val="24"/>
          <w:szCs w:val="24"/>
        </w:rPr>
        <w:drawing>
          <wp:inline distT="0" distB="0" distL="0" distR="0" wp14:anchorId="23B11670" wp14:editId="37CD1D92">
            <wp:extent cx="5174166" cy="3672269"/>
            <wp:effectExtent l="0" t="0" r="0" b="0"/>
            <wp:docPr id="1331224068" name="Picture 4" descr="A chart of employment and employment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38D27841-7B1C-D07D-6ADE-EA14FE45B2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24068" name="Picture 4" descr="A chart of employment and employment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38D27841-7B1C-D07D-6ADE-EA14FE45B2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b="6937"/>
                    <a:stretch/>
                  </pic:blipFill>
                  <pic:spPr bwMode="auto">
                    <a:xfrm>
                      <a:off x="0" y="0"/>
                      <a:ext cx="5196068" cy="3687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410D8" w14:textId="26ABD37C" w:rsidR="0001471E" w:rsidRDefault="0001471E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  <w:sectPr w:rsidR="0001471E" w:rsidSect="00D3498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965A61C" w14:textId="74A915E7" w:rsidR="00D34983" w:rsidRDefault="00F83ABE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lastRenderedPageBreak/>
        <w:t xml:space="preserve"> </w:t>
      </w:r>
      <w:r w:rsidR="00AE64D7">
        <w:rPr>
          <w:rFonts w:ascii="Arial" w:hAnsi="Arial"/>
          <w:b/>
          <w:bCs/>
          <w:sz w:val="24"/>
          <w:szCs w:val="24"/>
        </w:rPr>
        <w:t xml:space="preserve">Resource </w:t>
      </w:r>
      <w:r>
        <w:rPr>
          <w:rFonts w:ascii="Arial" w:hAnsi="Arial"/>
          <w:b/>
          <w:bCs/>
          <w:sz w:val="24"/>
          <w:szCs w:val="24"/>
        </w:rPr>
        <w:t>4 for Question 2</w:t>
      </w:r>
    </w:p>
    <w:p w14:paraId="30D57DF0" w14:textId="6C861BCF" w:rsidR="00AE64D7" w:rsidRDefault="00844BB9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proofErr w:type="spellStart"/>
      <w:r>
        <w:rPr>
          <w:rFonts w:ascii="Arial" w:hAnsi="Arial"/>
          <w:b/>
          <w:bCs/>
          <w:sz w:val="24"/>
          <w:szCs w:val="24"/>
        </w:rPr>
        <w:t>Climograph</w:t>
      </w:r>
      <w:r w:rsidR="007B1B49">
        <w:rPr>
          <w:rFonts w:ascii="Arial" w:hAnsi="Arial"/>
          <w:b/>
          <w:bCs/>
          <w:sz w:val="24"/>
          <w:szCs w:val="24"/>
        </w:rPr>
        <w:t>s</w:t>
      </w:r>
      <w:proofErr w:type="spellEnd"/>
      <w:r w:rsidR="00F83ABE">
        <w:rPr>
          <w:rFonts w:ascii="Arial" w:hAnsi="Arial"/>
          <w:b/>
          <w:bCs/>
          <w:sz w:val="24"/>
          <w:szCs w:val="24"/>
        </w:rPr>
        <w:t xml:space="preserve"> of</w:t>
      </w:r>
      <w:r>
        <w:rPr>
          <w:rFonts w:ascii="Arial" w:hAnsi="Arial"/>
          <w:b/>
          <w:bCs/>
          <w:sz w:val="24"/>
          <w:szCs w:val="24"/>
        </w:rPr>
        <w:t xml:space="preserve"> two</w:t>
      </w:r>
      <w:r w:rsidR="00F83ABE">
        <w:rPr>
          <w:rFonts w:ascii="Arial" w:hAnsi="Arial"/>
          <w:b/>
          <w:bCs/>
          <w:sz w:val="24"/>
          <w:szCs w:val="24"/>
        </w:rPr>
        <w:t xml:space="preserve"> different </w:t>
      </w:r>
      <w:r w:rsidR="00F22D7E">
        <w:rPr>
          <w:rFonts w:ascii="Arial" w:hAnsi="Arial"/>
          <w:b/>
          <w:bCs/>
          <w:sz w:val="24"/>
          <w:szCs w:val="24"/>
        </w:rPr>
        <w:t>t</w:t>
      </w:r>
      <w:r w:rsidR="00F83ABE">
        <w:rPr>
          <w:rFonts w:ascii="Arial" w:hAnsi="Arial"/>
          <w:b/>
          <w:bCs/>
          <w:sz w:val="24"/>
          <w:szCs w:val="24"/>
        </w:rPr>
        <w:t xml:space="preserve">ropical </w:t>
      </w:r>
      <w:r w:rsidR="00F22D7E">
        <w:rPr>
          <w:rFonts w:ascii="Arial" w:hAnsi="Arial"/>
          <w:b/>
          <w:bCs/>
          <w:sz w:val="24"/>
          <w:szCs w:val="24"/>
        </w:rPr>
        <w:t>c</w:t>
      </w:r>
      <w:r w:rsidR="00F83ABE">
        <w:rPr>
          <w:rFonts w:ascii="Arial" w:hAnsi="Arial"/>
          <w:b/>
          <w:bCs/>
          <w:sz w:val="24"/>
          <w:szCs w:val="24"/>
        </w:rPr>
        <w:t>limates</w:t>
      </w:r>
      <w:r w:rsidR="00254417">
        <w:rPr>
          <w:rFonts w:ascii="Arial" w:hAnsi="Arial"/>
          <w:b/>
          <w:bCs/>
          <w:sz w:val="24"/>
          <w:szCs w:val="24"/>
        </w:rPr>
        <w:t xml:space="preserve"> in Southeast Asi</w:t>
      </w:r>
      <w:r w:rsidR="00AE64D7">
        <w:rPr>
          <w:rFonts w:ascii="Arial" w:hAnsi="Arial"/>
          <w:b/>
          <w:bCs/>
          <w:sz w:val="24"/>
          <w:szCs w:val="24"/>
        </w:rPr>
        <w:t>a</w:t>
      </w:r>
    </w:p>
    <w:p w14:paraId="0E63F6C4" w14:textId="6502A088" w:rsidR="00D34983" w:rsidRDefault="00AE64D7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noProof/>
          <w:sz w:val="24"/>
          <w:szCs w:val="24"/>
        </w:rPr>
        <w:drawing>
          <wp:inline distT="0" distB="0" distL="0" distR="0" wp14:anchorId="7B1FB8E6" wp14:editId="137527D9">
            <wp:extent cx="7955280" cy="5103733"/>
            <wp:effectExtent l="0" t="0" r="0" b="1905"/>
            <wp:docPr id="1469098846" name="Picture 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98846" name="Picture 2" descr="A screenshot of a graph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778" b="10885"/>
                    <a:stretch/>
                  </pic:blipFill>
                  <pic:spPr bwMode="auto">
                    <a:xfrm>
                      <a:off x="0" y="0"/>
                      <a:ext cx="7995519" cy="5129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137B7" w14:textId="77777777" w:rsidR="00AE64D7" w:rsidRDefault="00AE64D7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</w:p>
    <w:p w14:paraId="2DBF2A2D" w14:textId="77777777" w:rsidR="00AE64D7" w:rsidRDefault="00AE64D7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</w:p>
    <w:p w14:paraId="7E294C79" w14:textId="76907DB7" w:rsidR="00AE64D7" w:rsidRDefault="00AE64D7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Resource 5 for Question 2</w:t>
      </w:r>
      <w:r>
        <w:rPr>
          <w:rFonts w:ascii="Arial" w:hAnsi="Arial"/>
          <w:b/>
          <w:bCs/>
          <w:sz w:val="24"/>
          <w:szCs w:val="24"/>
        </w:rPr>
        <w:br/>
      </w:r>
      <w:r>
        <w:rPr>
          <w:rFonts w:ascii="Arial" w:hAnsi="Arial"/>
          <w:b/>
          <w:bCs/>
          <w:sz w:val="24"/>
          <w:szCs w:val="24"/>
        </w:rPr>
        <w:br/>
        <w:t>The High Country Rivers, New Zealand</w:t>
      </w:r>
    </w:p>
    <w:p w14:paraId="223BE270" w14:textId="79856F52" w:rsidR="00AE64D7" w:rsidRDefault="006B6807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r w:rsidRPr="006B6807">
        <w:rPr>
          <w:rFonts w:ascii="Arial" w:hAnsi="Arial"/>
          <w:b/>
          <w:bCs/>
          <w:noProof/>
          <w:sz w:val="24"/>
          <w:szCs w:val="24"/>
        </w:rPr>
        <w:drawing>
          <wp:inline distT="0" distB="0" distL="0" distR="0" wp14:anchorId="0F0C8B9C" wp14:editId="1E583F8B">
            <wp:extent cx="8106906" cy="4753638"/>
            <wp:effectExtent l="0" t="0" r="8890" b="8890"/>
            <wp:docPr id="1159937195" name="Picture 1" descr="A river flowing through a vall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37195" name="Picture 1" descr="A river flowing through a valley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06906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6FDA" w14:textId="4F819B34" w:rsidR="00337243" w:rsidRDefault="00337243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</w:p>
    <w:p w14:paraId="23141DBB" w14:textId="77777777" w:rsidR="00AE64D7" w:rsidRDefault="00AE64D7" w:rsidP="00AE64D7">
      <w:pPr>
        <w:spacing w:after="120"/>
        <w:rPr>
          <w:rFonts w:ascii="Arial" w:hAnsi="Arial"/>
          <w:b/>
          <w:bCs/>
          <w:sz w:val="24"/>
          <w:szCs w:val="24"/>
        </w:rPr>
      </w:pPr>
    </w:p>
    <w:p w14:paraId="110F2894" w14:textId="259597ED" w:rsidR="00AE64D7" w:rsidRDefault="00AE64D7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Resource 6 for Question 2</w:t>
      </w:r>
    </w:p>
    <w:p w14:paraId="42BC17AD" w14:textId="5C3F369B" w:rsidR="00AE64D7" w:rsidRDefault="00AE64D7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Landslide potential map of mainland USA</w:t>
      </w:r>
    </w:p>
    <w:p w14:paraId="6F843A46" w14:textId="77777777" w:rsidR="00337243" w:rsidRDefault="00337243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</w:p>
    <w:p w14:paraId="37CBC1A5" w14:textId="39F9DB47" w:rsidR="00F2043F" w:rsidRDefault="00337243" w:rsidP="00514F79">
      <w:pPr>
        <w:spacing w:after="120"/>
        <w:jc w:val="center"/>
        <w:rPr>
          <w:rFonts w:ascii="Arial" w:hAnsi="Arial"/>
          <w:b/>
          <w:bCs/>
          <w:sz w:val="24"/>
          <w:szCs w:val="24"/>
        </w:rPr>
      </w:pPr>
      <w:r w:rsidRPr="00337243">
        <w:rPr>
          <w:rFonts w:ascii="Arial" w:hAnsi="Arial"/>
          <w:b/>
          <w:bCs/>
          <w:noProof/>
          <w:sz w:val="24"/>
          <w:szCs w:val="24"/>
        </w:rPr>
        <w:drawing>
          <wp:inline distT="0" distB="0" distL="0" distR="0" wp14:anchorId="5A557CAE" wp14:editId="3D7192C2">
            <wp:extent cx="6947078" cy="4772722"/>
            <wp:effectExtent l="0" t="0" r="0" b="2540"/>
            <wp:docPr id="1291763683" name="Picture 4" descr="A map of the united state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3B4896-1EE3-5566-99A3-6C397A6F7C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63683" name="Picture 4" descr="A map of the united states&#10;&#10;Description automatically generated">
                      <a:extLst>
                        <a:ext uri="{FF2B5EF4-FFF2-40B4-BE49-F238E27FC236}">
                          <a16:creationId xmlns:a16="http://schemas.microsoft.com/office/drawing/2014/main" id="{633B4896-1EE3-5566-99A3-6C397A6F7C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t="8776"/>
                    <a:stretch/>
                  </pic:blipFill>
                  <pic:spPr bwMode="auto">
                    <a:xfrm>
                      <a:off x="0" y="0"/>
                      <a:ext cx="6978413" cy="4794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043F" w:rsidSect="0001471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7CE6DF" w14:textId="77777777" w:rsidR="00E13D69" w:rsidRDefault="00E13D69" w:rsidP="00653B7B">
      <w:r>
        <w:separator/>
      </w:r>
    </w:p>
  </w:endnote>
  <w:endnote w:type="continuationSeparator" w:id="0">
    <w:p w14:paraId="13BA7A07" w14:textId="77777777" w:rsidR="00E13D69" w:rsidRDefault="00E13D69" w:rsidP="00653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14F416" w14:textId="4CF9B10A" w:rsidR="00653B7B" w:rsidRPr="00015F9A" w:rsidRDefault="007432C4" w:rsidP="00B20394">
    <w:pPr>
      <w:pStyle w:val="Footer"/>
      <w:tabs>
        <w:tab w:val="clear" w:pos="9360"/>
        <w:tab w:val="right" w:pos="12960"/>
      </w:tabs>
      <w:rPr>
        <w:rFonts w:ascii="Arial" w:hAnsi="Arial" w:cs="Arial"/>
        <w:i/>
        <w:iCs/>
        <w:sz w:val="18"/>
        <w:szCs w:val="18"/>
      </w:rPr>
    </w:pPr>
    <w:r w:rsidRPr="00D06AC3">
      <w:rPr>
        <w:rFonts w:ascii="Arial" w:hAnsi="Arial" w:cs="Arial"/>
        <w:noProof/>
        <w:lang w:val="en-US" w:eastAsia="zh-CN" w:bidi="ta-IN"/>
      </w:rPr>
      <w:drawing>
        <wp:inline distT="0" distB="0" distL="0" distR="0" wp14:anchorId="2AF515A4" wp14:editId="174C0DF8">
          <wp:extent cx="334002" cy="330523"/>
          <wp:effectExtent l="0" t="0" r="9525" b="0"/>
          <wp:docPr id="3" name="Picture 3" descr="cid:image004.png@01D48BE5.3338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id:image004.png@01D48BE5.3338822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042" cy="339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22C0A">
      <w:rPr>
        <w:rFonts w:ascii="Arial" w:hAnsi="Arial" w:cs="Arial"/>
        <w:i/>
        <w:iCs/>
        <w:sz w:val="18"/>
        <w:szCs w:val="18"/>
      </w:rPr>
      <w:t xml:space="preserve">Tampines Meridian Junior College </w:t>
    </w:r>
    <w:r w:rsidRPr="00822C0A">
      <w:rPr>
        <w:rFonts w:ascii="Arial" w:hAnsi="Arial" w:cs="Arial"/>
        <w:i/>
        <w:iCs/>
        <w:sz w:val="18"/>
        <w:szCs w:val="18"/>
      </w:rPr>
      <w:tab/>
    </w:r>
    <w:r w:rsidRPr="00822C0A">
      <w:rPr>
        <w:rFonts w:ascii="Arial" w:hAnsi="Arial" w:cs="Arial"/>
        <w:i/>
        <w:iCs/>
        <w:sz w:val="18"/>
        <w:szCs w:val="18"/>
      </w:rPr>
      <w:tab/>
    </w:r>
    <w:r w:rsidR="00292D23" w:rsidRPr="00822C0A">
      <w:rPr>
        <w:rFonts w:ascii="Arial" w:hAnsi="Arial" w:cs="Arial"/>
        <w:i/>
        <w:iCs/>
        <w:sz w:val="18"/>
        <w:szCs w:val="18"/>
      </w:rPr>
      <w:t>202</w:t>
    </w:r>
    <w:r w:rsidR="00852A48">
      <w:rPr>
        <w:rFonts w:ascii="Arial" w:hAnsi="Arial" w:cs="Arial"/>
        <w:i/>
        <w:iCs/>
        <w:sz w:val="18"/>
        <w:szCs w:val="18"/>
      </w:rPr>
      <w:t>4</w:t>
    </w:r>
    <w:r w:rsidR="00292D23" w:rsidRPr="00822C0A">
      <w:rPr>
        <w:rFonts w:ascii="Arial" w:hAnsi="Arial" w:cs="Arial"/>
        <w:i/>
        <w:iCs/>
        <w:sz w:val="18"/>
        <w:szCs w:val="18"/>
      </w:rPr>
      <w:t xml:space="preserve"> JC2 </w:t>
    </w:r>
    <w:r w:rsidR="00475AC1">
      <w:rPr>
        <w:rFonts w:ascii="Arial" w:hAnsi="Arial" w:cs="Arial"/>
        <w:i/>
        <w:iCs/>
        <w:sz w:val="18"/>
        <w:szCs w:val="18"/>
      </w:rPr>
      <w:t>Prelim</w:t>
    </w:r>
    <w:r w:rsidR="0074649E">
      <w:rPr>
        <w:rFonts w:ascii="Arial" w:hAnsi="Arial" w:cs="Arial"/>
        <w:i/>
        <w:iCs/>
        <w:sz w:val="18"/>
        <w:szCs w:val="18"/>
      </w:rPr>
      <w:t>inary Examination</w:t>
    </w:r>
    <w:r w:rsidR="00292D23" w:rsidRPr="00822C0A">
      <w:rPr>
        <w:rFonts w:ascii="Arial" w:hAnsi="Arial" w:cs="Arial"/>
        <w:i/>
        <w:iCs/>
        <w:sz w:val="18"/>
        <w:szCs w:val="18"/>
      </w:rPr>
      <w:t xml:space="preserve"> H2 Geography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CEA2F6" w14:textId="757AB65D" w:rsidR="007432C4" w:rsidRPr="00015F9A" w:rsidRDefault="007432C4">
    <w:pPr>
      <w:pStyle w:val="Footer"/>
      <w:rPr>
        <w:rFonts w:ascii="Arial" w:hAnsi="Arial" w:cs="Arial"/>
        <w:i/>
        <w:iCs/>
        <w:sz w:val="18"/>
        <w:szCs w:val="18"/>
      </w:rPr>
    </w:pPr>
    <w:r w:rsidRPr="00822C0A">
      <w:rPr>
        <w:rFonts w:ascii="Arial" w:hAnsi="Arial" w:cs="Arial"/>
        <w:i/>
        <w:iCs/>
        <w:sz w:val="18"/>
        <w:szCs w:val="18"/>
      </w:rPr>
      <w:tab/>
    </w:r>
    <w:r w:rsidRPr="00822C0A">
      <w:rPr>
        <w:rFonts w:ascii="Arial" w:hAnsi="Arial" w:cs="Arial"/>
        <w:i/>
        <w:iCs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8714CB" w14:textId="77777777" w:rsidR="00E13D69" w:rsidRDefault="00E13D69" w:rsidP="00653B7B">
      <w:r>
        <w:separator/>
      </w:r>
    </w:p>
  </w:footnote>
  <w:footnote w:type="continuationSeparator" w:id="0">
    <w:p w14:paraId="4BA9F423" w14:textId="77777777" w:rsidR="00E13D69" w:rsidRDefault="00E13D69" w:rsidP="00653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13470365"/>
      <w:docPartObj>
        <w:docPartGallery w:val="Page Numbers (Top of Page)"/>
        <w:docPartUnique/>
      </w:docPartObj>
    </w:sdtPr>
    <w:sdtEndPr>
      <w:rPr>
        <w:rFonts w:ascii="Arial" w:hAnsi="Arial" w:cs="Arial"/>
        <w:noProof/>
      </w:rPr>
    </w:sdtEndPr>
    <w:sdtContent>
      <w:p w14:paraId="260322C7" w14:textId="1085434B" w:rsidR="007432C4" w:rsidRPr="007432C4" w:rsidRDefault="007432C4">
        <w:pPr>
          <w:pStyle w:val="Header"/>
          <w:jc w:val="center"/>
          <w:rPr>
            <w:rFonts w:ascii="Arial" w:hAnsi="Arial" w:cs="Arial"/>
          </w:rPr>
        </w:pPr>
        <w:r w:rsidRPr="007432C4">
          <w:rPr>
            <w:rFonts w:ascii="Arial" w:hAnsi="Arial" w:cs="Arial"/>
          </w:rPr>
          <w:fldChar w:fldCharType="begin"/>
        </w:r>
        <w:r w:rsidRPr="007432C4">
          <w:rPr>
            <w:rFonts w:ascii="Arial" w:hAnsi="Arial" w:cs="Arial"/>
          </w:rPr>
          <w:instrText xml:space="preserve"> PAGE   \* MERGEFORMAT </w:instrText>
        </w:r>
        <w:r w:rsidRPr="007432C4">
          <w:rPr>
            <w:rFonts w:ascii="Arial" w:hAnsi="Arial" w:cs="Arial"/>
          </w:rPr>
          <w:fldChar w:fldCharType="separate"/>
        </w:r>
        <w:r w:rsidR="00B760FB">
          <w:rPr>
            <w:rFonts w:ascii="Arial" w:hAnsi="Arial" w:cs="Arial"/>
            <w:noProof/>
          </w:rPr>
          <w:t>12</w:t>
        </w:r>
        <w:r w:rsidRPr="007432C4">
          <w:rPr>
            <w:rFonts w:ascii="Arial" w:hAnsi="Arial" w:cs="Arial"/>
            <w:noProof/>
          </w:rPr>
          <w:fldChar w:fldCharType="end"/>
        </w:r>
      </w:p>
    </w:sdtContent>
  </w:sdt>
  <w:p w14:paraId="615A0468" w14:textId="77777777" w:rsidR="00CC4401" w:rsidRDefault="00CC44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17A4F8" w14:textId="77777777" w:rsidR="00CC4401" w:rsidRPr="00CC4401" w:rsidRDefault="00CC4401">
    <w:pPr>
      <w:pStyle w:val="Header"/>
      <w:jc w:val="center"/>
      <w:rPr>
        <w:rFonts w:ascii="Arial" w:hAnsi="Arial" w:cs="Arial"/>
      </w:rPr>
    </w:pPr>
  </w:p>
  <w:p w14:paraId="662097A2" w14:textId="77777777" w:rsidR="00CC4401" w:rsidRDefault="00CC4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6E46CD"/>
    <w:multiLevelType w:val="hybridMultilevel"/>
    <w:tmpl w:val="B7641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80169"/>
    <w:multiLevelType w:val="hybridMultilevel"/>
    <w:tmpl w:val="A9640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B2780"/>
    <w:multiLevelType w:val="hybridMultilevel"/>
    <w:tmpl w:val="56A8FE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98229159">
    <w:abstractNumId w:val="2"/>
  </w:num>
  <w:num w:numId="2" w16cid:durableId="1997225676">
    <w:abstractNumId w:val="0"/>
  </w:num>
  <w:num w:numId="3" w16cid:durableId="51974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65"/>
    <w:rsid w:val="0001471E"/>
    <w:rsid w:val="00015F9A"/>
    <w:rsid w:val="000370D2"/>
    <w:rsid w:val="000377A6"/>
    <w:rsid w:val="00045FA8"/>
    <w:rsid w:val="00053850"/>
    <w:rsid w:val="00067D0B"/>
    <w:rsid w:val="00074FA2"/>
    <w:rsid w:val="00075D25"/>
    <w:rsid w:val="0008535A"/>
    <w:rsid w:val="00096C77"/>
    <w:rsid w:val="000A2E71"/>
    <w:rsid w:val="000C1A8E"/>
    <w:rsid w:val="000D11A0"/>
    <w:rsid w:val="000E2717"/>
    <w:rsid w:val="000F5724"/>
    <w:rsid w:val="00110C93"/>
    <w:rsid w:val="00115832"/>
    <w:rsid w:val="001223B8"/>
    <w:rsid w:val="001227CD"/>
    <w:rsid w:val="001264F0"/>
    <w:rsid w:val="001272DA"/>
    <w:rsid w:val="0016278D"/>
    <w:rsid w:val="00171A7D"/>
    <w:rsid w:val="00180E66"/>
    <w:rsid w:val="00192273"/>
    <w:rsid w:val="001D1F12"/>
    <w:rsid w:val="001D39D4"/>
    <w:rsid w:val="00224FC0"/>
    <w:rsid w:val="0025150E"/>
    <w:rsid w:val="00254417"/>
    <w:rsid w:val="00270A40"/>
    <w:rsid w:val="002836ED"/>
    <w:rsid w:val="00285238"/>
    <w:rsid w:val="00292D23"/>
    <w:rsid w:val="002B12FA"/>
    <w:rsid w:val="002B2442"/>
    <w:rsid w:val="002C7022"/>
    <w:rsid w:val="002D0D17"/>
    <w:rsid w:val="002D3DA8"/>
    <w:rsid w:val="002D42B0"/>
    <w:rsid w:val="002E1E82"/>
    <w:rsid w:val="002E7E0F"/>
    <w:rsid w:val="002F3190"/>
    <w:rsid w:val="002F6FE1"/>
    <w:rsid w:val="00311510"/>
    <w:rsid w:val="00313135"/>
    <w:rsid w:val="00316142"/>
    <w:rsid w:val="00337243"/>
    <w:rsid w:val="0034493D"/>
    <w:rsid w:val="003808E7"/>
    <w:rsid w:val="00393D56"/>
    <w:rsid w:val="003A2740"/>
    <w:rsid w:val="003B34C1"/>
    <w:rsid w:val="003B6B75"/>
    <w:rsid w:val="00440ABB"/>
    <w:rsid w:val="00442DB1"/>
    <w:rsid w:val="00447EE5"/>
    <w:rsid w:val="00462689"/>
    <w:rsid w:val="00467EC4"/>
    <w:rsid w:val="00471E65"/>
    <w:rsid w:val="00474DAD"/>
    <w:rsid w:val="00475267"/>
    <w:rsid w:val="00475AC1"/>
    <w:rsid w:val="004A163C"/>
    <w:rsid w:val="004A35CC"/>
    <w:rsid w:val="004C60C3"/>
    <w:rsid w:val="004F2783"/>
    <w:rsid w:val="00514F79"/>
    <w:rsid w:val="00522597"/>
    <w:rsid w:val="00526005"/>
    <w:rsid w:val="005378B6"/>
    <w:rsid w:val="0055511C"/>
    <w:rsid w:val="00576EE7"/>
    <w:rsid w:val="005968DB"/>
    <w:rsid w:val="005A091A"/>
    <w:rsid w:val="005A10AB"/>
    <w:rsid w:val="005A567E"/>
    <w:rsid w:val="005B4BC0"/>
    <w:rsid w:val="005B59A8"/>
    <w:rsid w:val="005D2623"/>
    <w:rsid w:val="005D448B"/>
    <w:rsid w:val="005D4A03"/>
    <w:rsid w:val="005E1DCE"/>
    <w:rsid w:val="005E38CD"/>
    <w:rsid w:val="005F0784"/>
    <w:rsid w:val="00604E2D"/>
    <w:rsid w:val="006122A6"/>
    <w:rsid w:val="00614B64"/>
    <w:rsid w:val="006216E2"/>
    <w:rsid w:val="00621C36"/>
    <w:rsid w:val="0062317A"/>
    <w:rsid w:val="00653B7B"/>
    <w:rsid w:val="00670E8C"/>
    <w:rsid w:val="0067107B"/>
    <w:rsid w:val="006756EB"/>
    <w:rsid w:val="006820C1"/>
    <w:rsid w:val="0068672F"/>
    <w:rsid w:val="006902BE"/>
    <w:rsid w:val="006938D3"/>
    <w:rsid w:val="00695719"/>
    <w:rsid w:val="006A73AA"/>
    <w:rsid w:val="006B6807"/>
    <w:rsid w:val="006D1048"/>
    <w:rsid w:val="006E4A51"/>
    <w:rsid w:val="006F1753"/>
    <w:rsid w:val="007053E3"/>
    <w:rsid w:val="0074050E"/>
    <w:rsid w:val="007432C4"/>
    <w:rsid w:val="0074649E"/>
    <w:rsid w:val="00757856"/>
    <w:rsid w:val="007607FD"/>
    <w:rsid w:val="0076269B"/>
    <w:rsid w:val="00775F52"/>
    <w:rsid w:val="007A1B81"/>
    <w:rsid w:val="007B1B49"/>
    <w:rsid w:val="007B301D"/>
    <w:rsid w:val="007B7914"/>
    <w:rsid w:val="007D0114"/>
    <w:rsid w:val="007E701C"/>
    <w:rsid w:val="007F155F"/>
    <w:rsid w:val="007F6452"/>
    <w:rsid w:val="00801AAF"/>
    <w:rsid w:val="00803DE7"/>
    <w:rsid w:val="00805E77"/>
    <w:rsid w:val="00822C0A"/>
    <w:rsid w:val="00824A0F"/>
    <w:rsid w:val="0082591B"/>
    <w:rsid w:val="0082736A"/>
    <w:rsid w:val="0083412E"/>
    <w:rsid w:val="0083445E"/>
    <w:rsid w:val="00844BB9"/>
    <w:rsid w:val="00852A48"/>
    <w:rsid w:val="0088205D"/>
    <w:rsid w:val="008C2982"/>
    <w:rsid w:val="008C470F"/>
    <w:rsid w:val="008D5FCF"/>
    <w:rsid w:val="008D68EC"/>
    <w:rsid w:val="008D7CD1"/>
    <w:rsid w:val="008F13B3"/>
    <w:rsid w:val="009722DF"/>
    <w:rsid w:val="009740BA"/>
    <w:rsid w:val="009A3E44"/>
    <w:rsid w:val="009B27C1"/>
    <w:rsid w:val="009E0FBC"/>
    <w:rsid w:val="009F73B1"/>
    <w:rsid w:val="00A021D4"/>
    <w:rsid w:val="00A03115"/>
    <w:rsid w:val="00A416C2"/>
    <w:rsid w:val="00A46A66"/>
    <w:rsid w:val="00A777C3"/>
    <w:rsid w:val="00A83B65"/>
    <w:rsid w:val="00AB613A"/>
    <w:rsid w:val="00AB7D65"/>
    <w:rsid w:val="00AC147E"/>
    <w:rsid w:val="00AD3626"/>
    <w:rsid w:val="00AE34BA"/>
    <w:rsid w:val="00AE4F1A"/>
    <w:rsid w:val="00AE63F0"/>
    <w:rsid w:val="00AE64D7"/>
    <w:rsid w:val="00B069BF"/>
    <w:rsid w:val="00B20394"/>
    <w:rsid w:val="00B23C18"/>
    <w:rsid w:val="00B249F6"/>
    <w:rsid w:val="00B31BBF"/>
    <w:rsid w:val="00B37101"/>
    <w:rsid w:val="00B413E2"/>
    <w:rsid w:val="00B54A50"/>
    <w:rsid w:val="00B55AFB"/>
    <w:rsid w:val="00B65152"/>
    <w:rsid w:val="00B71ACE"/>
    <w:rsid w:val="00B760FB"/>
    <w:rsid w:val="00B825EA"/>
    <w:rsid w:val="00B86103"/>
    <w:rsid w:val="00B975C4"/>
    <w:rsid w:val="00BB319E"/>
    <w:rsid w:val="00BB326C"/>
    <w:rsid w:val="00BE51BA"/>
    <w:rsid w:val="00BE77D4"/>
    <w:rsid w:val="00BF0ACF"/>
    <w:rsid w:val="00C17C38"/>
    <w:rsid w:val="00C27229"/>
    <w:rsid w:val="00C27EFB"/>
    <w:rsid w:val="00C31590"/>
    <w:rsid w:val="00C33FB7"/>
    <w:rsid w:val="00C518FE"/>
    <w:rsid w:val="00C51DE4"/>
    <w:rsid w:val="00C57094"/>
    <w:rsid w:val="00C57176"/>
    <w:rsid w:val="00C7613C"/>
    <w:rsid w:val="00C8506E"/>
    <w:rsid w:val="00C95267"/>
    <w:rsid w:val="00CB57D6"/>
    <w:rsid w:val="00CC4401"/>
    <w:rsid w:val="00CC6D22"/>
    <w:rsid w:val="00CD05F9"/>
    <w:rsid w:val="00CD1D07"/>
    <w:rsid w:val="00CF2992"/>
    <w:rsid w:val="00CF482C"/>
    <w:rsid w:val="00CF4D38"/>
    <w:rsid w:val="00CF7327"/>
    <w:rsid w:val="00D02D68"/>
    <w:rsid w:val="00D11B0F"/>
    <w:rsid w:val="00D30172"/>
    <w:rsid w:val="00D34983"/>
    <w:rsid w:val="00D44BF9"/>
    <w:rsid w:val="00D74958"/>
    <w:rsid w:val="00D7731A"/>
    <w:rsid w:val="00D86552"/>
    <w:rsid w:val="00D877BE"/>
    <w:rsid w:val="00DC0E5E"/>
    <w:rsid w:val="00DD24BD"/>
    <w:rsid w:val="00DD7697"/>
    <w:rsid w:val="00DE501E"/>
    <w:rsid w:val="00DE6660"/>
    <w:rsid w:val="00DE7574"/>
    <w:rsid w:val="00DF2054"/>
    <w:rsid w:val="00E0237F"/>
    <w:rsid w:val="00E06460"/>
    <w:rsid w:val="00E13D69"/>
    <w:rsid w:val="00E21329"/>
    <w:rsid w:val="00E221DE"/>
    <w:rsid w:val="00E24471"/>
    <w:rsid w:val="00E26E61"/>
    <w:rsid w:val="00E27FDA"/>
    <w:rsid w:val="00E452AF"/>
    <w:rsid w:val="00E51E53"/>
    <w:rsid w:val="00E673D2"/>
    <w:rsid w:val="00E73811"/>
    <w:rsid w:val="00E74791"/>
    <w:rsid w:val="00E85AC2"/>
    <w:rsid w:val="00E932C3"/>
    <w:rsid w:val="00EA3A4B"/>
    <w:rsid w:val="00EA60FD"/>
    <w:rsid w:val="00EB4B46"/>
    <w:rsid w:val="00EC101D"/>
    <w:rsid w:val="00ED05E9"/>
    <w:rsid w:val="00EE566F"/>
    <w:rsid w:val="00F05387"/>
    <w:rsid w:val="00F06B81"/>
    <w:rsid w:val="00F2043F"/>
    <w:rsid w:val="00F22D7E"/>
    <w:rsid w:val="00F3354E"/>
    <w:rsid w:val="00F406B3"/>
    <w:rsid w:val="00F4300B"/>
    <w:rsid w:val="00F44E28"/>
    <w:rsid w:val="00F50F74"/>
    <w:rsid w:val="00F73B56"/>
    <w:rsid w:val="00F75385"/>
    <w:rsid w:val="00F83ABE"/>
    <w:rsid w:val="00F92D64"/>
    <w:rsid w:val="00FA05CD"/>
    <w:rsid w:val="00FB3103"/>
    <w:rsid w:val="00FB4CCA"/>
    <w:rsid w:val="00FC41B9"/>
    <w:rsid w:val="00FD2FC5"/>
    <w:rsid w:val="00FD3A92"/>
    <w:rsid w:val="00FE6EC2"/>
    <w:rsid w:val="00FF2ED7"/>
    <w:rsid w:val="00FF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C7F71"/>
  <w15:chartTrackingRefBased/>
  <w15:docId w15:val="{4652F46A-44D7-49F2-99F9-667A8D8E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B65"/>
    <w:pPr>
      <w:spacing w:after="0" w:line="240" w:lineRule="auto"/>
    </w:pPr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CD1D0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Default">
    <w:name w:val="Default"/>
    <w:rsid w:val="00270A4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A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AC2"/>
    <w:rPr>
      <w:rFonts w:ascii="Segoe UI" w:eastAsia="Times New Roman" w:hAnsi="Segoe UI" w:cs="Segoe UI"/>
      <w:sz w:val="18"/>
      <w:szCs w:val="18"/>
      <w:lang w:val="en-GB" w:eastAsia="en-US" w:bidi="ar-SA"/>
    </w:rPr>
  </w:style>
  <w:style w:type="table" w:styleId="TableGrid">
    <w:name w:val="Table Grid"/>
    <w:basedOn w:val="TableNormal"/>
    <w:uiPriority w:val="39"/>
    <w:rsid w:val="00CF7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482C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73B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3B5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3B56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3B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3B56"/>
    <w:rPr>
      <w:rFonts w:ascii="Book Antiqua" w:eastAsia="Times New Roman" w:hAnsi="Book Antiqua" w:cs="Times New Roman"/>
      <w:b/>
      <w:bCs/>
      <w:sz w:val="20"/>
      <w:szCs w:val="20"/>
      <w:lang w:val="en-GB" w:eastAsia="en-US" w:bidi="ar-SA"/>
    </w:rPr>
  </w:style>
  <w:style w:type="table" w:customStyle="1" w:styleId="TableGrid1">
    <w:name w:val="Table Grid1"/>
    <w:basedOn w:val="TableNormal"/>
    <w:next w:val="TableGrid"/>
    <w:uiPriority w:val="59"/>
    <w:rsid w:val="00514F79"/>
    <w:pPr>
      <w:spacing w:after="0" w:line="240" w:lineRule="auto"/>
    </w:pPr>
    <w:rPr>
      <w:rFonts w:eastAsiaTheme="minorHAnsi"/>
      <w:lang w:val="en-SG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27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cid:image004.png@01D48BE5.33388220" TargetMode="Externa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6C622-F05F-4D09-A61D-D349C31DA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Ying Le</dc:creator>
  <cp:keywords/>
  <dc:description/>
  <cp:lastModifiedBy>Wee LIANG TONG (SCHOOLS)</cp:lastModifiedBy>
  <cp:revision>17</cp:revision>
  <cp:lastPrinted>2024-08-13T02:51:00Z</cp:lastPrinted>
  <dcterms:created xsi:type="dcterms:W3CDTF">2024-08-13T02:41:00Z</dcterms:created>
  <dcterms:modified xsi:type="dcterms:W3CDTF">2024-10-02T02:13:00Z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d7c400-f7dc-4207-867b-ed0239e463c3_Enabled">
    <vt:lpwstr>true</vt:lpwstr>
  </property>
  <property fmtid="{D5CDD505-2E9C-101B-9397-08002B2CF9AE}" pid="3" name="MSIP_Label_e6d7c400-f7dc-4207-867b-ed0239e463c3_SetDate">
    <vt:lpwstr>2024-05-03T14:21:50Z</vt:lpwstr>
  </property>
  <property fmtid="{D5CDD505-2E9C-101B-9397-08002B2CF9AE}" pid="4" name="MSIP_Label_e6d7c400-f7dc-4207-867b-ed0239e463c3_Method">
    <vt:lpwstr>Privileged</vt:lpwstr>
  </property>
  <property fmtid="{D5CDD505-2E9C-101B-9397-08002B2CF9AE}" pid="5" name="MSIP_Label_e6d7c400-f7dc-4207-867b-ed0239e463c3_Name">
    <vt:lpwstr>SENSITIVE HIGH</vt:lpwstr>
  </property>
  <property fmtid="{D5CDD505-2E9C-101B-9397-08002B2CF9AE}" pid="6" name="MSIP_Label_e6d7c400-f7dc-4207-867b-ed0239e463c3_SiteId">
    <vt:lpwstr>6590cdd4-8337-4198-bacc-47645c4a4d4d</vt:lpwstr>
  </property>
  <property fmtid="{D5CDD505-2E9C-101B-9397-08002B2CF9AE}" pid="7" name="MSIP_Label_e6d7c400-f7dc-4207-867b-ed0239e463c3_ActionId">
    <vt:lpwstr>3fe43f53-c541-4b72-b41d-d61cb3dacbf0</vt:lpwstr>
  </property>
  <property fmtid="{D5CDD505-2E9C-101B-9397-08002B2CF9AE}" pid="8" name="MSIP_Label_e6d7c400-f7dc-4207-867b-ed0239e463c3_ContentBits">
    <vt:lpwstr>0</vt:lpwstr>
  </property>
</Properties>
</file>