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60E97F" w14:textId="77777777" w:rsidR="006E2381" w:rsidRDefault="006E2381" w:rsidP="006E2381">
      <w:pPr>
        <w:spacing w:after="0"/>
        <w:rPr>
          <w:rFonts w:ascii="Arial" w:hAnsi="Arial" w:cs="Arial"/>
          <w:b/>
          <w:bCs/>
        </w:rPr>
      </w:pPr>
    </w:p>
    <w:p w14:paraId="32EA7C69" w14:textId="77777777" w:rsidR="006E2381" w:rsidRDefault="006E2381" w:rsidP="006E2381">
      <w:pPr>
        <w:spacing w:after="0"/>
        <w:rPr>
          <w:rFonts w:ascii="Arial" w:hAnsi="Arial" w:cs="Arial"/>
          <w:b/>
          <w:bCs/>
        </w:rPr>
      </w:pPr>
    </w:p>
    <w:p w14:paraId="68B3A8BA" w14:textId="77777777" w:rsidR="006E2381" w:rsidRDefault="006E2381" w:rsidP="006E2381">
      <w:pPr>
        <w:spacing w:after="0"/>
        <w:rPr>
          <w:rFonts w:ascii="Arial" w:hAnsi="Arial" w:cs="Arial"/>
          <w:b/>
          <w:bCs/>
        </w:rPr>
      </w:pPr>
      <w:r>
        <w:rPr>
          <w:rFonts w:ascii="Times New Roman" w:hAnsi="Times New Roman" w:cs="Times New Roman"/>
          <w:noProof/>
          <w:lang w:bidi="ta-IN"/>
        </w:rPr>
        <w:drawing>
          <wp:anchor distT="0" distB="0" distL="114300" distR="114300" simplePos="0" relativeHeight="251659264" behindDoc="0" locked="0" layoutInCell="1" allowOverlap="1" wp14:anchorId="0BF594C5" wp14:editId="6759044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036955" cy="1105535"/>
            <wp:effectExtent l="0" t="0" r="0" b="0"/>
            <wp:wrapSquare wrapText="bothSides"/>
            <wp:docPr id="2" name="Picture 2" descr="VJC B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JC BW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110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CC694" w14:textId="77777777" w:rsidR="006E2381" w:rsidRDefault="006E2381" w:rsidP="006E2381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VICTORIA JUNIOR COLLEGE</w:t>
      </w:r>
    </w:p>
    <w:p w14:paraId="353B01E5" w14:textId="77777777" w:rsidR="006E2381" w:rsidRDefault="006E2381" w:rsidP="006E238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3C477C6" w14:textId="1954EA1E" w:rsidR="006E2381" w:rsidRPr="001F5F2D" w:rsidRDefault="006E2381" w:rsidP="006E2381">
      <w:pPr>
        <w:spacing w:after="0"/>
        <w:rPr>
          <w:rFonts w:ascii="Arial" w:hAnsi="Arial" w:cs="Arial"/>
          <w:b/>
          <w:bCs/>
          <w:sz w:val="28"/>
          <w:szCs w:val="28"/>
        </w:rPr>
      </w:pPr>
      <w:bookmarkStart w:id="0" w:name="_Hlk160395138"/>
      <w:r>
        <w:rPr>
          <w:rFonts w:ascii="Arial" w:hAnsi="Arial" w:cs="Arial"/>
          <w:b/>
          <w:bCs/>
          <w:sz w:val="28"/>
          <w:szCs w:val="28"/>
        </w:rPr>
        <w:t>JC</w:t>
      </w:r>
      <w:r w:rsidR="005976BD">
        <w:rPr>
          <w:rFonts w:ascii="Arial" w:hAnsi="Arial" w:cs="Arial"/>
          <w:b/>
          <w:bCs/>
          <w:sz w:val="28"/>
          <w:szCs w:val="28"/>
        </w:rPr>
        <w:t>2</w:t>
      </w:r>
      <w:r w:rsidR="002B4E6C">
        <w:rPr>
          <w:rFonts w:ascii="Arial" w:hAnsi="Arial" w:cs="Arial"/>
          <w:b/>
          <w:bCs/>
          <w:sz w:val="28"/>
          <w:szCs w:val="28"/>
        </w:rPr>
        <w:t xml:space="preserve"> </w:t>
      </w:r>
      <w:r w:rsidR="00703F38" w:rsidRPr="001F5F2D">
        <w:rPr>
          <w:rFonts w:ascii="Arial" w:hAnsi="Arial" w:cs="Arial"/>
          <w:b/>
          <w:bCs/>
          <w:sz w:val="28"/>
          <w:szCs w:val="28"/>
        </w:rPr>
        <w:t>PRELIMINARY EXAMINATIONS</w:t>
      </w:r>
      <w:r w:rsidRPr="001F5F2D">
        <w:rPr>
          <w:rFonts w:ascii="Arial" w:hAnsi="Arial" w:cs="Arial"/>
          <w:b/>
          <w:bCs/>
          <w:sz w:val="28"/>
          <w:szCs w:val="28"/>
        </w:rPr>
        <w:t xml:space="preserve"> 202</w:t>
      </w:r>
      <w:r w:rsidR="00EB6ECB" w:rsidRPr="001F5F2D">
        <w:rPr>
          <w:rFonts w:ascii="Arial" w:hAnsi="Arial" w:cs="Arial"/>
          <w:b/>
          <w:bCs/>
          <w:sz w:val="28"/>
          <w:szCs w:val="28"/>
        </w:rPr>
        <w:t>4</w:t>
      </w:r>
    </w:p>
    <w:bookmarkEnd w:id="0"/>
    <w:p w14:paraId="1333A8A5" w14:textId="77777777" w:rsidR="006E2381" w:rsidRPr="001F5F2D" w:rsidRDefault="006E2381" w:rsidP="006E2381">
      <w:pPr>
        <w:spacing w:after="0"/>
        <w:ind w:right="480"/>
        <w:rPr>
          <w:rFonts w:ascii="Arial" w:hAnsi="Arial" w:cs="Arial"/>
          <w:b/>
          <w:bCs/>
          <w:sz w:val="28"/>
          <w:szCs w:val="28"/>
        </w:rPr>
      </w:pPr>
    </w:p>
    <w:p w14:paraId="3FD980E2" w14:textId="77777777" w:rsidR="006E2381" w:rsidRPr="001F5F2D" w:rsidRDefault="006E2381" w:rsidP="006E2381">
      <w:pPr>
        <w:spacing w:after="0"/>
        <w:ind w:right="480"/>
        <w:rPr>
          <w:rFonts w:ascii="Arial" w:hAnsi="Arial" w:cs="Arial"/>
          <w:b/>
          <w:bCs/>
          <w:sz w:val="28"/>
          <w:szCs w:val="28"/>
        </w:rPr>
      </w:pPr>
    </w:p>
    <w:p w14:paraId="163227C2" w14:textId="77777777" w:rsidR="006E2381" w:rsidRPr="001F5F2D" w:rsidRDefault="006E2381" w:rsidP="006E2381">
      <w:pPr>
        <w:spacing w:after="0"/>
        <w:ind w:right="480"/>
        <w:rPr>
          <w:rFonts w:ascii="Arial" w:hAnsi="Arial" w:cs="Arial"/>
          <w:b/>
          <w:bCs/>
          <w:sz w:val="28"/>
          <w:szCs w:val="28"/>
        </w:rPr>
      </w:pPr>
    </w:p>
    <w:p w14:paraId="3CF50DB7" w14:textId="54C8975D" w:rsidR="006E2381" w:rsidRDefault="006E2381" w:rsidP="00703F38">
      <w:pPr>
        <w:spacing w:after="0"/>
        <w:ind w:right="-46"/>
        <w:rPr>
          <w:rFonts w:ascii="Arial" w:hAnsi="Arial" w:cs="Arial"/>
          <w:sz w:val="28"/>
          <w:szCs w:val="28"/>
        </w:rPr>
      </w:pPr>
      <w:r w:rsidRPr="001F5F2D">
        <w:rPr>
          <w:rFonts w:ascii="Arial" w:hAnsi="Arial" w:cs="Arial"/>
          <w:b/>
          <w:bCs/>
          <w:sz w:val="28"/>
          <w:szCs w:val="28"/>
        </w:rPr>
        <w:t>H</w:t>
      </w:r>
      <w:r w:rsidR="005976BD" w:rsidRPr="001F5F2D">
        <w:rPr>
          <w:rFonts w:ascii="Arial" w:hAnsi="Arial" w:cs="Arial"/>
          <w:b/>
          <w:bCs/>
          <w:sz w:val="28"/>
          <w:szCs w:val="28"/>
        </w:rPr>
        <w:t>1</w:t>
      </w:r>
      <w:r w:rsidRPr="001F5F2D">
        <w:rPr>
          <w:rFonts w:ascii="Arial" w:hAnsi="Arial" w:cs="Arial"/>
          <w:b/>
          <w:bCs/>
          <w:sz w:val="28"/>
          <w:szCs w:val="28"/>
        </w:rPr>
        <w:t xml:space="preserve"> GEOGRAPHY</w:t>
      </w:r>
      <w:r w:rsidRPr="001F5F2D">
        <w:rPr>
          <w:rFonts w:ascii="Arial" w:hAnsi="Arial" w:cs="Arial"/>
          <w:b/>
          <w:bCs/>
          <w:sz w:val="28"/>
          <w:szCs w:val="28"/>
        </w:rPr>
        <w:tab/>
      </w:r>
      <w:r w:rsidRPr="001F5F2D">
        <w:rPr>
          <w:rFonts w:ascii="Arial" w:hAnsi="Arial" w:cs="Arial"/>
          <w:b/>
          <w:bCs/>
          <w:sz w:val="28"/>
          <w:szCs w:val="28"/>
        </w:rPr>
        <w:tab/>
        <w:t xml:space="preserve">   </w:t>
      </w:r>
      <w:r w:rsidRPr="001F5F2D">
        <w:rPr>
          <w:rFonts w:ascii="Arial" w:hAnsi="Arial" w:cs="Arial"/>
          <w:sz w:val="28"/>
          <w:szCs w:val="28"/>
        </w:rPr>
        <w:t xml:space="preserve">                                                   </w:t>
      </w:r>
      <w:r w:rsidR="005976BD" w:rsidRPr="001F5F2D">
        <w:rPr>
          <w:rFonts w:ascii="Arial" w:hAnsi="Arial" w:cs="Arial"/>
          <w:sz w:val="28"/>
          <w:szCs w:val="28"/>
        </w:rPr>
        <w:t xml:space="preserve"> </w:t>
      </w:r>
      <w:r w:rsidR="00703F38" w:rsidRPr="001F5F2D">
        <w:rPr>
          <w:rFonts w:ascii="Arial" w:hAnsi="Arial" w:cs="Arial"/>
          <w:sz w:val="28"/>
          <w:szCs w:val="28"/>
        </w:rPr>
        <w:t xml:space="preserve">  </w:t>
      </w:r>
      <w:r w:rsidR="00797E6B" w:rsidRPr="001F5F2D">
        <w:rPr>
          <w:rFonts w:ascii="Arial" w:hAnsi="Arial" w:cs="Arial"/>
          <w:b/>
          <w:bCs/>
          <w:sz w:val="28"/>
          <w:szCs w:val="28"/>
        </w:rPr>
        <w:t>8834</w:t>
      </w:r>
      <w:r w:rsidR="00703F38" w:rsidRPr="001F5F2D">
        <w:rPr>
          <w:rFonts w:ascii="Arial" w:hAnsi="Arial" w:cs="Arial"/>
          <w:b/>
          <w:bCs/>
          <w:sz w:val="28"/>
          <w:szCs w:val="28"/>
        </w:rPr>
        <w:t>/01</w:t>
      </w:r>
    </w:p>
    <w:p w14:paraId="616315EC" w14:textId="77777777" w:rsidR="00797E6B" w:rsidRPr="00797E6B" w:rsidRDefault="00797E6B" w:rsidP="00797E6B">
      <w:pPr>
        <w:spacing w:after="0"/>
        <w:ind w:right="120"/>
        <w:rPr>
          <w:rFonts w:ascii="Arial" w:hAnsi="Arial" w:cs="Arial"/>
          <w:sz w:val="28"/>
          <w:szCs w:val="28"/>
        </w:rPr>
      </w:pPr>
    </w:p>
    <w:p w14:paraId="201BEF83" w14:textId="4AE9E209" w:rsidR="006E2381" w:rsidRDefault="006E2381" w:rsidP="005976BD">
      <w:pPr>
        <w:spacing w:after="0"/>
        <w:jc w:val="righ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  <w:t xml:space="preserve">                                             </w:t>
      </w:r>
      <w:r w:rsidR="00EB6ECB">
        <w:rPr>
          <w:rFonts w:ascii="Arial" w:hAnsi="Arial" w:cs="Arial"/>
          <w:b/>
          <w:bCs/>
          <w:sz w:val="28"/>
          <w:szCs w:val="28"/>
        </w:rPr>
        <w:t xml:space="preserve"> </w:t>
      </w:r>
      <w:r w:rsidR="005976BD">
        <w:rPr>
          <w:rFonts w:ascii="Arial" w:hAnsi="Arial" w:cs="Arial"/>
          <w:b/>
          <w:bCs/>
          <w:sz w:val="28"/>
          <w:szCs w:val="28"/>
        </w:rPr>
        <w:t>3 hours</w:t>
      </w:r>
    </w:p>
    <w:p w14:paraId="6AC039BF" w14:textId="77777777" w:rsidR="006E2381" w:rsidRDefault="006E2381" w:rsidP="00A065C2">
      <w:pPr>
        <w:pBdr>
          <w:bottom w:val="single" w:sz="12" w:space="1" w:color="auto"/>
        </w:pBdr>
        <w:spacing w:after="0"/>
        <w:jc w:val="right"/>
        <w:rPr>
          <w:rFonts w:ascii="Arial" w:hAnsi="Arial" w:cs="Arial"/>
          <w:sz w:val="28"/>
          <w:szCs w:val="28"/>
        </w:rPr>
      </w:pPr>
    </w:p>
    <w:p w14:paraId="6B744753" w14:textId="77777777" w:rsidR="006E2381" w:rsidRPr="00E0492C" w:rsidRDefault="006E2381" w:rsidP="006E2381">
      <w:pPr>
        <w:pStyle w:val="NoSpacing"/>
        <w:rPr>
          <w:rFonts w:ascii="Arial" w:hAnsi="Arial" w:cs="Arial"/>
          <w:b/>
          <w:sz w:val="24"/>
          <w:szCs w:val="24"/>
        </w:rPr>
      </w:pPr>
    </w:p>
    <w:p w14:paraId="66E12D6A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b/>
          <w:sz w:val="24"/>
          <w:szCs w:val="24"/>
        </w:rPr>
      </w:pPr>
      <w:r w:rsidRPr="00E0492C">
        <w:rPr>
          <w:rFonts w:ascii="Arial" w:hAnsi="Arial" w:cs="Arial"/>
          <w:b/>
          <w:sz w:val="24"/>
          <w:szCs w:val="24"/>
        </w:rPr>
        <w:t>READ THESE INSTRUCTIONS FIRST</w:t>
      </w:r>
    </w:p>
    <w:p w14:paraId="67983BDC" w14:textId="77777777" w:rsidR="006E2381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63D4688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Write your name and index number on the work you hand in.</w:t>
      </w:r>
    </w:p>
    <w:p w14:paraId="07C7A08F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Write in dark blue or black pen on both sides of the paper.</w:t>
      </w:r>
    </w:p>
    <w:p w14:paraId="10673690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You may use an HB pencil for any diagrams or graphs.</w:t>
      </w:r>
    </w:p>
    <w:p w14:paraId="62A4F705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Do not use staples, paper clips, glue or correction fluid. </w:t>
      </w:r>
    </w:p>
    <w:p w14:paraId="6DA56A4F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4918EB3F" w14:textId="77777777" w:rsidR="00B07CB8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Answer </w:t>
      </w:r>
      <w:r w:rsidR="00B07CB8">
        <w:rPr>
          <w:rFonts w:ascii="Arial" w:hAnsi="Arial" w:cs="Arial"/>
          <w:bCs/>
          <w:sz w:val="24"/>
          <w:szCs w:val="24"/>
        </w:rPr>
        <w:t xml:space="preserve">Question 1 in </w:t>
      </w:r>
      <w:r w:rsidR="00B07CB8" w:rsidRPr="00B07CB8">
        <w:rPr>
          <w:rFonts w:ascii="Arial" w:hAnsi="Arial" w:cs="Arial"/>
          <w:b/>
          <w:sz w:val="24"/>
          <w:szCs w:val="24"/>
        </w:rPr>
        <w:t>Section A</w:t>
      </w:r>
      <w:r w:rsidRPr="00E0492C">
        <w:rPr>
          <w:rFonts w:ascii="Arial" w:hAnsi="Arial" w:cs="Arial"/>
          <w:sz w:val="24"/>
          <w:szCs w:val="24"/>
        </w:rPr>
        <w:t>.</w:t>
      </w:r>
    </w:p>
    <w:p w14:paraId="73D4DC6B" w14:textId="2B897466" w:rsidR="00B07CB8" w:rsidRDefault="00B07CB8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Answer </w:t>
      </w:r>
      <w:r w:rsidRPr="008D23B9">
        <w:rPr>
          <w:rFonts w:ascii="Arial" w:hAnsi="Arial" w:cs="Arial"/>
          <w:b/>
          <w:bCs/>
          <w:sz w:val="24"/>
          <w:szCs w:val="24"/>
        </w:rPr>
        <w:t>both</w:t>
      </w:r>
      <w:r>
        <w:rPr>
          <w:rFonts w:ascii="Arial" w:hAnsi="Arial" w:cs="Arial"/>
          <w:sz w:val="24"/>
          <w:szCs w:val="24"/>
        </w:rPr>
        <w:t xml:space="preserve"> questions in </w:t>
      </w:r>
      <w:r w:rsidRPr="00B07CB8">
        <w:rPr>
          <w:rFonts w:ascii="Arial" w:hAnsi="Arial" w:cs="Arial"/>
          <w:b/>
          <w:bCs/>
          <w:sz w:val="24"/>
          <w:szCs w:val="24"/>
        </w:rPr>
        <w:t>Section B</w:t>
      </w:r>
      <w:r w:rsidR="005B29C3">
        <w:rPr>
          <w:rFonts w:ascii="Arial" w:hAnsi="Arial" w:cs="Arial"/>
          <w:sz w:val="24"/>
          <w:szCs w:val="24"/>
        </w:rPr>
        <w:t>.</w:t>
      </w:r>
    </w:p>
    <w:p w14:paraId="7DEC3D53" w14:textId="1B1BE20A" w:rsidR="006E2381" w:rsidRPr="00E0492C" w:rsidRDefault="00B07CB8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Answer </w:t>
      </w:r>
      <w:r w:rsidRPr="00B07CB8">
        <w:rPr>
          <w:rFonts w:ascii="Arial" w:hAnsi="Arial" w:cs="Arial"/>
          <w:b/>
          <w:bCs/>
          <w:sz w:val="24"/>
          <w:szCs w:val="24"/>
        </w:rPr>
        <w:t>two</w:t>
      </w:r>
      <w:r>
        <w:rPr>
          <w:rFonts w:ascii="Arial" w:hAnsi="Arial" w:cs="Arial"/>
          <w:sz w:val="24"/>
          <w:szCs w:val="24"/>
        </w:rPr>
        <w:t xml:space="preserve"> questions in </w:t>
      </w:r>
      <w:r w:rsidRPr="00B07CB8">
        <w:rPr>
          <w:rFonts w:ascii="Arial" w:hAnsi="Arial" w:cs="Arial"/>
          <w:b/>
          <w:bCs/>
          <w:sz w:val="24"/>
          <w:szCs w:val="24"/>
        </w:rPr>
        <w:t>Section C</w:t>
      </w:r>
      <w:r>
        <w:rPr>
          <w:rFonts w:ascii="Arial" w:hAnsi="Arial" w:cs="Arial"/>
          <w:sz w:val="24"/>
          <w:szCs w:val="24"/>
        </w:rPr>
        <w:t>.</w:t>
      </w:r>
      <w:r w:rsidR="006E2381" w:rsidRPr="00E0492C">
        <w:rPr>
          <w:rFonts w:ascii="Arial" w:hAnsi="Arial" w:cs="Arial"/>
          <w:b/>
          <w:sz w:val="24"/>
          <w:szCs w:val="24"/>
        </w:rPr>
        <w:t xml:space="preserve"> </w:t>
      </w:r>
    </w:p>
    <w:p w14:paraId="6AF99741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42C8D6E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The Insert contains all the Resources referred to in the questions. </w:t>
      </w:r>
    </w:p>
    <w:p w14:paraId="3C3A6F55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You should make</w:t>
      </w:r>
      <w:r>
        <w:rPr>
          <w:rFonts w:ascii="Arial" w:hAnsi="Arial" w:cs="Arial"/>
          <w:sz w:val="24"/>
          <w:szCs w:val="24"/>
        </w:rPr>
        <w:t xml:space="preserve"> </w:t>
      </w:r>
      <w:r w:rsidRPr="00E0492C">
        <w:rPr>
          <w:rFonts w:ascii="Arial" w:hAnsi="Arial" w:cs="Arial"/>
          <w:sz w:val="24"/>
          <w:szCs w:val="24"/>
        </w:rPr>
        <w:t xml:space="preserve">reference to appropriate examples studied in the field or the classroom, even where such examples are not specifically requested by the question. </w:t>
      </w:r>
    </w:p>
    <w:p w14:paraId="28CDD677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Diagrams and sketch map should be drawn whenever they serve to illustrate and answer.</w:t>
      </w:r>
    </w:p>
    <w:p w14:paraId="7BA94AC0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You are reminded of the need for good English and clear presentation of your answers. </w:t>
      </w:r>
    </w:p>
    <w:p w14:paraId="28A59872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3D60815" w14:textId="564598D0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At the end of the examination fasten all your work securely together</w:t>
      </w:r>
      <w:r w:rsidR="00A841AD">
        <w:rPr>
          <w:rFonts w:ascii="Arial" w:hAnsi="Arial" w:cs="Arial"/>
          <w:sz w:val="24"/>
          <w:szCs w:val="24"/>
        </w:rPr>
        <w:t xml:space="preserve"> by section.</w:t>
      </w:r>
    </w:p>
    <w:p w14:paraId="7500F015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The number of marks is given in brackets [  ] at the end of each question or part question. </w:t>
      </w:r>
    </w:p>
    <w:p w14:paraId="4007498B" w14:textId="77777777" w:rsidR="006E2381" w:rsidRDefault="006E2381" w:rsidP="006E2381">
      <w:pPr>
        <w:rPr>
          <w:rFonts w:ascii="Arial" w:hAnsi="Arial" w:cs="Arial"/>
          <w:sz w:val="24"/>
          <w:szCs w:val="24"/>
        </w:rPr>
      </w:pPr>
    </w:p>
    <w:p w14:paraId="729D3355" w14:textId="77777777" w:rsidR="006E2381" w:rsidRDefault="006E2381" w:rsidP="006E2381">
      <w:pPr>
        <w:rPr>
          <w:rFonts w:ascii="Arial" w:hAnsi="Arial" w:cs="Arial"/>
        </w:rPr>
      </w:pPr>
    </w:p>
    <w:p w14:paraId="13C73BEB" w14:textId="77777777" w:rsidR="006E2381" w:rsidRDefault="006E2381" w:rsidP="006E2381">
      <w:pPr>
        <w:rPr>
          <w:rFonts w:ascii="Arial" w:hAnsi="Arial" w:cs="Arial"/>
        </w:rPr>
      </w:pPr>
    </w:p>
    <w:p w14:paraId="5D52598C" w14:textId="77777777" w:rsidR="006E2381" w:rsidRDefault="006E2381" w:rsidP="006E2381">
      <w:pPr>
        <w:rPr>
          <w:rFonts w:ascii="Arial" w:hAnsi="Arial" w:cs="Arial"/>
        </w:rPr>
      </w:pPr>
    </w:p>
    <w:p w14:paraId="3B422C06" w14:textId="77777777" w:rsidR="006E2381" w:rsidRDefault="006E2381" w:rsidP="006E2381">
      <w:pPr>
        <w:rPr>
          <w:rFonts w:ascii="Arial" w:hAnsi="Arial" w:cs="Arial"/>
        </w:rPr>
      </w:pPr>
    </w:p>
    <w:p w14:paraId="749FA5B0" w14:textId="77777777" w:rsidR="006E2381" w:rsidRDefault="006E2381" w:rsidP="006E2381">
      <w:pPr>
        <w:rPr>
          <w:rFonts w:ascii="Arial" w:hAnsi="Arial" w:cs="Arial"/>
        </w:rPr>
      </w:pPr>
    </w:p>
    <w:p w14:paraId="2BA44407" w14:textId="77777777" w:rsidR="006E2381" w:rsidRDefault="006E2381" w:rsidP="006E2381">
      <w:pPr>
        <w:pStyle w:val="NoSpacing"/>
        <w:rPr>
          <w:rFonts w:ascii="Arial" w:hAnsi="Arial" w:cs="Arial"/>
        </w:rPr>
      </w:pPr>
    </w:p>
    <w:p w14:paraId="06F994A9" w14:textId="3E293D90" w:rsidR="001E4FF8" w:rsidRDefault="001E4FF8" w:rsidP="001E4FF8">
      <w:pPr>
        <w:pStyle w:val="BodyText"/>
        <w:spacing w:before="1"/>
        <w:rPr>
          <w:b w:val="0"/>
          <w:sz w:val="20"/>
        </w:rPr>
      </w:pPr>
    </w:p>
    <w:p w14:paraId="57D29A62" w14:textId="4F2B8099" w:rsidR="006E2381" w:rsidRDefault="001E4FF8" w:rsidP="006E2381">
      <w:pPr>
        <w:pStyle w:val="NoSpacing"/>
        <w:jc w:val="center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FC8DE81" wp14:editId="7E310611">
                <wp:simplePos x="0" y="0"/>
                <wp:positionH relativeFrom="page">
                  <wp:posOffset>914400</wp:posOffset>
                </wp:positionH>
                <wp:positionV relativeFrom="paragraph">
                  <wp:posOffset>8704948</wp:posOffset>
                </wp:positionV>
                <wp:extent cx="5706110" cy="1270"/>
                <wp:effectExtent l="0" t="0" r="0" b="0"/>
                <wp:wrapTopAndBottom/>
                <wp:docPr id="15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0611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86"/>
                            <a:gd name="T2" fmla="+- 0 10426 1440"/>
                            <a:gd name="T3" fmla="*/ T2 w 8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86">
                              <a:moveTo>
                                <a:pt x="0" y="0"/>
                              </a:moveTo>
                              <a:lnTo>
                                <a:pt x="8986" y="0"/>
                              </a:lnTo>
                            </a:path>
                          </a:pathLst>
                        </a:custGeom>
                        <a:noFill/>
                        <a:ln w="910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5A8A7" id="docshape2" o:spid="_x0000_s1026" style="position:absolute;margin-left:1in;margin-top:685.45pt;width:449.3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" path="m,l8986,e" filled="f" strokeweight=".25292mm">
                <v:path arrowok="t" o:connecttype="custom" o:connectlocs="0,0;5706110,0" o:connectangles="0,0"/>
                <w10:wrap type="topAndBottom" anchorx="page"/>
              </v:shape>
            </w:pict>
          </mc:Fallback>
        </mc:AlternateContent>
      </w:r>
      <w:r w:rsidR="006E2381">
        <w:rPr>
          <w:rFonts w:ascii="Arial" w:hAnsi="Arial" w:cs="Arial"/>
          <w:b/>
        </w:rPr>
        <w:br w:type="page"/>
      </w:r>
    </w:p>
    <w:p w14:paraId="3B6A0405" w14:textId="6DD13A79" w:rsidR="003B0308" w:rsidRDefault="003B0308" w:rsidP="002E04C3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Section A</w:t>
      </w:r>
    </w:p>
    <w:p w14:paraId="06E3B022" w14:textId="77777777" w:rsidR="003B0308" w:rsidRDefault="003B0308" w:rsidP="002E04C3">
      <w:pPr>
        <w:pStyle w:val="NoSpacing"/>
        <w:jc w:val="center"/>
        <w:rPr>
          <w:rFonts w:ascii="Arial" w:hAnsi="Arial" w:cs="Arial"/>
          <w:b/>
        </w:rPr>
      </w:pPr>
    </w:p>
    <w:p w14:paraId="64D9B870" w14:textId="393780F5" w:rsidR="003B0308" w:rsidRDefault="003B0308" w:rsidP="002E04C3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Cluster 2 Fieldwork</w:t>
      </w:r>
    </w:p>
    <w:p w14:paraId="12618E6C" w14:textId="77777777" w:rsidR="003B0308" w:rsidRDefault="003B0308" w:rsidP="003B0308">
      <w:pPr>
        <w:pStyle w:val="NoSpacing"/>
        <w:rPr>
          <w:rFonts w:ascii="Arial" w:hAnsi="Arial" w:cs="Arial"/>
          <w:b/>
        </w:rPr>
      </w:pPr>
    </w:p>
    <w:tbl>
      <w:tblPr>
        <w:tblStyle w:val="TableGrid"/>
        <w:tblW w:w="9090" w:type="dxa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540"/>
        <w:gridCol w:w="7610"/>
        <w:gridCol w:w="704"/>
      </w:tblGrid>
      <w:tr w:rsidR="003B0308" w:rsidRPr="0071580B" w14:paraId="7CE8310C" w14:textId="77777777" w:rsidTr="003B0308">
        <w:tc>
          <w:tcPr>
            <w:tcW w:w="236" w:type="dxa"/>
          </w:tcPr>
          <w:p w14:paraId="49395DF7" w14:textId="2D5944B1" w:rsidR="003B0308" w:rsidRPr="00D01B4D" w:rsidRDefault="003B0308" w:rsidP="005D6A7D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540" w:type="dxa"/>
          </w:tcPr>
          <w:p w14:paraId="38D69D0E" w14:textId="77777777" w:rsidR="003B0308" w:rsidRPr="00D01B4D" w:rsidRDefault="003B0308" w:rsidP="005D6A7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38CFC937" w14:textId="0E5D189C" w:rsidR="003B0308" w:rsidRDefault="0060094F" w:rsidP="003B030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group of f</w:t>
            </w:r>
            <w:r w:rsidR="003B0308" w:rsidRPr="003B0308">
              <w:rPr>
                <w:rFonts w:ascii="Arial" w:hAnsi="Arial" w:cs="Arial"/>
              </w:rPr>
              <w:t xml:space="preserve">our students from Zurich University </w:t>
            </w:r>
            <w:r w:rsidR="003B0308">
              <w:rPr>
                <w:rFonts w:ascii="Arial" w:hAnsi="Arial" w:cs="Arial"/>
              </w:rPr>
              <w:t>carried out fieldwork to</w:t>
            </w:r>
            <w:r w:rsidR="003B0308" w:rsidRPr="003B0308">
              <w:rPr>
                <w:rFonts w:ascii="Arial" w:hAnsi="Arial" w:cs="Arial"/>
              </w:rPr>
              <w:t xml:space="preserve"> investi</w:t>
            </w:r>
            <w:r w:rsidR="003B0308">
              <w:rPr>
                <w:rFonts w:ascii="Arial" w:hAnsi="Arial" w:cs="Arial"/>
              </w:rPr>
              <w:t xml:space="preserve">gate the </w:t>
            </w:r>
            <w:r w:rsidR="003B0308" w:rsidRPr="003B0308">
              <w:rPr>
                <w:rFonts w:ascii="Arial" w:hAnsi="Arial" w:cs="Arial"/>
              </w:rPr>
              <w:t>perceptions on ag</w:t>
            </w:r>
            <w:r w:rsidR="00DE1015">
              <w:rPr>
                <w:rFonts w:ascii="Arial" w:hAnsi="Arial" w:cs="Arial"/>
              </w:rPr>
              <w:t>e</w:t>
            </w:r>
            <w:r w:rsidR="003B0308" w:rsidRPr="003B0308">
              <w:rPr>
                <w:rFonts w:ascii="Arial" w:hAnsi="Arial" w:cs="Arial"/>
              </w:rPr>
              <w:t xml:space="preserve">ing well among elderly in Winterthur, Switzerland. </w:t>
            </w:r>
            <w:r w:rsidR="00C55D65">
              <w:rPr>
                <w:rFonts w:ascii="Arial" w:hAnsi="Arial" w:cs="Arial"/>
              </w:rPr>
              <w:t>They identified t</w:t>
            </w:r>
            <w:r w:rsidR="003B0308" w:rsidRPr="003B0308">
              <w:rPr>
                <w:rFonts w:ascii="Arial" w:hAnsi="Arial" w:cs="Arial"/>
              </w:rPr>
              <w:t xml:space="preserve">hree </w:t>
            </w:r>
            <w:r w:rsidR="00C55D65">
              <w:rPr>
                <w:rFonts w:ascii="Arial" w:hAnsi="Arial" w:cs="Arial"/>
              </w:rPr>
              <w:t>elements</w:t>
            </w:r>
            <w:r w:rsidR="0043407F">
              <w:rPr>
                <w:rFonts w:ascii="Arial" w:hAnsi="Arial" w:cs="Arial"/>
              </w:rPr>
              <w:t xml:space="preserve"> </w:t>
            </w:r>
            <w:r w:rsidR="00C55D65">
              <w:rPr>
                <w:rFonts w:ascii="Arial" w:hAnsi="Arial" w:cs="Arial"/>
              </w:rPr>
              <w:t>as important for ageing well:</w:t>
            </w:r>
            <w:r w:rsidR="003B0308" w:rsidRPr="003B0308">
              <w:rPr>
                <w:rFonts w:ascii="Arial" w:hAnsi="Arial" w:cs="Arial"/>
              </w:rPr>
              <w:t xml:space="preserve"> “sense of well-being,” “having good physical health,” and “preserving good mental health.”  </w:t>
            </w:r>
          </w:p>
          <w:p w14:paraId="0AAD8394" w14:textId="77777777" w:rsidR="003B0308" w:rsidRPr="003B0308" w:rsidRDefault="003B0308" w:rsidP="003B0308">
            <w:pPr>
              <w:jc w:val="both"/>
              <w:rPr>
                <w:rFonts w:ascii="Arial" w:hAnsi="Arial" w:cs="Arial"/>
              </w:rPr>
            </w:pPr>
          </w:p>
          <w:p w14:paraId="2B2CA6CE" w14:textId="76191216" w:rsidR="003B0308" w:rsidRDefault="003B0308" w:rsidP="003B0308">
            <w:pPr>
              <w:jc w:val="both"/>
              <w:rPr>
                <w:rFonts w:ascii="Arial" w:hAnsi="Arial" w:cs="Arial"/>
              </w:rPr>
            </w:pPr>
            <w:r w:rsidRPr="003B0308">
              <w:rPr>
                <w:rFonts w:ascii="Arial" w:hAnsi="Arial" w:cs="Arial"/>
              </w:rPr>
              <w:t xml:space="preserve">Data was first collected through a </w:t>
            </w:r>
            <w:r>
              <w:rPr>
                <w:rFonts w:ascii="Arial" w:hAnsi="Arial" w:cs="Arial"/>
              </w:rPr>
              <w:t xml:space="preserve">questionnaire </w:t>
            </w:r>
            <w:r w:rsidRPr="003B0308">
              <w:rPr>
                <w:rFonts w:ascii="Arial" w:hAnsi="Arial" w:cs="Arial"/>
              </w:rPr>
              <w:t xml:space="preserve">survey with </w:t>
            </w:r>
            <w:r w:rsidR="0060094F">
              <w:rPr>
                <w:rFonts w:ascii="Arial" w:hAnsi="Arial" w:cs="Arial"/>
              </w:rPr>
              <w:t xml:space="preserve">56 </w:t>
            </w:r>
            <w:r w:rsidRPr="003B0308">
              <w:rPr>
                <w:rFonts w:ascii="Arial" w:hAnsi="Arial" w:cs="Arial"/>
              </w:rPr>
              <w:t xml:space="preserve">participants. Convenience sampling was used to recruit the participants.  </w:t>
            </w:r>
          </w:p>
          <w:p w14:paraId="29772040" w14:textId="77777777" w:rsidR="003B0308" w:rsidRDefault="003B0308" w:rsidP="003B0308">
            <w:pPr>
              <w:jc w:val="both"/>
              <w:rPr>
                <w:rFonts w:ascii="Arial" w:hAnsi="Arial" w:cs="Arial"/>
              </w:rPr>
            </w:pPr>
          </w:p>
          <w:p w14:paraId="27EBF39E" w14:textId="4F555D41" w:rsidR="003B0308" w:rsidRDefault="003B0308" w:rsidP="003B0308">
            <w:pPr>
              <w:jc w:val="both"/>
              <w:rPr>
                <w:rFonts w:ascii="Arial" w:hAnsi="Arial" w:cs="Arial"/>
              </w:rPr>
            </w:pPr>
            <w:r w:rsidRPr="003B0308">
              <w:rPr>
                <w:rFonts w:ascii="Arial" w:hAnsi="Arial" w:cs="Arial"/>
              </w:rPr>
              <w:t xml:space="preserve">From the </w:t>
            </w:r>
            <w:r w:rsidR="0060094F">
              <w:rPr>
                <w:rFonts w:ascii="Arial" w:hAnsi="Arial" w:cs="Arial"/>
              </w:rPr>
              <w:t>56</w:t>
            </w:r>
            <w:r w:rsidRPr="003B0308">
              <w:rPr>
                <w:rFonts w:ascii="Arial" w:hAnsi="Arial" w:cs="Arial"/>
              </w:rPr>
              <w:t xml:space="preserve"> participants, </w:t>
            </w:r>
            <w:r w:rsidR="0060094F">
              <w:rPr>
                <w:rFonts w:ascii="Arial" w:hAnsi="Arial" w:cs="Arial"/>
              </w:rPr>
              <w:t>ten</w:t>
            </w:r>
            <w:r w:rsidRPr="003B0308">
              <w:rPr>
                <w:rFonts w:ascii="Arial" w:hAnsi="Arial" w:cs="Arial"/>
              </w:rPr>
              <w:t xml:space="preserve"> of them were chosen </w:t>
            </w:r>
            <w:r w:rsidR="0060094F">
              <w:rPr>
                <w:rFonts w:ascii="Arial" w:hAnsi="Arial" w:cs="Arial"/>
              </w:rPr>
              <w:t>for face-face interviews</w:t>
            </w:r>
            <w:r w:rsidRPr="003B0308">
              <w:rPr>
                <w:rFonts w:ascii="Arial" w:hAnsi="Arial" w:cs="Arial"/>
              </w:rPr>
              <w:t xml:space="preserve">. The interview sessions were conducted in familiar, comfortable and accessible settings for the participants within the community or in the participants’ homes. A few of the interviews were carried out in pairs upon the request of the participants. A voice recorder was used to record </w:t>
            </w:r>
            <w:r>
              <w:rPr>
                <w:rFonts w:ascii="Arial" w:hAnsi="Arial" w:cs="Arial"/>
              </w:rPr>
              <w:t xml:space="preserve">all </w:t>
            </w:r>
            <w:r w:rsidRPr="003B0308">
              <w:rPr>
                <w:rFonts w:ascii="Arial" w:hAnsi="Arial" w:cs="Arial"/>
              </w:rPr>
              <w:t xml:space="preserve">the </w:t>
            </w:r>
            <w:r>
              <w:rPr>
                <w:rFonts w:ascii="Arial" w:hAnsi="Arial" w:cs="Arial"/>
              </w:rPr>
              <w:t xml:space="preserve">interview </w:t>
            </w:r>
            <w:r w:rsidRPr="003B0308">
              <w:rPr>
                <w:rFonts w:ascii="Arial" w:hAnsi="Arial" w:cs="Arial"/>
              </w:rPr>
              <w:t xml:space="preserve">sessions. </w:t>
            </w:r>
          </w:p>
          <w:p w14:paraId="166722E4" w14:textId="5A1D0F97" w:rsidR="003B0308" w:rsidRPr="003B0308" w:rsidRDefault="003B0308" w:rsidP="003B0308">
            <w:pPr>
              <w:jc w:val="both"/>
              <w:rPr>
                <w:rFonts w:ascii="Arial" w:hAnsi="Arial" w:cs="Arial"/>
              </w:rPr>
            </w:pPr>
            <w:r w:rsidRPr="003B0308">
              <w:rPr>
                <w:rFonts w:ascii="Arial" w:hAnsi="Arial" w:cs="Arial"/>
              </w:rPr>
              <w:t xml:space="preserve"> </w:t>
            </w:r>
          </w:p>
          <w:p w14:paraId="722CFD5F" w14:textId="77777777" w:rsidR="003B0308" w:rsidRDefault="003B0308" w:rsidP="003B0308">
            <w:pPr>
              <w:spacing w:after="160" w:line="259" w:lineRule="auto"/>
              <w:jc w:val="both"/>
              <w:rPr>
                <w:rFonts w:ascii="Arial" w:hAnsi="Arial" w:cs="Arial"/>
              </w:rPr>
            </w:pPr>
            <w:r w:rsidRPr="003B0308">
              <w:rPr>
                <w:rFonts w:ascii="Arial" w:hAnsi="Arial" w:cs="Arial"/>
              </w:rPr>
              <w:t xml:space="preserve">Resource 1 shows the profile of the </w:t>
            </w:r>
            <w:r w:rsidR="0060094F">
              <w:rPr>
                <w:rFonts w:ascii="Arial" w:hAnsi="Arial" w:cs="Arial"/>
              </w:rPr>
              <w:t>56</w:t>
            </w:r>
            <w:r>
              <w:rPr>
                <w:rFonts w:ascii="Arial" w:hAnsi="Arial" w:cs="Arial"/>
              </w:rPr>
              <w:t xml:space="preserve"> </w:t>
            </w:r>
            <w:r w:rsidRPr="003B0308">
              <w:rPr>
                <w:rFonts w:ascii="Arial" w:hAnsi="Arial" w:cs="Arial"/>
              </w:rPr>
              <w:t>participants. Resource 2 shows the survey recording sheet. Resource 3 shows the results of</w:t>
            </w:r>
            <w:r>
              <w:rPr>
                <w:rFonts w:ascii="Arial" w:hAnsi="Arial" w:cs="Arial"/>
              </w:rPr>
              <w:t xml:space="preserve"> selected </w:t>
            </w:r>
            <w:r w:rsidRPr="003B0308">
              <w:rPr>
                <w:rFonts w:ascii="Arial" w:hAnsi="Arial" w:cs="Arial"/>
              </w:rPr>
              <w:t xml:space="preserve">survey questions. </w:t>
            </w:r>
          </w:p>
          <w:p w14:paraId="23FAC2B4" w14:textId="03944EA7" w:rsidR="00DE1015" w:rsidRPr="0071580B" w:rsidRDefault="00DE1015" w:rsidP="003B0308">
            <w:pPr>
              <w:spacing w:after="160" w:line="259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04" w:type="dxa"/>
          </w:tcPr>
          <w:p w14:paraId="660C3207" w14:textId="77777777" w:rsidR="003B0308" w:rsidRDefault="003B0308" w:rsidP="005D6A7D">
            <w:pPr>
              <w:jc w:val="both"/>
              <w:rPr>
                <w:rFonts w:ascii="Arial" w:hAnsi="Arial" w:cs="Arial"/>
              </w:rPr>
            </w:pPr>
          </w:p>
        </w:tc>
      </w:tr>
      <w:tr w:rsidR="003B0308" w:rsidRPr="007F2DB7" w14:paraId="33E0153D" w14:textId="77777777" w:rsidTr="003B0308">
        <w:tc>
          <w:tcPr>
            <w:tcW w:w="236" w:type="dxa"/>
          </w:tcPr>
          <w:p w14:paraId="72AE98E2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540" w:type="dxa"/>
          </w:tcPr>
          <w:p w14:paraId="2F2C1C4D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  <w:r w:rsidRPr="003B0308">
              <w:rPr>
                <w:rFonts w:ascii="Arial" w:hAnsi="Arial" w:cs="Arial"/>
                <w:bCs/>
              </w:rPr>
              <w:t>(a)</w:t>
            </w:r>
          </w:p>
        </w:tc>
        <w:tc>
          <w:tcPr>
            <w:tcW w:w="7610" w:type="dxa"/>
          </w:tcPr>
          <w:p w14:paraId="4A4675BD" w14:textId="7EB84959" w:rsidR="003B0308" w:rsidRPr="003B0308" w:rsidRDefault="003B0308" w:rsidP="003B0308">
            <w:pPr>
              <w:pStyle w:val="NoSpacing"/>
              <w:rPr>
                <w:rFonts w:ascii="Arial" w:hAnsi="Arial" w:cs="Arial"/>
                <w:bCs/>
              </w:rPr>
            </w:pPr>
            <w:r w:rsidRPr="003B0308">
              <w:rPr>
                <w:rFonts w:ascii="Arial" w:hAnsi="Arial" w:cs="Arial"/>
                <w:bCs/>
              </w:rPr>
              <w:t xml:space="preserve">Suggest a possible hypothesis for the investigation and explain why the hypothesis is appropriate. </w:t>
            </w:r>
            <w:r>
              <w:rPr>
                <w:rFonts w:ascii="Arial" w:hAnsi="Arial" w:cs="Arial"/>
                <w:bCs/>
              </w:rPr>
              <w:t xml:space="preserve">                                                                            </w:t>
            </w:r>
          </w:p>
        </w:tc>
        <w:tc>
          <w:tcPr>
            <w:tcW w:w="704" w:type="dxa"/>
          </w:tcPr>
          <w:p w14:paraId="771E6175" w14:textId="77777777" w:rsid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  <w:p w14:paraId="0C1F9D3E" w14:textId="16A02202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[3]</w:t>
            </w:r>
          </w:p>
        </w:tc>
      </w:tr>
      <w:tr w:rsidR="003B0308" w:rsidRPr="007F2DB7" w14:paraId="66CC183A" w14:textId="77777777" w:rsidTr="003B0308">
        <w:trPr>
          <w:trHeight w:val="377"/>
        </w:trPr>
        <w:tc>
          <w:tcPr>
            <w:tcW w:w="236" w:type="dxa"/>
          </w:tcPr>
          <w:p w14:paraId="369B841A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540" w:type="dxa"/>
          </w:tcPr>
          <w:p w14:paraId="0727A31B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7610" w:type="dxa"/>
          </w:tcPr>
          <w:p w14:paraId="16A8E521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704" w:type="dxa"/>
          </w:tcPr>
          <w:p w14:paraId="686ADDCE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</w:tr>
      <w:tr w:rsidR="003B0308" w:rsidRPr="007F2DB7" w14:paraId="57A91A85" w14:textId="77777777" w:rsidTr="003B0308">
        <w:tc>
          <w:tcPr>
            <w:tcW w:w="236" w:type="dxa"/>
          </w:tcPr>
          <w:p w14:paraId="3ECA5498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540" w:type="dxa"/>
          </w:tcPr>
          <w:p w14:paraId="731C17CB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  <w:r w:rsidRPr="003B0308">
              <w:rPr>
                <w:rFonts w:ascii="Arial" w:hAnsi="Arial" w:cs="Arial"/>
                <w:bCs/>
              </w:rPr>
              <w:t xml:space="preserve">(b) </w:t>
            </w:r>
          </w:p>
        </w:tc>
        <w:tc>
          <w:tcPr>
            <w:tcW w:w="7610" w:type="dxa"/>
          </w:tcPr>
          <w:p w14:paraId="17C9B904" w14:textId="6BDA80CF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Explain</w:t>
            </w:r>
            <w:r w:rsidRPr="003B0308">
              <w:rPr>
                <w:rFonts w:ascii="Arial" w:hAnsi="Arial" w:cs="Arial"/>
                <w:bCs/>
              </w:rPr>
              <w:t xml:space="preserve"> two criteria which the </w:t>
            </w:r>
            <w:r w:rsidR="0060094F">
              <w:rPr>
                <w:rFonts w:ascii="Arial" w:hAnsi="Arial" w:cs="Arial"/>
                <w:bCs/>
              </w:rPr>
              <w:t>students could use</w:t>
            </w:r>
            <w:r w:rsidRPr="003B0308">
              <w:rPr>
                <w:rFonts w:ascii="Arial" w:hAnsi="Arial" w:cs="Arial"/>
                <w:bCs/>
              </w:rPr>
              <w:t xml:space="preserve"> </w:t>
            </w:r>
            <w:r w:rsidR="0060094F">
              <w:rPr>
                <w:rFonts w:ascii="Arial" w:hAnsi="Arial" w:cs="Arial"/>
                <w:bCs/>
              </w:rPr>
              <w:t>to select</w:t>
            </w:r>
            <w:r w:rsidRPr="003B0308">
              <w:rPr>
                <w:rFonts w:ascii="Arial" w:hAnsi="Arial" w:cs="Arial"/>
                <w:bCs/>
              </w:rPr>
              <w:t xml:space="preserve"> participants for the investigation.</w:t>
            </w:r>
          </w:p>
        </w:tc>
        <w:tc>
          <w:tcPr>
            <w:tcW w:w="704" w:type="dxa"/>
          </w:tcPr>
          <w:p w14:paraId="30CB8214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  <w:p w14:paraId="0A4A18E1" w14:textId="212B3FF5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  <w:r w:rsidRPr="003B0308">
              <w:rPr>
                <w:rFonts w:ascii="Arial" w:hAnsi="Arial" w:cs="Arial"/>
                <w:bCs/>
              </w:rPr>
              <w:t>[</w:t>
            </w:r>
            <w:r>
              <w:rPr>
                <w:rFonts w:ascii="Arial" w:hAnsi="Arial" w:cs="Arial"/>
                <w:bCs/>
              </w:rPr>
              <w:t>4</w:t>
            </w:r>
            <w:r w:rsidRPr="003B0308">
              <w:rPr>
                <w:rFonts w:ascii="Arial" w:hAnsi="Arial" w:cs="Arial"/>
                <w:bCs/>
              </w:rPr>
              <w:t>]</w:t>
            </w:r>
          </w:p>
        </w:tc>
      </w:tr>
      <w:tr w:rsidR="003B0308" w:rsidRPr="007F2DB7" w14:paraId="52D9A1C6" w14:textId="77777777" w:rsidTr="003B0308">
        <w:tc>
          <w:tcPr>
            <w:tcW w:w="236" w:type="dxa"/>
          </w:tcPr>
          <w:p w14:paraId="0D6B55A8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540" w:type="dxa"/>
          </w:tcPr>
          <w:p w14:paraId="69C1D2BD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7610" w:type="dxa"/>
          </w:tcPr>
          <w:p w14:paraId="4BBE8C27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704" w:type="dxa"/>
          </w:tcPr>
          <w:p w14:paraId="681398CB" w14:textId="77777777" w:rsidR="003B0308" w:rsidRPr="003B0308" w:rsidRDefault="003B0308" w:rsidP="005D6A7D">
            <w:pPr>
              <w:pStyle w:val="NoSpacing"/>
              <w:jc w:val="right"/>
              <w:rPr>
                <w:rFonts w:ascii="Arial" w:hAnsi="Arial" w:cs="Arial"/>
                <w:bCs/>
              </w:rPr>
            </w:pPr>
          </w:p>
        </w:tc>
      </w:tr>
      <w:tr w:rsidR="003B0308" w:rsidRPr="007F2DB7" w14:paraId="369FB2EE" w14:textId="77777777" w:rsidTr="003B0308">
        <w:tc>
          <w:tcPr>
            <w:tcW w:w="236" w:type="dxa"/>
          </w:tcPr>
          <w:p w14:paraId="022016B4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540" w:type="dxa"/>
          </w:tcPr>
          <w:p w14:paraId="2413AED7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  <w:r w:rsidRPr="003B0308">
              <w:rPr>
                <w:rFonts w:ascii="Arial" w:hAnsi="Arial" w:cs="Arial"/>
                <w:bCs/>
              </w:rPr>
              <w:t>(c)</w:t>
            </w:r>
          </w:p>
        </w:tc>
        <w:tc>
          <w:tcPr>
            <w:tcW w:w="7610" w:type="dxa"/>
          </w:tcPr>
          <w:p w14:paraId="22273178" w14:textId="2D8B061D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  <w:r w:rsidRPr="003B0308">
              <w:rPr>
                <w:rFonts w:ascii="Arial" w:hAnsi="Arial" w:cs="Arial"/>
                <w:bCs/>
              </w:rPr>
              <w:t>With reference to Resource 2, suggest how the survey recording sheet can be improved.</w:t>
            </w:r>
          </w:p>
        </w:tc>
        <w:tc>
          <w:tcPr>
            <w:tcW w:w="704" w:type="dxa"/>
          </w:tcPr>
          <w:p w14:paraId="54A19E63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  <w:p w14:paraId="574614FB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  <w:r w:rsidRPr="003B0308">
              <w:rPr>
                <w:rFonts w:ascii="Arial" w:hAnsi="Arial" w:cs="Arial"/>
                <w:bCs/>
              </w:rPr>
              <w:t>[4]</w:t>
            </w:r>
          </w:p>
        </w:tc>
      </w:tr>
      <w:tr w:rsidR="003B0308" w:rsidRPr="007F2DB7" w14:paraId="558447AA" w14:textId="77777777" w:rsidTr="003B0308">
        <w:tc>
          <w:tcPr>
            <w:tcW w:w="236" w:type="dxa"/>
          </w:tcPr>
          <w:p w14:paraId="27A034D2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540" w:type="dxa"/>
          </w:tcPr>
          <w:p w14:paraId="48172665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7610" w:type="dxa"/>
          </w:tcPr>
          <w:p w14:paraId="3B28BCD2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704" w:type="dxa"/>
          </w:tcPr>
          <w:p w14:paraId="24E08CBF" w14:textId="77777777" w:rsidR="003B0308" w:rsidRPr="003B0308" w:rsidRDefault="003B0308" w:rsidP="005D6A7D">
            <w:pPr>
              <w:pStyle w:val="NoSpacing"/>
              <w:jc w:val="right"/>
              <w:rPr>
                <w:rFonts w:ascii="Arial" w:hAnsi="Arial" w:cs="Arial"/>
                <w:bCs/>
              </w:rPr>
            </w:pPr>
          </w:p>
        </w:tc>
      </w:tr>
      <w:tr w:rsidR="003B0308" w:rsidRPr="007F2DB7" w14:paraId="72BB08D7" w14:textId="77777777" w:rsidTr="003B0308">
        <w:tc>
          <w:tcPr>
            <w:tcW w:w="236" w:type="dxa"/>
          </w:tcPr>
          <w:p w14:paraId="4EBE1B26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540" w:type="dxa"/>
          </w:tcPr>
          <w:p w14:paraId="6E246B33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  <w:r w:rsidRPr="003B0308">
              <w:rPr>
                <w:rFonts w:ascii="Arial" w:hAnsi="Arial" w:cs="Arial"/>
                <w:bCs/>
              </w:rPr>
              <w:t>(d)</w:t>
            </w:r>
          </w:p>
        </w:tc>
        <w:tc>
          <w:tcPr>
            <w:tcW w:w="7610" w:type="dxa"/>
          </w:tcPr>
          <w:p w14:paraId="06318109" w14:textId="0BDF0010" w:rsidR="003B0308" w:rsidRPr="003B0308" w:rsidRDefault="00A720A7" w:rsidP="005D6A7D">
            <w:pPr>
              <w:pStyle w:val="NoSpacing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Explain</w:t>
            </w:r>
            <w:r w:rsidR="00DE1015">
              <w:rPr>
                <w:rFonts w:ascii="Arial" w:hAnsi="Arial" w:cs="Arial"/>
                <w:bCs/>
              </w:rPr>
              <w:t xml:space="preserve"> the</w:t>
            </w:r>
            <w:r w:rsidR="003B0308" w:rsidRPr="003B0308">
              <w:rPr>
                <w:rFonts w:ascii="Arial" w:hAnsi="Arial" w:cs="Arial"/>
                <w:bCs/>
              </w:rPr>
              <w:t xml:space="preserve"> strengths </w:t>
            </w:r>
            <w:r>
              <w:rPr>
                <w:rFonts w:ascii="Arial" w:hAnsi="Arial" w:cs="Arial"/>
                <w:bCs/>
              </w:rPr>
              <w:t>of the students’ approach to the interviews for the investigation.</w:t>
            </w:r>
          </w:p>
        </w:tc>
        <w:tc>
          <w:tcPr>
            <w:tcW w:w="704" w:type="dxa"/>
          </w:tcPr>
          <w:p w14:paraId="342FF356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  <w:p w14:paraId="2E970582" w14:textId="509E7BCC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  <w:r w:rsidRPr="003B0308">
              <w:rPr>
                <w:rFonts w:ascii="Arial" w:hAnsi="Arial" w:cs="Arial"/>
                <w:bCs/>
              </w:rPr>
              <w:t>[</w:t>
            </w:r>
            <w:r>
              <w:rPr>
                <w:rFonts w:ascii="Arial" w:hAnsi="Arial" w:cs="Arial"/>
                <w:bCs/>
              </w:rPr>
              <w:t>5</w:t>
            </w:r>
            <w:r w:rsidRPr="003B0308">
              <w:rPr>
                <w:rFonts w:ascii="Arial" w:hAnsi="Arial" w:cs="Arial"/>
                <w:bCs/>
              </w:rPr>
              <w:t>]</w:t>
            </w:r>
          </w:p>
        </w:tc>
      </w:tr>
      <w:tr w:rsidR="003B0308" w:rsidRPr="007F2DB7" w14:paraId="6956C14E" w14:textId="77777777" w:rsidTr="003B0308">
        <w:tc>
          <w:tcPr>
            <w:tcW w:w="236" w:type="dxa"/>
          </w:tcPr>
          <w:p w14:paraId="0C4F1E4A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540" w:type="dxa"/>
          </w:tcPr>
          <w:p w14:paraId="5249ABDD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7610" w:type="dxa"/>
          </w:tcPr>
          <w:p w14:paraId="6F5312DA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704" w:type="dxa"/>
          </w:tcPr>
          <w:p w14:paraId="61071FAB" w14:textId="77777777" w:rsidR="003B0308" w:rsidRPr="003B0308" w:rsidRDefault="003B0308" w:rsidP="005D6A7D">
            <w:pPr>
              <w:pStyle w:val="NoSpacing"/>
              <w:jc w:val="right"/>
              <w:rPr>
                <w:rFonts w:ascii="Arial" w:hAnsi="Arial" w:cs="Arial"/>
                <w:bCs/>
              </w:rPr>
            </w:pPr>
          </w:p>
        </w:tc>
      </w:tr>
      <w:tr w:rsidR="003B0308" w:rsidRPr="007F2DB7" w14:paraId="24EAC521" w14:textId="77777777" w:rsidTr="003B0308">
        <w:tc>
          <w:tcPr>
            <w:tcW w:w="236" w:type="dxa"/>
          </w:tcPr>
          <w:p w14:paraId="4042B38A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540" w:type="dxa"/>
          </w:tcPr>
          <w:p w14:paraId="59EE85AE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  <w:r w:rsidRPr="003B0308">
              <w:rPr>
                <w:rFonts w:ascii="Arial" w:hAnsi="Arial" w:cs="Arial"/>
                <w:bCs/>
              </w:rPr>
              <w:t>(e)</w:t>
            </w:r>
          </w:p>
        </w:tc>
        <w:tc>
          <w:tcPr>
            <w:tcW w:w="7610" w:type="dxa"/>
          </w:tcPr>
          <w:p w14:paraId="2E8B482B" w14:textId="576D89C7" w:rsidR="003B0308" w:rsidRPr="003B0308" w:rsidRDefault="00DE1015" w:rsidP="005D6A7D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</w:t>
            </w:r>
            <w:r w:rsidR="003B0308" w:rsidRPr="003B0308">
              <w:rPr>
                <w:rFonts w:ascii="Arial" w:hAnsi="Arial" w:cs="Arial"/>
                <w:bCs/>
              </w:rPr>
              <w:t xml:space="preserve">xplain how the students </w:t>
            </w:r>
            <w:r w:rsidR="0060094F" w:rsidRPr="003B0308">
              <w:rPr>
                <w:rFonts w:ascii="Arial" w:hAnsi="Arial" w:cs="Arial"/>
                <w:bCs/>
              </w:rPr>
              <w:t>could</w:t>
            </w:r>
            <w:r w:rsidR="0060094F">
              <w:rPr>
                <w:rFonts w:ascii="Arial" w:hAnsi="Arial" w:cs="Arial"/>
                <w:bCs/>
              </w:rPr>
              <w:t xml:space="preserve"> </w:t>
            </w:r>
            <w:r w:rsidR="0060094F" w:rsidRPr="003B0308">
              <w:rPr>
                <w:rFonts w:ascii="Arial" w:hAnsi="Arial" w:cs="Arial"/>
                <w:bCs/>
              </w:rPr>
              <w:t>minimize</w:t>
            </w:r>
            <w:r w:rsidR="003B0308" w:rsidRPr="003B0308">
              <w:rPr>
                <w:rFonts w:ascii="Arial" w:hAnsi="Arial" w:cs="Arial"/>
                <w:bCs/>
              </w:rPr>
              <w:t xml:space="preserve"> two potential ethical issues which might arise from the investigation</w:t>
            </w:r>
            <w:r w:rsidR="003B0308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704" w:type="dxa"/>
          </w:tcPr>
          <w:p w14:paraId="305C58F0" w14:textId="77777777" w:rsidR="003B0308" w:rsidRPr="003B0308" w:rsidRDefault="003B0308" w:rsidP="005D6A7D">
            <w:pPr>
              <w:rPr>
                <w:rFonts w:ascii="Arial" w:hAnsi="Arial" w:cs="Arial"/>
                <w:bCs/>
              </w:rPr>
            </w:pPr>
          </w:p>
          <w:p w14:paraId="0554E53B" w14:textId="3D87255B" w:rsidR="003B0308" w:rsidRPr="003B0308" w:rsidRDefault="003B0308" w:rsidP="005D6A7D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[4]</w:t>
            </w:r>
          </w:p>
        </w:tc>
      </w:tr>
      <w:tr w:rsidR="003B0308" w:rsidRPr="007F2DB7" w14:paraId="172B2D35" w14:textId="77777777" w:rsidTr="003B0308">
        <w:tc>
          <w:tcPr>
            <w:tcW w:w="236" w:type="dxa"/>
          </w:tcPr>
          <w:p w14:paraId="5D993B68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540" w:type="dxa"/>
          </w:tcPr>
          <w:p w14:paraId="5A88FC5E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7610" w:type="dxa"/>
          </w:tcPr>
          <w:p w14:paraId="54467817" w14:textId="77777777" w:rsidR="003B0308" w:rsidRPr="003B0308" w:rsidRDefault="003B0308" w:rsidP="005D6A7D">
            <w:pPr>
              <w:rPr>
                <w:rFonts w:ascii="Arial" w:hAnsi="Arial" w:cs="Arial"/>
                <w:bCs/>
              </w:rPr>
            </w:pPr>
          </w:p>
        </w:tc>
        <w:tc>
          <w:tcPr>
            <w:tcW w:w="704" w:type="dxa"/>
          </w:tcPr>
          <w:p w14:paraId="2E79F14F" w14:textId="77777777" w:rsidR="003B0308" w:rsidRPr="003B0308" w:rsidRDefault="003B0308" w:rsidP="005D6A7D">
            <w:pPr>
              <w:rPr>
                <w:rFonts w:ascii="Arial" w:hAnsi="Arial" w:cs="Arial"/>
                <w:bCs/>
              </w:rPr>
            </w:pPr>
          </w:p>
        </w:tc>
      </w:tr>
      <w:tr w:rsidR="003B0308" w:rsidRPr="007F2DB7" w14:paraId="3692B633" w14:textId="77777777" w:rsidTr="003B0308">
        <w:tc>
          <w:tcPr>
            <w:tcW w:w="236" w:type="dxa"/>
          </w:tcPr>
          <w:p w14:paraId="6E7204FF" w14:textId="77777777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540" w:type="dxa"/>
          </w:tcPr>
          <w:p w14:paraId="27369410" w14:textId="655C4C49" w:rsidR="003B0308" w:rsidRPr="003B0308" w:rsidRDefault="003B0308" w:rsidP="005D6A7D">
            <w:pPr>
              <w:pStyle w:val="NoSpacing"/>
              <w:rPr>
                <w:rFonts w:ascii="Arial" w:hAnsi="Arial" w:cs="Arial"/>
                <w:bCs/>
              </w:rPr>
            </w:pPr>
            <w:r w:rsidRPr="003B0308">
              <w:rPr>
                <w:rFonts w:ascii="Arial" w:hAnsi="Arial" w:cs="Arial"/>
                <w:bCs/>
              </w:rPr>
              <w:t>(f)</w:t>
            </w:r>
          </w:p>
        </w:tc>
        <w:tc>
          <w:tcPr>
            <w:tcW w:w="7610" w:type="dxa"/>
          </w:tcPr>
          <w:p w14:paraId="15174DDA" w14:textId="77777777" w:rsidR="009721F4" w:rsidRDefault="003B0308" w:rsidP="005D6A7D">
            <w:pPr>
              <w:rPr>
                <w:rFonts w:ascii="Arial" w:hAnsi="Arial" w:cs="Arial"/>
                <w:bCs/>
              </w:rPr>
            </w:pPr>
            <w:r w:rsidRPr="003B0308">
              <w:rPr>
                <w:rFonts w:ascii="Arial" w:hAnsi="Arial" w:cs="Arial"/>
                <w:bCs/>
              </w:rPr>
              <w:t xml:space="preserve">The students concluded that the elderly in Winterthur, Switzerland perceived having good physical health as the most important </w:t>
            </w:r>
            <w:r w:rsidR="00C55D65">
              <w:rPr>
                <w:rFonts w:ascii="Arial" w:hAnsi="Arial" w:cs="Arial"/>
                <w:bCs/>
              </w:rPr>
              <w:t xml:space="preserve">element </w:t>
            </w:r>
            <w:r w:rsidR="0043407F">
              <w:rPr>
                <w:rFonts w:ascii="Arial" w:hAnsi="Arial" w:cs="Arial"/>
                <w:bCs/>
              </w:rPr>
              <w:t>for ageing</w:t>
            </w:r>
            <w:r w:rsidRPr="003B0308">
              <w:rPr>
                <w:rFonts w:ascii="Arial" w:hAnsi="Arial" w:cs="Arial"/>
                <w:bCs/>
              </w:rPr>
              <w:t xml:space="preserve"> well. </w:t>
            </w:r>
          </w:p>
          <w:p w14:paraId="6F69343F" w14:textId="77777777" w:rsidR="009721F4" w:rsidRDefault="009721F4" w:rsidP="005D6A7D">
            <w:pPr>
              <w:rPr>
                <w:rFonts w:ascii="Arial" w:hAnsi="Arial" w:cs="Arial"/>
                <w:bCs/>
              </w:rPr>
            </w:pPr>
          </w:p>
          <w:p w14:paraId="73DAF32A" w14:textId="3A126994" w:rsidR="003B0308" w:rsidRPr="003B0308" w:rsidRDefault="003B0308" w:rsidP="005D6A7D">
            <w:pPr>
              <w:rPr>
                <w:rFonts w:ascii="Arial" w:hAnsi="Arial" w:cs="Arial"/>
                <w:bCs/>
              </w:rPr>
            </w:pPr>
            <w:r w:rsidRPr="003B0308">
              <w:rPr>
                <w:rFonts w:ascii="Arial" w:hAnsi="Arial" w:cs="Arial"/>
                <w:bCs/>
              </w:rPr>
              <w:t>Evaluate the validity of the</w:t>
            </w:r>
            <w:r w:rsidR="00955532">
              <w:rPr>
                <w:rFonts w:ascii="Arial" w:hAnsi="Arial" w:cs="Arial"/>
                <w:bCs/>
              </w:rPr>
              <w:t>ir</w:t>
            </w:r>
            <w:r w:rsidRPr="003B0308">
              <w:rPr>
                <w:rFonts w:ascii="Arial" w:hAnsi="Arial" w:cs="Arial"/>
                <w:bCs/>
              </w:rPr>
              <w:t xml:space="preserve"> conclusion.</w:t>
            </w:r>
          </w:p>
        </w:tc>
        <w:tc>
          <w:tcPr>
            <w:tcW w:w="704" w:type="dxa"/>
          </w:tcPr>
          <w:p w14:paraId="1BC701A3" w14:textId="77777777" w:rsidR="00DE1015" w:rsidRDefault="00DE1015" w:rsidP="005D6A7D">
            <w:pPr>
              <w:rPr>
                <w:rFonts w:ascii="Arial" w:hAnsi="Arial" w:cs="Arial"/>
                <w:bCs/>
              </w:rPr>
            </w:pPr>
          </w:p>
          <w:p w14:paraId="757D542B" w14:textId="77777777" w:rsidR="00DE1015" w:rsidRDefault="00DE1015" w:rsidP="005D6A7D">
            <w:pPr>
              <w:rPr>
                <w:rFonts w:ascii="Arial" w:hAnsi="Arial" w:cs="Arial"/>
                <w:bCs/>
              </w:rPr>
            </w:pPr>
          </w:p>
          <w:p w14:paraId="340A326C" w14:textId="77777777" w:rsidR="009721F4" w:rsidRDefault="009721F4" w:rsidP="005D6A7D">
            <w:pPr>
              <w:rPr>
                <w:rFonts w:ascii="Arial" w:hAnsi="Arial" w:cs="Arial"/>
                <w:bCs/>
              </w:rPr>
            </w:pPr>
          </w:p>
          <w:p w14:paraId="7319E5E0" w14:textId="77777777" w:rsidR="009721F4" w:rsidRDefault="009721F4" w:rsidP="005D6A7D">
            <w:pPr>
              <w:rPr>
                <w:rFonts w:ascii="Arial" w:hAnsi="Arial" w:cs="Arial"/>
                <w:bCs/>
              </w:rPr>
            </w:pPr>
          </w:p>
          <w:p w14:paraId="31AF8BCB" w14:textId="063D2750" w:rsidR="003B0308" w:rsidRPr="003B0308" w:rsidRDefault="003B0308" w:rsidP="005D6A7D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[10]</w:t>
            </w:r>
          </w:p>
        </w:tc>
      </w:tr>
    </w:tbl>
    <w:p w14:paraId="25D721D3" w14:textId="77777777" w:rsidR="003B0308" w:rsidRDefault="003B0308" w:rsidP="003B0308">
      <w:pPr>
        <w:pStyle w:val="NoSpacing"/>
        <w:rPr>
          <w:rFonts w:ascii="Arial" w:hAnsi="Arial" w:cs="Arial"/>
          <w:b/>
        </w:rPr>
      </w:pPr>
    </w:p>
    <w:p w14:paraId="26D67B80" w14:textId="77777777" w:rsidR="003B0308" w:rsidRDefault="003B0308" w:rsidP="002E04C3">
      <w:pPr>
        <w:pStyle w:val="NoSpacing"/>
        <w:jc w:val="center"/>
        <w:rPr>
          <w:rFonts w:ascii="Arial" w:hAnsi="Arial" w:cs="Arial"/>
          <w:b/>
        </w:rPr>
      </w:pPr>
    </w:p>
    <w:p w14:paraId="5BD54E01" w14:textId="77777777" w:rsidR="003B0308" w:rsidRDefault="003B0308" w:rsidP="002E04C3">
      <w:pPr>
        <w:pStyle w:val="NoSpacing"/>
        <w:jc w:val="center"/>
        <w:rPr>
          <w:rFonts w:ascii="Arial" w:hAnsi="Arial" w:cs="Arial"/>
          <w:b/>
        </w:rPr>
      </w:pPr>
    </w:p>
    <w:p w14:paraId="237C1EF6" w14:textId="77777777" w:rsidR="003B0308" w:rsidRDefault="003B0308" w:rsidP="002E04C3">
      <w:pPr>
        <w:pStyle w:val="NoSpacing"/>
        <w:jc w:val="center"/>
        <w:rPr>
          <w:rFonts w:ascii="Arial" w:hAnsi="Arial" w:cs="Arial"/>
          <w:b/>
        </w:rPr>
      </w:pPr>
    </w:p>
    <w:p w14:paraId="3BD6E3B9" w14:textId="77777777" w:rsidR="003B0308" w:rsidRDefault="003B0308" w:rsidP="002E04C3">
      <w:pPr>
        <w:pStyle w:val="NoSpacing"/>
        <w:jc w:val="center"/>
        <w:rPr>
          <w:rFonts w:ascii="Arial" w:hAnsi="Arial" w:cs="Arial"/>
          <w:b/>
        </w:rPr>
      </w:pPr>
    </w:p>
    <w:p w14:paraId="7B88D010" w14:textId="77777777" w:rsidR="003B0308" w:rsidRDefault="003B0308" w:rsidP="002E04C3">
      <w:pPr>
        <w:pStyle w:val="NoSpacing"/>
        <w:jc w:val="center"/>
        <w:rPr>
          <w:rFonts w:ascii="Arial" w:hAnsi="Arial" w:cs="Arial"/>
          <w:b/>
        </w:rPr>
      </w:pPr>
    </w:p>
    <w:p w14:paraId="6A8AF4C4" w14:textId="77777777" w:rsidR="003B0308" w:rsidRDefault="003B0308" w:rsidP="002E04C3">
      <w:pPr>
        <w:pStyle w:val="NoSpacing"/>
        <w:jc w:val="center"/>
        <w:rPr>
          <w:rFonts w:ascii="Arial" w:hAnsi="Arial" w:cs="Arial"/>
          <w:b/>
        </w:rPr>
      </w:pPr>
    </w:p>
    <w:p w14:paraId="083B139C" w14:textId="77777777" w:rsidR="003B0308" w:rsidRDefault="003B0308" w:rsidP="002E04C3">
      <w:pPr>
        <w:pStyle w:val="NoSpacing"/>
        <w:jc w:val="center"/>
        <w:rPr>
          <w:rFonts w:ascii="Arial" w:hAnsi="Arial" w:cs="Arial"/>
          <w:b/>
        </w:rPr>
      </w:pPr>
    </w:p>
    <w:p w14:paraId="59C244FB" w14:textId="77777777" w:rsidR="003B0308" w:rsidRDefault="003B0308" w:rsidP="003B0308">
      <w:pPr>
        <w:pStyle w:val="NoSpacing"/>
        <w:rPr>
          <w:rFonts w:ascii="Arial" w:hAnsi="Arial" w:cs="Arial"/>
          <w:b/>
        </w:rPr>
      </w:pPr>
    </w:p>
    <w:p w14:paraId="341DE0C5" w14:textId="37EEA87B" w:rsidR="002E04C3" w:rsidRDefault="002E04C3" w:rsidP="002E04C3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Section B</w:t>
      </w:r>
    </w:p>
    <w:p w14:paraId="7944C552" w14:textId="77777777" w:rsidR="002E04C3" w:rsidRDefault="002E04C3" w:rsidP="002E04C3">
      <w:pPr>
        <w:pStyle w:val="NoSpacing"/>
        <w:jc w:val="center"/>
        <w:rPr>
          <w:rFonts w:ascii="Arial" w:hAnsi="Arial" w:cs="Arial"/>
          <w:b/>
        </w:rPr>
      </w:pPr>
    </w:p>
    <w:p w14:paraId="5E52E03C" w14:textId="04F7CD6D" w:rsidR="002E04C3" w:rsidRDefault="002E04C3" w:rsidP="002E04C3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Cluster 1 Sustainable Future and Climate Change </w:t>
      </w:r>
    </w:p>
    <w:p w14:paraId="721BAE89" w14:textId="77777777" w:rsidR="006E6423" w:rsidRDefault="006E6423" w:rsidP="002E04C3">
      <w:pPr>
        <w:pStyle w:val="NoSpacing"/>
        <w:jc w:val="center"/>
        <w:rPr>
          <w:rFonts w:ascii="Arial" w:hAnsi="Arial" w:cs="Arial"/>
          <w:b/>
        </w:rPr>
      </w:pPr>
    </w:p>
    <w:p w14:paraId="48DB33CB" w14:textId="4F96AFD7" w:rsidR="006E6423" w:rsidRDefault="006E6423" w:rsidP="002E04C3">
      <w:pPr>
        <w:pStyle w:val="NoSpacing"/>
        <w:jc w:val="center"/>
        <w:rPr>
          <w:rFonts w:ascii="Arial" w:hAnsi="Arial" w:cs="Arial"/>
          <w:b/>
        </w:rPr>
      </w:pPr>
      <w:r w:rsidRPr="006E6423">
        <w:rPr>
          <w:rFonts w:ascii="Arial" w:hAnsi="Arial" w:cs="Arial"/>
          <w:bCs/>
        </w:rPr>
        <w:t>Answer</w:t>
      </w:r>
      <w:r>
        <w:rPr>
          <w:rFonts w:ascii="Arial" w:hAnsi="Arial" w:cs="Arial"/>
          <w:b/>
        </w:rPr>
        <w:t xml:space="preserve"> both </w:t>
      </w:r>
      <w:r w:rsidRPr="006E6423">
        <w:rPr>
          <w:rFonts w:ascii="Arial" w:hAnsi="Arial" w:cs="Arial"/>
          <w:bCs/>
        </w:rPr>
        <w:t>questions</w:t>
      </w:r>
    </w:p>
    <w:p w14:paraId="2C714AF8" w14:textId="77777777" w:rsidR="002E04C3" w:rsidRDefault="002E04C3" w:rsidP="002E04C3">
      <w:pPr>
        <w:pStyle w:val="NoSpacing"/>
        <w:rPr>
          <w:rFonts w:ascii="Arial" w:hAnsi="Arial" w:cs="Arial"/>
        </w:rPr>
      </w:pPr>
    </w:p>
    <w:tbl>
      <w:tblPr>
        <w:tblStyle w:val="TableGrid"/>
        <w:tblW w:w="8953" w:type="dxa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540"/>
        <w:gridCol w:w="7610"/>
        <w:gridCol w:w="567"/>
      </w:tblGrid>
      <w:tr w:rsidR="0004145F" w:rsidRPr="0071580B" w14:paraId="0DC731FB" w14:textId="3C216EB8" w:rsidTr="00D06055">
        <w:tc>
          <w:tcPr>
            <w:tcW w:w="236" w:type="dxa"/>
          </w:tcPr>
          <w:p w14:paraId="1155D886" w14:textId="77777777" w:rsidR="0004145F" w:rsidRPr="00D01B4D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540" w:type="dxa"/>
          </w:tcPr>
          <w:p w14:paraId="25604AA6" w14:textId="77777777" w:rsidR="0004145F" w:rsidRPr="00D01B4D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3B58B979" w14:textId="6F5BA831" w:rsidR="0004145F" w:rsidRDefault="0004145F" w:rsidP="00F66D4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Resource </w:t>
            </w:r>
            <w:r w:rsidR="00955532">
              <w:rPr>
                <w:rFonts w:ascii="Arial" w:hAnsi="Arial" w:cs="Arial"/>
              </w:rPr>
              <w:t>4</w:t>
            </w:r>
            <w:r w:rsidR="009701B3">
              <w:rPr>
                <w:rFonts w:ascii="Arial" w:hAnsi="Arial" w:cs="Arial"/>
              </w:rPr>
              <w:t xml:space="preserve"> shows the c</w:t>
            </w:r>
            <w:r w:rsidR="009701B3" w:rsidRPr="009701B3">
              <w:rPr>
                <w:rFonts w:ascii="Arial" w:hAnsi="Arial" w:cs="Arial"/>
              </w:rPr>
              <w:t xml:space="preserve">hanges in the Earth Overshoot Day </w:t>
            </w:r>
            <w:r w:rsidR="00FD4F41">
              <w:rPr>
                <w:rFonts w:ascii="Arial" w:hAnsi="Arial" w:cs="Arial"/>
              </w:rPr>
              <w:t>from</w:t>
            </w:r>
            <w:r w:rsidR="009701B3" w:rsidRPr="009701B3">
              <w:rPr>
                <w:rFonts w:ascii="Arial" w:hAnsi="Arial" w:cs="Arial"/>
              </w:rPr>
              <w:t xml:space="preserve"> 1971 to 2024</w:t>
            </w:r>
            <w:r w:rsidR="009701B3"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t xml:space="preserve">Resource </w:t>
            </w:r>
            <w:r w:rsidR="00955532">
              <w:rPr>
                <w:rFonts w:ascii="Arial" w:hAnsi="Arial" w:cs="Arial"/>
              </w:rPr>
              <w:t xml:space="preserve">5 </w:t>
            </w:r>
            <w:r w:rsidR="009701B3">
              <w:rPr>
                <w:rFonts w:ascii="Arial" w:hAnsi="Arial" w:cs="Arial"/>
              </w:rPr>
              <w:t>shows w</w:t>
            </w:r>
            <w:r w:rsidR="009701B3" w:rsidRPr="009701B3">
              <w:rPr>
                <w:rFonts w:ascii="Arial" w:hAnsi="Arial" w:cs="Arial"/>
              </w:rPr>
              <w:t>aste disposed by types of settlements in Mthatha, South Africa</w:t>
            </w:r>
            <w:r w:rsidR="009701B3"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t xml:space="preserve">Resource </w:t>
            </w:r>
            <w:r w:rsidR="00955532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 xml:space="preserve"> </w:t>
            </w:r>
            <w:r w:rsidR="009701B3">
              <w:rPr>
                <w:rFonts w:ascii="Arial" w:hAnsi="Arial" w:cs="Arial"/>
              </w:rPr>
              <w:t>shows the l</w:t>
            </w:r>
            <w:r w:rsidR="009701B3" w:rsidRPr="009701B3">
              <w:rPr>
                <w:rFonts w:ascii="Arial" w:hAnsi="Arial" w:cs="Arial"/>
              </w:rPr>
              <w:t>ocations of different types of settlements in Mthatha</w:t>
            </w:r>
            <w:r w:rsidR="0022785E">
              <w:rPr>
                <w:rFonts w:ascii="Arial" w:hAnsi="Arial" w:cs="Arial"/>
              </w:rPr>
              <w:t xml:space="preserve">. Mthatha is a </w:t>
            </w:r>
            <w:r w:rsidR="009701B3" w:rsidRPr="009701B3">
              <w:rPr>
                <w:rFonts w:ascii="Arial" w:hAnsi="Arial" w:cs="Arial"/>
              </w:rPr>
              <w:t>fast-growing city in South Africa</w:t>
            </w:r>
            <w:r w:rsidR="009701B3">
              <w:rPr>
                <w:rFonts w:ascii="Arial" w:hAnsi="Arial" w:cs="Arial"/>
              </w:rPr>
              <w:t>.</w:t>
            </w:r>
          </w:p>
          <w:p w14:paraId="56B16EE2" w14:textId="77777777" w:rsidR="0004145F" w:rsidRDefault="0004145F" w:rsidP="00F66D4F">
            <w:pPr>
              <w:jc w:val="both"/>
              <w:rPr>
                <w:rFonts w:ascii="Arial" w:hAnsi="Arial" w:cs="Arial"/>
              </w:rPr>
            </w:pPr>
          </w:p>
          <w:p w14:paraId="6FF7BAD3" w14:textId="77777777" w:rsidR="0004145F" w:rsidRPr="0071580B" w:rsidRDefault="0004145F" w:rsidP="00F66D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9A15019" w14:textId="77777777" w:rsidR="0004145F" w:rsidRDefault="0004145F" w:rsidP="00F66D4F">
            <w:pPr>
              <w:jc w:val="both"/>
              <w:rPr>
                <w:rFonts w:ascii="Arial" w:hAnsi="Arial" w:cs="Arial"/>
              </w:rPr>
            </w:pPr>
          </w:p>
        </w:tc>
      </w:tr>
      <w:tr w:rsidR="0004145F" w:rsidRPr="007F2DB7" w14:paraId="7F808D6D" w14:textId="6C8AC551" w:rsidTr="00D06055">
        <w:tc>
          <w:tcPr>
            <w:tcW w:w="236" w:type="dxa"/>
          </w:tcPr>
          <w:p w14:paraId="2DD53171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66D68BEC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(a)</w:t>
            </w:r>
          </w:p>
        </w:tc>
        <w:tc>
          <w:tcPr>
            <w:tcW w:w="7610" w:type="dxa"/>
          </w:tcPr>
          <w:p w14:paraId="4FC2CEB3" w14:textId="120AA12D" w:rsidR="00EA5E7A" w:rsidRDefault="0028270C" w:rsidP="00F66D4F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="00871C06">
              <w:rPr>
                <w:rFonts w:ascii="Arial" w:hAnsi="Arial" w:cs="Arial"/>
              </w:rPr>
              <w:t xml:space="preserve">xplain what is meant by </w:t>
            </w:r>
            <w:r w:rsidR="00EA5E7A">
              <w:rPr>
                <w:rFonts w:ascii="Arial" w:hAnsi="Arial" w:cs="Arial"/>
              </w:rPr>
              <w:t>ecological footprint</w:t>
            </w:r>
            <w:r w:rsidR="00871C06">
              <w:rPr>
                <w:rFonts w:ascii="Arial" w:hAnsi="Arial" w:cs="Arial"/>
              </w:rPr>
              <w:t>.</w:t>
            </w:r>
            <w:r w:rsidR="0004145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67" w:type="dxa"/>
          </w:tcPr>
          <w:p w14:paraId="22C0A665" w14:textId="75912DD2" w:rsidR="0004145F" w:rsidRDefault="0004145F" w:rsidP="00F66D4F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</w:t>
            </w:r>
            <w:r w:rsidR="0028270C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]</w:t>
            </w:r>
          </w:p>
        </w:tc>
      </w:tr>
      <w:tr w:rsidR="0004145F" w:rsidRPr="007F2DB7" w14:paraId="1C8397DB" w14:textId="53BC2ECE" w:rsidTr="00D06055">
        <w:tc>
          <w:tcPr>
            <w:tcW w:w="236" w:type="dxa"/>
          </w:tcPr>
          <w:p w14:paraId="01BE9E17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08C385D7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4FF24666" w14:textId="64155790" w:rsidR="0004145F" w:rsidRPr="00EC0F13" w:rsidRDefault="0004145F" w:rsidP="00F66D4F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755C84ED" w14:textId="77777777" w:rsidR="0004145F" w:rsidRDefault="0004145F" w:rsidP="00F66D4F">
            <w:pPr>
              <w:pStyle w:val="NoSpacing"/>
              <w:rPr>
                <w:rFonts w:ascii="Arial" w:hAnsi="Arial" w:cs="Arial"/>
              </w:rPr>
            </w:pPr>
          </w:p>
        </w:tc>
      </w:tr>
      <w:tr w:rsidR="0004145F" w:rsidRPr="007F2DB7" w14:paraId="748D00CA" w14:textId="79646E1B" w:rsidTr="00D06055">
        <w:tc>
          <w:tcPr>
            <w:tcW w:w="236" w:type="dxa"/>
          </w:tcPr>
          <w:p w14:paraId="7F656AD2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70BFF851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</w:rPr>
              <w:t>b</w:t>
            </w:r>
            <w:r w:rsidRPr="007F2DB7">
              <w:rPr>
                <w:rFonts w:ascii="Arial" w:hAnsi="Arial" w:cs="Arial"/>
                <w:b/>
              </w:rPr>
              <w:t xml:space="preserve">) </w:t>
            </w:r>
          </w:p>
        </w:tc>
        <w:tc>
          <w:tcPr>
            <w:tcW w:w="7610" w:type="dxa"/>
          </w:tcPr>
          <w:p w14:paraId="0FA62959" w14:textId="675D853F" w:rsidR="0004145F" w:rsidRPr="007F2DB7" w:rsidRDefault="00165C5D" w:rsidP="00F66D4F">
            <w:pPr>
              <w:pStyle w:val="NoSpacing"/>
              <w:rPr>
                <w:rFonts w:ascii="Arial" w:hAnsi="Arial" w:cs="Arial"/>
              </w:rPr>
            </w:pPr>
            <w:r w:rsidRPr="00165C5D">
              <w:rPr>
                <w:rFonts w:ascii="Arial" w:hAnsi="Arial" w:cs="Arial"/>
              </w:rPr>
              <w:t xml:space="preserve">With reference to Resource </w:t>
            </w:r>
            <w:r w:rsidR="00955532">
              <w:rPr>
                <w:rFonts w:ascii="Arial" w:hAnsi="Arial" w:cs="Arial"/>
              </w:rPr>
              <w:t>4</w:t>
            </w:r>
            <w:r w:rsidRPr="00165C5D">
              <w:rPr>
                <w:rFonts w:ascii="Arial" w:hAnsi="Arial" w:cs="Arial"/>
              </w:rPr>
              <w:t>, describe the change in the arrival of the Earth Overshoot Day between 1971 to 2024.</w:t>
            </w:r>
          </w:p>
        </w:tc>
        <w:tc>
          <w:tcPr>
            <w:tcW w:w="567" w:type="dxa"/>
          </w:tcPr>
          <w:p w14:paraId="70A990CE" w14:textId="77777777" w:rsidR="00D06055" w:rsidRDefault="00D06055" w:rsidP="00F66D4F">
            <w:pPr>
              <w:pStyle w:val="NoSpacing"/>
              <w:rPr>
                <w:rFonts w:ascii="Arial" w:hAnsi="Arial" w:cs="Arial"/>
              </w:rPr>
            </w:pPr>
          </w:p>
          <w:p w14:paraId="1CE1054F" w14:textId="58F2AB7C" w:rsidR="0004145F" w:rsidRDefault="003D53E1" w:rsidP="00F66D4F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[5]</w:t>
            </w:r>
          </w:p>
        </w:tc>
      </w:tr>
      <w:tr w:rsidR="0004145F" w:rsidRPr="007F2DB7" w14:paraId="382F4B2F" w14:textId="7F957925" w:rsidTr="00D06055">
        <w:tc>
          <w:tcPr>
            <w:tcW w:w="236" w:type="dxa"/>
          </w:tcPr>
          <w:p w14:paraId="60642DD5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7E3F264F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57AD8E0C" w14:textId="21CD1E5C" w:rsidR="00EA5E7A" w:rsidRPr="00EC0F13" w:rsidRDefault="00EA5E7A" w:rsidP="00EA5E7A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24556B4B" w14:textId="77777777" w:rsidR="0004145F" w:rsidRPr="007F2DB7" w:rsidRDefault="0004145F" w:rsidP="00F66D4F">
            <w:pPr>
              <w:pStyle w:val="NoSpacing"/>
              <w:jc w:val="right"/>
              <w:rPr>
                <w:rFonts w:ascii="Arial" w:hAnsi="Arial" w:cs="Arial"/>
              </w:rPr>
            </w:pPr>
          </w:p>
        </w:tc>
      </w:tr>
      <w:tr w:rsidR="0004145F" w:rsidRPr="007F2DB7" w14:paraId="15A53B23" w14:textId="7C01D09E" w:rsidTr="00D06055">
        <w:tc>
          <w:tcPr>
            <w:tcW w:w="236" w:type="dxa"/>
          </w:tcPr>
          <w:p w14:paraId="09642856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626C320C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</w:rPr>
              <w:t>c</w:t>
            </w:r>
            <w:r w:rsidRPr="007F2DB7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610" w:type="dxa"/>
          </w:tcPr>
          <w:p w14:paraId="6BC8E926" w14:textId="7A38546C" w:rsidR="006968A8" w:rsidRPr="007F2DB7" w:rsidRDefault="00165C5D" w:rsidP="006968A8">
            <w:pPr>
              <w:pStyle w:val="NoSpacing"/>
              <w:rPr>
                <w:rFonts w:ascii="Arial" w:hAnsi="Arial" w:cs="Arial"/>
              </w:rPr>
            </w:pPr>
            <w:r w:rsidRPr="00165C5D">
              <w:rPr>
                <w:rFonts w:ascii="Arial" w:hAnsi="Arial" w:cs="Arial"/>
              </w:rPr>
              <w:t xml:space="preserve">With reference to Resource </w:t>
            </w:r>
            <w:r w:rsidR="00955532">
              <w:rPr>
                <w:rFonts w:ascii="Arial" w:hAnsi="Arial" w:cs="Arial"/>
              </w:rPr>
              <w:t>5</w:t>
            </w:r>
            <w:r w:rsidRPr="00165C5D">
              <w:rPr>
                <w:rFonts w:ascii="Arial" w:hAnsi="Arial" w:cs="Arial"/>
              </w:rPr>
              <w:t>, compare the waste disposed b</w:t>
            </w:r>
            <w:r w:rsidR="00332564">
              <w:rPr>
                <w:rFonts w:ascii="Arial" w:hAnsi="Arial" w:cs="Arial"/>
              </w:rPr>
              <w:t>y</w:t>
            </w:r>
            <w:r w:rsidRPr="00165C5D">
              <w:rPr>
                <w:rFonts w:ascii="Arial" w:hAnsi="Arial" w:cs="Arial"/>
              </w:rPr>
              <w:t xml:space="preserve"> informal slum settlements and low-density residential settlements.</w:t>
            </w:r>
          </w:p>
        </w:tc>
        <w:tc>
          <w:tcPr>
            <w:tcW w:w="567" w:type="dxa"/>
          </w:tcPr>
          <w:p w14:paraId="10CCACEB" w14:textId="77777777" w:rsidR="00D06055" w:rsidRDefault="00D06055" w:rsidP="00F66D4F">
            <w:pPr>
              <w:pStyle w:val="NoSpacing"/>
              <w:rPr>
                <w:rFonts w:ascii="Arial" w:hAnsi="Arial" w:cs="Arial"/>
              </w:rPr>
            </w:pPr>
          </w:p>
          <w:p w14:paraId="6CAD3C53" w14:textId="34252A18" w:rsidR="0004145F" w:rsidRDefault="00982417" w:rsidP="00F66D4F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</w:t>
            </w:r>
            <w:r w:rsidR="006968A8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]</w:t>
            </w:r>
          </w:p>
        </w:tc>
      </w:tr>
      <w:tr w:rsidR="0004145F" w:rsidRPr="007F2DB7" w14:paraId="452B4002" w14:textId="4CF030F7" w:rsidTr="00D06055">
        <w:tc>
          <w:tcPr>
            <w:tcW w:w="236" w:type="dxa"/>
          </w:tcPr>
          <w:p w14:paraId="7EDA6994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1C1157FE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60695D40" w14:textId="55126A3D" w:rsidR="006968A8" w:rsidRPr="0051113B" w:rsidRDefault="006968A8" w:rsidP="006968A8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35935477" w14:textId="77777777" w:rsidR="0004145F" w:rsidRPr="007F2DB7" w:rsidRDefault="0004145F" w:rsidP="00F66D4F">
            <w:pPr>
              <w:pStyle w:val="NoSpacing"/>
              <w:jc w:val="right"/>
              <w:rPr>
                <w:rFonts w:ascii="Arial" w:hAnsi="Arial" w:cs="Arial"/>
              </w:rPr>
            </w:pPr>
          </w:p>
        </w:tc>
      </w:tr>
      <w:tr w:rsidR="0004145F" w:rsidRPr="007F2DB7" w14:paraId="7F00729F" w14:textId="701C1FCF" w:rsidTr="00D06055">
        <w:tc>
          <w:tcPr>
            <w:tcW w:w="236" w:type="dxa"/>
          </w:tcPr>
          <w:p w14:paraId="27436BD0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608BD14B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</w:rPr>
              <w:t>d</w:t>
            </w:r>
            <w:r w:rsidRPr="007F2DB7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610" w:type="dxa"/>
          </w:tcPr>
          <w:p w14:paraId="6EE91611" w14:textId="7C711F8D" w:rsidR="0004145F" w:rsidRPr="007F2DB7" w:rsidRDefault="00165C5D" w:rsidP="006968A8">
            <w:pPr>
              <w:pStyle w:val="NoSpacing"/>
              <w:rPr>
                <w:rFonts w:ascii="Arial" w:hAnsi="Arial" w:cs="Arial"/>
              </w:rPr>
            </w:pPr>
            <w:r w:rsidRPr="00165C5D">
              <w:rPr>
                <w:rFonts w:ascii="Arial" w:hAnsi="Arial" w:cs="Arial"/>
              </w:rPr>
              <w:t xml:space="preserve">Explain the reasons for the development of slums in urban areas of countries at low levels of development.   </w:t>
            </w:r>
          </w:p>
        </w:tc>
        <w:tc>
          <w:tcPr>
            <w:tcW w:w="567" w:type="dxa"/>
          </w:tcPr>
          <w:p w14:paraId="397EB34E" w14:textId="77777777" w:rsidR="00D06055" w:rsidRDefault="00D06055" w:rsidP="00F66D4F">
            <w:pPr>
              <w:pStyle w:val="NoSpacing"/>
              <w:rPr>
                <w:rFonts w:ascii="Arial" w:hAnsi="Arial" w:cs="Arial"/>
              </w:rPr>
            </w:pPr>
          </w:p>
          <w:p w14:paraId="01FD4C74" w14:textId="171270D1" w:rsidR="0004145F" w:rsidRDefault="006968A8" w:rsidP="00F66D4F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</w:t>
            </w:r>
            <w:r w:rsidR="00E9335B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]</w:t>
            </w:r>
          </w:p>
        </w:tc>
      </w:tr>
      <w:tr w:rsidR="0004145F" w:rsidRPr="007F2DB7" w14:paraId="5BC6A936" w14:textId="6D6AA22E" w:rsidTr="00D06055">
        <w:tc>
          <w:tcPr>
            <w:tcW w:w="236" w:type="dxa"/>
          </w:tcPr>
          <w:p w14:paraId="4F3A460E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099E7084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1E4F1ADF" w14:textId="3E82968E" w:rsidR="0004145F" w:rsidRPr="00E9335B" w:rsidRDefault="0004145F" w:rsidP="006968A8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EDCA6B7" w14:textId="77777777" w:rsidR="0004145F" w:rsidRPr="007F2DB7" w:rsidRDefault="0004145F" w:rsidP="00F66D4F">
            <w:pPr>
              <w:pStyle w:val="NoSpacing"/>
              <w:jc w:val="right"/>
              <w:rPr>
                <w:rFonts w:ascii="Arial" w:hAnsi="Arial" w:cs="Arial"/>
              </w:rPr>
            </w:pPr>
          </w:p>
        </w:tc>
      </w:tr>
      <w:tr w:rsidR="0004145F" w:rsidRPr="007F2DB7" w14:paraId="030B0F64" w14:textId="61F48987" w:rsidTr="00D06055">
        <w:tc>
          <w:tcPr>
            <w:tcW w:w="236" w:type="dxa"/>
          </w:tcPr>
          <w:p w14:paraId="6F567267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626FC7EF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</w:rPr>
              <w:t>e</w:t>
            </w:r>
            <w:r w:rsidRPr="007F2DB7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610" w:type="dxa"/>
          </w:tcPr>
          <w:p w14:paraId="75561907" w14:textId="22A2A391" w:rsidR="00106C77" w:rsidRPr="007F2DB7" w:rsidRDefault="00165C5D" w:rsidP="006968A8">
            <w:pPr>
              <w:rPr>
                <w:rFonts w:ascii="Arial" w:hAnsi="Arial" w:cs="Arial"/>
              </w:rPr>
            </w:pPr>
            <w:r w:rsidRPr="00165C5D">
              <w:rPr>
                <w:rFonts w:ascii="Arial" w:hAnsi="Arial" w:cs="Arial"/>
              </w:rPr>
              <w:t xml:space="preserve">With reference to Resources </w:t>
            </w:r>
            <w:r w:rsidR="00955532">
              <w:rPr>
                <w:rFonts w:ascii="Arial" w:hAnsi="Arial" w:cs="Arial"/>
              </w:rPr>
              <w:t>5</w:t>
            </w:r>
            <w:r w:rsidRPr="00165C5D">
              <w:rPr>
                <w:rFonts w:ascii="Arial" w:hAnsi="Arial" w:cs="Arial"/>
              </w:rPr>
              <w:t xml:space="preserve"> and </w:t>
            </w:r>
            <w:r w:rsidR="00955532">
              <w:rPr>
                <w:rFonts w:ascii="Arial" w:hAnsi="Arial" w:cs="Arial"/>
              </w:rPr>
              <w:t>6</w:t>
            </w:r>
            <w:r w:rsidRPr="00165C5D">
              <w:rPr>
                <w:rFonts w:ascii="Arial" w:hAnsi="Arial" w:cs="Arial"/>
              </w:rPr>
              <w:t>, explain how Mthatha’s challenges in managing non-hazardous solid waste can limit its progress towards sustainable urban development.</w:t>
            </w:r>
          </w:p>
        </w:tc>
        <w:tc>
          <w:tcPr>
            <w:tcW w:w="567" w:type="dxa"/>
          </w:tcPr>
          <w:p w14:paraId="516370CE" w14:textId="77777777" w:rsidR="00D06055" w:rsidRDefault="00D06055" w:rsidP="00F66D4F">
            <w:pPr>
              <w:rPr>
                <w:rFonts w:ascii="Arial" w:hAnsi="Arial" w:cs="Arial"/>
              </w:rPr>
            </w:pPr>
          </w:p>
          <w:p w14:paraId="0A5947D3" w14:textId="77777777" w:rsidR="00165C5D" w:rsidRDefault="00165C5D" w:rsidP="00F66D4F">
            <w:pPr>
              <w:rPr>
                <w:rFonts w:ascii="Arial" w:hAnsi="Arial" w:cs="Arial"/>
              </w:rPr>
            </w:pPr>
          </w:p>
          <w:p w14:paraId="7D4CF215" w14:textId="71D4C367" w:rsidR="0004145F" w:rsidRDefault="00A003E4" w:rsidP="00F66D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</w:t>
            </w:r>
            <w:r w:rsidR="00EF29D6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]</w:t>
            </w:r>
          </w:p>
        </w:tc>
      </w:tr>
      <w:tr w:rsidR="006968A8" w:rsidRPr="007F2DB7" w14:paraId="62E8996D" w14:textId="77777777" w:rsidTr="00D06055">
        <w:tc>
          <w:tcPr>
            <w:tcW w:w="236" w:type="dxa"/>
          </w:tcPr>
          <w:p w14:paraId="2C2A26BC" w14:textId="77777777" w:rsidR="006968A8" w:rsidRPr="007F2DB7" w:rsidRDefault="006968A8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681CBCE8" w14:textId="77777777" w:rsidR="006968A8" w:rsidRPr="007F2DB7" w:rsidRDefault="006968A8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3187FC7B" w14:textId="32D68ABF" w:rsidR="00106C77" w:rsidRDefault="00106C77" w:rsidP="00EF29D6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8EDB940" w14:textId="77777777" w:rsidR="006968A8" w:rsidRDefault="006968A8" w:rsidP="00F66D4F">
            <w:pPr>
              <w:rPr>
                <w:rFonts w:ascii="Arial" w:hAnsi="Arial" w:cs="Arial"/>
              </w:rPr>
            </w:pPr>
          </w:p>
        </w:tc>
      </w:tr>
      <w:tr w:rsidR="0004145F" w:rsidRPr="007F2DB7" w14:paraId="487BAFEE" w14:textId="0BEFFB01" w:rsidTr="00D06055">
        <w:tc>
          <w:tcPr>
            <w:tcW w:w="236" w:type="dxa"/>
          </w:tcPr>
          <w:p w14:paraId="5A5A2DE4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509F775F" w14:textId="77777777" w:rsidR="0004145F" w:rsidRPr="007F2DB7" w:rsidRDefault="0004145F" w:rsidP="00F66D4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10B34571" w14:textId="77777777" w:rsidR="0004145F" w:rsidRDefault="0004145F" w:rsidP="00F66D4F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07D1415" w14:textId="77777777" w:rsidR="0004145F" w:rsidRDefault="0004145F" w:rsidP="00F66D4F">
            <w:pPr>
              <w:rPr>
                <w:rFonts w:ascii="Arial" w:hAnsi="Arial" w:cs="Arial"/>
              </w:rPr>
            </w:pPr>
          </w:p>
        </w:tc>
      </w:tr>
    </w:tbl>
    <w:p w14:paraId="4C1919EC" w14:textId="77777777" w:rsidR="002E04C3" w:rsidRDefault="002E04C3" w:rsidP="002E04C3">
      <w:pPr>
        <w:pStyle w:val="NoSpacing"/>
        <w:rPr>
          <w:rFonts w:ascii="Arial" w:hAnsi="Arial" w:cs="Arial"/>
        </w:rPr>
      </w:pPr>
    </w:p>
    <w:p w14:paraId="44420746" w14:textId="77777777" w:rsidR="002E04C3" w:rsidRDefault="002E04C3" w:rsidP="004D0DA8">
      <w:pPr>
        <w:pStyle w:val="NoSpacing"/>
        <w:rPr>
          <w:rFonts w:ascii="Arial" w:hAnsi="Arial" w:cs="Arial"/>
        </w:rPr>
      </w:pPr>
    </w:p>
    <w:tbl>
      <w:tblPr>
        <w:tblStyle w:val="TableGrid"/>
        <w:tblW w:w="8953" w:type="dxa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540"/>
        <w:gridCol w:w="7610"/>
        <w:gridCol w:w="567"/>
      </w:tblGrid>
      <w:tr w:rsidR="00B351DF" w:rsidRPr="0071580B" w14:paraId="125C230A" w14:textId="77777777" w:rsidTr="009A685B">
        <w:tc>
          <w:tcPr>
            <w:tcW w:w="236" w:type="dxa"/>
          </w:tcPr>
          <w:p w14:paraId="7677A118" w14:textId="1DAC059F" w:rsidR="00B351DF" w:rsidRPr="00D01B4D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540" w:type="dxa"/>
          </w:tcPr>
          <w:p w14:paraId="666BF9BF" w14:textId="77777777" w:rsidR="00B351DF" w:rsidRPr="00D01B4D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571D5A27" w14:textId="2630D874" w:rsidR="00B351DF" w:rsidRPr="00D57028" w:rsidRDefault="00B351DF" w:rsidP="00B351DF">
            <w:pPr>
              <w:jc w:val="both"/>
              <w:rPr>
                <w:rFonts w:ascii="Arial" w:hAnsi="Arial" w:cs="Arial"/>
              </w:rPr>
            </w:pPr>
            <w:r w:rsidRPr="00D57028">
              <w:rPr>
                <w:rFonts w:ascii="Arial" w:hAnsi="Arial" w:cs="Arial"/>
              </w:rPr>
              <w:t xml:space="preserve">Resource </w:t>
            </w:r>
            <w:r w:rsidR="00955532">
              <w:rPr>
                <w:rFonts w:ascii="Arial" w:hAnsi="Arial" w:cs="Arial"/>
              </w:rPr>
              <w:t>7</w:t>
            </w:r>
            <w:r w:rsidRPr="00D57028">
              <w:rPr>
                <w:rFonts w:ascii="Arial" w:hAnsi="Arial" w:cs="Arial"/>
              </w:rPr>
              <w:t xml:space="preserve"> shows </w:t>
            </w:r>
            <w:r w:rsidR="00316016">
              <w:rPr>
                <w:rFonts w:ascii="Arial" w:hAnsi="Arial" w:cs="Arial"/>
              </w:rPr>
              <w:t xml:space="preserve">the </w:t>
            </w:r>
            <w:r w:rsidR="00E11B56">
              <w:rPr>
                <w:rFonts w:ascii="Arial" w:hAnsi="Arial" w:cs="Arial"/>
              </w:rPr>
              <w:t xml:space="preserve">percentage of </w:t>
            </w:r>
            <w:r w:rsidR="00457F11">
              <w:rPr>
                <w:rFonts w:ascii="Arial" w:hAnsi="Arial" w:cs="Arial"/>
              </w:rPr>
              <w:t>c</w:t>
            </w:r>
            <w:r w:rsidR="00457F11" w:rsidRPr="00457F11">
              <w:rPr>
                <w:rFonts w:ascii="Arial" w:hAnsi="Arial" w:cs="Arial"/>
              </w:rPr>
              <w:t xml:space="preserve">arbon emissions </w:t>
            </w:r>
            <w:r w:rsidR="00E11B56">
              <w:rPr>
                <w:rFonts w:ascii="Arial" w:hAnsi="Arial" w:cs="Arial"/>
              </w:rPr>
              <w:t>from individual consumption by income groups</w:t>
            </w:r>
            <w:r w:rsidR="00457F11">
              <w:rPr>
                <w:rFonts w:ascii="Arial" w:hAnsi="Arial" w:cs="Arial"/>
              </w:rPr>
              <w:t xml:space="preserve">. </w:t>
            </w:r>
            <w:r w:rsidRPr="00D57028">
              <w:rPr>
                <w:rFonts w:ascii="Arial" w:hAnsi="Arial" w:cs="Arial"/>
              </w:rPr>
              <w:t xml:space="preserve">Resource </w:t>
            </w:r>
            <w:r w:rsidR="00955532">
              <w:rPr>
                <w:rFonts w:ascii="Arial" w:hAnsi="Arial" w:cs="Arial"/>
              </w:rPr>
              <w:t>8</w:t>
            </w:r>
            <w:r w:rsidRPr="00D57028">
              <w:rPr>
                <w:rFonts w:ascii="Arial" w:hAnsi="Arial" w:cs="Arial"/>
              </w:rPr>
              <w:t xml:space="preserve"> shows </w:t>
            </w:r>
            <w:r w:rsidR="00457F11">
              <w:rPr>
                <w:rFonts w:ascii="Arial" w:hAnsi="Arial" w:cs="Arial"/>
              </w:rPr>
              <w:t>c</w:t>
            </w:r>
            <w:r w:rsidR="00457F11" w:rsidRPr="00457F11">
              <w:rPr>
                <w:rFonts w:ascii="Arial" w:hAnsi="Arial" w:cs="Arial"/>
              </w:rPr>
              <w:t>hanges to the global carbon cycle from 2011 to 2020</w:t>
            </w:r>
            <w:r w:rsidR="00457F11">
              <w:rPr>
                <w:rFonts w:ascii="Arial" w:hAnsi="Arial" w:cs="Arial"/>
              </w:rPr>
              <w:t xml:space="preserve">. </w:t>
            </w:r>
            <w:r w:rsidRPr="00D57028">
              <w:rPr>
                <w:rFonts w:ascii="Arial" w:hAnsi="Arial" w:cs="Arial"/>
              </w:rPr>
              <w:t xml:space="preserve">Resource </w:t>
            </w:r>
            <w:r w:rsidR="00955532">
              <w:rPr>
                <w:rFonts w:ascii="Arial" w:hAnsi="Arial" w:cs="Arial"/>
              </w:rPr>
              <w:t>9</w:t>
            </w:r>
            <w:r w:rsidRPr="00D57028">
              <w:rPr>
                <w:rFonts w:ascii="Arial" w:hAnsi="Arial" w:cs="Arial"/>
              </w:rPr>
              <w:t xml:space="preserve"> shows </w:t>
            </w:r>
            <w:r w:rsidR="00457F11">
              <w:rPr>
                <w:rFonts w:ascii="Arial" w:hAnsi="Arial" w:cs="Arial"/>
              </w:rPr>
              <w:t>a type of response to climate change.</w:t>
            </w:r>
          </w:p>
          <w:p w14:paraId="7F1EA6DB" w14:textId="77777777" w:rsidR="00B351DF" w:rsidRPr="00D57028" w:rsidRDefault="00B351DF" w:rsidP="0079661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5F425D4" w14:textId="77777777" w:rsidR="00B351DF" w:rsidRPr="00D57028" w:rsidRDefault="00B351DF" w:rsidP="00796612">
            <w:pPr>
              <w:jc w:val="both"/>
              <w:rPr>
                <w:rFonts w:ascii="Arial" w:hAnsi="Arial" w:cs="Arial"/>
              </w:rPr>
            </w:pPr>
          </w:p>
        </w:tc>
      </w:tr>
      <w:tr w:rsidR="00B351DF" w:rsidRPr="007F2DB7" w14:paraId="2E9EC8B1" w14:textId="77777777" w:rsidTr="009A685B">
        <w:tc>
          <w:tcPr>
            <w:tcW w:w="236" w:type="dxa"/>
          </w:tcPr>
          <w:p w14:paraId="73B8F51F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19A092D6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(a)</w:t>
            </w:r>
          </w:p>
        </w:tc>
        <w:tc>
          <w:tcPr>
            <w:tcW w:w="7610" w:type="dxa"/>
          </w:tcPr>
          <w:p w14:paraId="402DD6DC" w14:textId="0599DB95" w:rsidR="00B351DF" w:rsidRPr="00D57028" w:rsidRDefault="003932A0" w:rsidP="00796612">
            <w:pPr>
              <w:pStyle w:val="NoSpacing"/>
              <w:rPr>
                <w:rFonts w:ascii="Arial" w:hAnsi="Arial" w:cs="Arial"/>
              </w:rPr>
            </w:pPr>
            <w:r w:rsidRPr="003932A0">
              <w:rPr>
                <w:rFonts w:ascii="Arial" w:hAnsi="Arial" w:cs="Arial"/>
              </w:rPr>
              <w:t xml:space="preserve">Describe the </w:t>
            </w:r>
            <w:r w:rsidR="00C10780">
              <w:rPr>
                <w:rFonts w:ascii="Arial" w:hAnsi="Arial" w:cs="Arial"/>
              </w:rPr>
              <w:t xml:space="preserve">percentage of </w:t>
            </w:r>
            <w:r w:rsidRPr="003932A0">
              <w:rPr>
                <w:rFonts w:ascii="Arial" w:hAnsi="Arial" w:cs="Arial"/>
              </w:rPr>
              <w:t xml:space="preserve">carbon dioxide emissions by </w:t>
            </w:r>
            <w:r w:rsidR="007F2A1F">
              <w:rPr>
                <w:rFonts w:ascii="Arial" w:hAnsi="Arial" w:cs="Arial"/>
              </w:rPr>
              <w:t>income groups</w:t>
            </w:r>
            <w:r w:rsidRPr="003932A0">
              <w:rPr>
                <w:rFonts w:ascii="Arial" w:hAnsi="Arial" w:cs="Arial"/>
              </w:rPr>
              <w:t xml:space="preserve"> as seen in Resource </w:t>
            </w:r>
            <w:r w:rsidR="00955532">
              <w:rPr>
                <w:rFonts w:ascii="Arial" w:hAnsi="Arial" w:cs="Arial"/>
              </w:rPr>
              <w:t>7</w:t>
            </w:r>
            <w:r w:rsidRPr="003932A0">
              <w:rPr>
                <w:rFonts w:ascii="Arial" w:hAnsi="Arial" w:cs="Arial"/>
              </w:rPr>
              <w:t>.</w:t>
            </w:r>
          </w:p>
        </w:tc>
        <w:tc>
          <w:tcPr>
            <w:tcW w:w="567" w:type="dxa"/>
          </w:tcPr>
          <w:p w14:paraId="39989BD3" w14:textId="59123A65" w:rsidR="00B351DF" w:rsidRPr="00D57028" w:rsidRDefault="00B351DF" w:rsidP="00796612">
            <w:pPr>
              <w:pStyle w:val="NoSpacing"/>
              <w:rPr>
                <w:rFonts w:ascii="Arial" w:hAnsi="Arial" w:cs="Arial"/>
              </w:rPr>
            </w:pPr>
            <w:r w:rsidRPr="00D57028">
              <w:rPr>
                <w:rFonts w:ascii="Arial" w:hAnsi="Arial" w:cs="Arial"/>
              </w:rPr>
              <w:t>[</w:t>
            </w:r>
            <w:r w:rsidR="003932A0">
              <w:rPr>
                <w:rFonts w:ascii="Arial" w:hAnsi="Arial" w:cs="Arial"/>
              </w:rPr>
              <w:t>4</w:t>
            </w:r>
            <w:r w:rsidRPr="00D57028">
              <w:rPr>
                <w:rFonts w:ascii="Arial" w:hAnsi="Arial" w:cs="Arial"/>
              </w:rPr>
              <w:t>]</w:t>
            </w:r>
          </w:p>
        </w:tc>
      </w:tr>
      <w:tr w:rsidR="00B351DF" w:rsidRPr="007F2DB7" w14:paraId="3CE35B28" w14:textId="77777777" w:rsidTr="009A685B">
        <w:tc>
          <w:tcPr>
            <w:tcW w:w="236" w:type="dxa"/>
          </w:tcPr>
          <w:p w14:paraId="1C85FC61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5B2FD30E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54C0944E" w14:textId="77777777" w:rsidR="00B351DF" w:rsidRPr="00D57028" w:rsidRDefault="00B351DF" w:rsidP="00796612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B065477" w14:textId="77777777" w:rsidR="00B351DF" w:rsidRPr="00D57028" w:rsidRDefault="00B351DF" w:rsidP="00796612">
            <w:pPr>
              <w:pStyle w:val="NoSpacing"/>
              <w:rPr>
                <w:rFonts w:ascii="Arial" w:hAnsi="Arial" w:cs="Arial"/>
              </w:rPr>
            </w:pPr>
          </w:p>
        </w:tc>
      </w:tr>
      <w:tr w:rsidR="00B351DF" w:rsidRPr="007F2DB7" w14:paraId="679E5DDB" w14:textId="77777777" w:rsidTr="009A685B">
        <w:tc>
          <w:tcPr>
            <w:tcW w:w="236" w:type="dxa"/>
          </w:tcPr>
          <w:p w14:paraId="792CE62B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4A86FB41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</w:rPr>
              <w:t>b</w:t>
            </w:r>
            <w:r w:rsidRPr="007F2DB7">
              <w:rPr>
                <w:rFonts w:ascii="Arial" w:hAnsi="Arial" w:cs="Arial"/>
                <w:b/>
              </w:rPr>
              <w:t xml:space="preserve">) </w:t>
            </w:r>
          </w:p>
        </w:tc>
        <w:tc>
          <w:tcPr>
            <w:tcW w:w="7610" w:type="dxa"/>
          </w:tcPr>
          <w:p w14:paraId="3761BB5D" w14:textId="1D681293" w:rsidR="00B351DF" w:rsidRPr="00D57028" w:rsidRDefault="00B351DF" w:rsidP="00796612">
            <w:pPr>
              <w:pStyle w:val="NoSpacing"/>
              <w:rPr>
                <w:rFonts w:ascii="Arial" w:hAnsi="Arial" w:cs="Arial"/>
              </w:rPr>
            </w:pPr>
            <w:r w:rsidRPr="00D57028">
              <w:rPr>
                <w:rFonts w:ascii="Arial" w:hAnsi="Arial" w:cs="Arial"/>
              </w:rPr>
              <w:t xml:space="preserve">With reference to Resource </w:t>
            </w:r>
            <w:r w:rsidR="00955532">
              <w:rPr>
                <w:rFonts w:ascii="Arial" w:hAnsi="Arial" w:cs="Arial"/>
              </w:rPr>
              <w:t>8</w:t>
            </w:r>
            <w:r w:rsidR="00D57028" w:rsidRPr="00D57028">
              <w:rPr>
                <w:rFonts w:ascii="Arial" w:hAnsi="Arial" w:cs="Arial"/>
              </w:rPr>
              <w:t>, explain how humans have influenced the global carbon cycle</w:t>
            </w:r>
            <w:r w:rsidR="00B645E4">
              <w:rPr>
                <w:rFonts w:ascii="Arial" w:hAnsi="Arial" w:cs="Arial"/>
              </w:rPr>
              <w:t xml:space="preserve"> from 2011 to 2020</w:t>
            </w:r>
            <w:r w:rsidR="00D57028" w:rsidRPr="00D57028">
              <w:rPr>
                <w:rFonts w:ascii="Arial" w:hAnsi="Arial" w:cs="Arial"/>
              </w:rPr>
              <w:t>.</w:t>
            </w:r>
          </w:p>
        </w:tc>
        <w:tc>
          <w:tcPr>
            <w:tcW w:w="567" w:type="dxa"/>
          </w:tcPr>
          <w:p w14:paraId="3B5DB4F4" w14:textId="77777777" w:rsidR="00B351DF" w:rsidRPr="00D57028" w:rsidRDefault="00B351DF" w:rsidP="00796612">
            <w:pPr>
              <w:pStyle w:val="NoSpacing"/>
              <w:rPr>
                <w:rFonts w:ascii="Arial" w:hAnsi="Arial" w:cs="Arial"/>
              </w:rPr>
            </w:pPr>
          </w:p>
          <w:p w14:paraId="14F3CA23" w14:textId="42F68DDB" w:rsidR="00B351DF" w:rsidRPr="00D57028" w:rsidRDefault="00B351DF" w:rsidP="00796612">
            <w:pPr>
              <w:pStyle w:val="NoSpacing"/>
              <w:rPr>
                <w:rFonts w:ascii="Arial" w:hAnsi="Arial" w:cs="Arial"/>
              </w:rPr>
            </w:pPr>
            <w:r w:rsidRPr="00D57028">
              <w:rPr>
                <w:rFonts w:ascii="Arial" w:hAnsi="Arial" w:cs="Arial"/>
              </w:rPr>
              <w:t>[</w:t>
            </w:r>
            <w:r w:rsidR="003932A0">
              <w:rPr>
                <w:rFonts w:ascii="Arial" w:hAnsi="Arial" w:cs="Arial"/>
              </w:rPr>
              <w:t>4</w:t>
            </w:r>
            <w:r w:rsidRPr="00D57028">
              <w:rPr>
                <w:rFonts w:ascii="Arial" w:hAnsi="Arial" w:cs="Arial"/>
              </w:rPr>
              <w:t>]</w:t>
            </w:r>
          </w:p>
        </w:tc>
      </w:tr>
      <w:tr w:rsidR="00B351DF" w:rsidRPr="007F2DB7" w14:paraId="369C792C" w14:textId="77777777" w:rsidTr="009A685B">
        <w:tc>
          <w:tcPr>
            <w:tcW w:w="236" w:type="dxa"/>
          </w:tcPr>
          <w:p w14:paraId="41837CCA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6C57303D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67E292B6" w14:textId="011C1BFC" w:rsidR="00674487" w:rsidRPr="00280BA5" w:rsidRDefault="00674487" w:rsidP="009A685B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7A234860" w14:textId="77777777" w:rsidR="00B351DF" w:rsidRPr="00D57028" w:rsidRDefault="00B351DF" w:rsidP="00796612">
            <w:pPr>
              <w:pStyle w:val="NoSpacing"/>
              <w:jc w:val="right"/>
              <w:rPr>
                <w:rFonts w:ascii="Arial" w:hAnsi="Arial" w:cs="Arial"/>
              </w:rPr>
            </w:pPr>
          </w:p>
        </w:tc>
      </w:tr>
      <w:tr w:rsidR="00B351DF" w:rsidRPr="007F2DB7" w14:paraId="6967E22C" w14:textId="77777777" w:rsidTr="009A685B">
        <w:tc>
          <w:tcPr>
            <w:tcW w:w="236" w:type="dxa"/>
          </w:tcPr>
          <w:p w14:paraId="2BE14ED9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7D9AA7B4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</w:rPr>
              <w:t>c</w:t>
            </w:r>
            <w:r w:rsidRPr="007F2DB7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610" w:type="dxa"/>
          </w:tcPr>
          <w:p w14:paraId="3120B288" w14:textId="66E0BDF3" w:rsidR="00B351DF" w:rsidRPr="00D57028" w:rsidRDefault="00E02E2E" w:rsidP="00796612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Explain the impact o</w:t>
            </w:r>
            <w:r w:rsidR="003932A0">
              <w:rPr>
                <w:rFonts w:ascii="Arial" w:hAnsi="Arial" w:cs="Arial"/>
              </w:rPr>
              <w:t>f</w:t>
            </w:r>
            <w:r w:rsidR="00972057">
              <w:rPr>
                <w:rFonts w:ascii="Arial" w:hAnsi="Arial" w:cs="Arial"/>
              </w:rPr>
              <w:t xml:space="preserve"> </w:t>
            </w:r>
            <w:r w:rsidR="00473C3F">
              <w:rPr>
                <w:rFonts w:ascii="Arial" w:hAnsi="Arial" w:cs="Arial"/>
              </w:rPr>
              <w:t>changes to</w:t>
            </w:r>
            <w:r>
              <w:rPr>
                <w:rFonts w:ascii="Arial" w:hAnsi="Arial" w:cs="Arial"/>
              </w:rPr>
              <w:t xml:space="preserve"> </w:t>
            </w:r>
            <w:r w:rsidR="00316016">
              <w:rPr>
                <w:rFonts w:ascii="Arial" w:hAnsi="Arial" w:cs="Arial"/>
              </w:rPr>
              <w:t xml:space="preserve">the </w:t>
            </w:r>
            <w:r w:rsidR="00473C3F">
              <w:rPr>
                <w:rFonts w:ascii="Arial" w:hAnsi="Arial" w:cs="Arial"/>
              </w:rPr>
              <w:t xml:space="preserve">global carbon cycle seen in Resource </w:t>
            </w:r>
            <w:r w:rsidR="00221529">
              <w:rPr>
                <w:rFonts w:ascii="Arial" w:hAnsi="Arial" w:cs="Arial"/>
              </w:rPr>
              <w:t>8</w:t>
            </w:r>
            <w:r w:rsidR="00473C3F">
              <w:rPr>
                <w:rFonts w:ascii="Arial" w:hAnsi="Arial" w:cs="Arial"/>
              </w:rPr>
              <w:t xml:space="preserve"> on </w:t>
            </w:r>
            <w:r w:rsidR="00316016">
              <w:rPr>
                <w:rFonts w:ascii="Arial" w:hAnsi="Arial" w:cs="Arial"/>
              </w:rPr>
              <w:t xml:space="preserve">global </w:t>
            </w:r>
            <w:r w:rsidR="00E81EDF">
              <w:rPr>
                <w:rFonts w:ascii="Arial" w:hAnsi="Arial" w:cs="Arial"/>
              </w:rPr>
              <w:t>temperature</w:t>
            </w:r>
            <w:r w:rsidR="00316016">
              <w:rPr>
                <w:rFonts w:ascii="Arial" w:hAnsi="Arial" w:cs="Arial"/>
              </w:rPr>
              <w:t>s</w:t>
            </w:r>
            <w:r w:rsidR="00316597">
              <w:rPr>
                <w:rFonts w:ascii="Arial" w:hAnsi="Arial" w:cs="Arial"/>
              </w:rPr>
              <w:t xml:space="preserve"> and aquatic ecosystems</w:t>
            </w:r>
            <w:r w:rsidR="00473C3F"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67" w:type="dxa"/>
          </w:tcPr>
          <w:p w14:paraId="4E6DD4E9" w14:textId="77777777" w:rsidR="00B351DF" w:rsidRPr="00D57028" w:rsidRDefault="00B351DF" w:rsidP="00796612">
            <w:pPr>
              <w:pStyle w:val="NoSpacing"/>
              <w:rPr>
                <w:rFonts w:ascii="Arial" w:hAnsi="Arial" w:cs="Arial"/>
              </w:rPr>
            </w:pPr>
          </w:p>
          <w:p w14:paraId="668DCFC0" w14:textId="2A4C3278" w:rsidR="00B351DF" w:rsidRPr="00D57028" w:rsidRDefault="00B351DF" w:rsidP="00796612">
            <w:pPr>
              <w:pStyle w:val="NoSpacing"/>
              <w:rPr>
                <w:rFonts w:ascii="Arial" w:hAnsi="Arial" w:cs="Arial"/>
              </w:rPr>
            </w:pPr>
            <w:r w:rsidRPr="00D57028">
              <w:rPr>
                <w:rFonts w:ascii="Arial" w:hAnsi="Arial" w:cs="Arial"/>
              </w:rPr>
              <w:t>[</w:t>
            </w:r>
            <w:r w:rsidR="003932A0">
              <w:rPr>
                <w:rFonts w:ascii="Arial" w:hAnsi="Arial" w:cs="Arial"/>
              </w:rPr>
              <w:t>4</w:t>
            </w:r>
            <w:r w:rsidRPr="00D57028">
              <w:rPr>
                <w:rFonts w:ascii="Arial" w:hAnsi="Arial" w:cs="Arial"/>
              </w:rPr>
              <w:t>]</w:t>
            </w:r>
          </w:p>
        </w:tc>
      </w:tr>
      <w:tr w:rsidR="00B351DF" w:rsidRPr="007F2DB7" w14:paraId="7DD92B55" w14:textId="77777777" w:rsidTr="009A685B">
        <w:tc>
          <w:tcPr>
            <w:tcW w:w="236" w:type="dxa"/>
          </w:tcPr>
          <w:p w14:paraId="515CA1A0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69B169B0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56307AB9" w14:textId="5FD36C1E" w:rsidR="00E81EDF" w:rsidRPr="00E81EDF" w:rsidRDefault="00E81EDF" w:rsidP="00796612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1CE0F9BB" w14:textId="77777777" w:rsidR="00B351DF" w:rsidRPr="00D57028" w:rsidRDefault="00B351DF" w:rsidP="00796612">
            <w:pPr>
              <w:pStyle w:val="NoSpacing"/>
              <w:jc w:val="right"/>
              <w:rPr>
                <w:rFonts w:ascii="Arial" w:hAnsi="Arial" w:cs="Arial"/>
              </w:rPr>
            </w:pPr>
          </w:p>
        </w:tc>
      </w:tr>
      <w:tr w:rsidR="00B351DF" w:rsidRPr="007F2DB7" w14:paraId="06522DBA" w14:textId="77777777" w:rsidTr="009A685B">
        <w:tc>
          <w:tcPr>
            <w:tcW w:w="236" w:type="dxa"/>
          </w:tcPr>
          <w:p w14:paraId="0F60691F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00AD8CE1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</w:rPr>
              <w:t>d</w:t>
            </w:r>
            <w:r w:rsidRPr="007F2DB7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610" w:type="dxa"/>
          </w:tcPr>
          <w:p w14:paraId="1D023336" w14:textId="425635A2" w:rsidR="00B351DF" w:rsidRPr="00D57028" w:rsidRDefault="00E02E2E" w:rsidP="00796612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Explain how changes in ice sheets can affect </w:t>
            </w:r>
            <w:r w:rsidR="00E81EDF">
              <w:rPr>
                <w:rFonts w:ascii="Arial" w:hAnsi="Arial" w:cs="Arial"/>
              </w:rPr>
              <w:t xml:space="preserve">global </w:t>
            </w:r>
            <w:r>
              <w:rPr>
                <w:rFonts w:ascii="Arial" w:hAnsi="Arial" w:cs="Arial"/>
              </w:rPr>
              <w:t xml:space="preserve">temperatures through </w:t>
            </w:r>
            <w:r w:rsidR="003932A0">
              <w:rPr>
                <w:rFonts w:ascii="Arial" w:hAnsi="Arial" w:cs="Arial"/>
              </w:rPr>
              <w:t xml:space="preserve">positive </w:t>
            </w:r>
            <w:r>
              <w:rPr>
                <w:rFonts w:ascii="Arial" w:hAnsi="Arial" w:cs="Arial"/>
              </w:rPr>
              <w:t>feedback mechanisms.</w:t>
            </w:r>
          </w:p>
        </w:tc>
        <w:tc>
          <w:tcPr>
            <w:tcW w:w="567" w:type="dxa"/>
          </w:tcPr>
          <w:p w14:paraId="78735D2E" w14:textId="77777777" w:rsidR="00B351DF" w:rsidRPr="00D57028" w:rsidRDefault="00B351DF" w:rsidP="00796612">
            <w:pPr>
              <w:pStyle w:val="NoSpacing"/>
              <w:rPr>
                <w:rFonts w:ascii="Arial" w:hAnsi="Arial" w:cs="Arial"/>
              </w:rPr>
            </w:pPr>
          </w:p>
          <w:p w14:paraId="7CCAACC0" w14:textId="279CE83D" w:rsidR="00B351DF" w:rsidRPr="00D57028" w:rsidRDefault="00B351DF" w:rsidP="00796612">
            <w:pPr>
              <w:pStyle w:val="NoSpacing"/>
              <w:rPr>
                <w:rFonts w:ascii="Arial" w:hAnsi="Arial" w:cs="Arial"/>
              </w:rPr>
            </w:pPr>
            <w:r w:rsidRPr="00D57028">
              <w:rPr>
                <w:rFonts w:ascii="Arial" w:hAnsi="Arial" w:cs="Arial"/>
              </w:rPr>
              <w:t>[</w:t>
            </w:r>
            <w:r w:rsidR="00E81EDF">
              <w:rPr>
                <w:rFonts w:ascii="Arial" w:hAnsi="Arial" w:cs="Arial"/>
              </w:rPr>
              <w:t>4</w:t>
            </w:r>
            <w:r w:rsidRPr="00D57028">
              <w:rPr>
                <w:rFonts w:ascii="Arial" w:hAnsi="Arial" w:cs="Arial"/>
              </w:rPr>
              <w:t>]</w:t>
            </w:r>
          </w:p>
        </w:tc>
      </w:tr>
      <w:tr w:rsidR="00B351DF" w:rsidRPr="007F2DB7" w14:paraId="12907AAE" w14:textId="77777777" w:rsidTr="009A685B">
        <w:tc>
          <w:tcPr>
            <w:tcW w:w="236" w:type="dxa"/>
          </w:tcPr>
          <w:p w14:paraId="19B0E24F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31E6AAD8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7934F882" w14:textId="77777777" w:rsidR="00E02E2E" w:rsidRPr="00D57028" w:rsidRDefault="00E02E2E" w:rsidP="009A685B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02E7D7B" w14:textId="77777777" w:rsidR="00B351DF" w:rsidRPr="00D57028" w:rsidRDefault="00B351DF" w:rsidP="00796612">
            <w:pPr>
              <w:pStyle w:val="NoSpacing"/>
              <w:jc w:val="right"/>
              <w:rPr>
                <w:rFonts w:ascii="Arial" w:hAnsi="Arial" w:cs="Arial"/>
              </w:rPr>
            </w:pPr>
          </w:p>
        </w:tc>
      </w:tr>
      <w:tr w:rsidR="00B351DF" w:rsidRPr="007F2DB7" w14:paraId="658F7C15" w14:textId="77777777" w:rsidTr="009A685B">
        <w:tc>
          <w:tcPr>
            <w:tcW w:w="236" w:type="dxa"/>
          </w:tcPr>
          <w:p w14:paraId="4BBF1205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7C23237C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</w:rPr>
              <w:t>e</w:t>
            </w:r>
            <w:r w:rsidRPr="007F2DB7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610" w:type="dxa"/>
          </w:tcPr>
          <w:p w14:paraId="6B153E03" w14:textId="67429EC9" w:rsidR="00B351DF" w:rsidRPr="00D57028" w:rsidRDefault="00E02E2E" w:rsidP="007966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Usin</w:t>
            </w:r>
            <w:r w:rsidRPr="009A685B">
              <w:rPr>
                <w:rFonts w:ascii="Arial" w:hAnsi="Arial" w:cs="Arial"/>
              </w:rPr>
              <w:t xml:space="preserve">g Resource </w:t>
            </w:r>
            <w:r w:rsidR="00955532">
              <w:rPr>
                <w:rFonts w:ascii="Arial" w:hAnsi="Arial" w:cs="Arial"/>
              </w:rPr>
              <w:t>9</w:t>
            </w:r>
            <w:r w:rsidRPr="009A685B">
              <w:rPr>
                <w:rFonts w:ascii="Arial" w:hAnsi="Arial" w:cs="Arial"/>
              </w:rPr>
              <w:t xml:space="preserve">, explain the role of key actors in responding to </w:t>
            </w:r>
            <w:r w:rsidR="00E11B56" w:rsidRPr="009A685B">
              <w:rPr>
                <w:rFonts w:ascii="Arial" w:hAnsi="Arial" w:cs="Arial"/>
              </w:rPr>
              <w:t>climate change</w:t>
            </w:r>
            <w:r w:rsidRPr="009A685B">
              <w:rPr>
                <w:rFonts w:ascii="Arial" w:hAnsi="Arial" w:cs="Arial"/>
              </w:rPr>
              <w:t>.</w:t>
            </w:r>
          </w:p>
        </w:tc>
        <w:tc>
          <w:tcPr>
            <w:tcW w:w="567" w:type="dxa"/>
          </w:tcPr>
          <w:p w14:paraId="28F8DD92" w14:textId="77777777" w:rsidR="00B351DF" w:rsidRPr="00D57028" w:rsidRDefault="00B351DF" w:rsidP="00796612">
            <w:pPr>
              <w:rPr>
                <w:rFonts w:ascii="Arial" w:hAnsi="Arial" w:cs="Arial"/>
              </w:rPr>
            </w:pPr>
          </w:p>
          <w:p w14:paraId="6E58F3D7" w14:textId="7AFC74C0" w:rsidR="00B351DF" w:rsidRPr="00D57028" w:rsidRDefault="00B351DF" w:rsidP="00796612">
            <w:pPr>
              <w:rPr>
                <w:rFonts w:ascii="Arial" w:hAnsi="Arial" w:cs="Arial"/>
              </w:rPr>
            </w:pPr>
            <w:r w:rsidRPr="00D57028">
              <w:rPr>
                <w:rFonts w:ascii="Arial" w:hAnsi="Arial" w:cs="Arial"/>
              </w:rPr>
              <w:t>[</w:t>
            </w:r>
            <w:r w:rsidR="00E81EDF">
              <w:rPr>
                <w:rFonts w:ascii="Arial" w:hAnsi="Arial" w:cs="Arial"/>
              </w:rPr>
              <w:t>6</w:t>
            </w:r>
            <w:r w:rsidRPr="00D57028">
              <w:rPr>
                <w:rFonts w:ascii="Arial" w:hAnsi="Arial" w:cs="Arial"/>
              </w:rPr>
              <w:t>]</w:t>
            </w:r>
          </w:p>
        </w:tc>
      </w:tr>
      <w:tr w:rsidR="00B351DF" w:rsidRPr="007F2DB7" w14:paraId="3237982B" w14:textId="77777777" w:rsidTr="009A685B">
        <w:tc>
          <w:tcPr>
            <w:tcW w:w="236" w:type="dxa"/>
          </w:tcPr>
          <w:p w14:paraId="4C9830EE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540" w:type="dxa"/>
          </w:tcPr>
          <w:p w14:paraId="059A0B9B" w14:textId="77777777" w:rsidR="00B351DF" w:rsidRPr="007F2DB7" w:rsidRDefault="00B351DF" w:rsidP="00796612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7610" w:type="dxa"/>
          </w:tcPr>
          <w:p w14:paraId="01BBF76E" w14:textId="77777777" w:rsidR="002154B3" w:rsidRPr="009A685B" w:rsidRDefault="002154B3" w:rsidP="009A685B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30FDA54" w14:textId="77777777" w:rsidR="00B351DF" w:rsidRPr="00D57028" w:rsidRDefault="00B351DF" w:rsidP="00796612">
            <w:pPr>
              <w:rPr>
                <w:rFonts w:ascii="Arial" w:hAnsi="Arial" w:cs="Arial"/>
              </w:rPr>
            </w:pPr>
          </w:p>
        </w:tc>
      </w:tr>
    </w:tbl>
    <w:p w14:paraId="5897847C" w14:textId="77777777" w:rsidR="003B0538" w:rsidRDefault="003B0538" w:rsidP="006E2381">
      <w:pPr>
        <w:pStyle w:val="NoSpacing"/>
        <w:jc w:val="center"/>
        <w:rPr>
          <w:rFonts w:ascii="Arial" w:hAnsi="Arial" w:cs="Arial"/>
          <w:b/>
        </w:rPr>
      </w:pPr>
    </w:p>
    <w:p w14:paraId="064767E4" w14:textId="77777777" w:rsidR="003B0538" w:rsidRDefault="003B053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A7C463D" w14:textId="47C25BC5" w:rsidR="006E2381" w:rsidRPr="003D1316" w:rsidRDefault="00B54652" w:rsidP="006E2381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</w:t>
      </w:r>
      <w:r w:rsidR="006E2381">
        <w:rPr>
          <w:rFonts w:ascii="Arial" w:hAnsi="Arial" w:cs="Arial"/>
          <w:b/>
        </w:rPr>
        <w:t xml:space="preserve">ection </w:t>
      </w:r>
      <w:r w:rsidR="004D0DA8">
        <w:rPr>
          <w:rFonts w:ascii="Arial" w:hAnsi="Arial" w:cs="Arial"/>
          <w:b/>
        </w:rPr>
        <w:t>C</w:t>
      </w:r>
      <w:r w:rsidR="006E2381">
        <w:rPr>
          <w:rFonts w:ascii="Arial" w:hAnsi="Arial" w:cs="Arial"/>
          <w:b/>
        </w:rPr>
        <w:t xml:space="preserve"> </w:t>
      </w:r>
    </w:p>
    <w:p w14:paraId="1599235B" w14:textId="77777777" w:rsidR="004D0DA8" w:rsidRDefault="004D0DA8" w:rsidP="006E2381">
      <w:pPr>
        <w:pStyle w:val="NoSpacing"/>
        <w:jc w:val="center"/>
        <w:rPr>
          <w:rFonts w:ascii="Arial" w:hAnsi="Arial" w:cs="Arial"/>
        </w:rPr>
      </w:pPr>
    </w:p>
    <w:p w14:paraId="0AE52ED7" w14:textId="62E4BE1E" w:rsidR="006E2381" w:rsidRDefault="00C7524E" w:rsidP="006E2381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Answer </w:t>
      </w:r>
      <w:r w:rsidR="0096797D" w:rsidRPr="0096797D">
        <w:rPr>
          <w:rFonts w:ascii="Arial" w:hAnsi="Arial" w:cs="Arial"/>
          <w:b/>
          <w:bCs/>
        </w:rPr>
        <w:t>two</w:t>
      </w:r>
      <w:r>
        <w:rPr>
          <w:rFonts w:ascii="Arial" w:hAnsi="Arial" w:cs="Arial"/>
        </w:rPr>
        <w:t xml:space="preserve"> questions</w:t>
      </w:r>
    </w:p>
    <w:p w14:paraId="68BE10C6" w14:textId="77777777" w:rsidR="00F44824" w:rsidRPr="00DB7896" w:rsidRDefault="00F44824" w:rsidP="006E2381">
      <w:pPr>
        <w:pStyle w:val="NoSpacing"/>
        <w:jc w:val="center"/>
        <w:rPr>
          <w:rFonts w:ascii="Arial" w:hAnsi="Arial" w:cs="Arial"/>
        </w:rPr>
      </w:pPr>
    </w:p>
    <w:p w14:paraId="37FE65A6" w14:textId="1C48C572" w:rsidR="006E2381" w:rsidRDefault="00BD597A" w:rsidP="00BD597A">
      <w:pPr>
        <w:pStyle w:val="NoSpacing"/>
        <w:tabs>
          <w:tab w:val="left" w:pos="556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"/>
        <w:gridCol w:w="8432"/>
      </w:tblGrid>
      <w:tr w:rsidR="002B0722" w14:paraId="6A313801" w14:textId="77777777" w:rsidTr="00C56B68">
        <w:tc>
          <w:tcPr>
            <w:tcW w:w="473" w:type="dxa"/>
          </w:tcPr>
          <w:p w14:paraId="2FF6E70D" w14:textId="4DE47B7E" w:rsidR="002B0722" w:rsidRPr="00D01B4D" w:rsidRDefault="004D0DA8" w:rsidP="00500FEF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8432" w:type="dxa"/>
          </w:tcPr>
          <w:p w14:paraId="5297AD09" w14:textId="5019B425" w:rsidR="002B0722" w:rsidRDefault="0096797D" w:rsidP="00500FEF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‘</w:t>
            </w:r>
            <w:r w:rsidR="0048064F" w:rsidRPr="0048064F">
              <w:rPr>
                <w:rFonts w:ascii="Arial" w:hAnsi="Arial" w:cs="Arial"/>
                <w:color w:val="000000"/>
              </w:rPr>
              <w:t>The most pressing issue</w:t>
            </w:r>
            <w:r w:rsidR="00332564">
              <w:rPr>
                <w:rFonts w:ascii="Arial" w:hAnsi="Arial" w:cs="Arial"/>
                <w:color w:val="000000"/>
              </w:rPr>
              <w:t>s</w:t>
            </w:r>
            <w:r w:rsidR="0048064F" w:rsidRPr="0048064F">
              <w:rPr>
                <w:rFonts w:ascii="Arial" w:hAnsi="Arial" w:cs="Arial"/>
                <w:color w:val="000000"/>
              </w:rPr>
              <w:t xml:space="preserve"> faced by elderly living in cities relate to their psychological well-being</w:t>
            </w:r>
            <w:r>
              <w:rPr>
                <w:rFonts w:ascii="Arial" w:hAnsi="Arial" w:cs="Arial"/>
                <w:color w:val="000000"/>
              </w:rPr>
              <w:t>.’</w:t>
            </w:r>
          </w:p>
          <w:p w14:paraId="710E862E" w14:textId="77777777" w:rsidR="002B0722" w:rsidRDefault="002B0722" w:rsidP="00500FEF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2E0AAA3A" w14:textId="1FEC6B76" w:rsidR="002B0722" w:rsidRPr="00ED55E4" w:rsidRDefault="002B0722" w:rsidP="00500FEF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Evaluate this statement.</w:t>
            </w:r>
            <w:r w:rsidR="00C7524E">
              <w:rPr>
                <w:rFonts w:ascii="Arial" w:hAnsi="Arial" w:cs="Arial"/>
              </w:rPr>
              <w:t xml:space="preserve">                                                                                          [13]</w:t>
            </w:r>
          </w:p>
        </w:tc>
      </w:tr>
      <w:tr w:rsidR="002B0722" w14:paraId="58E0DFB6" w14:textId="77777777" w:rsidTr="00C56B68">
        <w:tc>
          <w:tcPr>
            <w:tcW w:w="473" w:type="dxa"/>
          </w:tcPr>
          <w:p w14:paraId="5C6B8D52" w14:textId="77777777" w:rsidR="002B0722" w:rsidRPr="00D01B4D" w:rsidRDefault="002B0722" w:rsidP="00500FE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432" w:type="dxa"/>
          </w:tcPr>
          <w:p w14:paraId="1079BFA6" w14:textId="77777777" w:rsidR="002B0722" w:rsidRDefault="002B0722" w:rsidP="00500FEF">
            <w:pPr>
              <w:pStyle w:val="NoSpacing"/>
              <w:jc w:val="right"/>
              <w:rPr>
                <w:rFonts w:ascii="Arial" w:hAnsi="Arial" w:cs="Arial"/>
              </w:rPr>
            </w:pPr>
          </w:p>
          <w:p w14:paraId="25195BBB" w14:textId="30E84678" w:rsidR="004D0DA8" w:rsidRDefault="004D0DA8" w:rsidP="00500FEF">
            <w:pPr>
              <w:pStyle w:val="NoSpacing"/>
              <w:jc w:val="right"/>
              <w:rPr>
                <w:rFonts w:ascii="Arial" w:hAnsi="Arial" w:cs="Arial"/>
              </w:rPr>
            </w:pPr>
          </w:p>
        </w:tc>
      </w:tr>
      <w:tr w:rsidR="00C7524E" w14:paraId="61099451" w14:textId="77777777" w:rsidTr="00C56B68">
        <w:tc>
          <w:tcPr>
            <w:tcW w:w="473" w:type="dxa"/>
          </w:tcPr>
          <w:p w14:paraId="0DAC9764" w14:textId="46450A5B" w:rsidR="00C7524E" w:rsidRPr="00D01B4D" w:rsidRDefault="004D0DA8" w:rsidP="00500FEF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8432" w:type="dxa"/>
          </w:tcPr>
          <w:p w14:paraId="18056825" w14:textId="59B411B9" w:rsidR="00C7524E" w:rsidRDefault="0096797D" w:rsidP="00C7524E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r w:rsidR="0048064F" w:rsidRPr="0048064F">
              <w:rPr>
                <w:rFonts w:ascii="Arial" w:hAnsi="Arial" w:cs="Arial"/>
              </w:rPr>
              <w:t>The liveability of cities is mainly influenced by environmental factors</w:t>
            </w:r>
            <w:r>
              <w:rPr>
                <w:rFonts w:ascii="Arial" w:hAnsi="Arial" w:cs="Arial"/>
              </w:rPr>
              <w:t>.’</w:t>
            </w:r>
          </w:p>
          <w:p w14:paraId="194488F3" w14:textId="77777777" w:rsidR="00C7524E" w:rsidRDefault="00C7524E" w:rsidP="00C7524E">
            <w:pPr>
              <w:pStyle w:val="NoSpacing"/>
              <w:rPr>
                <w:rFonts w:ascii="Arial" w:hAnsi="Arial" w:cs="Arial"/>
              </w:rPr>
            </w:pPr>
          </w:p>
          <w:p w14:paraId="313889C2" w14:textId="67BF7F69" w:rsidR="00C7524E" w:rsidRDefault="00C7524E" w:rsidP="00C7524E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Evaluate this statement.                                                                                          [13]</w:t>
            </w:r>
          </w:p>
        </w:tc>
      </w:tr>
      <w:tr w:rsidR="00C7524E" w14:paraId="75037433" w14:textId="77777777" w:rsidTr="00C56B68">
        <w:tc>
          <w:tcPr>
            <w:tcW w:w="473" w:type="dxa"/>
          </w:tcPr>
          <w:p w14:paraId="434ABBB6" w14:textId="77777777" w:rsidR="00C7524E" w:rsidRPr="00D01B4D" w:rsidRDefault="00C7524E" w:rsidP="00500FE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432" w:type="dxa"/>
          </w:tcPr>
          <w:p w14:paraId="614D81F7" w14:textId="77777777" w:rsidR="00C7524E" w:rsidRDefault="00C7524E" w:rsidP="00500FEF">
            <w:pPr>
              <w:pStyle w:val="NoSpacing"/>
              <w:jc w:val="right"/>
              <w:rPr>
                <w:rFonts w:ascii="Arial" w:hAnsi="Arial" w:cs="Arial"/>
              </w:rPr>
            </w:pPr>
          </w:p>
          <w:p w14:paraId="25101507" w14:textId="77777777" w:rsidR="005F5054" w:rsidRDefault="005F5054" w:rsidP="00500FEF">
            <w:pPr>
              <w:pStyle w:val="NoSpacing"/>
              <w:jc w:val="right"/>
              <w:rPr>
                <w:rFonts w:ascii="Arial" w:hAnsi="Arial" w:cs="Arial"/>
              </w:rPr>
            </w:pPr>
          </w:p>
        </w:tc>
      </w:tr>
      <w:tr w:rsidR="0096797D" w14:paraId="6261D941" w14:textId="77777777" w:rsidTr="00C56B68">
        <w:tc>
          <w:tcPr>
            <w:tcW w:w="473" w:type="dxa"/>
          </w:tcPr>
          <w:p w14:paraId="4B35E5C2" w14:textId="0ACCDD86" w:rsidR="0096797D" w:rsidRPr="00D01B4D" w:rsidRDefault="0096797D" w:rsidP="0096797D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8432" w:type="dxa"/>
          </w:tcPr>
          <w:p w14:paraId="755D78A4" w14:textId="158DEF23" w:rsidR="0096797D" w:rsidRDefault="0096797D" w:rsidP="0096797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r w:rsidR="0048064F" w:rsidRPr="0048064F">
              <w:rPr>
                <w:rFonts w:ascii="Arial" w:hAnsi="Arial" w:cs="Arial"/>
              </w:rPr>
              <w:t>The impacts of contemporary climate change on less developed countries are greater than</w:t>
            </w:r>
            <w:r w:rsidR="00332564">
              <w:rPr>
                <w:rFonts w:ascii="Arial" w:hAnsi="Arial" w:cs="Arial"/>
              </w:rPr>
              <w:t xml:space="preserve"> th</w:t>
            </w:r>
            <w:r w:rsidR="000E1F7A">
              <w:rPr>
                <w:rFonts w:ascii="Arial" w:hAnsi="Arial" w:cs="Arial"/>
              </w:rPr>
              <w:t>ose</w:t>
            </w:r>
            <w:r w:rsidR="0048064F" w:rsidRPr="0048064F">
              <w:rPr>
                <w:rFonts w:ascii="Arial" w:hAnsi="Arial" w:cs="Arial"/>
              </w:rPr>
              <w:t xml:space="preserve"> on developed countries</w:t>
            </w:r>
            <w:r>
              <w:rPr>
                <w:rFonts w:ascii="Arial" w:hAnsi="Arial" w:cs="Arial"/>
              </w:rPr>
              <w:t>.’</w:t>
            </w:r>
          </w:p>
          <w:p w14:paraId="1DEA1EE5" w14:textId="77777777" w:rsidR="0096797D" w:rsidRDefault="0096797D" w:rsidP="0096797D">
            <w:pPr>
              <w:pStyle w:val="NoSpacing"/>
              <w:rPr>
                <w:rFonts w:ascii="Arial" w:hAnsi="Arial" w:cs="Arial"/>
              </w:rPr>
            </w:pPr>
          </w:p>
          <w:p w14:paraId="6DBC0D94" w14:textId="39AFFFA6" w:rsidR="0096797D" w:rsidRDefault="0096797D" w:rsidP="0096797D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Evaluate this statement.                                                                                          [13]</w:t>
            </w:r>
          </w:p>
        </w:tc>
      </w:tr>
    </w:tbl>
    <w:p w14:paraId="4B149D38" w14:textId="77777777" w:rsidR="006E2381" w:rsidRDefault="006E2381" w:rsidP="006E2381">
      <w:pPr>
        <w:pStyle w:val="NoSpacing"/>
        <w:rPr>
          <w:rFonts w:ascii="Arial" w:hAnsi="Arial" w:cs="Arial"/>
        </w:rPr>
      </w:pPr>
    </w:p>
    <w:p w14:paraId="44C99A7C" w14:textId="77777777" w:rsidR="00E31E1A" w:rsidRDefault="00E31E1A"/>
    <w:p w14:paraId="60372722" w14:textId="77777777" w:rsidR="00E31E1A" w:rsidRDefault="00E31E1A"/>
    <w:sectPr w:rsidR="00E31E1A" w:rsidSect="003B0538">
      <w:head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E48028" w14:textId="77777777" w:rsidR="006B3522" w:rsidRDefault="006B3522">
      <w:pPr>
        <w:spacing w:after="0" w:line="240" w:lineRule="auto"/>
      </w:pPr>
      <w:r>
        <w:separator/>
      </w:r>
    </w:p>
  </w:endnote>
  <w:endnote w:type="continuationSeparator" w:id="0">
    <w:p w14:paraId="62030526" w14:textId="77777777" w:rsidR="006B3522" w:rsidRDefault="006B3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71A5A" w14:textId="3E3239A2" w:rsidR="003B0538" w:rsidRPr="003B0538" w:rsidRDefault="003B0538" w:rsidP="003B0538">
    <w:pPr>
      <w:pStyle w:val="Footer"/>
      <w:jc w:val="center"/>
      <w:rPr>
        <w:rFonts w:ascii="Arial" w:hAnsi="Arial" w:cs="Arial"/>
        <w:sz w:val="24"/>
        <w:szCs w:val="24"/>
      </w:rPr>
    </w:pPr>
    <w:r w:rsidRPr="003B0538">
      <w:rPr>
        <w:rFonts w:ascii="Arial" w:hAnsi="Arial" w:cs="Arial"/>
        <w:sz w:val="24"/>
        <w:szCs w:val="24"/>
      </w:rPr>
      <w:t xml:space="preserve">This document </w:t>
    </w:r>
    <w:r w:rsidRPr="00A720A7">
      <w:rPr>
        <w:rFonts w:ascii="Arial" w:hAnsi="Arial" w:cs="Arial"/>
        <w:sz w:val="24"/>
        <w:szCs w:val="24"/>
      </w:rPr>
      <w:t>consists of 4 printed</w:t>
    </w:r>
    <w:r w:rsidRPr="003B0538">
      <w:rPr>
        <w:rFonts w:ascii="Arial" w:hAnsi="Arial" w:cs="Arial"/>
        <w:sz w:val="24"/>
        <w:szCs w:val="24"/>
      </w:rPr>
      <w:t xml:space="preserve"> pages.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FFBAD8" w14:textId="77777777" w:rsidR="006B3522" w:rsidRDefault="006B3522">
      <w:pPr>
        <w:spacing w:after="0" w:line="240" w:lineRule="auto"/>
      </w:pPr>
      <w:r>
        <w:separator/>
      </w:r>
    </w:p>
  </w:footnote>
  <w:footnote w:type="continuationSeparator" w:id="0">
    <w:p w14:paraId="3A1FE1DA" w14:textId="77777777" w:rsidR="006B3522" w:rsidRDefault="006B3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63721890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14:paraId="26CBE567" w14:textId="7FD190B5" w:rsidR="003B0538" w:rsidRPr="003B0538" w:rsidRDefault="003B0538">
        <w:pPr>
          <w:pStyle w:val="Header"/>
          <w:jc w:val="center"/>
          <w:rPr>
            <w:rFonts w:ascii="Arial" w:hAnsi="Arial" w:cs="Arial"/>
          </w:rPr>
        </w:pPr>
        <w:r w:rsidRPr="003B0538">
          <w:rPr>
            <w:rFonts w:ascii="Arial" w:hAnsi="Arial" w:cs="Arial"/>
          </w:rPr>
          <w:fldChar w:fldCharType="begin"/>
        </w:r>
        <w:r w:rsidRPr="003B0538">
          <w:rPr>
            <w:rFonts w:ascii="Arial" w:hAnsi="Arial" w:cs="Arial"/>
          </w:rPr>
          <w:instrText xml:space="preserve"> PAGE   \* MERGEFORMAT </w:instrText>
        </w:r>
        <w:r w:rsidRPr="003B0538">
          <w:rPr>
            <w:rFonts w:ascii="Arial" w:hAnsi="Arial" w:cs="Arial"/>
          </w:rPr>
          <w:fldChar w:fldCharType="separate"/>
        </w:r>
        <w:r w:rsidRPr="003B0538">
          <w:rPr>
            <w:rFonts w:ascii="Arial" w:hAnsi="Arial" w:cs="Arial"/>
            <w:noProof/>
          </w:rPr>
          <w:t>2</w:t>
        </w:r>
        <w:r w:rsidRPr="003B0538">
          <w:rPr>
            <w:rFonts w:ascii="Arial" w:hAnsi="Arial" w:cs="Arial"/>
            <w:noProof/>
          </w:rPr>
          <w:fldChar w:fldCharType="end"/>
        </w:r>
      </w:p>
    </w:sdtContent>
  </w:sdt>
  <w:p w14:paraId="1DFA8AF4" w14:textId="560206CE" w:rsidR="00BE0CB5" w:rsidRPr="003B0538" w:rsidRDefault="00BE0CB5" w:rsidP="003B05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B351C"/>
    <w:multiLevelType w:val="hybridMultilevel"/>
    <w:tmpl w:val="4E323E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23220"/>
    <w:multiLevelType w:val="hybridMultilevel"/>
    <w:tmpl w:val="617E78B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71BE0"/>
    <w:multiLevelType w:val="hybridMultilevel"/>
    <w:tmpl w:val="B9A6A0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B4DE6"/>
    <w:multiLevelType w:val="hybridMultilevel"/>
    <w:tmpl w:val="4EB26EF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13460"/>
    <w:multiLevelType w:val="hybridMultilevel"/>
    <w:tmpl w:val="26921F1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D08BC"/>
    <w:multiLevelType w:val="hybridMultilevel"/>
    <w:tmpl w:val="8E78FD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63B83"/>
    <w:multiLevelType w:val="hybridMultilevel"/>
    <w:tmpl w:val="BB485BE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421EA"/>
    <w:multiLevelType w:val="hybridMultilevel"/>
    <w:tmpl w:val="1EA2B71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5107B"/>
    <w:multiLevelType w:val="hybridMultilevel"/>
    <w:tmpl w:val="7DBE714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A31D56"/>
    <w:multiLevelType w:val="hybridMultilevel"/>
    <w:tmpl w:val="60C271F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6173F"/>
    <w:multiLevelType w:val="hybridMultilevel"/>
    <w:tmpl w:val="A5B0BA2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B380B"/>
    <w:multiLevelType w:val="hybridMultilevel"/>
    <w:tmpl w:val="87D0D4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505EE"/>
    <w:multiLevelType w:val="hybridMultilevel"/>
    <w:tmpl w:val="594ACF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DC303F"/>
    <w:multiLevelType w:val="hybridMultilevel"/>
    <w:tmpl w:val="15F015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9A6664"/>
    <w:multiLevelType w:val="hybridMultilevel"/>
    <w:tmpl w:val="93B287D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836048"/>
    <w:multiLevelType w:val="hybridMultilevel"/>
    <w:tmpl w:val="F1B68D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BE2A42"/>
    <w:multiLevelType w:val="hybridMultilevel"/>
    <w:tmpl w:val="731C6E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422613">
    <w:abstractNumId w:val="10"/>
  </w:num>
  <w:num w:numId="2" w16cid:durableId="1673801969">
    <w:abstractNumId w:val="12"/>
  </w:num>
  <w:num w:numId="3" w16cid:durableId="2086367908">
    <w:abstractNumId w:val="9"/>
  </w:num>
  <w:num w:numId="4" w16cid:durableId="25369233">
    <w:abstractNumId w:val="16"/>
  </w:num>
  <w:num w:numId="5" w16cid:durableId="1739013919">
    <w:abstractNumId w:val="11"/>
  </w:num>
  <w:num w:numId="6" w16cid:durableId="237062299">
    <w:abstractNumId w:val="8"/>
  </w:num>
  <w:num w:numId="7" w16cid:durableId="1852992627">
    <w:abstractNumId w:val="14"/>
  </w:num>
  <w:num w:numId="8" w16cid:durableId="1105343580">
    <w:abstractNumId w:val="15"/>
  </w:num>
  <w:num w:numId="9" w16cid:durableId="1157961967">
    <w:abstractNumId w:val="6"/>
  </w:num>
  <w:num w:numId="10" w16cid:durableId="178861332">
    <w:abstractNumId w:val="2"/>
  </w:num>
  <w:num w:numId="11" w16cid:durableId="13269808">
    <w:abstractNumId w:val="7"/>
  </w:num>
  <w:num w:numId="12" w16cid:durableId="591623015">
    <w:abstractNumId w:val="3"/>
  </w:num>
  <w:num w:numId="13" w16cid:durableId="404374130">
    <w:abstractNumId w:val="13"/>
  </w:num>
  <w:num w:numId="14" w16cid:durableId="1480609287">
    <w:abstractNumId w:val="4"/>
  </w:num>
  <w:num w:numId="15" w16cid:durableId="1976595303">
    <w:abstractNumId w:val="1"/>
  </w:num>
  <w:num w:numId="16" w16cid:durableId="928463802">
    <w:abstractNumId w:val="5"/>
  </w:num>
  <w:num w:numId="17" w16cid:durableId="178962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81"/>
    <w:rsid w:val="000238E5"/>
    <w:rsid w:val="00025631"/>
    <w:rsid w:val="00030F28"/>
    <w:rsid w:val="0004145F"/>
    <w:rsid w:val="000447BE"/>
    <w:rsid w:val="00056E27"/>
    <w:rsid w:val="00070661"/>
    <w:rsid w:val="00082084"/>
    <w:rsid w:val="00085A04"/>
    <w:rsid w:val="00093988"/>
    <w:rsid w:val="000A0F21"/>
    <w:rsid w:val="000A7BF8"/>
    <w:rsid w:val="000B576F"/>
    <w:rsid w:val="000B72D7"/>
    <w:rsid w:val="000C7601"/>
    <w:rsid w:val="000D1B66"/>
    <w:rsid w:val="000D30A7"/>
    <w:rsid w:val="000E1F7A"/>
    <w:rsid w:val="000E4F0D"/>
    <w:rsid w:val="000F7248"/>
    <w:rsid w:val="0010601C"/>
    <w:rsid w:val="00106962"/>
    <w:rsid w:val="00106C77"/>
    <w:rsid w:val="001163BE"/>
    <w:rsid w:val="00133EAA"/>
    <w:rsid w:val="001528BD"/>
    <w:rsid w:val="00163CB3"/>
    <w:rsid w:val="00165C5D"/>
    <w:rsid w:val="00174626"/>
    <w:rsid w:val="001841FB"/>
    <w:rsid w:val="001E4FF8"/>
    <w:rsid w:val="001F0EE3"/>
    <w:rsid w:val="001F19DA"/>
    <w:rsid w:val="001F5F2D"/>
    <w:rsid w:val="002154B3"/>
    <w:rsid w:val="00220483"/>
    <w:rsid w:val="00221529"/>
    <w:rsid w:val="0022785E"/>
    <w:rsid w:val="00233FDA"/>
    <w:rsid w:val="002505BD"/>
    <w:rsid w:val="00270D1C"/>
    <w:rsid w:val="002717BC"/>
    <w:rsid w:val="00276BD8"/>
    <w:rsid w:val="00280BA5"/>
    <w:rsid w:val="0028270C"/>
    <w:rsid w:val="002958CE"/>
    <w:rsid w:val="002A0074"/>
    <w:rsid w:val="002A1A44"/>
    <w:rsid w:val="002A76C8"/>
    <w:rsid w:val="002B0722"/>
    <w:rsid w:val="002B1CB7"/>
    <w:rsid w:val="002B4E6C"/>
    <w:rsid w:val="002B7032"/>
    <w:rsid w:val="002C0717"/>
    <w:rsid w:val="002C2D3E"/>
    <w:rsid w:val="002C69B0"/>
    <w:rsid w:val="002C73D2"/>
    <w:rsid w:val="002C7F6C"/>
    <w:rsid w:val="002D2A18"/>
    <w:rsid w:val="002E04C3"/>
    <w:rsid w:val="002E182B"/>
    <w:rsid w:val="0030799F"/>
    <w:rsid w:val="00316016"/>
    <w:rsid w:val="00316597"/>
    <w:rsid w:val="0032091D"/>
    <w:rsid w:val="00332564"/>
    <w:rsid w:val="00333912"/>
    <w:rsid w:val="00357085"/>
    <w:rsid w:val="00357A16"/>
    <w:rsid w:val="0037534E"/>
    <w:rsid w:val="003932A0"/>
    <w:rsid w:val="003A1F4F"/>
    <w:rsid w:val="003A2BD2"/>
    <w:rsid w:val="003A64F8"/>
    <w:rsid w:val="003B0308"/>
    <w:rsid w:val="003B0538"/>
    <w:rsid w:val="003B25BD"/>
    <w:rsid w:val="003C4944"/>
    <w:rsid w:val="003D53E1"/>
    <w:rsid w:val="003D54D5"/>
    <w:rsid w:val="003F238A"/>
    <w:rsid w:val="00411729"/>
    <w:rsid w:val="004133F6"/>
    <w:rsid w:val="004144D3"/>
    <w:rsid w:val="00417021"/>
    <w:rsid w:val="004236F6"/>
    <w:rsid w:val="004321B6"/>
    <w:rsid w:val="0043407F"/>
    <w:rsid w:val="00435ED6"/>
    <w:rsid w:val="00442F1E"/>
    <w:rsid w:val="00457F11"/>
    <w:rsid w:val="00461946"/>
    <w:rsid w:val="004642FE"/>
    <w:rsid w:val="00472474"/>
    <w:rsid w:val="00473C3F"/>
    <w:rsid w:val="0048064F"/>
    <w:rsid w:val="00486D0C"/>
    <w:rsid w:val="00496626"/>
    <w:rsid w:val="004A3726"/>
    <w:rsid w:val="004B0335"/>
    <w:rsid w:val="004B0A7B"/>
    <w:rsid w:val="004D0DA8"/>
    <w:rsid w:val="004D200F"/>
    <w:rsid w:val="004E3B46"/>
    <w:rsid w:val="004E4582"/>
    <w:rsid w:val="004F7514"/>
    <w:rsid w:val="00500C4A"/>
    <w:rsid w:val="005023DB"/>
    <w:rsid w:val="0051113B"/>
    <w:rsid w:val="00511C97"/>
    <w:rsid w:val="0051290C"/>
    <w:rsid w:val="00514328"/>
    <w:rsid w:val="00514A7B"/>
    <w:rsid w:val="005312F4"/>
    <w:rsid w:val="00547155"/>
    <w:rsid w:val="00572B5E"/>
    <w:rsid w:val="0059500B"/>
    <w:rsid w:val="005976BD"/>
    <w:rsid w:val="005A0000"/>
    <w:rsid w:val="005B29C3"/>
    <w:rsid w:val="005C2855"/>
    <w:rsid w:val="005C3B25"/>
    <w:rsid w:val="005D0BD1"/>
    <w:rsid w:val="005D294A"/>
    <w:rsid w:val="005D34B6"/>
    <w:rsid w:val="005D6D24"/>
    <w:rsid w:val="005F3A1A"/>
    <w:rsid w:val="005F5054"/>
    <w:rsid w:val="0060094F"/>
    <w:rsid w:val="00605C38"/>
    <w:rsid w:val="006103B7"/>
    <w:rsid w:val="006119E4"/>
    <w:rsid w:val="0061237F"/>
    <w:rsid w:val="00612873"/>
    <w:rsid w:val="0064089C"/>
    <w:rsid w:val="00641B1D"/>
    <w:rsid w:val="00642F71"/>
    <w:rsid w:val="00651EA9"/>
    <w:rsid w:val="00665477"/>
    <w:rsid w:val="006655CE"/>
    <w:rsid w:val="00674487"/>
    <w:rsid w:val="00674BDE"/>
    <w:rsid w:val="006877C1"/>
    <w:rsid w:val="006909E9"/>
    <w:rsid w:val="006968A8"/>
    <w:rsid w:val="006A13CC"/>
    <w:rsid w:val="006B1BFA"/>
    <w:rsid w:val="006B24ED"/>
    <w:rsid w:val="006B3522"/>
    <w:rsid w:val="006B5005"/>
    <w:rsid w:val="006B5370"/>
    <w:rsid w:val="006C0A9E"/>
    <w:rsid w:val="006C149C"/>
    <w:rsid w:val="006C724C"/>
    <w:rsid w:val="006E2381"/>
    <w:rsid w:val="006E6423"/>
    <w:rsid w:val="006E79FA"/>
    <w:rsid w:val="00703F38"/>
    <w:rsid w:val="007076F2"/>
    <w:rsid w:val="007079B4"/>
    <w:rsid w:val="0071505E"/>
    <w:rsid w:val="00722220"/>
    <w:rsid w:val="00740532"/>
    <w:rsid w:val="00744A63"/>
    <w:rsid w:val="00750FBF"/>
    <w:rsid w:val="00754E39"/>
    <w:rsid w:val="0075645D"/>
    <w:rsid w:val="0076336B"/>
    <w:rsid w:val="007640F7"/>
    <w:rsid w:val="00767F50"/>
    <w:rsid w:val="007748A7"/>
    <w:rsid w:val="00791F2D"/>
    <w:rsid w:val="00797E6B"/>
    <w:rsid w:val="007A6FE9"/>
    <w:rsid w:val="007C7A36"/>
    <w:rsid w:val="007D2772"/>
    <w:rsid w:val="007D5EE9"/>
    <w:rsid w:val="007E74BD"/>
    <w:rsid w:val="007F2A1F"/>
    <w:rsid w:val="007F2DB7"/>
    <w:rsid w:val="008076EF"/>
    <w:rsid w:val="00810647"/>
    <w:rsid w:val="00834810"/>
    <w:rsid w:val="0084444C"/>
    <w:rsid w:val="00860B60"/>
    <w:rsid w:val="0086572F"/>
    <w:rsid w:val="00871BFC"/>
    <w:rsid w:val="00871C06"/>
    <w:rsid w:val="00872612"/>
    <w:rsid w:val="0088086C"/>
    <w:rsid w:val="00882E8F"/>
    <w:rsid w:val="008853B2"/>
    <w:rsid w:val="008A39FA"/>
    <w:rsid w:val="008B0B08"/>
    <w:rsid w:val="008B294F"/>
    <w:rsid w:val="008C62F8"/>
    <w:rsid w:val="008D23B9"/>
    <w:rsid w:val="008D2555"/>
    <w:rsid w:val="008F6B3A"/>
    <w:rsid w:val="008F7C4D"/>
    <w:rsid w:val="00901BD8"/>
    <w:rsid w:val="00910A61"/>
    <w:rsid w:val="00953BA9"/>
    <w:rsid w:val="00955325"/>
    <w:rsid w:val="00955532"/>
    <w:rsid w:val="00960D69"/>
    <w:rsid w:val="009624A5"/>
    <w:rsid w:val="0096797D"/>
    <w:rsid w:val="009701B3"/>
    <w:rsid w:val="00972057"/>
    <w:rsid w:val="009721F4"/>
    <w:rsid w:val="00982417"/>
    <w:rsid w:val="00983421"/>
    <w:rsid w:val="00983AFB"/>
    <w:rsid w:val="00984B21"/>
    <w:rsid w:val="009A0D55"/>
    <w:rsid w:val="009A187A"/>
    <w:rsid w:val="009A1B6B"/>
    <w:rsid w:val="009A685B"/>
    <w:rsid w:val="009B5F61"/>
    <w:rsid w:val="009D56CE"/>
    <w:rsid w:val="009D6767"/>
    <w:rsid w:val="009D7467"/>
    <w:rsid w:val="009E3AB2"/>
    <w:rsid w:val="009E4A5F"/>
    <w:rsid w:val="009F607B"/>
    <w:rsid w:val="00A003E4"/>
    <w:rsid w:val="00A065C2"/>
    <w:rsid w:val="00A20297"/>
    <w:rsid w:val="00A34AC8"/>
    <w:rsid w:val="00A41291"/>
    <w:rsid w:val="00A46ECC"/>
    <w:rsid w:val="00A56440"/>
    <w:rsid w:val="00A56CFE"/>
    <w:rsid w:val="00A674BA"/>
    <w:rsid w:val="00A67DE6"/>
    <w:rsid w:val="00A70E18"/>
    <w:rsid w:val="00A720A7"/>
    <w:rsid w:val="00A82781"/>
    <w:rsid w:val="00A841AD"/>
    <w:rsid w:val="00A93D20"/>
    <w:rsid w:val="00AC78F2"/>
    <w:rsid w:val="00AD3718"/>
    <w:rsid w:val="00AD465C"/>
    <w:rsid w:val="00AE1D9A"/>
    <w:rsid w:val="00AE2C22"/>
    <w:rsid w:val="00AF60AB"/>
    <w:rsid w:val="00B00071"/>
    <w:rsid w:val="00B0072C"/>
    <w:rsid w:val="00B07CB8"/>
    <w:rsid w:val="00B24C5D"/>
    <w:rsid w:val="00B351DF"/>
    <w:rsid w:val="00B36A07"/>
    <w:rsid w:val="00B41C11"/>
    <w:rsid w:val="00B4323A"/>
    <w:rsid w:val="00B53DD1"/>
    <w:rsid w:val="00B54652"/>
    <w:rsid w:val="00B579D6"/>
    <w:rsid w:val="00B645E4"/>
    <w:rsid w:val="00B65D8D"/>
    <w:rsid w:val="00B67442"/>
    <w:rsid w:val="00B860C6"/>
    <w:rsid w:val="00B90161"/>
    <w:rsid w:val="00B965F7"/>
    <w:rsid w:val="00BB5F80"/>
    <w:rsid w:val="00BC62E7"/>
    <w:rsid w:val="00BD397E"/>
    <w:rsid w:val="00BD597A"/>
    <w:rsid w:val="00BE0CB5"/>
    <w:rsid w:val="00BE5173"/>
    <w:rsid w:val="00BF38B4"/>
    <w:rsid w:val="00C029A1"/>
    <w:rsid w:val="00C10780"/>
    <w:rsid w:val="00C3332C"/>
    <w:rsid w:val="00C43A2E"/>
    <w:rsid w:val="00C47554"/>
    <w:rsid w:val="00C47758"/>
    <w:rsid w:val="00C51A19"/>
    <w:rsid w:val="00C52FC1"/>
    <w:rsid w:val="00C53822"/>
    <w:rsid w:val="00C55D65"/>
    <w:rsid w:val="00C56B68"/>
    <w:rsid w:val="00C72B16"/>
    <w:rsid w:val="00C7401E"/>
    <w:rsid w:val="00C7524E"/>
    <w:rsid w:val="00CA614E"/>
    <w:rsid w:val="00CB14F5"/>
    <w:rsid w:val="00CB24EE"/>
    <w:rsid w:val="00CC500A"/>
    <w:rsid w:val="00CC6BED"/>
    <w:rsid w:val="00CD3135"/>
    <w:rsid w:val="00CD6D56"/>
    <w:rsid w:val="00CD7D93"/>
    <w:rsid w:val="00CE3095"/>
    <w:rsid w:val="00CE6CF6"/>
    <w:rsid w:val="00D005E7"/>
    <w:rsid w:val="00D01CC2"/>
    <w:rsid w:val="00D06055"/>
    <w:rsid w:val="00D31620"/>
    <w:rsid w:val="00D56D9C"/>
    <w:rsid w:val="00D57028"/>
    <w:rsid w:val="00D61676"/>
    <w:rsid w:val="00D769A0"/>
    <w:rsid w:val="00D84123"/>
    <w:rsid w:val="00DA12FD"/>
    <w:rsid w:val="00DA3141"/>
    <w:rsid w:val="00DB2BA5"/>
    <w:rsid w:val="00DB466F"/>
    <w:rsid w:val="00DB4C5A"/>
    <w:rsid w:val="00DB677E"/>
    <w:rsid w:val="00DB7896"/>
    <w:rsid w:val="00DC20ED"/>
    <w:rsid w:val="00DD17E5"/>
    <w:rsid w:val="00DD3AD2"/>
    <w:rsid w:val="00DE1015"/>
    <w:rsid w:val="00DF2F7B"/>
    <w:rsid w:val="00DF2FE2"/>
    <w:rsid w:val="00E02E2E"/>
    <w:rsid w:val="00E056E1"/>
    <w:rsid w:val="00E11B56"/>
    <w:rsid w:val="00E153D0"/>
    <w:rsid w:val="00E31489"/>
    <w:rsid w:val="00E31E1A"/>
    <w:rsid w:val="00E32AFC"/>
    <w:rsid w:val="00E5297D"/>
    <w:rsid w:val="00E5627D"/>
    <w:rsid w:val="00E748AE"/>
    <w:rsid w:val="00E81EDF"/>
    <w:rsid w:val="00E9335B"/>
    <w:rsid w:val="00E93491"/>
    <w:rsid w:val="00E94A8E"/>
    <w:rsid w:val="00EA5E7A"/>
    <w:rsid w:val="00EB0DF5"/>
    <w:rsid w:val="00EB6ECB"/>
    <w:rsid w:val="00EC0F13"/>
    <w:rsid w:val="00ED1950"/>
    <w:rsid w:val="00ED4C7B"/>
    <w:rsid w:val="00ED55E4"/>
    <w:rsid w:val="00EE40F1"/>
    <w:rsid w:val="00EE7113"/>
    <w:rsid w:val="00EF29D6"/>
    <w:rsid w:val="00F007EA"/>
    <w:rsid w:val="00F21B94"/>
    <w:rsid w:val="00F33042"/>
    <w:rsid w:val="00F44824"/>
    <w:rsid w:val="00F511E0"/>
    <w:rsid w:val="00F70E46"/>
    <w:rsid w:val="00F740B7"/>
    <w:rsid w:val="00F7667C"/>
    <w:rsid w:val="00F90EEF"/>
    <w:rsid w:val="00F91833"/>
    <w:rsid w:val="00FA1457"/>
    <w:rsid w:val="00FB18F1"/>
    <w:rsid w:val="00FC528F"/>
    <w:rsid w:val="00FC7BF4"/>
    <w:rsid w:val="00FD16D5"/>
    <w:rsid w:val="00FD2874"/>
    <w:rsid w:val="00FD4F41"/>
    <w:rsid w:val="00FE20AE"/>
    <w:rsid w:val="00FE7419"/>
    <w:rsid w:val="00FF56BB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7606"/>
  <w15:chartTrackingRefBased/>
  <w15:docId w15:val="{D1450748-411D-4FCC-A410-E7908BAC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308"/>
    <w:rPr>
      <w:lang w:val="en-SG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23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381"/>
    <w:rPr>
      <w:lang w:val="en-SG" w:bidi="ar-SA"/>
    </w:rPr>
  </w:style>
  <w:style w:type="paragraph" w:styleId="Footer">
    <w:name w:val="footer"/>
    <w:basedOn w:val="Normal"/>
    <w:link w:val="FooterChar"/>
    <w:uiPriority w:val="99"/>
    <w:unhideWhenUsed/>
    <w:rsid w:val="006E23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381"/>
    <w:rPr>
      <w:lang w:val="en-SG" w:bidi="ar-SA"/>
    </w:rPr>
  </w:style>
  <w:style w:type="paragraph" w:styleId="NoSpacing">
    <w:name w:val="No Spacing"/>
    <w:uiPriority w:val="1"/>
    <w:qFormat/>
    <w:rsid w:val="006E2381"/>
    <w:pPr>
      <w:spacing w:after="0" w:line="240" w:lineRule="auto"/>
    </w:pPr>
    <w:rPr>
      <w:lang w:val="en-SG" w:bidi="ar-SA"/>
    </w:rPr>
  </w:style>
  <w:style w:type="table" w:styleId="TableGrid">
    <w:name w:val="Table Grid"/>
    <w:basedOn w:val="TableNormal"/>
    <w:uiPriority w:val="39"/>
    <w:rsid w:val="006E2381"/>
    <w:pPr>
      <w:spacing w:after="0" w:line="240" w:lineRule="auto"/>
    </w:pPr>
    <w:rPr>
      <w:lang w:val="en-SG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C07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07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0717"/>
    <w:rPr>
      <w:sz w:val="20"/>
      <w:szCs w:val="20"/>
      <w:lang w:val="en-SG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07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0717"/>
    <w:rPr>
      <w:b/>
      <w:bCs/>
      <w:sz w:val="20"/>
      <w:szCs w:val="20"/>
      <w:lang w:val="en-SG" w:bidi="ar-SA"/>
    </w:rPr>
  </w:style>
  <w:style w:type="paragraph" w:customStyle="1" w:styleId="Default">
    <w:name w:val="Default"/>
    <w:rsid w:val="002B4E6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pple-tab-span">
    <w:name w:val="apple-tab-span"/>
    <w:basedOn w:val="DefaultParagraphFont"/>
    <w:rsid w:val="008F7C4D"/>
  </w:style>
  <w:style w:type="paragraph" w:styleId="NormalWeb">
    <w:name w:val="Normal (Web)"/>
    <w:basedOn w:val="Normal"/>
    <w:uiPriority w:val="99"/>
    <w:unhideWhenUsed/>
    <w:rsid w:val="008F7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styleId="Hyperlink">
    <w:name w:val="Hyperlink"/>
    <w:basedOn w:val="DefaultParagraphFont"/>
    <w:uiPriority w:val="99"/>
    <w:unhideWhenUsed/>
    <w:rsid w:val="007564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45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00071"/>
    <w:pPr>
      <w:ind w:left="720"/>
      <w:contextualSpacing/>
    </w:pPr>
  </w:style>
  <w:style w:type="paragraph" w:customStyle="1" w:styleId="Pa0">
    <w:name w:val="Pa0"/>
    <w:basedOn w:val="Normal"/>
    <w:next w:val="Normal"/>
    <w:uiPriority w:val="99"/>
    <w:rsid w:val="00EE40F1"/>
    <w:pPr>
      <w:autoSpaceDE w:val="0"/>
      <w:autoSpaceDN w:val="0"/>
      <w:adjustRightInd w:val="0"/>
      <w:spacing w:after="0" w:line="220" w:lineRule="atLeast"/>
    </w:pPr>
    <w:rPr>
      <w:rFonts w:ascii="Arial" w:hAnsi="Arial" w:cs="Latha"/>
      <w:sz w:val="24"/>
      <w:szCs w:val="24"/>
      <w:lang w:val="en-US" w:bidi="ta-IN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1E4FF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E4FF8"/>
    <w:rPr>
      <w:rFonts w:ascii="Arial" w:eastAsia="Arial" w:hAnsi="Arial" w:cs="Arial"/>
      <w:b/>
      <w:bCs/>
      <w:sz w:val="24"/>
      <w:szCs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747A3-94F1-41A9-AE6B-9ED37524F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Ngerng Xiuru</dc:creator>
  <cp:keywords/>
  <dc:description/>
  <cp:lastModifiedBy>Yap Xin Yin Erica (SCHOOLS)</cp:lastModifiedBy>
  <cp:revision>22</cp:revision>
  <cp:lastPrinted>2024-08-26T03:47:00Z</cp:lastPrinted>
  <dcterms:created xsi:type="dcterms:W3CDTF">2024-08-16T13:45:00Z</dcterms:created>
  <dcterms:modified xsi:type="dcterms:W3CDTF">2024-09-16T00:47:00Z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9ceaac-9a91-4815-b477-444c899ed32a_Enabled">
    <vt:lpwstr>true</vt:lpwstr>
  </property>
  <property fmtid="{D5CDD505-2E9C-101B-9397-08002B2CF9AE}" pid="3" name="MSIP_Label_a29ceaac-9a91-4815-b477-444c899ed32a_SetDate">
    <vt:lpwstr>2024-08-16T08:49:27Z</vt:lpwstr>
  </property>
  <property fmtid="{D5CDD505-2E9C-101B-9397-08002B2CF9AE}" pid="4" name="MSIP_Label_a29ceaac-9a91-4815-b477-444c899ed32a_Method">
    <vt:lpwstr>Privileged</vt:lpwstr>
  </property>
  <property fmtid="{D5CDD505-2E9C-101B-9397-08002B2CF9AE}" pid="5" name="MSIP_Label_a29ceaac-9a91-4815-b477-444c899ed32a_Name">
    <vt:lpwstr>SENSITIVE NORMAL_0</vt:lpwstr>
  </property>
  <property fmtid="{D5CDD505-2E9C-101B-9397-08002B2CF9AE}" pid="6" name="MSIP_Label_a29ceaac-9a91-4815-b477-444c899ed32a_SiteId">
    <vt:lpwstr>6590cdd4-8337-4198-bacc-47645c4a4d4d</vt:lpwstr>
  </property>
  <property fmtid="{D5CDD505-2E9C-101B-9397-08002B2CF9AE}" pid="7" name="MSIP_Label_a29ceaac-9a91-4815-b477-444c899ed32a_ActionId">
    <vt:lpwstr>82d20da4-c56d-4e41-88e7-b80365608dd0</vt:lpwstr>
  </property>
  <property fmtid="{D5CDD505-2E9C-101B-9397-08002B2CF9AE}" pid="8" name="MSIP_Label_a29ceaac-9a91-4815-b477-444c899ed32a_ContentBits">
    <vt:lpwstr>0</vt:lpwstr>
  </property>
</Properties>
</file>