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7"/>
        <w:gridCol w:w="3058"/>
        <w:gridCol w:w="2072"/>
        <w:gridCol w:w="1819"/>
      </w:tblGrid>
      <w:tr w:rsidR="007F7F33" w:rsidRPr="00CB3BEB" w14:paraId="150564BC" w14:textId="77777777" w:rsidTr="00DE7469">
        <w:tc>
          <w:tcPr>
            <w:tcW w:w="1146" w:type="pct"/>
          </w:tcPr>
          <w:p w14:paraId="5971DC93" w14:textId="77777777" w:rsidR="007F7F33" w:rsidRPr="00CB3BEB" w:rsidRDefault="007F7F33" w:rsidP="00DE7469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  <w:r w:rsidRPr="00CB3BEB">
              <w:rPr>
                <w:rFonts w:ascii="Arial" w:hAnsi="Arial" w:cs="Arial"/>
                <w:b/>
                <w:lang w:val="en-SG"/>
              </w:rPr>
              <w:t>Name:</w:t>
            </w:r>
          </w:p>
        </w:tc>
        <w:tc>
          <w:tcPr>
            <w:tcW w:w="1696" w:type="pct"/>
          </w:tcPr>
          <w:p w14:paraId="0027DC3B" w14:textId="3687C652" w:rsidR="007F7F33" w:rsidRPr="00CB3BEB" w:rsidRDefault="007F7F33" w:rsidP="00DE7469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</w:p>
        </w:tc>
        <w:tc>
          <w:tcPr>
            <w:tcW w:w="1149" w:type="pct"/>
          </w:tcPr>
          <w:p w14:paraId="14387B55" w14:textId="77777777" w:rsidR="007F7F33" w:rsidRPr="00CB3BEB" w:rsidRDefault="007F7F33" w:rsidP="00DE7469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  <w:r w:rsidRPr="00CB3BEB">
              <w:rPr>
                <w:rFonts w:ascii="Arial" w:hAnsi="Arial" w:cs="Arial"/>
                <w:b/>
                <w:lang w:val="en-SG"/>
              </w:rPr>
              <w:t>Class:</w:t>
            </w:r>
          </w:p>
        </w:tc>
        <w:tc>
          <w:tcPr>
            <w:tcW w:w="1009" w:type="pct"/>
          </w:tcPr>
          <w:p w14:paraId="55E032B0" w14:textId="77777777" w:rsidR="007F7F33" w:rsidRPr="00CB3BEB" w:rsidRDefault="007F7F33" w:rsidP="00DE7469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</w:p>
        </w:tc>
      </w:tr>
      <w:tr w:rsidR="007F7F33" w:rsidRPr="00CB3BEB" w14:paraId="3DA18323" w14:textId="77777777" w:rsidTr="00DE7469">
        <w:tc>
          <w:tcPr>
            <w:tcW w:w="1146" w:type="pct"/>
          </w:tcPr>
          <w:p w14:paraId="0AF64157" w14:textId="77777777" w:rsidR="007F7F33" w:rsidRPr="00CB3BEB" w:rsidRDefault="007F7F33" w:rsidP="00DE7469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  <w:r w:rsidRPr="00CB3BEB">
              <w:rPr>
                <w:rFonts w:ascii="Arial" w:hAnsi="Arial" w:cs="Arial"/>
                <w:b/>
                <w:lang w:val="en-SG"/>
              </w:rPr>
              <w:t>Centre Number:</w:t>
            </w:r>
          </w:p>
        </w:tc>
        <w:tc>
          <w:tcPr>
            <w:tcW w:w="1696" w:type="pct"/>
          </w:tcPr>
          <w:p w14:paraId="24354D32" w14:textId="29924B65" w:rsidR="007F7F33" w:rsidRPr="00CB3BEB" w:rsidRDefault="007F7F33" w:rsidP="00DE7469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</w:p>
        </w:tc>
        <w:tc>
          <w:tcPr>
            <w:tcW w:w="1149" w:type="pct"/>
          </w:tcPr>
          <w:p w14:paraId="2BDF3F8C" w14:textId="77777777" w:rsidR="007F7F33" w:rsidRPr="00CB3BEB" w:rsidRDefault="007F7F33" w:rsidP="00DE7469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  <w:r w:rsidRPr="00CB3BEB">
              <w:rPr>
                <w:rFonts w:ascii="Arial" w:hAnsi="Arial" w:cs="Arial"/>
                <w:b/>
                <w:lang w:val="en-SG"/>
              </w:rPr>
              <w:t>Index Number:</w:t>
            </w:r>
          </w:p>
        </w:tc>
        <w:tc>
          <w:tcPr>
            <w:tcW w:w="1009" w:type="pct"/>
          </w:tcPr>
          <w:p w14:paraId="2E95A32B" w14:textId="77777777" w:rsidR="007F7F33" w:rsidRPr="00CB3BEB" w:rsidRDefault="007F7F33" w:rsidP="00DE7469">
            <w:pPr>
              <w:spacing w:before="40" w:after="20"/>
              <w:rPr>
                <w:rFonts w:ascii="Arial" w:hAnsi="Arial" w:cs="Arial"/>
                <w:b/>
                <w:lang w:val="en-SG"/>
              </w:rPr>
            </w:pPr>
          </w:p>
        </w:tc>
      </w:tr>
    </w:tbl>
    <w:p w14:paraId="0A0F4FB6" w14:textId="699F3E8D" w:rsidR="00651E48" w:rsidRPr="003910F8" w:rsidRDefault="007F7F33" w:rsidP="002F2BFC">
      <w:pPr>
        <w:rPr>
          <w:lang w:val="en-SG"/>
        </w:rPr>
      </w:pPr>
      <w:r>
        <w:rPr>
          <w:noProof/>
          <w:lang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23C3C5" wp14:editId="74508043">
                <wp:simplePos x="0" y="0"/>
                <wp:positionH relativeFrom="column">
                  <wp:posOffset>2705100</wp:posOffset>
                </wp:positionH>
                <wp:positionV relativeFrom="paragraph">
                  <wp:posOffset>-1026160</wp:posOffset>
                </wp:positionV>
                <wp:extent cx="374650" cy="298450"/>
                <wp:effectExtent l="0" t="0" r="25400" b="25400"/>
                <wp:wrapNone/>
                <wp:docPr id="18676558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298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556E3" id="Rectangle 1" o:spid="_x0000_s1026" style="position:absolute;margin-left:213pt;margin-top:-80.8pt;width:29.5pt;height:2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" fillcolor="white [3212]" strokecolor="white [3212]" strokeweight="2pt"/>
            </w:pict>
          </mc:Fallback>
        </mc:AlternateContent>
      </w:r>
      <w:r w:rsidR="00E03724" w:rsidRPr="003910F8">
        <w:rPr>
          <w:noProof/>
          <w:lang w:bidi="ta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8D95F7" wp14:editId="4EBEE372">
                <wp:simplePos x="0" y="0"/>
                <wp:positionH relativeFrom="column">
                  <wp:posOffset>1033669</wp:posOffset>
                </wp:positionH>
                <wp:positionV relativeFrom="paragraph">
                  <wp:posOffset>131417</wp:posOffset>
                </wp:positionV>
                <wp:extent cx="3761463" cy="858520"/>
                <wp:effectExtent l="0" t="0" r="0" b="0"/>
                <wp:wrapNone/>
                <wp:docPr id="2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1463" cy="85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97240" w14:textId="77777777" w:rsidR="00651E48" w:rsidRPr="002A37D6" w:rsidRDefault="00651E48" w:rsidP="00651E48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2A37D6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DUNMAN HIGH SCHOOL</w:t>
                            </w:r>
                          </w:p>
                          <w:p w14:paraId="5D20ED5F" w14:textId="68FDD819" w:rsidR="00651E48" w:rsidRDefault="00E5471A" w:rsidP="00651E48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PRELIMINARY EXAMINATION </w:t>
                            </w:r>
                          </w:p>
                          <w:p w14:paraId="533F3379" w14:textId="0A269B72" w:rsidR="00651E48" w:rsidRPr="002A37D6" w:rsidRDefault="00651E48" w:rsidP="00651E48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Y</w:t>
                            </w:r>
                            <w:r w:rsidR="0069167B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EAR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21450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  <w:p w14:paraId="3AA67A41" w14:textId="77777777" w:rsidR="00651E48" w:rsidRPr="00D525BE" w:rsidRDefault="00651E48" w:rsidP="00651E4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8D95F7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81.4pt;margin-top:10.35pt;width:296.2pt;height:6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" stroked="f" strokecolor="blue">
                <v:textbox>
                  <w:txbxContent>
                    <w:p w14:paraId="5B797240" w14:textId="77777777" w:rsidR="00651E48" w:rsidRPr="002A37D6" w:rsidRDefault="00651E48" w:rsidP="00651E48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2A37D6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DUNMAN HIGH SCHOOL</w:t>
                      </w:r>
                    </w:p>
                    <w:p w14:paraId="5D20ED5F" w14:textId="68FDD819" w:rsidR="00651E48" w:rsidRDefault="00E5471A" w:rsidP="00651E48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PRELIMINARY EXAMINATION </w:t>
                      </w:r>
                    </w:p>
                    <w:p w14:paraId="533F3379" w14:textId="0A269B72" w:rsidR="00651E48" w:rsidRPr="002A37D6" w:rsidRDefault="00651E48" w:rsidP="00651E48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Y</w:t>
                      </w:r>
                      <w:r w:rsidR="0069167B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EAR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E21450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6</w:t>
                      </w:r>
                    </w:p>
                    <w:p w14:paraId="3AA67A41" w14:textId="77777777" w:rsidR="00651E48" w:rsidRPr="00D525BE" w:rsidRDefault="00651E48" w:rsidP="00651E4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71B151" w14:textId="77777777" w:rsidR="002F2BFC" w:rsidRPr="003910F8" w:rsidRDefault="00845BB9" w:rsidP="002F2BFC">
      <w:pPr>
        <w:rPr>
          <w:lang w:val="en-SG"/>
        </w:rPr>
      </w:pPr>
      <w:r w:rsidRPr="003910F8">
        <w:rPr>
          <w:noProof/>
          <w:lang w:bidi="ta-IN"/>
        </w:rPr>
        <w:drawing>
          <wp:anchor distT="0" distB="0" distL="114300" distR="114300" simplePos="0" relativeHeight="251657216" behindDoc="1" locked="0" layoutInCell="1" allowOverlap="1" wp14:anchorId="0C286788" wp14:editId="05187B17">
            <wp:simplePos x="0" y="0"/>
            <wp:positionH relativeFrom="column">
              <wp:posOffset>16510</wp:posOffset>
            </wp:positionH>
            <wp:positionV relativeFrom="paragraph">
              <wp:posOffset>-34290</wp:posOffset>
            </wp:positionV>
            <wp:extent cx="882650" cy="858520"/>
            <wp:effectExtent l="0" t="0" r="0" b="0"/>
            <wp:wrapTight wrapText="bothSides">
              <wp:wrapPolygon edited="0">
                <wp:start x="0" y="0"/>
                <wp:lineTo x="0" y="21089"/>
                <wp:lineTo x="20978" y="21089"/>
                <wp:lineTo x="20978" y="0"/>
                <wp:lineTo x="0" y="0"/>
              </wp:wrapPolygon>
            </wp:wrapTight>
            <wp:docPr id="15" name="Picture 15" descr="DHS Offi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HS Official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AC2CBF" w14:textId="77777777" w:rsidR="002F2BFC" w:rsidRPr="003910F8" w:rsidRDefault="002F2BFC" w:rsidP="002F2BFC">
      <w:pPr>
        <w:rPr>
          <w:lang w:val="en-SG"/>
        </w:rPr>
      </w:pPr>
    </w:p>
    <w:p w14:paraId="443D5754" w14:textId="77777777" w:rsidR="00A12429" w:rsidRPr="003910F8" w:rsidRDefault="00A12429" w:rsidP="002F2BFC">
      <w:pPr>
        <w:rPr>
          <w:rFonts w:ascii="Arial" w:hAnsi="Arial" w:cs="Arial"/>
          <w:b/>
          <w:sz w:val="24"/>
          <w:szCs w:val="24"/>
          <w:lang w:val="en-SG"/>
        </w:rPr>
      </w:pPr>
    </w:p>
    <w:p w14:paraId="004C1759" w14:textId="77777777" w:rsidR="00A12429" w:rsidRPr="003910F8" w:rsidRDefault="00A12429" w:rsidP="002F2BFC">
      <w:pPr>
        <w:rPr>
          <w:rFonts w:ascii="Arial" w:hAnsi="Arial" w:cs="Arial"/>
          <w:b/>
          <w:sz w:val="24"/>
          <w:szCs w:val="24"/>
          <w:lang w:val="en-SG"/>
        </w:rPr>
      </w:pPr>
    </w:p>
    <w:p w14:paraId="02285F0B" w14:textId="77777777" w:rsidR="00A12429" w:rsidRPr="003910F8" w:rsidRDefault="00A12429" w:rsidP="002F2BFC">
      <w:pPr>
        <w:rPr>
          <w:rFonts w:ascii="Arial" w:hAnsi="Arial" w:cs="Arial"/>
          <w:b/>
          <w:sz w:val="24"/>
          <w:szCs w:val="24"/>
          <w:lang w:val="en-SG"/>
        </w:rPr>
      </w:pPr>
    </w:p>
    <w:p w14:paraId="61D2D4D4" w14:textId="4D8E4CE6" w:rsidR="002F2BFC" w:rsidRPr="003910F8" w:rsidRDefault="00090DC4" w:rsidP="002F2BFC">
      <w:pPr>
        <w:rPr>
          <w:rFonts w:ascii="Arial" w:hAnsi="Arial" w:cs="Arial"/>
          <w:lang w:val="en-SG"/>
        </w:rPr>
      </w:pPr>
      <w:r w:rsidRPr="003910F8">
        <w:rPr>
          <w:rFonts w:ascii="Arial" w:hAnsi="Arial" w:cs="Arial"/>
          <w:lang w:val="en-SG"/>
        </w:rPr>
        <w:t>____</w:t>
      </w:r>
      <w:r w:rsidR="002F2BFC" w:rsidRPr="003910F8">
        <w:rPr>
          <w:rFonts w:ascii="Arial" w:hAnsi="Arial" w:cs="Arial"/>
          <w:lang w:val="en-SG"/>
        </w:rPr>
        <w:t>______________________________________</w:t>
      </w:r>
      <w:r w:rsidR="006F6C1E">
        <w:rPr>
          <w:rFonts w:ascii="Arial" w:hAnsi="Arial" w:cs="Arial"/>
          <w:lang w:val="en-SG"/>
        </w:rPr>
        <w:t>__________________</w:t>
      </w:r>
      <w:r w:rsidR="009B10D9">
        <w:rPr>
          <w:rFonts w:ascii="Arial" w:hAnsi="Arial" w:cs="Arial"/>
          <w:lang w:val="en-SG"/>
        </w:rPr>
        <w:t>___</w:t>
      </w:r>
      <w:r w:rsidR="006F6C1E">
        <w:rPr>
          <w:rFonts w:ascii="Arial" w:hAnsi="Arial" w:cs="Arial"/>
          <w:lang w:val="en-SG"/>
        </w:rPr>
        <w:t>__________</w:t>
      </w:r>
    </w:p>
    <w:p w14:paraId="703BBB31" w14:textId="77777777" w:rsidR="002F2BFC" w:rsidRPr="003910F8" w:rsidRDefault="002F2BFC" w:rsidP="002F2BFC">
      <w:pPr>
        <w:rPr>
          <w:rFonts w:ascii="Arial" w:hAnsi="Arial" w:cs="Arial"/>
          <w:b/>
          <w:lang w:val="en-SG"/>
        </w:rPr>
      </w:pPr>
    </w:p>
    <w:p w14:paraId="3E89402F" w14:textId="4460A984" w:rsidR="00C6491A" w:rsidRPr="00387CD9" w:rsidRDefault="00C6491A" w:rsidP="00C6491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HIGHER </w:t>
      </w:r>
      <w:r w:rsidR="00E21450">
        <w:rPr>
          <w:rFonts w:ascii="Arial" w:hAnsi="Arial" w:cs="Arial"/>
          <w:b/>
        </w:rPr>
        <w:t>2</w:t>
      </w:r>
      <w:r>
        <w:rPr>
          <w:rFonts w:ascii="Arial" w:hAnsi="Arial" w:cs="Arial"/>
          <w:b/>
        </w:rPr>
        <w:t xml:space="preserve"> </w:t>
      </w:r>
      <w:r w:rsidRPr="00387CD9">
        <w:rPr>
          <w:rFonts w:ascii="Arial" w:hAnsi="Arial" w:cs="Arial"/>
          <w:b/>
        </w:rPr>
        <w:t>GEOGRAPHY</w:t>
      </w:r>
      <w:r w:rsidRPr="00387CD9">
        <w:rPr>
          <w:rFonts w:ascii="Arial" w:hAnsi="Arial" w:cs="Arial"/>
          <w:b/>
        </w:rPr>
        <w:tab/>
      </w:r>
      <w:r w:rsidRPr="00D022EE">
        <w:rPr>
          <w:rFonts w:ascii="Arial" w:hAnsi="Arial" w:cs="Arial"/>
          <w:b/>
        </w:rPr>
        <w:tab/>
      </w:r>
      <w:r w:rsidRPr="00D022EE">
        <w:rPr>
          <w:rFonts w:ascii="Arial" w:hAnsi="Arial" w:cs="Arial"/>
          <w:b/>
        </w:rPr>
        <w:tab/>
      </w:r>
      <w:r w:rsidRPr="00D022EE">
        <w:rPr>
          <w:rFonts w:ascii="Arial" w:hAnsi="Arial" w:cs="Arial"/>
          <w:b/>
        </w:rPr>
        <w:tab/>
      </w:r>
      <w:r w:rsidRPr="00D022EE">
        <w:rPr>
          <w:rFonts w:ascii="Arial" w:hAnsi="Arial" w:cs="Arial"/>
          <w:b/>
        </w:rPr>
        <w:tab/>
      </w:r>
      <w:r w:rsidRPr="00D022EE">
        <w:rPr>
          <w:rFonts w:ascii="Arial" w:hAnsi="Arial" w:cs="Arial"/>
          <w:b/>
        </w:rPr>
        <w:tab/>
      </w:r>
      <w:r w:rsidR="0083257C">
        <w:rPr>
          <w:rFonts w:ascii="Arial" w:hAnsi="Arial" w:cs="Arial"/>
          <w:b/>
        </w:rPr>
        <w:t xml:space="preserve">         </w:t>
      </w:r>
      <w:r>
        <w:rPr>
          <w:rFonts w:ascii="Arial" w:hAnsi="Arial" w:cs="Arial"/>
          <w:b/>
        </w:rPr>
        <w:t xml:space="preserve">              </w:t>
      </w:r>
      <w:r w:rsidR="006F6C1E">
        <w:rPr>
          <w:rFonts w:ascii="Arial" w:hAnsi="Arial" w:cs="Arial"/>
          <w:b/>
        </w:rPr>
        <w:t xml:space="preserve">  </w:t>
      </w:r>
      <w:r w:rsidR="008E235D">
        <w:rPr>
          <w:rFonts w:ascii="Arial" w:hAnsi="Arial" w:cs="Arial"/>
          <w:b/>
        </w:rPr>
        <w:t xml:space="preserve">   </w:t>
      </w:r>
      <w:r w:rsidR="00E21450">
        <w:rPr>
          <w:rFonts w:ascii="Arial" w:hAnsi="Arial" w:cs="Arial"/>
          <w:b/>
        </w:rPr>
        <w:t>9173</w:t>
      </w:r>
      <w:r>
        <w:rPr>
          <w:rFonts w:ascii="Arial" w:hAnsi="Arial" w:cs="Arial"/>
          <w:b/>
        </w:rPr>
        <w:t>/01</w:t>
      </w:r>
    </w:p>
    <w:p w14:paraId="32702ECE" w14:textId="3AAD46C0" w:rsidR="00C6491A" w:rsidRPr="00FD04F5" w:rsidRDefault="00DB6AF7" w:rsidP="00C6491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Paper 1</w:t>
      </w:r>
      <w:r w:rsidR="00456635">
        <w:rPr>
          <w:rFonts w:ascii="Arial" w:hAnsi="Arial" w:cs="Arial"/>
          <w:b/>
        </w:rPr>
        <w:t xml:space="preserve">                                                                                                                 </w:t>
      </w:r>
    </w:p>
    <w:p w14:paraId="14C0659D" w14:textId="77777777" w:rsidR="00C6491A" w:rsidRDefault="00C6491A" w:rsidP="00C6491A">
      <w:pPr>
        <w:rPr>
          <w:rFonts w:ascii="Arial" w:hAnsi="Arial" w:cs="Arial"/>
          <w:b/>
        </w:rPr>
      </w:pPr>
    </w:p>
    <w:p w14:paraId="076C1EF0" w14:textId="3173B7F5" w:rsidR="00C6491A" w:rsidRDefault="00C6491A" w:rsidP="00C6491A">
      <w:pPr>
        <w:rPr>
          <w:rFonts w:ascii="Arial" w:hAnsi="Arial" w:cs="Arial"/>
        </w:rPr>
      </w:pPr>
      <w:r>
        <w:rPr>
          <w:rFonts w:ascii="Arial" w:hAnsi="Arial" w:cs="Arial"/>
          <w:b/>
        </w:rPr>
        <w:t>INSERT</w:t>
      </w:r>
      <w:r w:rsidR="005348AB">
        <w:rPr>
          <w:rFonts w:ascii="Arial" w:hAnsi="Arial" w:cs="Arial"/>
          <w:b/>
        </w:rPr>
        <w:t xml:space="preserve"> </w:t>
      </w:r>
    </w:p>
    <w:p w14:paraId="4010794A" w14:textId="5A2CB423" w:rsidR="002F2BFC" w:rsidRPr="003910F8" w:rsidRDefault="00090DC4" w:rsidP="002F2BFC">
      <w:pPr>
        <w:rPr>
          <w:rFonts w:ascii="Arial" w:hAnsi="Arial" w:cs="Arial"/>
          <w:lang w:val="en-SG"/>
        </w:rPr>
      </w:pPr>
      <w:r w:rsidRPr="003910F8">
        <w:rPr>
          <w:rFonts w:ascii="Arial" w:hAnsi="Arial" w:cs="Arial"/>
          <w:lang w:val="en-SG"/>
        </w:rPr>
        <w:t>____</w:t>
      </w:r>
      <w:r w:rsidR="002F2BFC" w:rsidRPr="003910F8">
        <w:rPr>
          <w:rFonts w:ascii="Arial" w:hAnsi="Arial" w:cs="Arial"/>
          <w:lang w:val="en-SG"/>
        </w:rPr>
        <w:t>______________________________________</w:t>
      </w:r>
      <w:r w:rsidR="006F6C1E">
        <w:rPr>
          <w:rFonts w:ascii="Arial" w:hAnsi="Arial" w:cs="Arial"/>
          <w:lang w:val="en-SG"/>
        </w:rPr>
        <w:t>_____________________</w:t>
      </w:r>
      <w:r w:rsidR="009B10D9">
        <w:rPr>
          <w:rFonts w:ascii="Arial" w:hAnsi="Arial" w:cs="Arial"/>
          <w:lang w:val="en-SG"/>
        </w:rPr>
        <w:t>___</w:t>
      </w:r>
      <w:r w:rsidR="006F6C1E">
        <w:rPr>
          <w:rFonts w:ascii="Arial" w:hAnsi="Arial" w:cs="Arial"/>
          <w:lang w:val="en-SG"/>
        </w:rPr>
        <w:t>_______</w:t>
      </w:r>
    </w:p>
    <w:p w14:paraId="5309D77C" w14:textId="77777777" w:rsidR="002F2BFC" w:rsidRPr="003910F8" w:rsidRDefault="002F2BFC" w:rsidP="002F2BFC">
      <w:pPr>
        <w:autoSpaceDE w:val="0"/>
        <w:autoSpaceDN w:val="0"/>
        <w:adjustRightInd w:val="0"/>
        <w:rPr>
          <w:rFonts w:ascii="Helvetica-Bold" w:hAnsi="Helvetica-Bold" w:cs="Helvetica-Bold"/>
          <w:b/>
          <w:bCs/>
          <w:sz w:val="21"/>
          <w:szCs w:val="21"/>
          <w:lang w:val="en-SG"/>
        </w:rPr>
      </w:pPr>
    </w:p>
    <w:p w14:paraId="3B9C9474" w14:textId="77777777" w:rsidR="002F2BFC" w:rsidRPr="003910F8" w:rsidRDefault="002F2BFC" w:rsidP="002F2BFC">
      <w:pPr>
        <w:autoSpaceDE w:val="0"/>
        <w:autoSpaceDN w:val="0"/>
        <w:adjustRightInd w:val="0"/>
        <w:rPr>
          <w:rFonts w:ascii="Helvetica-Bold" w:hAnsi="Helvetica-Bold" w:cs="Helvetica-Bold"/>
          <w:b/>
          <w:bCs/>
          <w:sz w:val="21"/>
          <w:szCs w:val="21"/>
          <w:lang w:val="en-SG"/>
        </w:rPr>
      </w:pPr>
    </w:p>
    <w:p w14:paraId="00F7E8E8" w14:textId="77777777" w:rsidR="002F2BFC" w:rsidRPr="003910F8" w:rsidRDefault="002F2BFC" w:rsidP="002F2BFC">
      <w:pPr>
        <w:autoSpaceDE w:val="0"/>
        <w:autoSpaceDN w:val="0"/>
        <w:adjustRightInd w:val="0"/>
        <w:rPr>
          <w:rFonts w:ascii="Helvetica-Bold" w:hAnsi="Helvetica-Bold" w:cs="Helvetica-Bold"/>
          <w:b/>
          <w:bCs/>
          <w:sz w:val="24"/>
          <w:szCs w:val="24"/>
          <w:lang w:val="en-SG"/>
        </w:rPr>
      </w:pPr>
      <w:r w:rsidRPr="003910F8">
        <w:rPr>
          <w:rFonts w:ascii="Helvetica-Bold" w:hAnsi="Helvetica-Bold" w:cs="Helvetica-Bold"/>
          <w:b/>
          <w:bCs/>
          <w:sz w:val="24"/>
          <w:szCs w:val="24"/>
          <w:lang w:val="en-SG"/>
        </w:rPr>
        <w:t>READ THESE INSTRUCTIONS FIRST</w:t>
      </w:r>
    </w:p>
    <w:p w14:paraId="41AEB9B0" w14:textId="77777777" w:rsidR="002F2BFC" w:rsidRPr="003910F8" w:rsidRDefault="002F2BFC" w:rsidP="002F2BFC">
      <w:pPr>
        <w:autoSpaceDE w:val="0"/>
        <w:autoSpaceDN w:val="0"/>
        <w:adjustRightInd w:val="0"/>
        <w:rPr>
          <w:rFonts w:ascii="Helvetica-Bold" w:hAnsi="Helvetica-Bold" w:cs="Helvetica-Bold"/>
          <w:b/>
          <w:bCs/>
          <w:lang w:val="en-SG"/>
        </w:rPr>
      </w:pPr>
    </w:p>
    <w:p w14:paraId="6716719F" w14:textId="36987767" w:rsidR="002F2BFC" w:rsidRPr="003910F8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  <w:r w:rsidRPr="003910F8">
        <w:rPr>
          <w:rFonts w:ascii="Helvetica" w:hAnsi="Helvetica" w:cs="Helvetica"/>
          <w:lang w:val="en-SG"/>
        </w:rPr>
        <w:t>This insert contains</w:t>
      </w:r>
      <w:r w:rsidR="00223A45">
        <w:rPr>
          <w:rFonts w:ascii="Helvetica" w:hAnsi="Helvetica" w:cs="Helvetica"/>
          <w:lang w:val="en-SG"/>
        </w:rPr>
        <w:t xml:space="preserve"> all</w:t>
      </w:r>
      <w:r w:rsidR="00C91A01">
        <w:rPr>
          <w:rFonts w:ascii="Helvetica" w:hAnsi="Helvetica" w:cs="Helvetica"/>
          <w:lang w:val="en-SG"/>
        </w:rPr>
        <w:t xml:space="preserve"> </w:t>
      </w:r>
      <w:r w:rsidR="00D263B1">
        <w:rPr>
          <w:rFonts w:ascii="Helvetica" w:hAnsi="Helvetica" w:cs="Helvetica"/>
          <w:lang w:val="en-SG"/>
        </w:rPr>
        <w:t xml:space="preserve">the </w:t>
      </w:r>
      <w:r w:rsidR="00C91A01">
        <w:rPr>
          <w:rFonts w:ascii="Helvetica" w:hAnsi="Helvetica" w:cs="Helvetica"/>
          <w:lang w:val="en-SG"/>
        </w:rPr>
        <w:t xml:space="preserve">Resources </w:t>
      </w:r>
      <w:r w:rsidRPr="003910F8">
        <w:rPr>
          <w:rFonts w:ascii="Helvetica" w:hAnsi="Helvetica" w:cs="Helvetica"/>
          <w:lang w:val="en-SG"/>
        </w:rPr>
        <w:t>referred to in the question</w:t>
      </w:r>
      <w:r w:rsidR="00B3676C">
        <w:rPr>
          <w:rFonts w:ascii="Helvetica" w:hAnsi="Helvetica" w:cs="Helvetica"/>
          <w:lang w:val="en-SG"/>
        </w:rPr>
        <w:t>s.</w:t>
      </w:r>
    </w:p>
    <w:p w14:paraId="6311E083" w14:textId="77777777" w:rsidR="002F2BFC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3CEFDCD0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124D687A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3CB2F78B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068D6AFD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230E1F84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607521F8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4165F15A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48650552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540AA6B7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2487B0CB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0E063609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67687774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0F7F2271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3E726903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3BE928B0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509DF3C6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7EF3712A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1763CBC8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4E2E6AB4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20C8D0A1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467D4218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1218C069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22DFB5B3" w14:textId="77777777" w:rsidR="00541534" w:rsidRDefault="00541534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2FED4201" w14:textId="77777777" w:rsidR="0083257C" w:rsidRDefault="0083257C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629493CE" w14:textId="77777777" w:rsidR="0083257C" w:rsidRDefault="0083257C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40D98438" w14:textId="77777777" w:rsidR="0083257C" w:rsidRDefault="0083257C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5EF5EEB0" w14:textId="77777777" w:rsidR="0052705D" w:rsidRDefault="0052705D" w:rsidP="002F2BFC">
      <w:pP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6097520A" w14:textId="77777777" w:rsidR="00541534" w:rsidRDefault="00541534" w:rsidP="002F2BFC">
      <w:pPr>
        <w:pBdr>
          <w:bottom w:val="single" w:sz="12" w:space="1" w:color="auto"/>
        </w:pBd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3DE2D54E" w14:textId="77777777" w:rsidR="00541534" w:rsidRDefault="00541534" w:rsidP="002F2BFC">
      <w:pPr>
        <w:pBdr>
          <w:bottom w:val="single" w:sz="12" w:space="1" w:color="auto"/>
        </w:pBdr>
        <w:autoSpaceDE w:val="0"/>
        <w:autoSpaceDN w:val="0"/>
        <w:adjustRightInd w:val="0"/>
        <w:rPr>
          <w:rFonts w:ascii="Helvetica" w:hAnsi="Helvetica" w:cs="Helvetica"/>
          <w:lang w:val="en-SG"/>
        </w:rPr>
      </w:pPr>
    </w:p>
    <w:p w14:paraId="12C871BB" w14:textId="46026A4B" w:rsidR="002F2BFC" w:rsidRPr="003910F8" w:rsidRDefault="002F2BFC" w:rsidP="002F2BFC">
      <w:pPr>
        <w:autoSpaceDE w:val="0"/>
        <w:autoSpaceDN w:val="0"/>
        <w:adjustRightInd w:val="0"/>
        <w:rPr>
          <w:rFonts w:ascii="Helvetica-Bold" w:hAnsi="Helvetica-Bold" w:cs="Helvetica-Bold"/>
          <w:b/>
          <w:bCs/>
          <w:sz w:val="21"/>
          <w:szCs w:val="21"/>
          <w:lang w:val="en-SG"/>
        </w:rPr>
      </w:pPr>
    </w:p>
    <w:p w14:paraId="3C97305C" w14:textId="0A567E72" w:rsidR="00634677" w:rsidRDefault="002F2BFC" w:rsidP="00541534">
      <w:pPr>
        <w:autoSpaceDE w:val="0"/>
        <w:autoSpaceDN w:val="0"/>
        <w:adjustRightInd w:val="0"/>
        <w:jc w:val="center"/>
        <w:rPr>
          <w:rFonts w:ascii="Helvetica-Bold" w:hAnsi="Helvetica-Bold" w:cs="Helvetica-Bold"/>
          <w:b/>
          <w:bCs/>
          <w:sz w:val="21"/>
          <w:szCs w:val="21"/>
          <w:lang w:val="en-SG"/>
        </w:rPr>
      </w:pPr>
      <w:r w:rsidRPr="00320583">
        <w:rPr>
          <w:rFonts w:ascii="Helvetica" w:hAnsi="Helvetica" w:cs="Helvetica"/>
          <w:lang w:val="en-SG"/>
        </w:rPr>
        <w:t xml:space="preserve">This </w:t>
      </w:r>
      <w:r w:rsidR="00651E48" w:rsidRPr="00320583">
        <w:rPr>
          <w:rFonts w:ascii="Helvetica" w:hAnsi="Helvetica" w:cs="Helvetica"/>
          <w:lang w:val="en-SG"/>
        </w:rPr>
        <w:t>document</w:t>
      </w:r>
      <w:r w:rsidRPr="00320583">
        <w:rPr>
          <w:rFonts w:ascii="Helvetica" w:hAnsi="Helvetica" w:cs="Helvetica"/>
          <w:lang w:val="en-SG"/>
        </w:rPr>
        <w:t xml:space="preserve"> consists of</w:t>
      </w:r>
      <w:r w:rsidR="008338EE" w:rsidRPr="00320583">
        <w:rPr>
          <w:rFonts w:ascii="Helvetica" w:hAnsi="Helvetica" w:cs="Helvetica"/>
          <w:lang w:val="en-SG"/>
        </w:rPr>
        <w:t xml:space="preserve"> </w:t>
      </w:r>
      <w:r w:rsidR="00FB24D9">
        <w:rPr>
          <w:rFonts w:ascii="Helvetica" w:hAnsi="Helvetica" w:cs="Helvetica"/>
          <w:b/>
          <w:bCs/>
          <w:lang w:val="en-SG"/>
        </w:rPr>
        <w:t>9</w:t>
      </w:r>
      <w:r w:rsidRPr="00320583">
        <w:rPr>
          <w:rFonts w:ascii="Helvetica-Bold" w:hAnsi="Helvetica-Bold" w:cs="Helvetica-Bold"/>
          <w:b/>
          <w:bCs/>
          <w:lang w:val="en-SG"/>
        </w:rPr>
        <w:t xml:space="preserve"> </w:t>
      </w:r>
      <w:r w:rsidRPr="00320583">
        <w:rPr>
          <w:rFonts w:ascii="Helvetica" w:hAnsi="Helvetica" w:cs="Helvetica"/>
          <w:lang w:val="en-SG"/>
        </w:rPr>
        <w:t>printed pages</w:t>
      </w:r>
      <w:r w:rsidR="00FB24D9">
        <w:rPr>
          <w:rFonts w:ascii="Helvetica" w:hAnsi="Helvetica" w:cs="Helvetica"/>
          <w:lang w:val="en-SG"/>
        </w:rPr>
        <w:t xml:space="preserve"> and </w:t>
      </w:r>
      <w:r w:rsidR="00FB24D9" w:rsidRPr="00FB24D9">
        <w:rPr>
          <w:rFonts w:ascii="Helvetica" w:hAnsi="Helvetica" w:cs="Helvetica"/>
          <w:b/>
          <w:bCs/>
          <w:lang w:val="en-SG"/>
        </w:rPr>
        <w:t>1</w:t>
      </w:r>
      <w:r w:rsidR="00FB24D9">
        <w:rPr>
          <w:rFonts w:ascii="Helvetica" w:hAnsi="Helvetica" w:cs="Helvetica"/>
          <w:lang w:val="en-SG"/>
        </w:rPr>
        <w:t xml:space="preserve"> blank page.</w:t>
      </w:r>
    </w:p>
    <w:p w14:paraId="0F26FB36" w14:textId="77777777" w:rsidR="002F2BFC" w:rsidRPr="00320583" w:rsidRDefault="002F2BFC" w:rsidP="002F2BFC">
      <w:pPr>
        <w:jc w:val="right"/>
        <w:rPr>
          <w:rFonts w:ascii="Helvetica-Bold" w:hAnsi="Helvetica-Bold" w:cs="Helvetica-Bold"/>
          <w:b/>
          <w:bCs/>
          <w:lang w:val="en-SG"/>
        </w:rPr>
      </w:pPr>
      <w:r w:rsidRPr="00320583">
        <w:rPr>
          <w:rFonts w:ascii="Helvetica-Bold" w:hAnsi="Helvetica-Bold" w:cs="Helvetica-Bold"/>
          <w:b/>
          <w:bCs/>
          <w:lang w:val="en-SG"/>
        </w:rPr>
        <w:t>[Turn over</w:t>
      </w:r>
    </w:p>
    <w:p w14:paraId="3201A0CE" w14:textId="77777777" w:rsidR="00D369FD" w:rsidRDefault="00D369FD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sectPr w:rsidR="00D369FD" w:rsidSect="00541534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8D669EE" w14:textId="77777777" w:rsidR="002551E5" w:rsidRDefault="002551E5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 w:rsidRPr="002551E5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lastRenderedPageBreak/>
        <w:t>Resource 1 for Question 1</w:t>
      </w:r>
    </w:p>
    <w:p w14:paraId="78E2F2C0" w14:textId="20599B5D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Distribution of hydroelectric power stations in Scotland</w:t>
      </w:r>
      <w:r w:rsidR="00D9370E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, UK</w:t>
      </w:r>
    </w:p>
    <w:p w14:paraId="5EB26A95" w14:textId="5C2BDEA8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noProof/>
          <w:kern w:val="2"/>
          <w:lang w:val="en-SG" w:bidi="ta-IN"/>
        </w:rPr>
        <w:drawing>
          <wp:inline distT="0" distB="0" distL="0" distR="0" wp14:anchorId="1A09AE12" wp14:editId="7D308780">
            <wp:extent cx="5731510" cy="6494780"/>
            <wp:effectExtent l="0" t="0" r="2540" b="1270"/>
            <wp:docPr id="938225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25322" name="Picture 93822532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4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3A39C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5F1FA37E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577AF617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5C06B69F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68910712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10F38849" w14:textId="2738EF9B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lastRenderedPageBreak/>
        <w:t>Resource 2 for Question 1</w:t>
      </w:r>
    </w:p>
    <w:p w14:paraId="304EF774" w14:textId="49BA4FBD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Sources of electricity generation in Scotland</w:t>
      </w:r>
      <w:r w:rsidR="00D9370E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, UK</w:t>
      </w: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from 2010 to 2020</w:t>
      </w:r>
    </w:p>
    <w:p w14:paraId="407D230B" w14:textId="362C3AE4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noProof/>
          <w:kern w:val="2"/>
          <w:lang w:val="en-SG" w:bidi="ta-IN"/>
        </w:rPr>
        <w:drawing>
          <wp:inline distT="0" distB="0" distL="0" distR="0" wp14:anchorId="59DC1C6F" wp14:editId="05CCCEA3">
            <wp:extent cx="5915265" cy="4743450"/>
            <wp:effectExtent l="0" t="0" r="9525" b="0"/>
            <wp:docPr id="668737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37782" name="Picture 66873778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89" r="8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394" cy="4761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9EF3E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715F6FDF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248AA5A2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212A8F52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53148B94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434EC980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307B5C4C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51BC09BA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3C82FE59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11FC3D50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7A92FAAD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5FAF1B25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sectPr w:rsidR="00752F3A" w:rsidSect="00D369FD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D5FFEC8" w14:textId="7D610494" w:rsidR="00752F3A" w:rsidRPr="000A41F2" w:rsidRDefault="002B0225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 w:rsidRPr="000A41F2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lastRenderedPageBreak/>
        <w:t>Resource 3 for Question 1</w:t>
      </w:r>
      <w:r w:rsidRPr="000A41F2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br/>
      </w:r>
      <w:r w:rsidR="00752F3A" w:rsidRPr="000A41F2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GPN of DJI in 2006</w:t>
      </w:r>
    </w:p>
    <w:p w14:paraId="68BE4EB9" w14:textId="417B4C63" w:rsidR="00752F3A" w:rsidRPr="002B0225" w:rsidRDefault="003F6A07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sz w:val="20"/>
          <w:szCs w:val="20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noProof/>
          <w:kern w:val="2"/>
          <w:sz w:val="20"/>
          <w:szCs w:val="20"/>
          <w:lang w:val="en-SG" w:bidi="ta-IN"/>
        </w:rPr>
        <w:drawing>
          <wp:inline distT="0" distB="0" distL="0" distR="0" wp14:anchorId="322E4E47" wp14:editId="5C562F13">
            <wp:extent cx="7188451" cy="2211535"/>
            <wp:effectExtent l="0" t="0" r="0" b="0"/>
            <wp:docPr id="1807931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31122" name="Picture 180793112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7515" cy="2235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C22FA" w14:textId="46B71E20" w:rsidR="002B0225" w:rsidRDefault="002B0225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sz w:val="20"/>
          <w:szCs w:val="20"/>
          <w:lang w:val="en-SG" w:bidi="ta-IN"/>
          <w14:ligatures w14:val="standardContextual"/>
        </w:rPr>
      </w:pPr>
      <w:r w:rsidRPr="002B0225">
        <w:rPr>
          <w:rFonts w:ascii="Arial" w:eastAsia="DengXian" w:hAnsi="Arial" w:cs="Arial"/>
          <w:b/>
          <w:bCs/>
          <w:kern w:val="2"/>
          <w:sz w:val="20"/>
          <w:szCs w:val="20"/>
          <w:lang w:val="en-SG" w:bidi="ta-IN"/>
          <w14:ligatures w14:val="standardContextual"/>
        </w:rPr>
        <w:t>GPN of DJI in 2025</w:t>
      </w:r>
    </w:p>
    <w:p w14:paraId="21F7D7BC" w14:textId="187EE67C" w:rsidR="003F6A07" w:rsidRDefault="003F6A07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noProof/>
          <w:kern w:val="2"/>
          <w:lang w:val="en-SG" w:bidi="ta-IN"/>
        </w:rPr>
        <w:drawing>
          <wp:inline distT="0" distB="0" distL="0" distR="0" wp14:anchorId="575CF29F" wp14:editId="61611E37">
            <wp:extent cx="7214209" cy="2570989"/>
            <wp:effectExtent l="0" t="0" r="6350" b="1270"/>
            <wp:docPr id="9813144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14467" name="Picture 981314467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794" cy="2572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F3BA4" w14:textId="39B1FD4A" w:rsidR="002B0225" w:rsidRDefault="002B0225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sectPr w:rsidR="002B0225" w:rsidSect="00752F3A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F21CB0D" w14:textId="1B5689DF" w:rsidR="00CE1126" w:rsidRDefault="00CE1126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lastRenderedPageBreak/>
        <w:t>Resource 4 for Question 1</w:t>
      </w:r>
    </w:p>
    <w:p w14:paraId="68C09229" w14:textId="6A7E576D" w:rsidR="00CE1126" w:rsidRDefault="00CE1126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Impact of DJI</w:t>
      </w:r>
      <w:r w:rsidR="00A542F6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’s GPN</w:t>
      </w: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on USA in 2023 </w:t>
      </w:r>
    </w:p>
    <w:tbl>
      <w:tblPr>
        <w:tblStyle w:val="TableGrid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2797"/>
        <w:gridCol w:w="1172"/>
        <w:gridCol w:w="1275"/>
        <w:gridCol w:w="1701"/>
        <w:gridCol w:w="1843"/>
      </w:tblGrid>
      <w:tr w:rsidR="00CE1126" w14:paraId="7AD137E0" w14:textId="77777777" w:rsidTr="00CE1126">
        <w:trPr>
          <w:tblHeader/>
          <w:jc w:val="center"/>
        </w:trPr>
        <w:tc>
          <w:tcPr>
            <w:tcW w:w="2797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134EB02" w14:textId="77777777" w:rsidR="00CE1126" w:rsidRDefault="00CE1126" w:rsidP="00CE1126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DJI-related activity</w:t>
            </w:r>
          </w:p>
        </w:tc>
        <w:tc>
          <w:tcPr>
            <w:tcW w:w="1172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6288E7B" w14:textId="77777777" w:rsidR="00CE1126" w:rsidRDefault="00CE1126" w:rsidP="00CE1126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Direct jobs</w:t>
            </w:r>
          </w:p>
        </w:tc>
        <w:tc>
          <w:tcPr>
            <w:tcW w:w="1275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CEEEDF6" w14:textId="59178977" w:rsidR="00CE1126" w:rsidRDefault="00CE1126" w:rsidP="00CE1126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 jobs</w:t>
            </w:r>
            <w:r w:rsidR="00456635">
              <w:rPr>
                <w:rFonts w:ascii="Arial" w:hAnsi="Arial"/>
                <w:b/>
                <w:color w:val="FFFFFF"/>
                <w:sz w:val="18"/>
              </w:rPr>
              <w:t>*</w:t>
            </w:r>
            <w:r>
              <w:rPr>
                <w:rFonts w:ascii="Arial" w:hAnsi="Arial"/>
                <w:b/>
                <w:color w:val="FFFFFF"/>
                <w:sz w:val="18"/>
              </w:rPr>
              <w:t xml:space="preserve"> supported</w:t>
            </w:r>
          </w:p>
        </w:tc>
        <w:tc>
          <w:tcPr>
            <w:tcW w:w="1701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6738693" w14:textId="77777777" w:rsidR="007F7F33" w:rsidRDefault="00CE1126" w:rsidP="00CE1126">
            <w:pPr>
              <w:jc w:val="center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Wages and benefits generated</w:t>
            </w:r>
          </w:p>
          <w:p w14:paraId="452BB1C9" w14:textId="7FECF395" w:rsidR="00CE1126" w:rsidRDefault="007F7F33" w:rsidP="00CE1126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(US dollar)</w:t>
            </w:r>
            <w:r w:rsidR="00CE1126">
              <w:rPr>
                <w:rFonts w:ascii="Arial" w:hAnsi="Arial"/>
                <w:b/>
                <w:color w:val="FFFFFF"/>
                <w:sz w:val="18"/>
              </w:rPr>
              <w:t xml:space="preserve"> </w:t>
            </w:r>
          </w:p>
        </w:tc>
        <w:tc>
          <w:tcPr>
            <w:tcW w:w="1843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850476F" w14:textId="713A0CC7" w:rsidR="00CE1126" w:rsidRDefault="00CE1126" w:rsidP="00CE1126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Economic output generated</w:t>
            </w:r>
            <w:r w:rsidR="007F7F33">
              <w:rPr>
                <w:rFonts w:ascii="Arial" w:hAnsi="Arial"/>
                <w:b/>
                <w:color w:val="FFFFFF"/>
                <w:sz w:val="18"/>
              </w:rPr>
              <w:br/>
              <w:t>(US dollar)</w:t>
            </w:r>
          </w:p>
        </w:tc>
      </w:tr>
      <w:tr w:rsidR="00CE1126" w14:paraId="1D9FAA94" w14:textId="77777777" w:rsidTr="00CE1126">
        <w:trPr>
          <w:jc w:val="center"/>
        </w:trPr>
        <w:tc>
          <w:tcPr>
            <w:tcW w:w="2797" w:type="dxa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47598250" w14:textId="725FE924" w:rsidR="00CE1126" w:rsidRDefault="00CE1126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DJI</w:t>
            </w:r>
            <w:r w:rsidR="00AB6939">
              <w:rPr>
                <w:rFonts w:ascii="Arial" w:hAnsi="Arial"/>
                <w:color w:val="000000"/>
                <w:sz w:val="19"/>
              </w:rPr>
              <w:t>’s direct</w:t>
            </w:r>
            <w:r>
              <w:rPr>
                <w:rFonts w:ascii="Arial" w:hAnsi="Arial"/>
                <w:color w:val="000000"/>
                <w:sz w:val="19"/>
              </w:rPr>
              <w:t xml:space="preserve"> operations in USA</w:t>
            </w:r>
          </w:p>
        </w:tc>
        <w:tc>
          <w:tcPr>
            <w:tcW w:w="1172" w:type="dxa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4FE90D4E" w14:textId="77777777" w:rsidR="00CE1126" w:rsidRDefault="00CE1126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119</w:t>
            </w:r>
          </w:p>
        </w:tc>
        <w:tc>
          <w:tcPr>
            <w:tcW w:w="1275" w:type="dxa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3AB045CC" w14:textId="77777777" w:rsidR="00CE1126" w:rsidRDefault="00CE1126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482</w:t>
            </w:r>
          </w:p>
        </w:tc>
        <w:tc>
          <w:tcPr>
            <w:tcW w:w="1701" w:type="dxa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1772827F" w14:textId="437C28E9" w:rsidR="00CE1126" w:rsidRDefault="00CE1126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46.3 million</w:t>
            </w:r>
          </w:p>
        </w:tc>
        <w:tc>
          <w:tcPr>
            <w:tcW w:w="1843" w:type="dxa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1F04FE62" w14:textId="28907368" w:rsidR="00CE1126" w:rsidRDefault="00CE1126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166.4 million</w:t>
            </w:r>
          </w:p>
        </w:tc>
      </w:tr>
      <w:tr w:rsidR="00CE1126" w14:paraId="2ECDCE4A" w14:textId="77777777" w:rsidTr="00CE1126">
        <w:trPr>
          <w:jc w:val="center"/>
        </w:trPr>
        <w:tc>
          <w:tcPr>
            <w:tcW w:w="2797" w:type="dxa"/>
            <w:shd w:val="clear" w:color="auto" w:fill="EDF3F8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115FB35B" w14:textId="1A0EC0DB" w:rsidR="00CE1126" w:rsidRDefault="00F2513C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DJI’s p</w:t>
            </w:r>
            <w:r w:rsidR="00CE1126">
              <w:rPr>
                <w:rFonts w:ascii="Arial" w:hAnsi="Arial"/>
                <w:color w:val="000000"/>
                <w:sz w:val="19"/>
              </w:rPr>
              <w:t>urchase of goods and services f</w:t>
            </w:r>
            <w:r w:rsidR="00AB6939">
              <w:rPr>
                <w:rFonts w:ascii="Arial" w:hAnsi="Arial"/>
                <w:color w:val="000000"/>
                <w:sz w:val="19"/>
              </w:rPr>
              <w:t>rom USA suppliers</w:t>
            </w:r>
          </w:p>
        </w:tc>
        <w:tc>
          <w:tcPr>
            <w:tcW w:w="1172" w:type="dxa"/>
            <w:shd w:val="clear" w:color="auto" w:fill="EDF3F8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1F705764" w14:textId="77777777" w:rsidR="00CE1126" w:rsidRDefault="00CE1126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213</w:t>
            </w:r>
          </w:p>
        </w:tc>
        <w:tc>
          <w:tcPr>
            <w:tcW w:w="1275" w:type="dxa"/>
            <w:shd w:val="clear" w:color="auto" w:fill="EDF3F8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33D56D0C" w14:textId="77777777" w:rsidR="00CE1126" w:rsidRDefault="00CE1126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516</w:t>
            </w:r>
          </w:p>
        </w:tc>
        <w:tc>
          <w:tcPr>
            <w:tcW w:w="1701" w:type="dxa"/>
            <w:shd w:val="clear" w:color="auto" w:fill="EDF3F8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1DC53769" w14:textId="166E4DD3" w:rsidR="00CE1126" w:rsidRDefault="00CE1126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40.5 million</w:t>
            </w:r>
          </w:p>
        </w:tc>
        <w:tc>
          <w:tcPr>
            <w:tcW w:w="1843" w:type="dxa"/>
            <w:shd w:val="clear" w:color="auto" w:fill="EDF3F8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31EB66A6" w14:textId="68A39AF3" w:rsidR="00CE1126" w:rsidRDefault="00CE1126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109.0 million</w:t>
            </w:r>
          </w:p>
        </w:tc>
      </w:tr>
      <w:tr w:rsidR="00CE1126" w14:paraId="54683086" w14:textId="77777777" w:rsidTr="00CE1126">
        <w:trPr>
          <w:jc w:val="center"/>
        </w:trPr>
        <w:tc>
          <w:tcPr>
            <w:tcW w:w="2797" w:type="dxa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286FBA83" w14:textId="09B7125F" w:rsidR="00CE1126" w:rsidRDefault="00CE1126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 xml:space="preserve">Distribution and sale of </w:t>
            </w:r>
            <w:r w:rsidR="007D15D3">
              <w:rPr>
                <w:rFonts w:ascii="Arial" w:hAnsi="Arial"/>
                <w:color w:val="000000"/>
                <w:sz w:val="19"/>
              </w:rPr>
              <w:br/>
            </w:r>
            <w:r>
              <w:rPr>
                <w:rFonts w:ascii="Arial" w:hAnsi="Arial"/>
                <w:color w:val="000000"/>
                <w:sz w:val="19"/>
              </w:rPr>
              <w:t xml:space="preserve">DJI products </w:t>
            </w:r>
            <w:r w:rsidR="00AB6939">
              <w:rPr>
                <w:rFonts w:ascii="Arial" w:hAnsi="Arial"/>
                <w:color w:val="000000"/>
                <w:sz w:val="19"/>
              </w:rPr>
              <w:t xml:space="preserve">through </w:t>
            </w:r>
            <w:r w:rsidR="007D15D3">
              <w:rPr>
                <w:rFonts w:ascii="Arial" w:hAnsi="Arial"/>
                <w:color w:val="000000"/>
                <w:sz w:val="19"/>
              </w:rPr>
              <w:t>distributors/retailers</w:t>
            </w:r>
            <w:r w:rsidR="007D15D3">
              <w:rPr>
                <w:rFonts w:ascii="Arial" w:hAnsi="Arial"/>
                <w:color w:val="000000"/>
                <w:sz w:val="19"/>
              </w:rPr>
              <w:br/>
            </w:r>
            <w:r w:rsidR="00AB6939">
              <w:rPr>
                <w:rFonts w:ascii="Arial" w:hAnsi="Arial"/>
                <w:color w:val="000000"/>
                <w:sz w:val="19"/>
              </w:rPr>
              <w:t xml:space="preserve"> </w:t>
            </w:r>
            <w:r>
              <w:rPr>
                <w:rFonts w:ascii="Arial" w:hAnsi="Arial"/>
                <w:color w:val="000000"/>
                <w:sz w:val="19"/>
              </w:rPr>
              <w:t>for</w:t>
            </w:r>
            <w:r w:rsidR="007D15D3">
              <w:rPr>
                <w:rFonts w:ascii="Arial" w:hAnsi="Arial"/>
                <w:color w:val="000000"/>
                <w:sz w:val="19"/>
              </w:rPr>
              <w:t xml:space="preserve"> </w:t>
            </w:r>
            <w:r>
              <w:rPr>
                <w:rFonts w:ascii="Arial" w:hAnsi="Arial"/>
                <w:color w:val="000000"/>
                <w:sz w:val="19"/>
              </w:rPr>
              <w:t>USA consumers</w:t>
            </w:r>
          </w:p>
        </w:tc>
        <w:tc>
          <w:tcPr>
            <w:tcW w:w="1172" w:type="dxa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6152EDF5" w14:textId="77777777" w:rsidR="00CE1126" w:rsidRDefault="00CE1126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2,012</w:t>
            </w:r>
          </w:p>
        </w:tc>
        <w:tc>
          <w:tcPr>
            <w:tcW w:w="1275" w:type="dxa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457FBCF3" w14:textId="77777777" w:rsidR="00CE1126" w:rsidRDefault="00CE1126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4,159</w:t>
            </w:r>
          </w:p>
        </w:tc>
        <w:tc>
          <w:tcPr>
            <w:tcW w:w="1701" w:type="dxa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50809429" w14:textId="6A701FB7" w:rsidR="00CE1126" w:rsidRDefault="00CE1126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271.5 million</w:t>
            </w:r>
          </w:p>
        </w:tc>
        <w:tc>
          <w:tcPr>
            <w:tcW w:w="1843" w:type="dxa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6FC0D996" w14:textId="038B8687" w:rsidR="00CE1126" w:rsidRDefault="00CE1126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714.2 million</w:t>
            </w:r>
          </w:p>
        </w:tc>
      </w:tr>
      <w:tr w:rsidR="00CE1126" w14:paraId="30EB7348" w14:textId="77777777" w:rsidTr="00CE1126">
        <w:trPr>
          <w:jc w:val="center"/>
        </w:trPr>
        <w:tc>
          <w:tcPr>
            <w:tcW w:w="2797" w:type="dxa"/>
            <w:shd w:val="clear" w:color="auto" w:fill="EDF3F8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3C1A6736" w14:textId="2E9B5A64" w:rsidR="00CE1126" w:rsidRDefault="00CE1126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Commercial use of DJI products by USA businesses</w:t>
            </w:r>
            <w:r w:rsidR="00AB6939">
              <w:rPr>
                <w:rFonts w:ascii="Arial" w:hAnsi="Arial"/>
                <w:color w:val="000000"/>
                <w:sz w:val="19"/>
              </w:rPr>
              <w:t>**</w:t>
            </w:r>
          </w:p>
        </w:tc>
        <w:tc>
          <w:tcPr>
            <w:tcW w:w="1172" w:type="dxa"/>
            <w:shd w:val="clear" w:color="auto" w:fill="EDF3F8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5BF656FC" w14:textId="77777777" w:rsidR="00CE1126" w:rsidRDefault="00CE1126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140,143</w:t>
            </w:r>
          </w:p>
        </w:tc>
        <w:tc>
          <w:tcPr>
            <w:tcW w:w="1275" w:type="dxa"/>
            <w:shd w:val="clear" w:color="auto" w:fill="EDF3F8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1473EF9F" w14:textId="77777777" w:rsidR="00CE1126" w:rsidRDefault="00CE1126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459,523</w:t>
            </w:r>
          </w:p>
        </w:tc>
        <w:tc>
          <w:tcPr>
            <w:tcW w:w="1701" w:type="dxa"/>
            <w:shd w:val="clear" w:color="auto" w:fill="EDF3F8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3EBC53B8" w14:textId="74E257D6" w:rsidR="00CE1126" w:rsidRDefault="00CE1126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38.8 billion</w:t>
            </w:r>
          </w:p>
        </w:tc>
        <w:tc>
          <w:tcPr>
            <w:tcW w:w="1843" w:type="dxa"/>
            <w:shd w:val="clear" w:color="auto" w:fill="EDF3F8"/>
            <w:tcMar>
              <w:top w:w="125" w:type="dxa"/>
              <w:left w:w="110" w:type="dxa"/>
              <w:bottom w:w="125" w:type="dxa"/>
              <w:right w:w="110" w:type="dxa"/>
            </w:tcMar>
            <w:vAlign w:val="center"/>
          </w:tcPr>
          <w:p w14:paraId="59E49315" w14:textId="0F0E33BB" w:rsidR="00CE1126" w:rsidRDefault="00CE1126" w:rsidP="00CE1126">
            <w:pPr>
              <w:spacing w:line="252" w:lineRule="auto"/>
              <w:jc w:val="center"/>
            </w:pPr>
            <w:r>
              <w:rPr>
                <w:rFonts w:ascii="Arial" w:hAnsi="Arial"/>
                <w:color w:val="000000"/>
                <w:sz w:val="19"/>
              </w:rPr>
              <w:t>115.9 billion</w:t>
            </w:r>
          </w:p>
        </w:tc>
      </w:tr>
    </w:tbl>
    <w:p w14:paraId="6D79341D" w14:textId="77777777" w:rsidR="00AB6939" w:rsidRDefault="00CE1126" w:rsidP="00BE5939">
      <w:pPr>
        <w:spacing w:before="140" w:after="60"/>
        <w:rPr>
          <w:rFonts w:ascii="Arial" w:hAnsi="Arial" w:cs="Arial"/>
          <w:i/>
          <w:color w:val="000000" w:themeColor="text1"/>
          <w:sz w:val="20"/>
          <w:szCs w:val="20"/>
        </w:rPr>
      </w:pPr>
      <w:r>
        <w:rPr>
          <w:rFonts w:ascii="Arial" w:hAnsi="Arial"/>
          <w:b/>
          <w:color w:val="000000"/>
          <w:sz w:val="18"/>
        </w:rPr>
        <w:br/>
      </w:r>
      <w:r w:rsidRPr="00BE5939">
        <w:rPr>
          <w:rFonts w:ascii="Arial" w:hAnsi="Arial" w:cs="Arial"/>
          <w:i/>
          <w:color w:val="000000" w:themeColor="text1"/>
          <w:sz w:val="20"/>
          <w:szCs w:val="20"/>
        </w:rPr>
        <w:t>*</w:t>
      </w:r>
      <w:r w:rsidR="00BE5939" w:rsidRPr="00BE5939">
        <w:rPr>
          <w:rFonts w:ascii="Arial" w:hAnsi="Arial" w:cs="Arial"/>
          <w:i/>
          <w:color w:val="000000" w:themeColor="text1"/>
          <w:sz w:val="20"/>
          <w:szCs w:val="20"/>
        </w:rPr>
        <w:t xml:space="preserve"> Total jobs supported include direct</w:t>
      </w:r>
      <w:r w:rsidR="00AB6939">
        <w:rPr>
          <w:rFonts w:ascii="Arial" w:hAnsi="Arial" w:cs="Arial"/>
          <w:i/>
          <w:color w:val="000000" w:themeColor="text1"/>
          <w:sz w:val="20"/>
          <w:szCs w:val="20"/>
        </w:rPr>
        <w:t xml:space="preserve"> and indirect</w:t>
      </w:r>
      <w:r w:rsidR="00BE5939" w:rsidRPr="00BE5939">
        <w:rPr>
          <w:rFonts w:ascii="Arial" w:hAnsi="Arial" w:cs="Arial"/>
          <w:i/>
          <w:color w:val="000000" w:themeColor="text1"/>
          <w:sz w:val="20"/>
          <w:szCs w:val="20"/>
        </w:rPr>
        <w:t xml:space="preserve"> employment</w:t>
      </w:r>
      <w:r w:rsidR="00AB6939">
        <w:rPr>
          <w:rFonts w:ascii="Arial" w:hAnsi="Arial" w:cs="Arial"/>
          <w:i/>
          <w:color w:val="000000" w:themeColor="text1"/>
          <w:sz w:val="20"/>
          <w:szCs w:val="20"/>
        </w:rPr>
        <w:t>.</w:t>
      </w:r>
      <w:r w:rsidR="00AB6939">
        <w:rPr>
          <w:rFonts w:ascii="Arial" w:hAnsi="Arial" w:cs="Arial"/>
          <w:i/>
          <w:color w:val="000000" w:themeColor="text1"/>
          <w:sz w:val="20"/>
          <w:szCs w:val="20"/>
        </w:rPr>
        <w:br/>
        <w:t xml:space="preserve">** </w:t>
      </w:r>
      <w:r w:rsidR="00AB6939" w:rsidRPr="00AB6939">
        <w:rPr>
          <w:rFonts w:ascii="Arial" w:hAnsi="Arial" w:cs="Arial"/>
          <w:i/>
          <w:color w:val="000000" w:themeColor="text1"/>
          <w:sz w:val="20"/>
          <w:szCs w:val="20"/>
        </w:rPr>
        <w:t>Businesses across US industries such as agriculture, construction, filmmaking, surveying, utilities and emergency services use DJI drones to perform tasks more efficiently, safely and at lower cost.</w:t>
      </w:r>
    </w:p>
    <w:p w14:paraId="63545FE0" w14:textId="3870B7BE" w:rsidR="00CE1126" w:rsidRPr="00AB6939" w:rsidRDefault="00CE1126" w:rsidP="00BE5939">
      <w:pPr>
        <w:spacing w:before="140" w:after="60"/>
        <w:rPr>
          <w:rFonts w:ascii="Arial" w:hAnsi="Arial" w:cs="Arial"/>
          <w:i/>
          <w:color w:val="000000" w:themeColor="text1"/>
          <w:sz w:val="20"/>
          <w:szCs w:val="20"/>
        </w:rPr>
      </w:pPr>
      <w:r w:rsidRPr="00CE1126">
        <w:rPr>
          <w:rFonts w:ascii="Arial" w:hAnsi="Arial"/>
          <w:i/>
          <w:color w:val="000000" w:themeColor="text1"/>
          <w:sz w:val="20"/>
          <w:szCs w:val="20"/>
        </w:rPr>
        <w:t xml:space="preserve">DJI-related activities generated approximately US$12.1 billion in </w:t>
      </w:r>
      <w:r w:rsidR="000675C1">
        <w:rPr>
          <w:rFonts w:ascii="Arial" w:hAnsi="Arial"/>
          <w:i/>
          <w:color w:val="000000" w:themeColor="text1"/>
          <w:sz w:val="20"/>
          <w:szCs w:val="20"/>
        </w:rPr>
        <w:t>national</w:t>
      </w:r>
      <w:r w:rsidRPr="00CE1126">
        <w:rPr>
          <w:rFonts w:ascii="Arial" w:hAnsi="Arial"/>
          <w:i/>
          <w:color w:val="000000" w:themeColor="text1"/>
          <w:sz w:val="20"/>
          <w:szCs w:val="20"/>
        </w:rPr>
        <w:t>, state and local business taxes.</w:t>
      </w:r>
    </w:p>
    <w:p w14:paraId="5B6E55EA" w14:textId="77777777" w:rsidR="00CE1126" w:rsidRPr="00CE1126" w:rsidRDefault="00CE1126" w:rsidP="00CE1126">
      <w:pPr>
        <w:spacing w:before="120" w:after="200" w:line="276" w:lineRule="auto"/>
        <w:rPr>
          <w:rFonts w:ascii="Arial" w:eastAsia="DengXian" w:hAnsi="Arial" w:cs="Arial"/>
          <w:b/>
          <w:bCs/>
          <w:kern w:val="2"/>
          <w:lang w:bidi="ta-IN"/>
          <w14:ligatures w14:val="standardContextual"/>
        </w:rPr>
      </w:pPr>
    </w:p>
    <w:p w14:paraId="1D094FC7" w14:textId="77777777" w:rsidR="00CE1126" w:rsidRDefault="00CE1126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681ED6AA" w14:textId="77777777" w:rsidR="00CE1126" w:rsidRDefault="00CE1126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59E8C5F9" w14:textId="77777777" w:rsidR="00CE1126" w:rsidRDefault="00CE1126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5BDAEE9C" w14:textId="77777777" w:rsidR="00CE1126" w:rsidRDefault="00CE1126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2BCAF464" w14:textId="77777777" w:rsidR="00CE1126" w:rsidRDefault="00CE1126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585AED59" w14:textId="77777777" w:rsidR="00CE1126" w:rsidRDefault="00CE1126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29E5F0BA" w14:textId="77777777" w:rsidR="00CE1126" w:rsidRDefault="00CE1126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3A680637" w14:textId="77777777" w:rsidR="00CE1126" w:rsidRDefault="00CE1126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35EFD43D" w14:textId="77777777" w:rsidR="00CE1126" w:rsidRDefault="00CE1126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471FF33F" w14:textId="77777777" w:rsidR="00CE1126" w:rsidRDefault="00CE1126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7BEB678D" w14:textId="77777777" w:rsidR="00CE1126" w:rsidRDefault="00CE1126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57285076" w14:textId="77777777" w:rsidR="00CE1126" w:rsidRDefault="00CE1126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619E8CF9" w14:textId="77777777" w:rsidR="00CE1126" w:rsidRDefault="00CE1126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297D91C2" w14:textId="53ADE2A5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lastRenderedPageBreak/>
        <w:t xml:space="preserve">Resource </w:t>
      </w:r>
      <w:r w:rsidR="00CE1126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5</w:t>
      </w: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for Question 2</w:t>
      </w:r>
    </w:p>
    <w:p w14:paraId="06C7BF52" w14:textId="2E284CD0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F</w:t>
      </w:r>
      <w:r w:rsidRPr="00752F3A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orecast</w:t>
      </w:r>
      <w:r w:rsidR="005B2245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ed likelihood of</w:t>
      </w:r>
      <w:r w:rsidRPr="00752F3A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the three El Niño Southern Oscillation (ENSO) phases - </w:t>
      </w: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br/>
      </w:r>
      <w:r w:rsidRPr="00752F3A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La Niña</w:t>
      </w:r>
      <w:r w:rsidR="007F7F33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, N</w:t>
      </w:r>
      <w:r w:rsidR="007F7F33" w:rsidRPr="00752F3A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eutral</w:t>
      </w:r>
      <w:r w:rsidR="007F7F33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, </w:t>
      </w:r>
      <w:r w:rsidR="007F7F33" w:rsidRPr="00752F3A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El Niño, </w:t>
      </w:r>
      <w:r w:rsidRPr="00752F3A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from February to December 2024</w:t>
      </w:r>
    </w:p>
    <w:p w14:paraId="774CB28E" w14:textId="23E4DA10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noProof/>
          <w:kern w:val="2"/>
          <w:lang w:val="en-SG" w:bidi="ta-IN"/>
        </w:rPr>
        <w:drawing>
          <wp:inline distT="0" distB="0" distL="0" distR="0" wp14:anchorId="1D8E5EB2" wp14:editId="41180E68">
            <wp:extent cx="5731510" cy="2984031"/>
            <wp:effectExtent l="0" t="0" r="2540" b="6985"/>
            <wp:docPr id="4505478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47832" name="Picture 45054783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A935B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17DA0981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226EC509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5370A7B9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462CB634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669EDB6F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157A51D8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486DB33C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1AFE8598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1022BDDB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128C0545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089D352C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2CC11D51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7FA548AF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42DC14E2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504D9071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1A239181" w14:textId="71595AE3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lastRenderedPageBreak/>
        <w:t xml:space="preserve">Resource </w:t>
      </w:r>
      <w:r w:rsidR="00CE1126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6</w:t>
      </w: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for Question 2 </w:t>
      </w:r>
    </w:p>
    <w:p w14:paraId="1735BEAB" w14:textId="7858FBEB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 w:rsidRPr="00752F3A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La Niña</w:t>
      </w: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climate impacts from Dec</w:t>
      </w:r>
      <w:r w:rsidR="000675C1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ember</w:t>
      </w:r>
      <w:r w:rsidR="00D9370E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2023 to Feb</w:t>
      </w:r>
      <w:r w:rsidR="000675C1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ruary</w:t>
      </w: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2024</w:t>
      </w:r>
      <w:r w:rsidR="00D9370E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</w:t>
      </w:r>
      <w:r w:rsidR="00D9370E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br/>
        <w:t>and from Jun</w:t>
      </w:r>
      <w:r w:rsidR="000675C1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e</w:t>
      </w:r>
      <w:r w:rsidR="00D9370E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2024 to Aug</w:t>
      </w:r>
      <w:r w:rsidR="000675C1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ust</w:t>
      </w:r>
      <w:r w:rsidR="00D9370E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2024</w:t>
      </w:r>
    </w:p>
    <w:p w14:paraId="1F9F033F" w14:textId="7A7D8A44" w:rsidR="00752F3A" w:rsidRDefault="00426CF4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noProof/>
          <w:kern w:val="2"/>
          <w:lang w:val="en-SG" w:bidi="ta-IN"/>
        </w:rPr>
        <w:drawing>
          <wp:inline distT="0" distB="0" distL="0" distR="0" wp14:anchorId="63D29BEF" wp14:editId="54E57F1D">
            <wp:extent cx="6003290" cy="2536166"/>
            <wp:effectExtent l="0" t="0" r="0" b="0"/>
            <wp:docPr id="299389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89700" name="Picture 29938970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73" r="18580" b="53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112" cy="2553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56635">
        <w:rPr>
          <w:rFonts w:ascii="Arial" w:eastAsia="DengXian" w:hAnsi="Arial" w:cs="Arial"/>
          <w:b/>
          <w:bCs/>
          <w:noProof/>
          <w:kern w:val="2"/>
          <w:lang w:val="en-SG" w:bidi="ta-IN"/>
        </w:rPr>
        <w:drawing>
          <wp:inline distT="0" distB="0" distL="0" distR="0" wp14:anchorId="3D2E59F3" wp14:editId="363D93DF">
            <wp:extent cx="5730827" cy="2331600"/>
            <wp:effectExtent l="0" t="0" r="3810" b="0"/>
            <wp:docPr id="592882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89700" name="Picture 29938970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73" t="55123" r="18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3F6B9" w14:textId="2F83EB9A" w:rsidR="007F7F33" w:rsidRDefault="00456635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noProof/>
          <w:kern w:val="2"/>
          <w:lang w:val="en-SG" w:bidi="ta-IN"/>
        </w:rPr>
        <w:drawing>
          <wp:inline distT="0" distB="0" distL="0" distR="0" wp14:anchorId="72F23926" wp14:editId="51876E93">
            <wp:extent cx="3197063" cy="546894"/>
            <wp:effectExtent l="0" t="0" r="3810" b="5715"/>
            <wp:docPr id="13740375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37515" name="Picture 13740375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684" cy="55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AA84" w14:textId="77777777" w:rsidR="007F7F33" w:rsidRDefault="007F7F33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77E491A4" w14:textId="77777777" w:rsidR="007F7F33" w:rsidRDefault="007F7F33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1DACF8D1" w14:textId="77777777" w:rsidR="007F7F33" w:rsidRDefault="007F7F33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0DF7C4FA" w14:textId="77777777" w:rsidR="007F7F33" w:rsidRDefault="007F7F33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2092C17C" w14:textId="77777777" w:rsidR="000B2697" w:rsidRDefault="000B2697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667D438E" w14:textId="01CB742A" w:rsidR="00456635" w:rsidRDefault="00456635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77BB1972" w14:textId="77777777" w:rsidR="00456635" w:rsidRDefault="00456635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41005235" w14:textId="5FCC309C" w:rsidR="00752F3A" w:rsidRDefault="00D9370E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lastRenderedPageBreak/>
        <w:t xml:space="preserve">Resource </w:t>
      </w:r>
      <w:r w:rsidR="00CE1126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7</w:t>
      </w: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A</w:t>
      </w:r>
      <w:r w:rsidR="000675C1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for Question 2</w:t>
      </w:r>
    </w:p>
    <w:p w14:paraId="794025C5" w14:textId="4D1004F2" w:rsidR="00752F3A" w:rsidRDefault="00D9370E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Satellite image of Yellow River Delta</w:t>
      </w:r>
      <w:r w:rsidR="0076645D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in Shandong Province, China,</w:t>
      </w: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in 1979</w:t>
      </w:r>
    </w:p>
    <w:p w14:paraId="0F050D13" w14:textId="2161A6F6" w:rsidR="00D9370E" w:rsidRDefault="007D15D3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noProof/>
          <w:kern w:val="2"/>
          <w:lang w:val="en-SG" w:bidi="ta-IN"/>
        </w:rPr>
        <w:drawing>
          <wp:inline distT="0" distB="0" distL="0" distR="0" wp14:anchorId="3A4EEDE7" wp14:editId="0B3743CA">
            <wp:extent cx="5291243" cy="3492713"/>
            <wp:effectExtent l="0" t="0" r="5080" b="0"/>
            <wp:docPr id="6312549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54924" name="Picture 6312549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943" cy="349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D824" w14:textId="27394B45" w:rsidR="00D9370E" w:rsidRDefault="00D9370E" w:rsidP="00D9370E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Resource </w:t>
      </w:r>
      <w:r w:rsidR="00CE1126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7B</w:t>
      </w:r>
      <w:r w:rsidR="000675C1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for Question 2</w:t>
      </w:r>
    </w:p>
    <w:p w14:paraId="544CB6B1" w14:textId="7EFDC09C" w:rsidR="00D9370E" w:rsidRDefault="00D9370E" w:rsidP="00D9370E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Satellite image of Yellow River Delta</w:t>
      </w:r>
      <w:r w:rsidR="0076645D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in Shandong Province, China,</w:t>
      </w: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in 20</w:t>
      </w:r>
      <w:r w:rsidR="000675C1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0</w:t>
      </w: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0</w:t>
      </w:r>
    </w:p>
    <w:p w14:paraId="5FBE175C" w14:textId="5727FA61" w:rsidR="00D9370E" w:rsidRDefault="007D15D3" w:rsidP="00D9370E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noProof/>
          <w:kern w:val="2"/>
          <w:lang w:val="en-SG" w:bidi="ta-IN"/>
        </w:rPr>
        <w:drawing>
          <wp:inline distT="0" distB="0" distL="0" distR="0" wp14:anchorId="43E70427" wp14:editId="33BD4257">
            <wp:extent cx="5247619" cy="3457143"/>
            <wp:effectExtent l="0" t="0" r="0" b="0"/>
            <wp:docPr id="4102822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82263" name="Picture 4102822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3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FBC7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5BB14D3B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sectPr w:rsidR="00752F3A" w:rsidSect="00752F3A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FD7DB6E" w14:textId="36D45DE5" w:rsidR="00752F3A" w:rsidRDefault="00D9370E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lastRenderedPageBreak/>
        <w:t xml:space="preserve">Resource </w:t>
      </w:r>
      <w:r w:rsidR="00CE1126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8</w:t>
      </w: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for Question 2</w:t>
      </w:r>
    </w:p>
    <w:p w14:paraId="47A14764" w14:textId="0B5F390D" w:rsidR="00A51E20" w:rsidRDefault="0076645D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Annual </w:t>
      </w:r>
      <w:r w:rsidR="002B5710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d</w:t>
      </w:r>
      <w:r w:rsidR="002B5710" w:rsidRPr="002B5710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ischarge, </w:t>
      </w: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annual </w:t>
      </w:r>
      <w:r w:rsidR="002B5710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s</w:t>
      </w:r>
      <w:r w:rsidR="002B5710" w:rsidRPr="002B5710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ediment </w:t>
      </w:r>
      <w:r w:rsidR="002B5710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l</w:t>
      </w:r>
      <w:r w:rsidR="002B5710" w:rsidRPr="002B5710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oad</w:t>
      </w: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</w:t>
      </w:r>
      <w:r w:rsidR="002B5710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a</w:t>
      </w:r>
      <w:r w:rsidR="002B5710" w:rsidRPr="002B5710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nd </w:t>
      </w:r>
      <w:r w:rsidR="000B2697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land </w:t>
      </w:r>
      <w:r w:rsidR="002B5710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a</w:t>
      </w:r>
      <w:r w:rsidR="002B5710" w:rsidRPr="002B5710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rea</w:t>
      </w:r>
      <w:r w:rsidR="000B2697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of delta</w:t>
      </w: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</w:t>
      </w: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br/>
        <w:t>of the Yellow River in Shandong Province, China,</w:t>
      </w:r>
      <w:r w:rsidR="00C8230C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between </w:t>
      </w:r>
      <w:r w:rsidR="002B5710" w:rsidRPr="002B5710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1979</w:t>
      </w:r>
      <w:r w:rsidR="00C8230C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 xml:space="preserve"> and </w:t>
      </w:r>
      <w:r w:rsidR="002B5710" w:rsidRPr="002B5710"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2020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693"/>
        <w:gridCol w:w="2656"/>
        <w:gridCol w:w="2254"/>
      </w:tblGrid>
      <w:tr w:rsidR="00A51E20" w14:paraId="495EE7A2" w14:textId="77777777" w:rsidTr="00A51E20">
        <w:tc>
          <w:tcPr>
            <w:tcW w:w="1413" w:type="dxa"/>
          </w:tcPr>
          <w:p w14:paraId="3841D174" w14:textId="161D6B7F" w:rsidR="00A51E20" w:rsidRDefault="00A51E20" w:rsidP="002551E5">
            <w:pPr>
              <w:spacing w:before="120" w:after="200" w:line="276" w:lineRule="auto"/>
              <w:jc w:val="center"/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</w:pPr>
            <w:r>
              <w:rPr>
                <w:rFonts w:ascii="Arial" w:eastAsia="DengXian" w:hAnsi="Arial" w:cs="Arial"/>
                <w:b/>
                <w:bCs/>
                <w:kern w:val="2"/>
                <w:lang w:val="en-SG" w:eastAsia="zh-CN" w:bidi="ta-IN"/>
                <w14:ligatures w14:val="standardContextual"/>
              </w:rPr>
              <w:t>Year</w:t>
            </w:r>
          </w:p>
        </w:tc>
        <w:tc>
          <w:tcPr>
            <w:tcW w:w="2693" w:type="dxa"/>
          </w:tcPr>
          <w:p w14:paraId="500D1B01" w14:textId="483069A2" w:rsidR="00A51E20" w:rsidRPr="00A51E20" w:rsidRDefault="0076645D" w:rsidP="002551E5">
            <w:pPr>
              <w:spacing w:before="120" w:after="200" w:line="276" w:lineRule="auto"/>
              <w:jc w:val="center"/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</w:pPr>
            <w:r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t>A</w:t>
            </w:r>
            <w:r w:rsidR="00A51E20"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t>nnual</w:t>
            </w:r>
            <w:r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t xml:space="preserve"> </w:t>
            </w:r>
            <w:r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br/>
            </w:r>
            <w:r w:rsidR="00A51E20"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t xml:space="preserve">discharge </w:t>
            </w:r>
            <w:r w:rsidR="000675C1"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br/>
            </w:r>
            <w:r w:rsidR="00A51E20"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t>(billion m</w:t>
            </w:r>
            <w:r w:rsidR="00A51E20" w:rsidRPr="00A51E20">
              <w:rPr>
                <w:rFonts w:ascii="Arial" w:eastAsia="DengXian" w:hAnsi="Arial" w:cs="Arial"/>
                <w:b/>
                <w:bCs/>
                <w:kern w:val="2"/>
                <w:vertAlign w:val="superscript"/>
                <w:lang w:val="en-SG" w:bidi="ta-IN"/>
                <w14:ligatures w14:val="standardContextual"/>
              </w:rPr>
              <w:t>3</w:t>
            </w:r>
            <w:r w:rsidR="00A51E20"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t>)</w:t>
            </w:r>
          </w:p>
        </w:tc>
        <w:tc>
          <w:tcPr>
            <w:tcW w:w="2656" w:type="dxa"/>
          </w:tcPr>
          <w:p w14:paraId="21D1DF04" w14:textId="4BD2F435" w:rsidR="00A51E20" w:rsidRDefault="0076645D" w:rsidP="002551E5">
            <w:pPr>
              <w:spacing w:before="120" w:after="200" w:line="276" w:lineRule="auto"/>
              <w:jc w:val="center"/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</w:pPr>
            <w:r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t>A</w:t>
            </w:r>
            <w:r w:rsidR="00A51E20"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t>nnual</w:t>
            </w:r>
            <w:r w:rsidR="000675C1"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br/>
            </w:r>
            <w:r w:rsidR="00A51E20"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t xml:space="preserve">sediment load </w:t>
            </w:r>
            <w:r w:rsidR="000675C1"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br/>
            </w:r>
            <w:r w:rsidR="00A51E20"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t>(million tonnes)</w:t>
            </w:r>
          </w:p>
        </w:tc>
        <w:tc>
          <w:tcPr>
            <w:tcW w:w="2254" w:type="dxa"/>
          </w:tcPr>
          <w:p w14:paraId="0B655447" w14:textId="365DA558" w:rsidR="00A51E20" w:rsidRDefault="00A51E20" w:rsidP="002551E5">
            <w:pPr>
              <w:spacing w:before="120" w:after="200" w:line="276" w:lineRule="auto"/>
              <w:jc w:val="center"/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</w:pPr>
            <w:r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t xml:space="preserve">Land area </w:t>
            </w:r>
            <w:r w:rsidR="000675C1"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br/>
            </w:r>
            <w:r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t>of</w:t>
            </w:r>
            <w:r w:rsidR="000675C1"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t xml:space="preserve"> </w:t>
            </w:r>
            <w:r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t xml:space="preserve">delta </w:t>
            </w:r>
            <w:r w:rsidR="000675C1"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br/>
            </w:r>
            <w:r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t>(km</w:t>
            </w:r>
            <w:r w:rsidRPr="00A51E20">
              <w:rPr>
                <w:rFonts w:ascii="Arial" w:eastAsia="DengXian" w:hAnsi="Arial" w:cs="Arial"/>
                <w:b/>
                <w:bCs/>
                <w:kern w:val="2"/>
                <w:vertAlign w:val="superscript"/>
                <w:lang w:val="en-SG" w:bidi="ta-IN"/>
                <w14:ligatures w14:val="standardContextual"/>
              </w:rPr>
              <w:t>2</w:t>
            </w:r>
            <w:r>
              <w:rPr>
                <w:rFonts w:ascii="Arial" w:eastAsia="DengXian" w:hAnsi="Arial" w:cs="Arial"/>
                <w:b/>
                <w:bCs/>
                <w:kern w:val="2"/>
                <w:lang w:val="en-SG" w:bidi="ta-IN"/>
                <w14:ligatures w14:val="standardContextual"/>
              </w:rPr>
              <w:t>)</w:t>
            </w:r>
            <w:r w:rsidRPr="00A51E20">
              <w:rPr>
                <w:rFonts w:ascii="Arial" w:eastAsia="DengXian" w:hAnsi="Arial" w:cs="Arial"/>
                <w:b/>
                <w:bCs/>
                <w:kern w:val="2"/>
                <w:vertAlign w:val="superscript"/>
                <w:lang w:val="en-SG" w:bidi="ta-IN"/>
                <w14:ligatures w14:val="standardContextual"/>
              </w:rPr>
              <w:t xml:space="preserve"> </w:t>
            </w:r>
          </w:p>
        </w:tc>
      </w:tr>
      <w:tr w:rsidR="00A51E20" w14:paraId="2B059F65" w14:textId="77777777" w:rsidTr="00A51E20">
        <w:tc>
          <w:tcPr>
            <w:tcW w:w="1413" w:type="dxa"/>
          </w:tcPr>
          <w:p w14:paraId="58E90266" w14:textId="6C971A36" w:rsidR="00A51E20" w:rsidRPr="00A51E20" w:rsidRDefault="00A51E20" w:rsidP="002551E5">
            <w:pPr>
              <w:spacing w:before="120" w:after="200" w:line="276" w:lineRule="auto"/>
              <w:jc w:val="center"/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</w:pPr>
            <w:r w:rsidRPr="00A51E20"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  <w:t>1979</w:t>
            </w:r>
          </w:p>
        </w:tc>
        <w:tc>
          <w:tcPr>
            <w:tcW w:w="2693" w:type="dxa"/>
          </w:tcPr>
          <w:p w14:paraId="7E0DE701" w14:textId="606B57DD" w:rsidR="00A51E20" w:rsidRPr="00A51E20" w:rsidRDefault="00A51E20" w:rsidP="002551E5">
            <w:pPr>
              <w:spacing w:before="120" w:after="200" w:line="276" w:lineRule="auto"/>
              <w:jc w:val="center"/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</w:pPr>
            <w:r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  <w:t>29.6</w:t>
            </w:r>
          </w:p>
        </w:tc>
        <w:tc>
          <w:tcPr>
            <w:tcW w:w="2656" w:type="dxa"/>
          </w:tcPr>
          <w:p w14:paraId="76641D67" w14:textId="6530F23F" w:rsidR="00A51E20" w:rsidRPr="00A51E20" w:rsidRDefault="00EE2523" w:rsidP="002551E5">
            <w:pPr>
              <w:spacing w:before="120" w:after="200" w:line="276" w:lineRule="auto"/>
              <w:jc w:val="center"/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</w:pPr>
            <w:r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  <w:t>714</w:t>
            </w:r>
          </w:p>
        </w:tc>
        <w:tc>
          <w:tcPr>
            <w:tcW w:w="2254" w:type="dxa"/>
          </w:tcPr>
          <w:p w14:paraId="79C8E4FC" w14:textId="57505E20" w:rsidR="00A51E20" w:rsidRPr="00A51E20" w:rsidRDefault="00EE2523" w:rsidP="002551E5">
            <w:pPr>
              <w:spacing w:before="120" w:after="200" w:line="276" w:lineRule="auto"/>
              <w:jc w:val="center"/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</w:pPr>
            <w:r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  <w:t>2690</w:t>
            </w:r>
          </w:p>
        </w:tc>
      </w:tr>
      <w:tr w:rsidR="00A51E20" w14:paraId="10D9F195" w14:textId="77777777" w:rsidTr="00A51E20">
        <w:tc>
          <w:tcPr>
            <w:tcW w:w="1413" w:type="dxa"/>
          </w:tcPr>
          <w:p w14:paraId="11C0A54F" w14:textId="512449E6" w:rsidR="00A51E20" w:rsidRPr="00A51E20" w:rsidRDefault="00A51E20" w:rsidP="002551E5">
            <w:pPr>
              <w:spacing w:before="120" w:after="200" w:line="276" w:lineRule="auto"/>
              <w:jc w:val="center"/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</w:pPr>
            <w:r w:rsidRPr="00A51E20"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  <w:t>1990</w:t>
            </w:r>
          </w:p>
        </w:tc>
        <w:tc>
          <w:tcPr>
            <w:tcW w:w="2693" w:type="dxa"/>
          </w:tcPr>
          <w:p w14:paraId="26928358" w14:textId="3C03BD4A" w:rsidR="00A51E20" w:rsidRPr="00A51E20" w:rsidRDefault="00A51E20" w:rsidP="002551E5">
            <w:pPr>
              <w:spacing w:before="120" w:after="200" w:line="276" w:lineRule="auto"/>
              <w:jc w:val="center"/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</w:pPr>
            <w:r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  <w:t>12.0</w:t>
            </w:r>
          </w:p>
        </w:tc>
        <w:tc>
          <w:tcPr>
            <w:tcW w:w="2656" w:type="dxa"/>
          </w:tcPr>
          <w:p w14:paraId="5DC590EC" w14:textId="750B668A" w:rsidR="00A51E20" w:rsidRPr="00A51E20" w:rsidRDefault="00EE2523" w:rsidP="002551E5">
            <w:pPr>
              <w:spacing w:before="120" w:after="200" w:line="276" w:lineRule="auto"/>
              <w:jc w:val="center"/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</w:pPr>
            <w:r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  <w:t>314</w:t>
            </w:r>
          </w:p>
        </w:tc>
        <w:tc>
          <w:tcPr>
            <w:tcW w:w="2254" w:type="dxa"/>
          </w:tcPr>
          <w:p w14:paraId="7F559249" w14:textId="0F83B6A0" w:rsidR="00A51E20" w:rsidRPr="00A51E20" w:rsidRDefault="00EE2523" w:rsidP="002551E5">
            <w:pPr>
              <w:spacing w:before="120" w:after="200" w:line="276" w:lineRule="auto"/>
              <w:jc w:val="center"/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</w:pPr>
            <w:r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  <w:t>3038</w:t>
            </w:r>
          </w:p>
        </w:tc>
      </w:tr>
      <w:tr w:rsidR="00A51E20" w14:paraId="73EBE30E" w14:textId="77777777" w:rsidTr="00A51E20">
        <w:tc>
          <w:tcPr>
            <w:tcW w:w="1413" w:type="dxa"/>
          </w:tcPr>
          <w:p w14:paraId="1415ACBC" w14:textId="79EA0D57" w:rsidR="00A51E20" w:rsidRPr="00A51E20" w:rsidRDefault="00A51E20" w:rsidP="002551E5">
            <w:pPr>
              <w:spacing w:before="120" w:after="200" w:line="276" w:lineRule="auto"/>
              <w:jc w:val="center"/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</w:pPr>
            <w:r w:rsidRPr="00A51E20"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  <w:t>2020</w:t>
            </w:r>
          </w:p>
        </w:tc>
        <w:tc>
          <w:tcPr>
            <w:tcW w:w="2693" w:type="dxa"/>
          </w:tcPr>
          <w:p w14:paraId="1E906657" w14:textId="2A8059DB" w:rsidR="00A51E20" w:rsidRPr="00A51E20" w:rsidRDefault="00A51E20" w:rsidP="002551E5">
            <w:pPr>
              <w:spacing w:before="120" w:after="200" w:line="276" w:lineRule="auto"/>
              <w:jc w:val="center"/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</w:pPr>
            <w:r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  <w:t>19.0</w:t>
            </w:r>
          </w:p>
        </w:tc>
        <w:tc>
          <w:tcPr>
            <w:tcW w:w="2656" w:type="dxa"/>
          </w:tcPr>
          <w:p w14:paraId="24B2DA5E" w14:textId="2C0D6D42" w:rsidR="00A51E20" w:rsidRPr="00A51E20" w:rsidRDefault="00EE2523" w:rsidP="002551E5">
            <w:pPr>
              <w:spacing w:before="120" w:after="200" w:line="276" w:lineRule="auto"/>
              <w:jc w:val="center"/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</w:pPr>
            <w:r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  <w:t>199</w:t>
            </w:r>
          </w:p>
        </w:tc>
        <w:tc>
          <w:tcPr>
            <w:tcW w:w="2254" w:type="dxa"/>
          </w:tcPr>
          <w:p w14:paraId="7C701BEA" w14:textId="7BA9EA07" w:rsidR="00A51E20" w:rsidRPr="00A51E20" w:rsidRDefault="00EE2523" w:rsidP="002551E5">
            <w:pPr>
              <w:spacing w:before="120" w:after="200" w:line="276" w:lineRule="auto"/>
              <w:jc w:val="center"/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</w:pPr>
            <w:r>
              <w:rPr>
                <w:rFonts w:ascii="Arial" w:eastAsia="DengXian" w:hAnsi="Arial" w:cs="Arial"/>
                <w:kern w:val="2"/>
                <w:lang w:val="en-SG" w:bidi="ta-IN"/>
                <w14:ligatures w14:val="standardContextual"/>
              </w:rPr>
              <w:t>2893</w:t>
            </w:r>
          </w:p>
        </w:tc>
      </w:tr>
    </w:tbl>
    <w:p w14:paraId="68588035" w14:textId="77777777" w:rsidR="00A51E20" w:rsidRDefault="00A51E20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34C82B20" w14:textId="77777777" w:rsidR="002B0225" w:rsidRDefault="002B0225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32C93091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4F62C0E5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77D5A3D5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57DFBF2A" w14:textId="77777777" w:rsidR="000B2697" w:rsidRDefault="000B2697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77A05F59" w14:textId="77777777" w:rsidR="000B2697" w:rsidRDefault="000B2697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0D7371E7" w14:textId="77777777" w:rsidR="000B2697" w:rsidRDefault="000B2697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1888CFB4" w14:textId="77777777" w:rsidR="000B2697" w:rsidRDefault="000B2697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1395726E" w14:textId="77777777" w:rsidR="00752F3A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0D2F4F7E" w14:textId="77777777" w:rsidR="00752F3A" w:rsidRPr="002551E5" w:rsidRDefault="00752F3A" w:rsidP="002551E5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</w:p>
    <w:p w14:paraId="2BA5BC17" w14:textId="77777777" w:rsidR="001D22EA" w:rsidRPr="00752F3A" w:rsidRDefault="001D22EA" w:rsidP="00F833C7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i/>
          <w:iCs/>
          <w:sz w:val="14"/>
          <w:szCs w:val="14"/>
          <w:lang w:val="en-SG"/>
        </w:rPr>
      </w:pPr>
    </w:p>
    <w:p w14:paraId="3E20BFC3" w14:textId="77777777" w:rsidR="001D22EA" w:rsidRDefault="001D22EA" w:rsidP="00F833C7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i/>
          <w:iCs/>
          <w:sz w:val="14"/>
          <w:szCs w:val="14"/>
        </w:rPr>
      </w:pPr>
    </w:p>
    <w:p w14:paraId="2D084F11" w14:textId="19BEA426" w:rsidR="001D22EA" w:rsidRDefault="001D22EA" w:rsidP="00F833C7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i/>
          <w:iCs/>
          <w:sz w:val="14"/>
          <w:szCs w:val="14"/>
        </w:rPr>
      </w:pPr>
      <w:r>
        <w:rPr>
          <w:rFonts w:ascii="Arial" w:eastAsia="Times New Roman" w:hAnsi="Arial" w:cs="Arial"/>
          <w:b/>
          <w:bCs/>
          <w:i/>
          <w:iCs/>
          <w:sz w:val="14"/>
          <w:szCs w:val="14"/>
        </w:rPr>
        <w:t>___________________________________________________________________________________________________________________</w:t>
      </w:r>
    </w:p>
    <w:p w14:paraId="7A4D5165" w14:textId="59374B5A" w:rsidR="00F833C7" w:rsidRPr="00F833C7" w:rsidRDefault="00F833C7" w:rsidP="00F833C7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i/>
          <w:iCs/>
          <w:sz w:val="14"/>
          <w:szCs w:val="14"/>
        </w:rPr>
      </w:pPr>
      <w:r w:rsidRPr="00F833C7">
        <w:rPr>
          <w:rFonts w:ascii="Arial" w:eastAsia="Times New Roman" w:hAnsi="Arial" w:cs="Arial"/>
          <w:b/>
          <w:bCs/>
          <w:i/>
          <w:iCs/>
          <w:sz w:val="14"/>
          <w:szCs w:val="14"/>
        </w:rPr>
        <w:t>Copyright Acknowledgements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394"/>
        <w:gridCol w:w="6737"/>
      </w:tblGrid>
      <w:tr w:rsidR="00F833C7" w:rsidRPr="00F833C7" w14:paraId="4BC5F2DA" w14:textId="77777777" w:rsidTr="000B2697">
        <w:trPr>
          <w:tblCellSpacing w:w="15" w:type="dxa"/>
        </w:trPr>
        <w:tc>
          <w:tcPr>
            <w:tcW w:w="840" w:type="dxa"/>
            <w:vAlign w:val="center"/>
            <w:hideMark/>
          </w:tcPr>
          <w:p w14:paraId="5A00C7DA" w14:textId="77777777" w:rsidR="00F833C7" w:rsidRPr="00F833C7" w:rsidRDefault="00F833C7" w:rsidP="00F833C7">
            <w:pPr>
              <w:rPr>
                <w:rFonts w:ascii="Arial" w:eastAsia="Times New Roman" w:hAnsi="Arial" w:cs="Arial"/>
                <w:i/>
                <w:iCs/>
                <w:sz w:val="14"/>
                <w:szCs w:val="14"/>
              </w:rPr>
            </w:pPr>
            <w:r w:rsidRPr="00F833C7">
              <w:rPr>
                <w:rFonts w:ascii="Arial" w:eastAsia="Times New Roman" w:hAnsi="Arial" w:cs="Arial"/>
                <w:i/>
                <w:iCs/>
                <w:sz w:val="14"/>
                <w:szCs w:val="14"/>
              </w:rPr>
              <w:t>Question 1</w:t>
            </w:r>
          </w:p>
        </w:tc>
        <w:tc>
          <w:tcPr>
            <w:tcW w:w="1364" w:type="dxa"/>
            <w:vAlign w:val="center"/>
            <w:hideMark/>
          </w:tcPr>
          <w:p w14:paraId="6AFFE097" w14:textId="77777777" w:rsidR="00F833C7" w:rsidRPr="00541534" w:rsidRDefault="00F833C7" w:rsidP="00F833C7">
            <w:pPr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</w:pPr>
            <w:r w:rsidRPr="00541534"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>Resource 1</w:t>
            </w:r>
          </w:p>
        </w:tc>
        <w:tc>
          <w:tcPr>
            <w:tcW w:w="6692" w:type="dxa"/>
            <w:vAlign w:val="center"/>
          </w:tcPr>
          <w:p w14:paraId="7557FE5C" w14:textId="678A6617" w:rsidR="00F833C7" w:rsidRPr="00541534" w:rsidRDefault="00A51E20" w:rsidP="00F833C7">
            <w:pPr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</w:pPr>
            <w:r w:rsidRPr="00A51E20"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>Constructed for educational purposes using publicly available information on selected hydroelectric power stations in Scotland.</w:t>
            </w:r>
          </w:p>
        </w:tc>
      </w:tr>
      <w:tr w:rsidR="00F833C7" w:rsidRPr="00F833C7" w14:paraId="0359B2E9" w14:textId="77777777" w:rsidTr="000B2697">
        <w:trPr>
          <w:tblCellSpacing w:w="15" w:type="dxa"/>
        </w:trPr>
        <w:tc>
          <w:tcPr>
            <w:tcW w:w="840" w:type="dxa"/>
            <w:vAlign w:val="center"/>
            <w:hideMark/>
          </w:tcPr>
          <w:p w14:paraId="04027089" w14:textId="77777777" w:rsidR="00F833C7" w:rsidRPr="00F833C7" w:rsidRDefault="00F833C7" w:rsidP="00F833C7">
            <w:pPr>
              <w:rPr>
                <w:rFonts w:ascii="Arial" w:eastAsia="Times New Roman" w:hAnsi="Arial" w:cs="Arial"/>
                <w:i/>
                <w:iCs/>
                <w:sz w:val="14"/>
                <w:szCs w:val="14"/>
              </w:rPr>
            </w:pPr>
            <w:r w:rsidRPr="00F833C7">
              <w:rPr>
                <w:rFonts w:ascii="Arial" w:eastAsia="Times New Roman" w:hAnsi="Arial" w:cs="Arial"/>
                <w:i/>
                <w:iCs/>
                <w:sz w:val="14"/>
                <w:szCs w:val="14"/>
              </w:rPr>
              <w:t>Question 1</w:t>
            </w:r>
          </w:p>
        </w:tc>
        <w:tc>
          <w:tcPr>
            <w:tcW w:w="1364" w:type="dxa"/>
            <w:vAlign w:val="center"/>
            <w:hideMark/>
          </w:tcPr>
          <w:p w14:paraId="6CA3FB5A" w14:textId="77777777" w:rsidR="00F833C7" w:rsidRPr="00541534" w:rsidRDefault="00F833C7" w:rsidP="00F833C7">
            <w:pPr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</w:pPr>
            <w:r w:rsidRPr="00541534"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>Resource 2</w:t>
            </w:r>
          </w:p>
        </w:tc>
        <w:tc>
          <w:tcPr>
            <w:tcW w:w="6692" w:type="dxa"/>
            <w:vAlign w:val="center"/>
          </w:tcPr>
          <w:p w14:paraId="69EEA5C0" w14:textId="3C7114FF" w:rsidR="00F833C7" w:rsidRPr="00541534" w:rsidRDefault="002B0225" w:rsidP="00F833C7">
            <w:pPr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</w:pPr>
            <w:r w:rsidRPr="002B0225"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>Singapore Examinations and Assessment Board (2024), GCE A-Level Geography, Syllabus 9751, Paper 1.</w:t>
            </w:r>
          </w:p>
        </w:tc>
      </w:tr>
      <w:tr w:rsidR="00F833C7" w:rsidRPr="00F833C7" w14:paraId="47C169FA" w14:textId="77777777" w:rsidTr="000B2697">
        <w:trPr>
          <w:tblCellSpacing w:w="15" w:type="dxa"/>
        </w:trPr>
        <w:tc>
          <w:tcPr>
            <w:tcW w:w="840" w:type="dxa"/>
            <w:vAlign w:val="center"/>
            <w:hideMark/>
          </w:tcPr>
          <w:p w14:paraId="2331474C" w14:textId="77777777" w:rsidR="00F833C7" w:rsidRPr="00F833C7" w:rsidRDefault="00F833C7" w:rsidP="00F833C7">
            <w:pPr>
              <w:rPr>
                <w:rFonts w:ascii="Arial" w:eastAsia="Times New Roman" w:hAnsi="Arial" w:cs="Arial"/>
                <w:i/>
                <w:iCs/>
                <w:sz w:val="14"/>
                <w:szCs w:val="14"/>
              </w:rPr>
            </w:pPr>
            <w:r w:rsidRPr="00F833C7">
              <w:rPr>
                <w:rFonts w:ascii="Arial" w:eastAsia="Times New Roman" w:hAnsi="Arial" w:cs="Arial"/>
                <w:i/>
                <w:iCs/>
                <w:sz w:val="14"/>
                <w:szCs w:val="14"/>
              </w:rPr>
              <w:t>Question 1</w:t>
            </w:r>
          </w:p>
        </w:tc>
        <w:tc>
          <w:tcPr>
            <w:tcW w:w="1364" w:type="dxa"/>
            <w:vAlign w:val="center"/>
            <w:hideMark/>
          </w:tcPr>
          <w:p w14:paraId="3489005B" w14:textId="77777777" w:rsidR="00F833C7" w:rsidRPr="00541534" w:rsidRDefault="00F833C7" w:rsidP="00F833C7">
            <w:pPr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</w:pPr>
            <w:r w:rsidRPr="00541534"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>Resource 3</w:t>
            </w:r>
          </w:p>
        </w:tc>
        <w:tc>
          <w:tcPr>
            <w:tcW w:w="6692" w:type="dxa"/>
            <w:vAlign w:val="center"/>
          </w:tcPr>
          <w:p w14:paraId="06DF836C" w14:textId="3B8D6716" w:rsidR="00F833C7" w:rsidRPr="00541534" w:rsidRDefault="00A51E20" w:rsidP="00F833C7">
            <w:pPr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</w:pPr>
            <w:r w:rsidRPr="00A51E20"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 xml:space="preserve">Compiled from DJI, “About Us”, </w:t>
            </w:r>
            <w:hyperlink r:id="rId20" w:history="1">
              <w:r w:rsidRPr="001234D0">
                <w:rPr>
                  <w:rStyle w:val="Hyperlink"/>
                  <w:rFonts w:ascii="Arial" w:eastAsia="Times New Roman" w:hAnsi="Arial" w:cs="Arial"/>
                  <w:i/>
                  <w:iCs/>
                  <w:sz w:val="14"/>
                  <w:szCs w:val="14"/>
                </w:rPr>
                <w:t>https://www.dji.com/company</w:t>
              </w:r>
            </w:hyperlink>
          </w:p>
        </w:tc>
      </w:tr>
      <w:tr w:rsidR="00CE1126" w:rsidRPr="00F833C7" w14:paraId="27B0B808" w14:textId="77777777" w:rsidTr="000B2697">
        <w:trPr>
          <w:tblCellSpacing w:w="15" w:type="dxa"/>
        </w:trPr>
        <w:tc>
          <w:tcPr>
            <w:tcW w:w="840" w:type="dxa"/>
            <w:vAlign w:val="center"/>
          </w:tcPr>
          <w:p w14:paraId="1B4D0416" w14:textId="70E0A6D0" w:rsidR="00CE1126" w:rsidRPr="00F833C7" w:rsidRDefault="00CE1126" w:rsidP="00F833C7">
            <w:pPr>
              <w:rPr>
                <w:rFonts w:ascii="Arial" w:eastAsia="Times New Roman" w:hAnsi="Arial" w:cs="Arial"/>
                <w:i/>
                <w:iCs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i/>
                <w:iCs/>
                <w:sz w:val="14"/>
                <w:szCs w:val="14"/>
              </w:rPr>
              <w:t>Question 1</w:t>
            </w:r>
          </w:p>
        </w:tc>
        <w:tc>
          <w:tcPr>
            <w:tcW w:w="1364" w:type="dxa"/>
            <w:vAlign w:val="center"/>
          </w:tcPr>
          <w:p w14:paraId="74A27BC8" w14:textId="09EC4285" w:rsidR="00CE1126" w:rsidRPr="00541534" w:rsidRDefault="00CE1126" w:rsidP="00F833C7">
            <w:pPr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>Resource 4</w:t>
            </w:r>
          </w:p>
        </w:tc>
        <w:tc>
          <w:tcPr>
            <w:tcW w:w="6692" w:type="dxa"/>
            <w:vAlign w:val="center"/>
          </w:tcPr>
          <w:p w14:paraId="1873A5EA" w14:textId="2CAA9D36" w:rsidR="00CE1126" w:rsidRPr="00A51E20" w:rsidRDefault="00CE1126" w:rsidP="00F833C7">
            <w:pPr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</w:pPr>
            <w:r w:rsidRPr="00CE1126"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>Adapted from John Dunham &amp; Associates (2023), 2023 Economic Impact of DJI: Methodology and Documentation, prepared for DJI Technology.</w:t>
            </w:r>
          </w:p>
        </w:tc>
      </w:tr>
      <w:tr w:rsidR="00F833C7" w:rsidRPr="00F833C7" w14:paraId="3F103ACC" w14:textId="77777777" w:rsidTr="000B2697">
        <w:trPr>
          <w:tblCellSpacing w:w="15" w:type="dxa"/>
        </w:trPr>
        <w:tc>
          <w:tcPr>
            <w:tcW w:w="840" w:type="dxa"/>
            <w:vAlign w:val="center"/>
            <w:hideMark/>
          </w:tcPr>
          <w:p w14:paraId="620B67F2" w14:textId="6F9EB20E" w:rsidR="00F833C7" w:rsidRPr="00F833C7" w:rsidRDefault="00F833C7" w:rsidP="00F833C7">
            <w:pPr>
              <w:rPr>
                <w:rFonts w:ascii="Arial" w:eastAsia="Times New Roman" w:hAnsi="Arial" w:cs="Arial"/>
                <w:i/>
                <w:iCs/>
                <w:sz w:val="14"/>
                <w:szCs w:val="14"/>
              </w:rPr>
            </w:pPr>
            <w:r w:rsidRPr="00F833C7">
              <w:rPr>
                <w:rFonts w:ascii="Arial" w:eastAsia="Times New Roman" w:hAnsi="Arial" w:cs="Arial"/>
                <w:i/>
                <w:iCs/>
                <w:sz w:val="14"/>
                <w:szCs w:val="14"/>
              </w:rPr>
              <w:t xml:space="preserve">Question </w:t>
            </w:r>
            <w:r w:rsidR="00A51E20">
              <w:rPr>
                <w:rFonts w:ascii="Arial" w:eastAsia="Times New Roman" w:hAnsi="Arial" w:cs="Arial"/>
                <w:i/>
                <w:iCs/>
                <w:sz w:val="14"/>
                <w:szCs w:val="14"/>
              </w:rPr>
              <w:t>2</w:t>
            </w:r>
          </w:p>
        </w:tc>
        <w:tc>
          <w:tcPr>
            <w:tcW w:w="1364" w:type="dxa"/>
            <w:vAlign w:val="center"/>
            <w:hideMark/>
          </w:tcPr>
          <w:p w14:paraId="6A9F9DBB" w14:textId="4595505B" w:rsidR="00F833C7" w:rsidRPr="00541534" w:rsidRDefault="00F833C7" w:rsidP="00F833C7">
            <w:pPr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</w:pPr>
            <w:r w:rsidRPr="00541534"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 xml:space="preserve">Resource </w:t>
            </w:r>
            <w:r w:rsidR="00CE1126"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>5</w:t>
            </w:r>
          </w:p>
        </w:tc>
        <w:tc>
          <w:tcPr>
            <w:tcW w:w="6692" w:type="dxa"/>
            <w:vAlign w:val="center"/>
          </w:tcPr>
          <w:p w14:paraId="08730194" w14:textId="137A3867" w:rsidR="00F833C7" w:rsidRPr="00541534" w:rsidRDefault="00F2570C" w:rsidP="00F833C7">
            <w:pPr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</w:pPr>
            <w:r w:rsidRPr="00F2570C"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>https://www.climate.gov/news-features/blogs/enso/march-2024-enso-update-award-season</w:t>
            </w:r>
          </w:p>
        </w:tc>
      </w:tr>
      <w:tr w:rsidR="00F833C7" w:rsidRPr="00F833C7" w14:paraId="2B7E3E37" w14:textId="77777777" w:rsidTr="000B2697">
        <w:trPr>
          <w:tblCellSpacing w:w="15" w:type="dxa"/>
        </w:trPr>
        <w:tc>
          <w:tcPr>
            <w:tcW w:w="840" w:type="dxa"/>
            <w:vAlign w:val="center"/>
            <w:hideMark/>
          </w:tcPr>
          <w:p w14:paraId="6CAC6824" w14:textId="77777777" w:rsidR="00F833C7" w:rsidRPr="00F833C7" w:rsidRDefault="00F833C7" w:rsidP="00F833C7">
            <w:pPr>
              <w:rPr>
                <w:rFonts w:ascii="Arial" w:eastAsia="Times New Roman" w:hAnsi="Arial" w:cs="Arial"/>
                <w:i/>
                <w:iCs/>
                <w:sz w:val="14"/>
                <w:szCs w:val="14"/>
              </w:rPr>
            </w:pPr>
            <w:r w:rsidRPr="00F833C7">
              <w:rPr>
                <w:rFonts w:ascii="Arial" w:eastAsia="Times New Roman" w:hAnsi="Arial" w:cs="Arial"/>
                <w:i/>
                <w:iCs/>
                <w:sz w:val="14"/>
                <w:szCs w:val="14"/>
              </w:rPr>
              <w:t>Question 2</w:t>
            </w:r>
          </w:p>
        </w:tc>
        <w:tc>
          <w:tcPr>
            <w:tcW w:w="1364" w:type="dxa"/>
            <w:vAlign w:val="center"/>
            <w:hideMark/>
          </w:tcPr>
          <w:p w14:paraId="2D242A96" w14:textId="6EA7DA90" w:rsidR="00F833C7" w:rsidRPr="00541534" w:rsidRDefault="00F833C7" w:rsidP="00F833C7">
            <w:pPr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</w:pPr>
            <w:r w:rsidRPr="00541534"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 xml:space="preserve">Resource </w:t>
            </w:r>
            <w:r w:rsidR="00CE1126"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>6</w:t>
            </w:r>
          </w:p>
        </w:tc>
        <w:tc>
          <w:tcPr>
            <w:tcW w:w="6692" w:type="dxa"/>
            <w:vAlign w:val="center"/>
          </w:tcPr>
          <w:p w14:paraId="5F82798F" w14:textId="4D9A46DE" w:rsidR="00F833C7" w:rsidRPr="00541534" w:rsidRDefault="00D9370E" w:rsidP="00F833C7">
            <w:pPr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</w:pPr>
            <w:r w:rsidRPr="00D9370E"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>https://www.climate.gov/news-features/featured-images/global-impacts-el-ni%C3%B1o-and-la-ni%C3%B1a</w:t>
            </w:r>
          </w:p>
        </w:tc>
      </w:tr>
      <w:tr w:rsidR="00F833C7" w:rsidRPr="00F833C7" w14:paraId="5909319F" w14:textId="77777777" w:rsidTr="000B2697">
        <w:trPr>
          <w:tblCellSpacing w:w="15" w:type="dxa"/>
        </w:trPr>
        <w:tc>
          <w:tcPr>
            <w:tcW w:w="840" w:type="dxa"/>
            <w:vAlign w:val="center"/>
            <w:hideMark/>
          </w:tcPr>
          <w:p w14:paraId="25258099" w14:textId="77777777" w:rsidR="00F833C7" w:rsidRPr="00F833C7" w:rsidRDefault="00F833C7" w:rsidP="00F833C7">
            <w:pPr>
              <w:rPr>
                <w:rFonts w:ascii="Arial" w:eastAsia="Times New Roman" w:hAnsi="Arial" w:cs="Arial"/>
                <w:i/>
                <w:iCs/>
                <w:sz w:val="14"/>
                <w:szCs w:val="14"/>
              </w:rPr>
            </w:pPr>
            <w:r w:rsidRPr="00F833C7">
              <w:rPr>
                <w:rFonts w:ascii="Arial" w:eastAsia="Times New Roman" w:hAnsi="Arial" w:cs="Arial"/>
                <w:i/>
                <w:iCs/>
                <w:sz w:val="14"/>
                <w:szCs w:val="14"/>
              </w:rPr>
              <w:t>Question 2</w:t>
            </w:r>
          </w:p>
        </w:tc>
        <w:tc>
          <w:tcPr>
            <w:tcW w:w="1364" w:type="dxa"/>
            <w:vAlign w:val="center"/>
            <w:hideMark/>
          </w:tcPr>
          <w:p w14:paraId="2AC34566" w14:textId="0ABDFAA4" w:rsidR="00F833C7" w:rsidRPr="00541534" w:rsidRDefault="00F833C7" w:rsidP="00F833C7">
            <w:pPr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</w:pPr>
            <w:r w:rsidRPr="00541534"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 xml:space="preserve">Resource </w:t>
            </w:r>
            <w:r w:rsidR="00CE1126"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>7</w:t>
            </w:r>
          </w:p>
        </w:tc>
        <w:tc>
          <w:tcPr>
            <w:tcW w:w="6692" w:type="dxa"/>
            <w:vAlign w:val="center"/>
          </w:tcPr>
          <w:p w14:paraId="204A2F66" w14:textId="3D191452" w:rsidR="00F833C7" w:rsidRPr="00541534" w:rsidRDefault="00D9370E" w:rsidP="00F833C7">
            <w:pPr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</w:pPr>
            <w:r w:rsidRPr="00D9370E"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>https://science.nasa.gov/earth/earth-observatory/yellow-river-delta-china-36236/</w:t>
            </w:r>
          </w:p>
        </w:tc>
      </w:tr>
      <w:tr w:rsidR="00F833C7" w:rsidRPr="00F833C7" w14:paraId="32D87DA0" w14:textId="77777777" w:rsidTr="000B2697">
        <w:trPr>
          <w:tblCellSpacing w:w="15" w:type="dxa"/>
        </w:trPr>
        <w:tc>
          <w:tcPr>
            <w:tcW w:w="840" w:type="dxa"/>
            <w:vAlign w:val="center"/>
            <w:hideMark/>
          </w:tcPr>
          <w:p w14:paraId="50C18B3C" w14:textId="77777777" w:rsidR="00F833C7" w:rsidRPr="00F833C7" w:rsidRDefault="00F833C7" w:rsidP="00F833C7">
            <w:pPr>
              <w:rPr>
                <w:rFonts w:ascii="Arial" w:eastAsia="Times New Roman" w:hAnsi="Arial" w:cs="Arial"/>
                <w:i/>
                <w:iCs/>
                <w:sz w:val="14"/>
                <w:szCs w:val="14"/>
              </w:rPr>
            </w:pPr>
            <w:r w:rsidRPr="00F833C7">
              <w:rPr>
                <w:rFonts w:ascii="Arial" w:eastAsia="Times New Roman" w:hAnsi="Arial" w:cs="Arial"/>
                <w:i/>
                <w:iCs/>
                <w:sz w:val="14"/>
                <w:szCs w:val="14"/>
              </w:rPr>
              <w:t>Question 2</w:t>
            </w:r>
          </w:p>
        </w:tc>
        <w:tc>
          <w:tcPr>
            <w:tcW w:w="1364" w:type="dxa"/>
            <w:vAlign w:val="center"/>
            <w:hideMark/>
          </w:tcPr>
          <w:p w14:paraId="2C075AE9" w14:textId="359A2E5F" w:rsidR="00F833C7" w:rsidRPr="00541534" w:rsidRDefault="00F833C7" w:rsidP="00F833C7">
            <w:pPr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</w:pPr>
            <w:r w:rsidRPr="00541534"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 xml:space="preserve">Resource </w:t>
            </w:r>
            <w:r w:rsidR="00CE1126"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>8</w:t>
            </w:r>
          </w:p>
        </w:tc>
        <w:tc>
          <w:tcPr>
            <w:tcW w:w="6692" w:type="dxa"/>
            <w:vAlign w:val="center"/>
          </w:tcPr>
          <w:p w14:paraId="31375584" w14:textId="119FA70F" w:rsidR="00F833C7" w:rsidRPr="00541534" w:rsidRDefault="002B0225" w:rsidP="00F833C7">
            <w:pPr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</w:pPr>
            <w:r w:rsidRPr="002B0225">
              <w:rPr>
                <w:rFonts w:ascii="Arial" w:eastAsia="Times New Roman" w:hAnsi="Arial" w:cs="Arial"/>
                <w:i/>
                <w:iCs/>
                <w:color w:val="000000" w:themeColor="text1"/>
                <w:sz w:val="14"/>
                <w:szCs w:val="14"/>
              </w:rPr>
              <w:t>Li et al. (2021), Remote Sensing 13, 4789; Wang et al. (2010), Journal of Hydrology 391, 302–313.</w:t>
            </w:r>
          </w:p>
        </w:tc>
      </w:tr>
    </w:tbl>
    <w:p w14:paraId="6785B8DB" w14:textId="77777777" w:rsidR="00FB24D9" w:rsidRDefault="00FB24D9" w:rsidP="00CE1126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sectPr w:rsidR="00FB24D9" w:rsidSect="00D369FD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31CF0AB" w14:textId="19913219" w:rsidR="00FB24D9" w:rsidRDefault="00FB24D9" w:rsidP="00CE1126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noProof/>
          <w:kern w:val="2"/>
          <w:lang w:val="en-SG" w:bidi="ta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3BA9D1" wp14:editId="44613F9C">
                <wp:simplePos x="0" y="0"/>
                <wp:positionH relativeFrom="column">
                  <wp:posOffset>2667000</wp:posOffset>
                </wp:positionH>
                <wp:positionV relativeFrom="paragraph">
                  <wp:posOffset>-567267</wp:posOffset>
                </wp:positionV>
                <wp:extent cx="440267" cy="491067"/>
                <wp:effectExtent l="0" t="0" r="17145" b="23495"/>
                <wp:wrapNone/>
                <wp:docPr id="156542715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267" cy="4910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69448E" id="Rectangle 7" o:spid="_x0000_s1026" style="position:absolute;margin-left:210pt;margin-top:-44.65pt;width:34.65pt;height:38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" fillcolor="white [3212]" strokecolor="white [3212]" strokeweight="2pt"/>
            </w:pict>
          </mc:Fallback>
        </mc:AlternateContent>
      </w:r>
    </w:p>
    <w:p w14:paraId="08304BEA" w14:textId="39DCBB11" w:rsidR="00FB24D9" w:rsidRDefault="00FB24D9" w:rsidP="00CE1126">
      <w:pPr>
        <w:spacing w:before="120" w:after="200" w:line="276" w:lineRule="auto"/>
        <w:jc w:val="center"/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</w:pPr>
      <w:r>
        <w:rPr>
          <w:rFonts w:ascii="Arial" w:eastAsia="DengXian" w:hAnsi="Arial" w:cs="Arial"/>
          <w:b/>
          <w:bCs/>
          <w:noProof/>
          <w:kern w:val="2"/>
          <w:lang w:val="en-SG" w:bidi="ta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738CD6" wp14:editId="3FC83EE2">
                <wp:simplePos x="0" y="0"/>
                <wp:positionH relativeFrom="column">
                  <wp:posOffset>1515533</wp:posOffset>
                </wp:positionH>
                <wp:positionV relativeFrom="paragraph">
                  <wp:posOffset>8662882</wp:posOffset>
                </wp:positionV>
                <wp:extent cx="2819400" cy="558800"/>
                <wp:effectExtent l="0" t="0" r="19050" b="12700"/>
                <wp:wrapNone/>
                <wp:docPr id="121801548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55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C17329" id="Rectangle 8" o:spid="_x0000_s1026" style="position:absolute;margin-left:119.35pt;margin-top:682.1pt;width:222pt;height:4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" fillcolor="white [3212]" strokecolor="white [3212]" strokeweight="2pt"/>
            </w:pict>
          </mc:Fallback>
        </mc:AlternateContent>
      </w:r>
      <w:r>
        <w:rPr>
          <w:rFonts w:ascii="Arial" w:eastAsia="DengXian" w:hAnsi="Arial" w:cs="Arial"/>
          <w:b/>
          <w:bCs/>
          <w:kern w:val="2"/>
          <w:lang w:val="en-SG" w:bidi="ta-IN"/>
          <w14:ligatures w14:val="standardContextual"/>
        </w:rPr>
        <w:t>BLANK PAGE</w:t>
      </w:r>
    </w:p>
    <w:sectPr w:rsidR="00FB24D9" w:rsidSect="00D369F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D2A49" w14:textId="77777777" w:rsidR="003325BC" w:rsidRDefault="003325BC" w:rsidP="002F2BFC">
      <w:r>
        <w:separator/>
      </w:r>
    </w:p>
  </w:endnote>
  <w:endnote w:type="continuationSeparator" w:id="0">
    <w:p w14:paraId="4CB96933" w14:textId="77777777" w:rsidR="003325BC" w:rsidRDefault="003325BC" w:rsidP="002F2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CD4" w14:textId="7FD61A16" w:rsidR="002F2BFC" w:rsidRPr="00351F17" w:rsidRDefault="00CD7A0C" w:rsidP="00351F17">
    <w:pPr>
      <w:pStyle w:val="Footer"/>
      <w:tabs>
        <w:tab w:val="left" w:pos="7065"/>
      </w:tabs>
      <w:jc w:val="center"/>
      <w:rPr>
        <w:rFonts w:ascii="Arial" w:hAnsi="Arial" w:cs="Arial"/>
        <w:i/>
        <w:iCs/>
        <w:sz w:val="18"/>
        <w:szCs w:val="18"/>
      </w:rPr>
    </w:pPr>
    <w:r w:rsidRPr="001D52DD">
      <w:rPr>
        <w:rFonts w:ascii="Arial" w:hAnsi="Arial" w:cs="Arial"/>
        <w:i/>
        <w:iCs/>
        <w:sz w:val="18"/>
        <w:szCs w:val="18"/>
      </w:rPr>
      <w:t>202</w:t>
    </w:r>
    <w:r w:rsidR="00D9370E">
      <w:rPr>
        <w:rFonts w:ascii="Arial" w:hAnsi="Arial" w:cs="Arial"/>
        <w:i/>
        <w:iCs/>
        <w:sz w:val="18"/>
        <w:szCs w:val="18"/>
      </w:rPr>
      <w:t>6</w:t>
    </w:r>
    <w:r w:rsidRPr="001D52DD">
      <w:rPr>
        <w:rFonts w:ascii="Arial" w:hAnsi="Arial" w:cs="Arial"/>
        <w:i/>
        <w:iCs/>
        <w:sz w:val="18"/>
        <w:szCs w:val="18"/>
      </w:rPr>
      <w:t>/</w:t>
    </w:r>
    <w:r>
      <w:rPr>
        <w:rFonts w:ascii="Arial" w:hAnsi="Arial" w:cs="Arial"/>
        <w:i/>
        <w:iCs/>
        <w:sz w:val="18"/>
        <w:szCs w:val="18"/>
      </w:rPr>
      <w:t>9173</w:t>
    </w:r>
    <w:r w:rsidR="008E235D">
      <w:rPr>
        <w:rFonts w:ascii="Arial" w:hAnsi="Arial" w:cs="Arial"/>
        <w:i/>
        <w:iCs/>
        <w:sz w:val="18"/>
        <w:szCs w:val="18"/>
      </w:rPr>
      <w:t>/</w:t>
    </w:r>
    <w:r>
      <w:rPr>
        <w:rFonts w:ascii="Arial" w:hAnsi="Arial" w:cs="Arial"/>
        <w:i/>
        <w:iCs/>
        <w:sz w:val="18"/>
        <w:szCs w:val="18"/>
      </w:rPr>
      <w:t>Year 6/</w:t>
    </w:r>
    <w:r w:rsidR="00245090">
      <w:rPr>
        <w:rFonts w:ascii="Arial" w:hAnsi="Arial" w:cs="Arial"/>
        <w:i/>
        <w:iCs/>
        <w:sz w:val="18"/>
        <w:szCs w:val="18"/>
      </w:rPr>
      <w:t>Prelim Exam/</w:t>
    </w:r>
    <w:r w:rsidR="008E235D">
      <w:rPr>
        <w:rFonts w:ascii="Arial" w:hAnsi="Arial" w:cs="Arial"/>
        <w:i/>
        <w:iCs/>
        <w:sz w:val="18"/>
        <w:szCs w:val="18"/>
      </w:rPr>
      <w:t>P1/</w:t>
    </w:r>
    <w:r>
      <w:rPr>
        <w:rFonts w:ascii="Arial" w:hAnsi="Arial" w:cs="Arial"/>
        <w:i/>
        <w:iCs/>
        <w:sz w:val="18"/>
        <w:szCs w:val="18"/>
      </w:rPr>
      <w:t xml:space="preserve">INSERT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2680B" w14:textId="290FA9D3" w:rsidR="00B0390D" w:rsidRPr="00B0390D" w:rsidRDefault="00B0390D" w:rsidP="00B0390D">
    <w:pPr>
      <w:pStyle w:val="Footer"/>
      <w:tabs>
        <w:tab w:val="left" w:pos="7065"/>
      </w:tabs>
      <w:jc w:val="center"/>
      <w:rPr>
        <w:rFonts w:ascii="Arial" w:hAnsi="Arial" w:cs="Arial"/>
        <w:i/>
        <w:iCs/>
        <w:sz w:val="18"/>
        <w:szCs w:val="18"/>
      </w:rPr>
    </w:pPr>
    <w:r w:rsidRPr="001D52DD">
      <w:rPr>
        <w:rFonts w:ascii="Arial" w:hAnsi="Arial" w:cs="Arial"/>
        <w:i/>
        <w:iCs/>
        <w:sz w:val="18"/>
        <w:szCs w:val="18"/>
      </w:rPr>
      <w:t>202</w:t>
    </w:r>
    <w:r w:rsidR="003A1118">
      <w:rPr>
        <w:rFonts w:ascii="Arial" w:hAnsi="Arial" w:cs="Arial"/>
        <w:i/>
        <w:iCs/>
        <w:sz w:val="18"/>
        <w:szCs w:val="18"/>
      </w:rPr>
      <w:t>5</w:t>
    </w:r>
    <w:r w:rsidRPr="001D52DD">
      <w:rPr>
        <w:rFonts w:ascii="Arial" w:hAnsi="Arial" w:cs="Arial"/>
        <w:i/>
        <w:iCs/>
        <w:sz w:val="18"/>
        <w:szCs w:val="18"/>
      </w:rPr>
      <w:t>/</w:t>
    </w:r>
    <w:r w:rsidR="00E21450">
      <w:rPr>
        <w:rFonts w:ascii="Arial" w:hAnsi="Arial" w:cs="Arial"/>
        <w:i/>
        <w:iCs/>
        <w:sz w:val="18"/>
        <w:szCs w:val="18"/>
      </w:rPr>
      <w:t>9173</w:t>
    </w:r>
    <w:r w:rsidRPr="001D52DD">
      <w:rPr>
        <w:rFonts w:ascii="Arial" w:hAnsi="Arial" w:cs="Arial"/>
        <w:i/>
        <w:iCs/>
        <w:sz w:val="18"/>
        <w:szCs w:val="18"/>
      </w:rPr>
      <w:t>/</w:t>
    </w:r>
    <w:r>
      <w:rPr>
        <w:rFonts w:ascii="Arial" w:hAnsi="Arial" w:cs="Arial"/>
        <w:i/>
        <w:iCs/>
        <w:sz w:val="18"/>
        <w:szCs w:val="18"/>
      </w:rPr>
      <w:t xml:space="preserve">Year </w:t>
    </w:r>
    <w:r w:rsidR="00E21450">
      <w:rPr>
        <w:rFonts w:ascii="Arial" w:hAnsi="Arial" w:cs="Arial"/>
        <w:i/>
        <w:iCs/>
        <w:sz w:val="18"/>
        <w:szCs w:val="18"/>
      </w:rPr>
      <w:t>6</w:t>
    </w:r>
    <w:r>
      <w:rPr>
        <w:rFonts w:ascii="Arial" w:hAnsi="Arial" w:cs="Arial"/>
        <w:i/>
        <w:iCs/>
        <w:sz w:val="18"/>
        <w:szCs w:val="18"/>
      </w:rPr>
      <w:t>/</w:t>
    </w:r>
    <w:r w:rsidR="0055112D">
      <w:rPr>
        <w:rFonts w:ascii="Arial" w:hAnsi="Arial" w:cs="Arial"/>
        <w:i/>
        <w:iCs/>
        <w:sz w:val="18"/>
        <w:szCs w:val="18"/>
      </w:rPr>
      <w:t>Prelim Exam/</w:t>
    </w:r>
    <w:r>
      <w:rPr>
        <w:rFonts w:ascii="Arial" w:hAnsi="Arial" w:cs="Arial"/>
        <w:i/>
        <w:iCs/>
        <w:sz w:val="18"/>
        <w:szCs w:val="18"/>
      </w:rPr>
      <w:t xml:space="preserve">INSERT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F5636" w14:textId="77777777" w:rsidR="003325BC" w:rsidRDefault="003325BC" w:rsidP="002F2BFC">
      <w:r>
        <w:separator/>
      </w:r>
    </w:p>
  </w:footnote>
  <w:footnote w:type="continuationSeparator" w:id="0">
    <w:p w14:paraId="0D3F871A" w14:textId="77777777" w:rsidR="003325BC" w:rsidRDefault="003325BC" w:rsidP="002F2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/>
        <w:bCs/>
      </w:rPr>
      <w:id w:val="-111089027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A5A92A" w14:textId="77777777" w:rsidR="00BF5362" w:rsidRPr="00BF5362" w:rsidRDefault="00BF5362">
        <w:pPr>
          <w:pStyle w:val="Header"/>
          <w:jc w:val="center"/>
          <w:rPr>
            <w:rFonts w:ascii="Arial" w:hAnsi="Arial" w:cs="Arial"/>
            <w:b/>
            <w:bCs/>
          </w:rPr>
        </w:pPr>
        <w:r w:rsidRPr="00BF5362">
          <w:rPr>
            <w:rFonts w:ascii="Arial" w:hAnsi="Arial" w:cs="Arial"/>
            <w:b/>
            <w:bCs/>
          </w:rPr>
          <w:fldChar w:fldCharType="begin"/>
        </w:r>
        <w:r w:rsidRPr="00BF5362">
          <w:rPr>
            <w:rFonts w:ascii="Arial" w:hAnsi="Arial" w:cs="Arial"/>
            <w:b/>
            <w:bCs/>
          </w:rPr>
          <w:instrText xml:space="preserve"> PAGE   \* MERGEFORMAT </w:instrText>
        </w:r>
        <w:r w:rsidRPr="00BF5362">
          <w:rPr>
            <w:rFonts w:ascii="Arial" w:hAnsi="Arial" w:cs="Arial"/>
            <w:b/>
            <w:bCs/>
          </w:rPr>
          <w:fldChar w:fldCharType="separate"/>
        </w:r>
        <w:r w:rsidR="0068461B">
          <w:rPr>
            <w:rFonts w:ascii="Arial" w:hAnsi="Arial" w:cs="Arial"/>
            <w:b/>
            <w:bCs/>
            <w:noProof/>
          </w:rPr>
          <w:t>4</w:t>
        </w:r>
        <w:r w:rsidRPr="00BF5362">
          <w:rPr>
            <w:rFonts w:ascii="Arial" w:hAnsi="Arial" w:cs="Arial"/>
            <w:b/>
            <w:bCs/>
            <w:noProof/>
          </w:rPr>
          <w:fldChar w:fldCharType="end"/>
        </w:r>
      </w:p>
    </w:sdtContent>
  </w:sdt>
  <w:p w14:paraId="14579C62" w14:textId="77777777" w:rsidR="00090DC4" w:rsidRPr="00BF5362" w:rsidRDefault="00090DC4">
    <w:pPr>
      <w:pStyle w:val="Header"/>
      <w:rPr>
        <w:rFonts w:ascii="Arial" w:hAnsi="Arial" w:cs="Arial"/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96FCC" w14:textId="77777777" w:rsidR="00B0390D" w:rsidRPr="00B0390D" w:rsidRDefault="00B0390D">
    <w:pPr>
      <w:pStyle w:val="Header"/>
      <w:jc w:val="center"/>
      <w:rPr>
        <w:rFonts w:ascii="Arial" w:hAnsi="Arial" w:cs="Arial"/>
        <w:b/>
        <w:bCs/>
      </w:rPr>
    </w:pPr>
  </w:p>
  <w:p w14:paraId="3552CFBC" w14:textId="77777777" w:rsidR="00B0390D" w:rsidRDefault="00B039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BFC"/>
    <w:rsid w:val="00000FC6"/>
    <w:rsid w:val="000036F2"/>
    <w:rsid w:val="00007829"/>
    <w:rsid w:val="0001701E"/>
    <w:rsid w:val="00017FA0"/>
    <w:rsid w:val="00024524"/>
    <w:rsid w:val="000416DF"/>
    <w:rsid w:val="0004621A"/>
    <w:rsid w:val="00056CB8"/>
    <w:rsid w:val="00060F8B"/>
    <w:rsid w:val="000642E4"/>
    <w:rsid w:val="000657D3"/>
    <w:rsid w:val="00066552"/>
    <w:rsid w:val="000675C1"/>
    <w:rsid w:val="000700D0"/>
    <w:rsid w:val="00073A0E"/>
    <w:rsid w:val="0007562C"/>
    <w:rsid w:val="00075830"/>
    <w:rsid w:val="0007760E"/>
    <w:rsid w:val="000842A6"/>
    <w:rsid w:val="0008655A"/>
    <w:rsid w:val="00090DC4"/>
    <w:rsid w:val="00091058"/>
    <w:rsid w:val="000A2E5D"/>
    <w:rsid w:val="000A41F2"/>
    <w:rsid w:val="000A4BA3"/>
    <w:rsid w:val="000B1ED1"/>
    <w:rsid w:val="000B2697"/>
    <w:rsid w:val="000B6045"/>
    <w:rsid w:val="000C1075"/>
    <w:rsid w:val="000C2081"/>
    <w:rsid w:val="000C246C"/>
    <w:rsid w:val="000C2B68"/>
    <w:rsid w:val="000C42D6"/>
    <w:rsid w:val="000D3F1E"/>
    <w:rsid w:val="000D54A1"/>
    <w:rsid w:val="000D7D2F"/>
    <w:rsid w:val="000E208A"/>
    <w:rsid w:val="000E51D9"/>
    <w:rsid w:val="000F0D61"/>
    <w:rsid w:val="000F59FF"/>
    <w:rsid w:val="001025C6"/>
    <w:rsid w:val="00114306"/>
    <w:rsid w:val="0012604A"/>
    <w:rsid w:val="0013130D"/>
    <w:rsid w:val="00135596"/>
    <w:rsid w:val="00141C68"/>
    <w:rsid w:val="00141F81"/>
    <w:rsid w:val="00147E5E"/>
    <w:rsid w:val="00150EEF"/>
    <w:rsid w:val="001519E5"/>
    <w:rsid w:val="00156BA8"/>
    <w:rsid w:val="001604A6"/>
    <w:rsid w:val="0016245A"/>
    <w:rsid w:val="00165BD9"/>
    <w:rsid w:val="00174540"/>
    <w:rsid w:val="00175557"/>
    <w:rsid w:val="00177774"/>
    <w:rsid w:val="00195649"/>
    <w:rsid w:val="001957B0"/>
    <w:rsid w:val="001A3396"/>
    <w:rsid w:val="001A37DD"/>
    <w:rsid w:val="001A4953"/>
    <w:rsid w:val="001A5331"/>
    <w:rsid w:val="001A5847"/>
    <w:rsid w:val="001B3059"/>
    <w:rsid w:val="001B42D5"/>
    <w:rsid w:val="001B5620"/>
    <w:rsid w:val="001B758F"/>
    <w:rsid w:val="001C07A5"/>
    <w:rsid w:val="001C309A"/>
    <w:rsid w:val="001D1D1B"/>
    <w:rsid w:val="001D22EA"/>
    <w:rsid w:val="001E005A"/>
    <w:rsid w:val="001E3A09"/>
    <w:rsid w:val="001E5C8B"/>
    <w:rsid w:val="00200D8C"/>
    <w:rsid w:val="00223A45"/>
    <w:rsid w:val="002243FC"/>
    <w:rsid w:val="002250E1"/>
    <w:rsid w:val="002272C2"/>
    <w:rsid w:val="00227D32"/>
    <w:rsid w:val="0023295D"/>
    <w:rsid w:val="00234FBA"/>
    <w:rsid w:val="0024304D"/>
    <w:rsid w:val="00245090"/>
    <w:rsid w:val="00246AE1"/>
    <w:rsid w:val="00253768"/>
    <w:rsid w:val="00254BBB"/>
    <w:rsid w:val="002551E5"/>
    <w:rsid w:val="002557D0"/>
    <w:rsid w:val="00255EF4"/>
    <w:rsid w:val="0026179C"/>
    <w:rsid w:val="00265CF2"/>
    <w:rsid w:val="00267977"/>
    <w:rsid w:val="002708CA"/>
    <w:rsid w:val="002715A7"/>
    <w:rsid w:val="00275A30"/>
    <w:rsid w:val="0027734D"/>
    <w:rsid w:val="00283A08"/>
    <w:rsid w:val="002861CD"/>
    <w:rsid w:val="0029151E"/>
    <w:rsid w:val="00295F08"/>
    <w:rsid w:val="002A39E1"/>
    <w:rsid w:val="002A4BCA"/>
    <w:rsid w:val="002A524C"/>
    <w:rsid w:val="002A7CE6"/>
    <w:rsid w:val="002B0225"/>
    <w:rsid w:val="002B5710"/>
    <w:rsid w:val="002C08D0"/>
    <w:rsid w:val="002C1236"/>
    <w:rsid w:val="002C158D"/>
    <w:rsid w:val="002C1745"/>
    <w:rsid w:val="002C1F6F"/>
    <w:rsid w:val="002C7927"/>
    <w:rsid w:val="002D0AEA"/>
    <w:rsid w:val="002D10CB"/>
    <w:rsid w:val="002D3030"/>
    <w:rsid w:val="002D65A9"/>
    <w:rsid w:val="002D6DF2"/>
    <w:rsid w:val="002E29F2"/>
    <w:rsid w:val="002F1FED"/>
    <w:rsid w:val="002F2BFC"/>
    <w:rsid w:val="00303DC6"/>
    <w:rsid w:val="0030587E"/>
    <w:rsid w:val="00311938"/>
    <w:rsid w:val="00317B6B"/>
    <w:rsid w:val="00320583"/>
    <w:rsid w:val="00320B76"/>
    <w:rsid w:val="00323E4D"/>
    <w:rsid w:val="00326943"/>
    <w:rsid w:val="0033209A"/>
    <w:rsid w:val="003325BC"/>
    <w:rsid w:val="00332744"/>
    <w:rsid w:val="00341C8B"/>
    <w:rsid w:val="003426B9"/>
    <w:rsid w:val="003455E9"/>
    <w:rsid w:val="00345B5E"/>
    <w:rsid w:val="00350505"/>
    <w:rsid w:val="00351F17"/>
    <w:rsid w:val="00353F92"/>
    <w:rsid w:val="00357493"/>
    <w:rsid w:val="0035770C"/>
    <w:rsid w:val="00371C6E"/>
    <w:rsid w:val="00375727"/>
    <w:rsid w:val="0038218D"/>
    <w:rsid w:val="00385AFB"/>
    <w:rsid w:val="003910F8"/>
    <w:rsid w:val="00394785"/>
    <w:rsid w:val="00395138"/>
    <w:rsid w:val="0039747E"/>
    <w:rsid w:val="003A1118"/>
    <w:rsid w:val="003A5431"/>
    <w:rsid w:val="003B1F63"/>
    <w:rsid w:val="003B6BB7"/>
    <w:rsid w:val="003C6719"/>
    <w:rsid w:val="003D0622"/>
    <w:rsid w:val="003D1244"/>
    <w:rsid w:val="003D2DB3"/>
    <w:rsid w:val="003D6557"/>
    <w:rsid w:val="003E00CA"/>
    <w:rsid w:val="003E14AB"/>
    <w:rsid w:val="003E2183"/>
    <w:rsid w:val="003E6E6F"/>
    <w:rsid w:val="003E7297"/>
    <w:rsid w:val="003F6A07"/>
    <w:rsid w:val="003F6A2B"/>
    <w:rsid w:val="00401923"/>
    <w:rsid w:val="0040336A"/>
    <w:rsid w:val="004208D0"/>
    <w:rsid w:val="00426CF4"/>
    <w:rsid w:val="004307B5"/>
    <w:rsid w:val="00434241"/>
    <w:rsid w:val="00437C1C"/>
    <w:rsid w:val="00443D64"/>
    <w:rsid w:val="004545C4"/>
    <w:rsid w:val="00456635"/>
    <w:rsid w:val="00456795"/>
    <w:rsid w:val="004567D7"/>
    <w:rsid w:val="00462A9D"/>
    <w:rsid w:val="004713C3"/>
    <w:rsid w:val="004720FB"/>
    <w:rsid w:val="00472948"/>
    <w:rsid w:val="00476F3B"/>
    <w:rsid w:val="00490490"/>
    <w:rsid w:val="004929E0"/>
    <w:rsid w:val="00495436"/>
    <w:rsid w:val="004A037F"/>
    <w:rsid w:val="004A1F4D"/>
    <w:rsid w:val="004A27FC"/>
    <w:rsid w:val="004A432E"/>
    <w:rsid w:val="004B08B4"/>
    <w:rsid w:val="004B5728"/>
    <w:rsid w:val="004C01E9"/>
    <w:rsid w:val="004C13AE"/>
    <w:rsid w:val="004C15CA"/>
    <w:rsid w:val="004C38A8"/>
    <w:rsid w:val="004C3D9A"/>
    <w:rsid w:val="004D0259"/>
    <w:rsid w:val="004D3E12"/>
    <w:rsid w:val="004D3F3D"/>
    <w:rsid w:val="004D79C3"/>
    <w:rsid w:val="004E0282"/>
    <w:rsid w:val="004E065E"/>
    <w:rsid w:val="004E2885"/>
    <w:rsid w:val="004E2F67"/>
    <w:rsid w:val="004E3005"/>
    <w:rsid w:val="004E6043"/>
    <w:rsid w:val="004F0642"/>
    <w:rsid w:val="004F0BFF"/>
    <w:rsid w:val="004F216C"/>
    <w:rsid w:val="004F5F2F"/>
    <w:rsid w:val="004F72D1"/>
    <w:rsid w:val="00500611"/>
    <w:rsid w:val="00501689"/>
    <w:rsid w:val="0050310C"/>
    <w:rsid w:val="00504594"/>
    <w:rsid w:val="00506AEF"/>
    <w:rsid w:val="00514083"/>
    <w:rsid w:val="00522E46"/>
    <w:rsid w:val="0052705D"/>
    <w:rsid w:val="0053055B"/>
    <w:rsid w:val="00533856"/>
    <w:rsid w:val="005348AB"/>
    <w:rsid w:val="00534912"/>
    <w:rsid w:val="00536310"/>
    <w:rsid w:val="00541534"/>
    <w:rsid w:val="00541805"/>
    <w:rsid w:val="00543833"/>
    <w:rsid w:val="005440BB"/>
    <w:rsid w:val="00544409"/>
    <w:rsid w:val="005455A1"/>
    <w:rsid w:val="005456C7"/>
    <w:rsid w:val="00545FB8"/>
    <w:rsid w:val="00546161"/>
    <w:rsid w:val="0054785C"/>
    <w:rsid w:val="0055112D"/>
    <w:rsid w:val="005707B7"/>
    <w:rsid w:val="005709E0"/>
    <w:rsid w:val="00570A3F"/>
    <w:rsid w:val="00575639"/>
    <w:rsid w:val="00577666"/>
    <w:rsid w:val="00582649"/>
    <w:rsid w:val="00583166"/>
    <w:rsid w:val="00585329"/>
    <w:rsid w:val="005866B2"/>
    <w:rsid w:val="00595D10"/>
    <w:rsid w:val="005B1719"/>
    <w:rsid w:val="005B2245"/>
    <w:rsid w:val="005B60E2"/>
    <w:rsid w:val="005C6104"/>
    <w:rsid w:val="005C6124"/>
    <w:rsid w:val="005C67F2"/>
    <w:rsid w:val="005D07C4"/>
    <w:rsid w:val="005D2512"/>
    <w:rsid w:val="005D365A"/>
    <w:rsid w:val="005D7D2A"/>
    <w:rsid w:val="005E3E42"/>
    <w:rsid w:val="005E7803"/>
    <w:rsid w:val="005F043B"/>
    <w:rsid w:val="005F2789"/>
    <w:rsid w:val="005F6A54"/>
    <w:rsid w:val="005F7B17"/>
    <w:rsid w:val="00602A7D"/>
    <w:rsid w:val="00603698"/>
    <w:rsid w:val="00607C82"/>
    <w:rsid w:val="006115F7"/>
    <w:rsid w:val="0061535A"/>
    <w:rsid w:val="00617F45"/>
    <w:rsid w:val="006256C2"/>
    <w:rsid w:val="00625B8C"/>
    <w:rsid w:val="00626382"/>
    <w:rsid w:val="006265E2"/>
    <w:rsid w:val="00627B79"/>
    <w:rsid w:val="00634677"/>
    <w:rsid w:val="00643CF1"/>
    <w:rsid w:val="006509DA"/>
    <w:rsid w:val="00651E48"/>
    <w:rsid w:val="00653E8B"/>
    <w:rsid w:val="006548B2"/>
    <w:rsid w:val="00654B2F"/>
    <w:rsid w:val="00657C0B"/>
    <w:rsid w:val="00660655"/>
    <w:rsid w:val="006623DD"/>
    <w:rsid w:val="006678B7"/>
    <w:rsid w:val="00670860"/>
    <w:rsid w:val="0067148C"/>
    <w:rsid w:val="00676A90"/>
    <w:rsid w:val="006816E9"/>
    <w:rsid w:val="0068461B"/>
    <w:rsid w:val="0069142F"/>
    <w:rsid w:val="0069167B"/>
    <w:rsid w:val="00694003"/>
    <w:rsid w:val="00695364"/>
    <w:rsid w:val="006964C2"/>
    <w:rsid w:val="006972E6"/>
    <w:rsid w:val="006A3AF8"/>
    <w:rsid w:val="006A5A6E"/>
    <w:rsid w:val="006A63B9"/>
    <w:rsid w:val="006B212A"/>
    <w:rsid w:val="006B5194"/>
    <w:rsid w:val="006C30AB"/>
    <w:rsid w:val="006C3158"/>
    <w:rsid w:val="006C385E"/>
    <w:rsid w:val="006C45D8"/>
    <w:rsid w:val="006C518E"/>
    <w:rsid w:val="006F0C88"/>
    <w:rsid w:val="006F1D96"/>
    <w:rsid w:val="006F6C1E"/>
    <w:rsid w:val="006F7ABC"/>
    <w:rsid w:val="007020AC"/>
    <w:rsid w:val="007122A2"/>
    <w:rsid w:val="007168F5"/>
    <w:rsid w:val="00722F74"/>
    <w:rsid w:val="00723D92"/>
    <w:rsid w:val="00727640"/>
    <w:rsid w:val="00735F27"/>
    <w:rsid w:val="0074088E"/>
    <w:rsid w:val="00742558"/>
    <w:rsid w:val="00744C97"/>
    <w:rsid w:val="00745942"/>
    <w:rsid w:val="00750901"/>
    <w:rsid w:val="00752F3A"/>
    <w:rsid w:val="00752FE6"/>
    <w:rsid w:val="00756080"/>
    <w:rsid w:val="007620B6"/>
    <w:rsid w:val="007633F0"/>
    <w:rsid w:val="00764253"/>
    <w:rsid w:val="00765D5C"/>
    <w:rsid w:val="0076645D"/>
    <w:rsid w:val="00774326"/>
    <w:rsid w:val="0077451E"/>
    <w:rsid w:val="00775D74"/>
    <w:rsid w:val="007767B1"/>
    <w:rsid w:val="0078564C"/>
    <w:rsid w:val="007948BA"/>
    <w:rsid w:val="007A4F12"/>
    <w:rsid w:val="007A5426"/>
    <w:rsid w:val="007B2BF3"/>
    <w:rsid w:val="007B2EB4"/>
    <w:rsid w:val="007C2455"/>
    <w:rsid w:val="007C34B3"/>
    <w:rsid w:val="007D1517"/>
    <w:rsid w:val="007D15D3"/>
    <w:rsid w:val="007D54B0"/>
    <w:rsid w:val="007E1F9F"/>
    <w:rsid w:val="007E3576"/>
    <w:rsid w:val="007F0058"/>
    <w:rsid w:val="007F26DF"/>
    <w:rsid w:val="007F7F33"/>
    <w:rsid w:val="008009B4"/>
    <w:rsid w:val="0080343B"/>
    <w:rsid w:val="008059C1"/>
    <w:rsid w:val="008109BA"/>
    <w:rsid w:val="00812712"/>
    <w:rsid w:val="00813827"/>
    <w:rsid w:val="0081481E"/>
    <w:rsid w:val="00817201"/>
    <w:rsid w:val="00831572"/>
    <w:rsid w:val="0083257C"/>
    <w:rsid w:val="008338EE"/>
    <w:rsid w:val="00841D74"/>
    <w:rsid w:val="00845BB9"/>
    <w:rsid w:val="00851A3C"/>
    <w:rsid w:val="00853EC2"/>
    <w:rsid w:val="00862367"/>
    <w:rsid w:val="00864C0D"/>
    <w:rsid w:val="008741EE"/>
    <w:rsid w:val="0087746B"/>
    <w:rsid w:val="008808FF"/>
    <w:rsid w:val="00881BC3"/>
    <w:rsid w:val="00896EE4"/>
    <w:rsid w:val="008970B0"/>
    <w:rsid w:val="008A3C44"/>
    <w:rsid w:val="008A537C"/>
    <w:rsid w:val="008C3473"/>
    <w:rsid w:val="008C42AE"/>
    <w:rsid w:val="008D7F6F"/>
    <w:rsid w:val="008E235D"/>
    <w:rsid w:val="008E2BEA"/>
    <w:rsid w:val="008E3590"/>
    <w:rsid w:val="008F0CD6"/>
    <w:rsid w:val="008F5594"/>
    <w:rsid w:val="008F6A85"/>
    <w:rsid w:val="00902831"/>
    <w:rsid w:val="00905F09"/>
    <w:rsid w:val="00910B7A"/>
    <w:rsid w:val="00913C32"/>
    <w:rsid w:val="009229B6"/>
    <w:rsid w:val="00922E5C"/>
    <w:rsid w:val="0092554D"/>
    <w:rsid w:val="0092574C"/>
    <w:rsid w:val="00926032"/>
    <w:rsid w:val="00934854"/>
    <w:rsid w:val="00941CEB"/>
    <w:rsid w:val="00943F1A"/>
    <w:rsid w:val="009445DD"/>
    <w:rsid w:val="00952CC1"/>
    <w:rsid w:val="00954323"/>
    <w:rsid w:val="00954520"/>
    <w:rsid w:val="0095665C"/>
    <w:rsid w:val="009571A1"/>
    <w:rsid w:val="009631B1"/>
    <w:rsid w:val="0096503A"/>
    <w:rsid w:val="00967766"/>
    <w:rsid w:val="009704EC"/>
    <w:rsid w:val="009726DB"/>
    <w:rsid w:val="00975B65"/>
    <w:rsid w:val="009A2E4D"/>
    <w:rsid w:val="009A7C2A"/>
    <w:rsid w:val="009B10D9"/>
    <w:rsid w:val="009B28EB"/>
    <w:rsid w:val="009B73B4"/>
    <w:rsid w:val="009B772E"/>
    <w:rsid w:val="009B7AD7"/>
    <w:rsid w:val="009C023C"/>
    <w:rsid w:val="009C0C0F"/>
    <w:rsid w:val="009C552E"/>
    <w:rsid w:val="009D7D7E"/>
    <w:rsid w:val="009E09C9"/>
    <w:rsid w:val="009E41A9"/>
    <w:rsid w:val="009E509D"/>
    <w:rsid w:val="009F2077"/>
    <w:rsid w:val="009F357C"/>
    <w:rsid w:val="00A0083E"/>
    <w:rsid w:val="00A03084"/>
    <w:rsid w:val="00A066CD"/>
    <w:rsid w:val="00A12429"/>
    <w:rsid w:val="00A17E08"/>
    <w:rsid w:val="00A26CF6"/>
    <w:rsid w:val="00A32AAE"/>
    <w:rsid w:val="00A42EBB"/>
    <w:rsid w:val="00A47E22"/>
    <w:rsid w:val="00A51E20"/>
    <w:rsid w:val="00A542F6"/>
    <w:rsid w:val="00A567C4"/>
    <w:rsid w:val="00A64D22"/>
    <w:rsid w:val="00A6648B"/>
    <w:rsid w:val="00A7055E"/>
    <w:rsid w:val="00A70885"/>
    <w:rsid w:val="00A83446"/>
    <w:rsid w:val="00A902A4"/>
    <w:rsid w:val="00AA6062"/>
    <w:rsid w:val="00AA71BF"/>
    <w:rsid w:val="00AB0147"/>
    <w:rsid w:val="00AB66D3"/>
    <w:rsid w:val="00AB6939"/>
    <w:rsid w:val="00AC379A"/>
    <w:rsid w:val="00AD05E0"/>
    <w:rsid w:val="00AD5078"/>
    <w:rsid w:val="00AE7FE7"/>
    <w:rsid w:val="00AF23B3"/>
    <w:rsid w:val="00AF5435"/>
    <w:rsid w:val="00AF6A15"/>
    <w:rsid w:val="00B0390D"/>
    <w:rsid w:val="00B05601"/>
    <w:rsid w:val="00B066D1"/>
    <w:rsid w:val="00B12C87"/>
    <w:rsid w:val="00B16AA7"/>
    <w:rsid w:val="00B34305"/>
    <w:rsid w:val="00B3676C"/>
    <w:rsid w:val="00B46D23"/>
    <w:rsid w:val="00B505BC"/>
    <w:rsid w:val="00B53DC6"/>
    <w:rsid w:val="00B61397"/>
    <w:rsid w:val="00B71256"/>
    <w:rsid w:val="00B71BC9"/>
    <w:rsid w:val="00B724BF"/>
    <w:rsid w:val="00B7440D"/>
    <w:rsid w:val="00B8389B"/>
    <w:rsid w:val="00B87DEB"/>
    <w:rsid w:val="00B90B8B"/>
    <w:rsid w:val="00B92541"/>
    <w:rsid w:val="00B93945"/>
    <w:rsid w:val="00B9470F"/>
    <w:rsid w:val="00B94948"/>
    <w:rsid w:val="00B94E07"/>
    <w:rsid w:val="00B957D5"/>
    <w:rsid w:val="00BA5DBE"/>
    <w:rsid w:val="00BA68C4"/>
    <w:rsid w:val="00BB315A"/>
    <w:rsid w:val="00BC7529"/>
    <w:rsid w:val="00BD0034"/>
    <w:rsid w:val="00BD041C"/>
    <w:rsid w:val="00BD332B"/>
    <w:rsid w:val="00BD3BB5"/>
    <w:rsid w:val="00BE099B"/>
    <w:rsid w:val="00BE5939"/>
    <w:rsid w:val="00BE66B4"/>
    <w:rsid w:val="00BF34BD"/>
    <w:rsid w:val="00BF35B8"/>
    <w:rsid w:val="00BF3789"/>
    <w:rsid w:val="00BF489E"/>
    <w:rsid w:val="00BF5362"/>
    <w:rsid w:val="00BF6812"/>
    <w:rsid w:val="00C05C3D"/>
    <w:rsid w:val="00C066C0"/>
    <w:rsid w:val="00C1114E"/>
    <w:rsid w:val="00C111AB"/>
    <w:rsid w:val="00C15659"/>
    <w:rsid w:val="00C244C1"/>
    <w:rsid w:val="00C266D7"/>
    <w:rsid w:val="00C3103C"/>
    <w:rsid w:val="00C43987"/>
    <w:rsid w:val="00C47EE0"/>
    <w:rsid w:val="00C5261F"/>
    <w:rsid w:val="00C52F68"/>
    <w:rsid w:val="00C54FB0"/>
    <w:rsid w:val="00C60307"/>
    <w:rsid w:val="00C6491A"/>
    <w:rsid w:val="00C7210E"/>
    <w:rsid w:val="00C8230C"/>
    <w:rsid w:val="00C83082"/>
    <w:rsid w:val="00C91A01"/>
    <w:rsid w:val="00C93182"/>
    <w:rsid w:val="00C94FE9"/>
    <w:rsid w:val="00C95332"/>
    <w:rsid w:val="00CA0C3A"/>
    <w:rsid w:val="00CC6FE4"/>
    <w:rsid w:val="00CD40BB"/>
    <w:rsid w:val="00CD681C"/>
    <w:rsid w:val="00CD7A0C"/>
    <w:rsid w:val="00CD7A83"/>
    <w:rsid w:val="00CE1126"/>
    <w:rsid w:val="00CE2294"/>
    <w:rsid w:val="00CE538D"/>
    <w:rsid w:val="00CE70BC"/>
    <w:rsid w:val="00CF4089"/>
    <w:rsid w:val="00CF69B9"/>
    <w:rsid w:val="00D025D2"/>
    <w:rsid w:val="00D02747"/>
    <w:rsid w:val="00D03861"/>
    <w:rsid w:val="00D03E4D"/>
    <w:rsid w:val="00D074F0"/>
    <w:rsid w:val="00D07F27"/>
    <w:rsid w:val="00D14D32"/>
    <w:rsid w:val="00D17F01"/>
    <w:rsid w:val="00D24D61"/>
    <w:rsid w:val="00D252D9"/>
    <w:rsid w:val="00D263B1"/>
    <w:rsid w:val="00D270E5"/>
    <w:rsid w:val="00D3196B"/>
    <w:rsid w:val="00D34E67"/>
    <w:rsid w:val="00D351D9"/>
    <w:rsid w:val="00D36121"/>
    <w:rsid w:val="00D369FD"/>
    <w:rsid w:val="00D36DFE"/>
    <w:rsid w:val="00D37C92"/>
    <w:rsid w:val="00D41C5D"/>
    <w:rsid w:val="00D477DE"/>
    <w:rsid w:val="00D51726"/>
    <w:rsid w:val="00D51F99"/>
    <w:rsid w:val="00D53AB3"/>
    <w:rsid w:val="00D53EF1"/>
    <w:rsid w:val="00D637AE"/>
    <w:rsid w:val="00D6608C"/>
    <w:rsid w:val="00D66EF9"/>
    <w:rsid w:val="00D6723B"/>
    <w:rsid w:val="00D74864"/>
    <w:rsid w:val="00D75C6D"/>
    <w:rsid w:val="00D76244"/>
    <w:rsid w:val="00D76948"/>
    <w:rsid w:val="00D903AE"/>
    <w:rsid w:val="00D9370E"/>
    <w:rsid w:val="00D96EEE"/>
    <w:rsid w:val="00DA642E"/>
    <w:rsid w:val="00DB6AF7"/>
    <w:rsid w:val="00DB6B84"/>
    <w:rsid w:val="00DC06DA"/>
    <w:rsid w:val="00DC48D4"/>
    <w:rsid w:val="00DD20EA"/>
    <w:rsid w:val="00DD781E"/>
    <w:rsid w:val="00DD7835"/>
    <w:rsid w:val="00DE1EED"/>
    <w:rsid w:val="00DE5CF8"/>
    <w:rsid w:val="00DF1428"/>
    <w:rsid w:val="00DF72DB"/>
    <w:rsid w:val="00E03609"/>
    <w:rsid w:val="00E03724"/>
    <w:rsid w:val="00E12568"/>
    <w:rsid w:val="00E12D25"/>
    <w:rsid w:val="00E173FC"/>
    <w:rsid w:val="00E17F43"/>
    <w:rsid w:val="00E21450"/>
    <w:rsid w:val="00E4085D"/>
    <w:rsid w:val="00E440D6"/>
    <w:rsid w:val="00E441AD"/>
    <w:rsid w:val="00E4780A"/>
    <w:rsid w:val="00E53A6C"/>
    <w:rsid w:val="00E543A9"/>
    <w:rsid w:val="00E5471A"/>
    <w:rsid w:val="00E573F8"/>
    <w:rsid w:val="00E57889"/>
    <w:rsid w:val="00E60B49"/>
    <w:rsid w:val="00E6361F"/>
    <w:rsid w:val="00E6463E"/>
    <w:rsid w:val="00E668C1"/>
    <w:rsid w:val="00E671B8"/>
    <w:rsid w:val="00E7561F"/>
    <w:rsid w:val="00E80D25"/>
    <w:rsid w:val="00E93B42"/>
    <w:rsid w:val="00E97A57"/>
    <w:rsid w:val="00EA7C9F"/>
    <w:rsid w:val="00EB1CC2"/>
    <w:rsid w:val="00EB476C"/>
    <w:rsid w:val="00EC4149"/>
    <w:rsid w:val="00ED1603"/>
    <w:rsid w:val="00ED4D3B"/>
    <w:rsid w:val="00ED60CE"/>
    <w:rsid w:val="00EE11B6"/>
    <w:rsid w:val="00EE2523"/>
    <w:rsid w:val="00EE3848"/>
    <w:rsid w:val="00EF03F7"/>
    <w:rsid w:val="00EF7A1D"/>
    <w:rsid w:val="00F07A8A"/>
    <w:rsid w:val="00F12732"/>
    <w:rsid w:val="00F1406F"/>
    <w:rsid w:val="00F21558"/>
    <w:rsid w:val="00F23B36"/>
    <w:rsid w:val="00F24055"/>
    <w:rsid w:val="00F2513C"/>
    <w:rsid w:val="00F2570C"/>
    <w:rsid w:val="00F27025"/>
    <w:rsid w:val="00F276A2"/>
    <w:rsid w:val="00F27E6B"/>
    <w:rsid w:val="00F309E2"/>
    <w:rsid w:val="00F30C1D"/>
    <w:rsid w:val="00F32086"/>
    <w:rsid w:val="00F32FD1"/>
    <w:rsid w:val="00F33A18"/>
    <w:rsid w:val="00F3488F"/>
    <w:rsid w:val="00F37A4A"/>
    <w:rsid w:val="00F37BA9"/>
    <w:rsid w:val="00F403BC"/>
    <w:rsid w:val="00F44AAF"/>
    <w:rsid w:val="00F5023F"/>
    <w:rsid w:val="00F543DF"/>
    <w:rsid w:val="00F61995"/>
    <w:rsid w:val="00F722B4"/>
    <w:rsid w:val="00F817BD"/>
    <w:rsid w:val="00F82FFC"/>
    <w:rsid w:val="00F833C7"/>
    <w:rsid w:val="00F84D34"/>
    <w:rsid w:val="00FA3380"/>
    <w:rsid w:val="00FA3F46"/>
    <w:rsid w:val="00FB24D9"/>
    <w:rsid w:val="00FB3E94"/>
    <w:rsid w:val="00FC1EAE"/>
    <w:rsid w:val="00FC24DA"/>
    <w:rsid w:val="00FC34F5"/>
    <w:rsid w:val="00FD175C"/>
    <w:rsid w:val="00FE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CDC81"/>
  <w15:docId w15:val="{0179E49B-15E4-4565-82CC-4355B4BF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225"/>
    <w:rPr>
      <w:sz w:val="22"/>
      <w:szCs w:val="2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695364"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  <w:lang w:val="en-S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3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2B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2BF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F2B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2BFC"/>
  </w:style>
  <w:style w:type="paragraph" w:styleId="Footer">
    <w:name w:val="footer"/>
    <w:basedOn w:val="Normal"/>
    <w:link w:val="FooterChar"/>
    <w:uiPriority w:val="99"/>
    <w:unhideWhenUsed/>
    <w:rsid w:val="002F2B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2BFC"/>
  </w:style>
  <w:style w:type="table" w:styleId="TableGrid">
    <w:name w:val="Table Grid"/>
    <w:basedOn w:val="TableNormal"/>
    <w:uiPriority w:val="59"/>
    <w:rsid w:val="00922E5C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8970B0"/>
  </w:style>
  <w:style w:type="character" w:styleId="Hyperlink">
    <w:name w:val="Hyperlink"/>
    <w:basedOn w:val="DefaultParagraphFont"/>
    <w:uiPriority w:val="99"/>
    <w:unhideWhenUsed/>
    <w:rsid w:val="008970B0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C05C3D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C05C3D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506AE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695364"/>
    <w:rPr>
      <w:rFonts w:ascii="Times New Roman" w:eastAsia="Times New Roman" w:hAnsi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695364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SG"/>
    </w:rPr>
  </w:style>
  <w:style w:type="character" w:styleId="Strong">
    <w:name w:val="Strong"/>
    <w:basedOn w:val="DefaultParagraphFont"/>
    <w:uiPriority w:val="22"/>
    <w:qFormat/>
    <w:rsid w:val="00B92541"/>
    <w:rPr>
      <w:b/>
      <w:bCs/>
    </w:rPr>
  </w:style>
  <w:style w:type="table" w:customStyle="1" w:styleId="TableGrid3">
    <w:name w:val="Table Grid3"/>
    <w:basedOn w:val="TableNormal"/>
    <w:next w:val="TableGrid"/>
    <w:uiPriority w:val="39"/>
    <w:rsid w:val="002551E5"/>
    <w:rPr>
      <w:rFonts w:ascii="Aptos" w:eastAsia="DengXian" w:hAnsi="Aptos" w:cs="Latha"/>
      <w:kern w:val="2"/>
      <w:sz w:val="22"/>
      <w:szCs w:val="22"/>
      <w:lang w:val="en-US" w:bidi="ta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833C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51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www.dji.com/company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AC526-5234-4D58-8BDC-9FFB99919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10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Bok</dc:creator>
  <cp:keywords/>
  <dc:description/>
  <cp:lastModifiedBy>Boon KIAN CHAN (SCHOOLS)</cp:lastModifiedBy>
  <cp:revision>36</cp:revision>
  <cp:lastPrinted>2026-08-31T03:06:00Z</cp:lastPrinted>
  <dcterms:created xsi:type="dcterms:W3CDTF">2024-08-26T08:54:00Z</dcterms:created>
  <dcterms:modified xsi:type="dcterms:W3CDTF">2026-08-31T06:28:00Z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da6799-48a4-4505-a0cd-904be69fc9b2_Enabled">
    <vt:lpwstr>true</vt:lpwstr>
  </property>
  <property fmtid="{D5CDD505-2E9C-101B-9397-08002B2CF9AE}" pid="3" name="MSIP_Label_6dda6799-48a4-4505-a0cd-904be69fc9b2_SetDate">
    <vt:lpwstr>2026-10-01T05:12:31Z</vt:lpwstr>
  </property>
  <property fmtid="{D5CDD505-2E9C-101B-9397-08002B2CF9AE}" pid="4" name="MSIP_Label_6dda6799-48a4-4505-a0cd-904be69fc9b2_Method">
    <vt:lpwstr>Privileged</vt:lpwstr>
  </property>
  <property fmtid="{D5CDD505-2E9C-101B-9397-08002B2CF9AE}" pid="5" name="MSIP_Label_6dda6799-48a4-4505-a0cd-904be69fc9b2_Name">
    <vt:lpwstr>NON-SENSITIVE</vt:lpwstr>
  </property>
  <property fmtid="{D5CDD505-2E9C-101B-9397-08002B2CF9AE}" pid="6" name="MSIP_Label_6dda6799-48a4-4505-a0cd-904be69fc9b2_SiteId">
    <vt:lpwstr>6590cdd4-8337-4198-bacc-47645c4a4d4d</vt:lpwstr>
  </property>
  <property fmtid="{D5CDD505-2E9C-101B-9397-08002B2CF9AE}" pid="7" name="MSIP_Label_6dda6799-48a4-4505-a0cd-904be69fc9b2_ActionId">
    <vt:lpwstr>206dbd8f-79e3-4a91-9a20-f3ce4c45d814</vt:lpwstr>
  </property>
  <property fmtid="{D5CDD505-2E9C-101B-9397-08002B2CF9AE}" pid="8" name="MSIP_Label_6dda6799-48a4-4505-a0cd-904be69fc9b2_ContentBits">
    <vt:lpwstr>0</vt:lpwstr>
  </property>
</Properties>
</file>