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F78D7" w14:textId="3785E074" w:rsidR="00EA22EF" w:rsidRPr="00512968" w:rsidRDefault="00EA22EF" w:rsidP="00EA22EF">
      <w:pPr>
        <w:tabs>
          <w:tab w:val="left" w:pos="1440"/>
        </w:tabs>
        <w:outlineLvl w:val="4"/>
        <w:rPr>
          <w:rFonts w:ascii="Arial" w:eastAsia="Times New Roman" w:hAnsi="Arial" w:cs="Arial"/>
          <w:bCs/>
          <w:iCs/>
          <w:color w:val="000000" w:themeColor="text1"/>
          <w:sz w:val="22"/>
          <w:szCs w:val="22"/>
          <w:lang w:eastAsia="en-US"/>
        </w:rPr>
      </w:pPr>
      <w:r w:rsidRPr="00512968">
        <w:rPr>
          <w:rFonts w:ascii="Arial" w:eastAsia="Times New Roman" w:hAnsi="Arial" w:cs="Arial"/>
          <w:bCs/>
          <w:iCs/>
          <w:noProof/>
          <w:color w:val="000000" w:themeColor="text1"/>
          <w:sz w:val="22"/>
          <w:szCs w:val="22"/>
          <w:lang w:val="en-US" w:bidi="ta-IN"/>
        </w:rPr>
        <w:drawing>
          <wp:anchor distT="0" distB="0" distL="114300" distR="114300" simplePos="0" relativeHeight="251663360" behindDoc="0" locked="0" layoutInCell="1" allowOverlap="1" wp14:anchorId="1F9332B2" wp14:editId="6D0C9E25">
            <wp:simplePos x="0" y="0"/>
            <wp:positionH relativeFrom="column">
              <wp:posOffset>82006</wp:posOffset>
            </wp:positionH>
            <wp:positionV relativeFrom="paragraph">
              <wp:posOffset>0</wp:posOffset>
            </wp:positionV>
            <wp:extent cx="269875" cy="626110"/>
            <wp:effectExtent l="0" t="0" r="0" b="2540"/>
            <wp:wrapSquare wrapText="bothSides"/>
            <wp:docPr id="4" name="Picture 4" descr="T:\NP 9 Partnership &amp; Branding\2. Branding\1. Logos and collaterals\College logo_jpeg and png files\Flame\Black and white\YIJC_Flame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:\NP 9 Partnership &amp; Branding\2. Branding\1. Logos and collaterals\College logo_jpeg and png files\Flame\Black and white\YIJC_Flame_Black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2968">
        <w:rPr>
          <w:rFonts w:ascii="Arial" w:eastAsia="Times New Roman" w:hAnsi="Arial" w:cs="Arial"/>
          <w:bCs/>
          <w:iCs/>
          <w:color w:val="000000" w:themeColor="text1"/>
          <w:sz w:val="22"/>
          <w:szCs w:val="22"/>
          <w:lang w:eastAsia="en-US"/>
        </w:rPr>
        <w:t>YISHUN INNOVA JUNIOR COLLEGE</w:t>
      </w:r>
    </w:p>
    <w:p w14:paraId="6CDBCEF5" w14:textId="2074B0AD" w:rsidR="00EA22EF" w:rsidRPr="00512968" w:rsidRDefault="00EA22EF" w:rsidP="00EA22EF">
      <w:pPr>
        <w:tabs>
          <w:tab w:val="left" w:pos="1440"/>
        </w:tabs>
        <w:rPr>
          <w:rFonts w:ascii="Arial" w:eastAsia="SimSun" w:hAnsi="Arial" w:cs="Arial"/>
          <w:color w:val="000000" w:themeColor="text1"/>
          <w:sz w:val="22"/>
          <w:szCs w:val="22"/>
          <w:lang w:eastAsia="en-US"/>
        </w:rPr>
      </w:pPr>
      <w:r w:rsidRPr="00512968">
        <w:rPr>
          <w:rFonts w:ascii="Arial" w:eastAsia="SimSun" w:hAnsi="Arial" w:cs="Arial"/>
          <w:color w:val="000000" w:themeColor="text1"/>
          <w:sz w:val="22"/>
          <w:szCs w:val="22"/>
          <w:lang w:eastAsia="en-US"/>
        </w:rPr>
        <w:t xml:space="preserve">JC </w:t>
      </w:r>
      <w:r w:rsidR="00483E82" w:rsidRPr="00512968">
        <w:rPr>
          <w:rFonts w:ascii="Arial" w:eastAsia="SimSun" w:hAnsi="Arial" w:cs="Arial"/>
          <w:color w:val="000000" w:themeColor="text1"/>
          <w:sz w:val="22"/>
          <w:szCs w:val="22"/>
          <w:lang w:eastAsia="en-US"/>
        </w:rPr>
        <w:t xml:space="preserve">2 </w:t>
      </w:r>
      <w:r w:rsidR="00CE6E85">
        <w:rPr>
          <w:rFonts w:ascii="Arial" w:eastAsia="SimSun" w:hAnsi="Arial" w:cs="Arial"/>
          <w:color w:val="000000" w:themeColor="text1"/>
          <w:sz w:val="22"/>
          <w:szCs w:val="22"/>
          <w:lang w:eastAsia="en-US"/>
        </w:rPr>
        <w:t xml:space="preserve">PRELIMINARY </w:t>
      </w:r>
      <w:r w:rsidR="00CE6E85" w:rsidRPr="00512968">
        <w:rPr>
          <w:rFonts w:ascii="Arial" w:eastAsia="SimSun" w:hAnsi="Arial" w:cs="Arial"/>
          <w:color w:val="000000" w:themeColor="text1"/>
          <w:sz w:val="22"/>
          <w:szCs w:val="22"/>
          <w:lang w:eastAsia="en-US"/>
        </w:rPr>
        <w:t>EXAMINATION</w:t>
      </w:r>
    </w:p>
    <w:p w14:paraId="479F7AC6" w14:textId="556D15DA" w:rsidR="00EA22EF" w:rsidRPr="00512968" w:rsidRDefault="00EA22EF" w:rsidP="00EA22EF">
      <w:pPr>
        <w:tabs>
          <w:tab w:val="left" w:pos="1440"/>
        </w:tabs>
        <w:rPr>
          <w:rFonts w:ascii="Arial" w:eastAsia="SimSun" w:hAnsi="Arial" w:cs="Arial"/>
          <w:b/>
          <w:color w:val="000000" w:themeColor="text1"/>
          <w:sz w:val="22"/>
          <w:szCs w:val="22"/>
          <w:lang w:eastAsia="en-US"/>
        </w:rPr>
      </w:pPr>
      <w:r w:rsidRPr="00512968">
        <w:rPr>
          <w:rFonts w:ascii="Arial" w:eastAsia="SimSun" w:hAnsi="Arial" w:cs="Arial"/>
          <w:b/>
          <w:color w:val="000000" w:themeColor="text1"/>
          <w:sz w:val="22"/>
          <w:szCs w:val="22"/>
          <w:lang w:eastAsia="en-US"/>
        </w:rPr>
        <w:t xml:space="preserve">Higher </w:t>
      </w:r>
      <w:r w:rsidR="0050058C" w:rsidRPr="00512968">
        <w:rPr>
          <w:rFonts w:ascii="Arial" w:eastAsia="SimSun" w:hAnsi="Arial" w:cs="Arial"/>
          <w:b/>
          <w:color w:val="000000" w:themeColor="text1"/>
          <w:sz w:val="22"/>
          <w:szCs w:val="22"/>
          <w:lang w:eastAsia="en-US"/>
        </w:rPr>
        <w:t>2</w:t>
      </w:r>
    </w:p>
    <w:p w14:paraId="4C35DBD0" w14:textId="77777777" w:rsidR="00EA22EF" w:rsidRPr="00512968" w:rsidRDefault="00EA22EF" w:rsidP="00EA22EF">
      <w:pPr>
        <w:rPr>
          <w:rFonts w:ascii="Arial" w:eastAsia="SimSun" w:hAnsi="Arial" w:cs="Arial"/>
          <w:color w:val="000000" w:themeColor="text1"/>
          <w:sz w:val="22"/>
          <w:szCs w:val="22"/>
          <w:lang w:eastAsia="en-US"/>
        </w:rPr>
      </w:pPr>
    </w:p>
    <w:tbl>
      <w:tblPr>
        <w:tblW w:w="9738" w:type="dxa"/>
        <w:tblInd w:w="-108" w:type="dxa"/>
        <w:tblLayout w:type="fixed"/>
        <w:tblLook w:val="01E0" w:firstRow="1" w:lastRow="1" w:firstColumn="1" w:lastColumn="1" w:noHBand="0" w:noVBand="0"/>
      </w:tblPr>
      <w:tblGrid>
        <w:gridCol w:w="108"/>
        <w:gridCol w:w="2028"/>
        <w:gridCol w:w="108"/>
        <w:gridCol w:w="229"/>
        <w:gridCol w:w="108"/>
        <w:gridCol w:w="2375"/>
        <w:gridCol w:w="793"/>
        <w:gridCol w:w="1965"/>
        <w:gridCol w:w="339"/>
        <w:gridCol w:w="1577"/>
        <w:gridCol w:w="108"/>
      </w:tblGrid>
      <w:tr w:rsidR="00EA22EF" w:rsidRPr="00512968" w14:paraId="6F586FD6" w14:textId="77777777" w:rsidTr="00204DC3">
        <w:trPr>
          <w:gridBefore w:val="1"/>
          <w:wBefore w:w="108" w:type="dxa"/>
          <w:trHeight w:val="128"/>
        </w:trPr>
        <w:tc>
          <w:tcPr>
            <w:tcW w:w="2136" w:type="dxa"/>
            <w:gridSpan w:val="2"/>
            <w:vMerge w:val="restart"/>
            <w:vAlign w:val="center"/>
          </w:tcPr>
          <w:p w14:paraId="493EAB41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  <w:p w14:paraId="043CBDA6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512968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CANDIDATE</w:t>
            </w:r>
          </w:p>
          <w:p w14:paraId="29444566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512968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NAME</w:t>
            </w:r>
          </w:p>
          <w:p w14:paraId="3B272775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37" w:type="dxa"/>
            <w:gridSpan w:val="2"/>
            <w:vMerge w:val="restart"/>
            <w:vAlign w:val="center"/>
          </w:tcPr>
          <w:p w14:paraId="68217F54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  <w:p w14:paraId="681EB2D3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  <w:p w14:paraId="7CBF2569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  <w:p w14:paraId="4C0B2867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157" w:type="dxa"/>
            <w:gridSpan w:val="6"/>
            <w:tcBorders>
              <w:bottom w:val="single" w:sz="4" w:space="0" w:color="auto"/>
            </w:tcBorders>
          </w:tcPr>
          <w:p w14:paraId="6319C99D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</w:tr>
      <w:tr w:rsidR="00EA22EF" w:rsidRPr="00512968" w14:paraId="2452E88B" w14:textId="77777777" w:rsidTr="00204DC3">
        <w:trPr>
          <w:gridBefore w:val="1"/>
          <w:wBefore w:w="108" w:type="dxa"/>
          <w:trHeight w:val="540"/>
        </w:trPr>
        <w:tc>
          <w:tcPr>
            <w:tcW w:w="2136" w:type="dxa"/>
            <w:gridSpan w:val="2"/>
            <w:vMerge/>
            <w:vAlign w:val="center"/>
            <w:hideMark/>
          </w:tcPr>
          <w:p w14:paraId="2EC762D9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37" w:type="dxa"/>
            <w:gridSpan w:val="2"/>
            <w:vMerge/>
            <w:tcBorders>
              <w:right w:val="single" w:sz="4" w:space="0" w:color="auto"/>
            </w:tcBorders>
            <w:vAlign w:val="center"/>
            <w:hideMark/>
          </w:tcPr>
          <w:p w14:paraId="3227ED48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C3D0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</w:tr>
      <w:tr w:rsidR="00EA22EF" w:rsidRPr="00512968" w14:paraId="38CFF991" w14:textId="77777777" w:rsidTr="00204DC3">
        <w:trPr>
          <w:gridBefore w:val="1"/>
          <w:wBefore w:w="108" w:type="dxa"/>
          <w:trHeight w:val="103"/>
        </w:trPr>
        <w:tc>
          <w:tcPr>
            <w:tcW w:w="2136" w:type="dxa"/>
            <w:gridSpan w:val="2"/>
            <w:vMerge/>
            <w:vAlign w:val="center"/>
            <w:hideMark/>
          </w:tcPr>
          <w:p w14:paraId="1BAFD824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37" w:type="dxa"/>
            <w:gridSpan w:val="2"/>
            <w:vMerge/>
            <w:vAlign w:val="center"/>
            <w:hideMark/>
          </w:tcPr>
          <w:p w14:paraId="4403A708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157" w:type="dxa"/>
            <w:gridSpan w:val="6"/>
            <w:tcBorders>
              <w:top w:val="single" w:sz="4" w:space="0" w:color="auto"/>
            </w:tcBorders>
          </w:tcPr>
          <w:p w14:paraId="5B2BC275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</w:tr>
      <w:tr w:rsidR="00EA22EF" w:rsidRPr="00512968" w14:paraId="68125676" w14:textId="77777777" w:rsidTr="00204DC3">
        <w:trPr>
          <w:gridAfter w:val="1"/>
          <w:wAfter w:w="108" w:type="dxa"/>
          <w:trHeight w:val="141"/>
        </w:trPr>
        <w:tc>
          <w:tcPr>
            <w:tcW w:w="2136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DA5FB35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  <w:p w14:paraId="03A2D755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512968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 xml:space="preserve">  CG</w:t>
            </w:r>
          </w:p>
          <w:p w14:paraId="192B7867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37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3B6B473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  <w:p w14:paraId="03357FFD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  <w:p w14:paraId="367BC914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  <w:p w14:paraId="45DDD8A3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4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CCC3EC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4C85255A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96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AF6C7D6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  <w:p w14:paraId="585D23EC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512968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 xml:space="preserve">          INDEX NO   </w:t>
            </w:r>
          </w:p>
          <w:p w14:paraId="08380402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39" w:type="dxa"/>
            <w:tcBorders>
              <w:bottom w:val="single" w:sz="4" w:space="0" w:color="auto"/>
            </w:tcBorders>
          </w:tcPr>
          <w:p w14:paraId="67FE6A16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38B206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</w:tr>
      <w:tr w:rsidR="00EA22EF" w:rsidRPr="00512968" w14:paraId="5E21962E" w14:textId="77777777" w:rsidTr="00204DC3">
        <w:trPr>
          <w:gridAfter w:val="1"/>
          <w:wAfter w:w="108" w:type="dxa"/>
          <w:trHeight w:val="514"/>
        </w:trPr>
        <w:tc>
          <w:tcPr>
            <w:tcW w:w="2136" w:type="dxa"/>
            <w:gridSpan w:val="2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228BD53F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37" w:type="dxa"/>
            <w:gridSpan w:val="2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69808656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70C8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965" w:type="dxa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9294C78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67910E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A16C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</w:tr>
      <w:tr w:rsidR="00EA22EF" w:rsidRPr="00512968" w14:paraId="7BC21E6E" w14:textId="77777777" w:rsidTr="00204DC3">
        <w:trPr>
          <w:gridAfter w:val="1"/>
          <w:wAfter w:w="108" w:type="dxa"/>
          <w:trHeight w:val="297"/>
        </w:trPr>
        <w:tc>
          <w:tcPr>
            <w:tcW w:w="2136" w:type="dxa"/>
            <w:gridSpan w:val="2"/>
            <w:vMerge/>
            <w:tcBorders>
              <w:left w:val="nil"/>
              <w:right w:val="nil"/>
            </w:tcBorders>
            <w:vAlign w:val="center"/>
            <w:hideMark/>
          </w:tcPr>
          <w:p w14:paraId="498B5CC5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37" w:type="dxa"/>
            <w:gridSpan w:val="2"/>
            <w:vMerge/>
            <w:tcBorders>
              <w:left w:val="nil"/>
              <w:right w:val="nil"/>
            </w:tcBorders>
            <w:vAlign w:val="center"/>
            <w:hideMark/>
          </w:tcPr>
          <w:p w14:paraId="0272C74A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483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08540D92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nil"/>
              <w:right w:val="nil"/>
            </w:tcBorders>
          </w:tcPr>
          <w:p w14:paraId="1B99498C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96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62A75079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39" w:type="dxa"/>
            <w:tcBorders>
              <w:left w:val="nil"/>
              <w:right w:val="nil"/>
            </w:tcBorders>
          </w:tcPr>
          <w:p w14:paraId="47C70DA2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nil"/>
              <w:right w:val="nil"/>
            </w:tcBorders>
          </w:tcPr>
          <w:p w14:paraId="3A62CF93" w14:textId="77777777" w:rsidR="00EA22EF" w:rsidRPr="00512968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</w:p>
        </w:tc>
      </w:tr>
    </w:tbl>
    <w:p w14:paraId="61164E9B" w14:textId="1BFB9D4C" w:rsidR="00EA22EF" w:rsidRPr="00512968" w:rsidRDefault="00EA22EF" w:rsidP="00EA22EF">
      <w:pPr>
        <w:rPr>
          <w:rFonts w:ascii="Arial" w:eastAsia="SimSun" w:hAnsi="Arial" w:cs="Arial"/>
          <w:color w:val="000000" w:themeColor="text1"/>
          <w:sz w:val="22"/>
          <w:szCs w:val="22"/>
          <w:lang w:eastAsia="en-US"/>
        </w:rPr>
      </w:pPr>
      <w:r w:rsidRPr="00512968">
        <w:rPr>
          <w:rFonts w:ascii="Arial" w:eastAsia="SimSun" w:hAnsi="Arial" w:cs="Arial"/>
          <w:noProof/>
          <w:color w:val="000000" w:themeColor="text1"/>
          <w:sz w:val="22"/>
          <w:szCs w:val="22"/>
          <w:lang w:val="en-US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1BD639" wp14:editId="107B8B1E">
                <wp:simplePos x="0" y="0"/>
                <wp:positionH relativeFrom="margin">
                  <wp:align>left</wp:align>
                </wp:positionH>
                <wp:positionV relativeFrom="paragraph">
                  <wp:posOffset>38100</wp:posOffset>
                </wp:positionV>
                <wp:extent cx="6296025" cy="4763"/>
                <wp:effectExtent l="0" t="0" r="28575" b="33655"/>
                <wp:wrapNone/>
                <wp:docPr id="9" name="Line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476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22A3F1" id="Line 83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pt" to="495.7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">
                <w10:wrap anchorx="margin"/>
              </v:line>
            </w:pict>
          </mc:Fallback>
        </mc:AlternateConten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393"/>
        <w:gridCol w:w="2967"/>
      </w:tblGrid>
      <w:tr w:rsidR="00E4550E" w:rsidRPr="00512968" w14:paraId="077B4FB4" w14:textId="77777777" w:rsidTr="00204DC3">
        <w:trPr>
          <w:trHeight w:val="2364"/>
        </w:trPr>
        <w:tc>
          <w:tcPr>
            <w:tcW w:w="6728" w:type="dxa"/>
          </w:tcPr>
          <w:p w14:paraId="2FD278D6" w14:textId="77777777" w:rsidR="00EA22EF" w:rsidRPr="00512968" w:rsidRDefault="00EA22EF" w:rsidP="00EA22EF">
            <w:pPr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512968"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  <w:t>GEOGRAPHY</w:t>
            </w:r>
          </w:p>
          <w:p w14:paraId="38726C21" w14:textId="77777777" w:rsidR="00EA22EF" w:rsidRPr="00512968" w:rsidRDefault="00EA22EF" w:rsidP="00EA22EF">
            <w:pPr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</w:pPr>
          </w:p>
          <w:p w14:paraId="18AB0548" w14:textId="77777777" w:rsidR="00EA22EF" w:rsidRPr="00512968" w:rsidRDefault="00EA22EF" w:rsidP="00EA22EF">
            <w:pPr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</w:pPr>
            <w:r w:rsidRPr="00512968"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  <w:t xml:space="preserve">Paper </w:t>
            </w:r>
            <w:r w:rsidRPr="00512968">
              <w:rPr>
                <w:rFonts w:ascii="Arial" w:eastAsia="SimSun" w:hAnsi="Arial" w:cs="Arial"/>
                <w:sz w:val="22"/>
                <w:szCs w:val="22"/>
                <w:lang w:eastAsia="en-US"/>
              </w:rPr>
              <w:t>1</w:t>
            </w:r>
          </w:p>
          <w:p w14:paraId="73F66615" w14:textId="7238993E" w:rsidR="00EA22EF" w:rsidRPr="00512968" w:rsidRDefault="00EA22EF" w:rsidP="00EA22EF">
            <w:pPr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</w:pPr>
          </w:p>
          <w:p w14:paraId="7814A4CD" w14:textId="77777777" w:rsidR="0009703D" w:rsidRPr="00512968" w:rsidRDefault="0009703D" w:rsidP="00EA22EF">
            <w:pPr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</w:pPr>
          </w:p>
          <w:p w14:paraId="09613B38" w14:textId="77777777" w:rsidR="008D3043" w:rsidRPr="00512968" w:rsidRDefault="008D3043" w:rsidP="00EA22EF">
            <w:pPr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</w:pPr>
          </w:p>
          <w:p w14:paraId="443B6B58" w14:textId="2D4BB338" w:rsidR="00EA22EF" w:rsidRPr="00512968" w:rsidRDefault="00EA22EF" w:rsidP="00EA22EF">
            <w:pPr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</w:pPr>
            <w:r w:rsidRPr="00512968"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  <w:t xml:space="preserve">Additional Materials: Answer </w:t>
            </w:r>
            <w:r w:rsidR="00CD107C" w:rsidRPr="00512968"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  <w:t>Booklet</w:t>
            </w:r>
            <w:r w:rsidR="00B72867"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  <w:br/>
              <w:t xml:space="preserve">                                 Insert</w:t>
            </w:r>
          </w:p>
          <w:p w14:paraId="3691D6FA" w14:textId="5BD5A225" w:rsidR="00EA22EF" w:rsidRPr="00512968" w:rsidRDefault="00EA22EF" w:rsidP="00EA22EF">
            <w:pPr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</w:pPr>
            <w:r w:rsidRPr="00512968"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  <w:t xml:space="preserve">                                 </w:t>
            </w:r>
          </w:p>
        </w:tc>
        <w:tc>
          <w:tcPr>
            <w:tcW w:w="3082" w:type="dxa"/>
          </w:tcPr>
          <w:p w14:paraId="13F0FDA7" w14:textId="65EA4C2E" w:rsidR="00EA22EF" w:rsidRPr="00512968" w:rsidRDefault="001D73F7" w:rsidP="00EA22EF">
            <w:pPr>
              <w:jc w:val="right"/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  <w:t xml:space="preserve">  </w:t>
            </w:r>
            <w:r w:rsidR="0050058C" w:rsidRPr="00512968"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  <w:t>9</w:t>
            </w:r>
            <w:r w:rsidR="008D3043" w:rsidRPr="00512968"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  <w:t>173</w:t>
            </w:r>
            <w:r w:rsidR="00EA22EF" w:rsidRPr="00512968"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  <w:t>/01</w:t>
            </w:r>
            <w:r w:rsidR="0023288C" w:rsidRPr="00512968"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  <w:t xml:space="preserve"> (</w:t>
            </w:r>
            <w:r w:rsidR="00471AB1"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  <w:t>REVISED</w:t>
            </w:r>
            <w:r w:rsidR="0023288C" w:rsidRPr="00512968"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  <w:t>)</w:t>
            </w:r>
          </w:p>
          <w:p w14:paraId="1F3FB86D" w14:textId="77777777" w:rsidR="00EA22EF" w:rsidRPr="00512968" w:rsidRDefault="00EA22EF" w:rsidP="00EA22EF">
            <w:pPr>
              <w:jc w:val="right"/>
              <w:rPr>
                <w:rFonts w:ascii="Arial" w:eastAsia="SimSun" w:hAnsi="Arial" w:cs="Arial"/>
                <w:color w:val="000000" w:themeColor="text1"/>
                <w:sz w:val="22"/>
                <w:szCs w:val="22"/>
                <w:lang w:eastAsia="en-US"/>
              </w:rPr>
            </w:pPr>
          </w:p>
          <w:p w14:paraId="5C6658E0" w14:textId="7B4B3C91" w:rsidR="00EA22EF" w:rsidRPr="00AB0034" w:rsidRDefault="0009703D" w:rsidP="00EA22EF">
            <w:pPr>
              <w:jc w:val="right"/>
              <w:rPr>
                <w:rFonts w:ascii="Arial" w:eastAsia="SimSun" w:hAnsi="Arial" w:cs="Arial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00AB0034">
              <w:rPr>
                <w:rFonts w:ascii="Arial" w:eastAsia="SimSun" w:hAnsi="Arial" w:cs="Arial"/>
                <w:b/>
                <w:bCs/>
                <w:noProof/>
                <w:color w:val="000000" w:themeColor="text1"/>
                <w:sz w:val="22"/>
                <w:szCs w:val="22"/>
                <w:lang w:val="en-US" w:bidi="ta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F9E9450" wp14:editId="6D60AF9A">
                      <wp:simplePos x="0" y="0"/>
                      <wp:positionH relativeFrom="margin">
                        <wp:posOffset>-4135755</wp:posOffset>
                      </wp:positionH>
                      <wp:positionV relativeFrom="paragraph">
                        <wp:posOffset>505884</wp:posOffset>
                      </wp:positionV>
                      <wp:extent cx="6296025" cy="28575"/>
                      <wp:effectExtent l="0" t="0" r="28575" b="28575"/>
                      <wp:wrapNone/>
                      <wp:docPr id="8" name="Line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6025" cy="285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05FDBD" id="Line 83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25.65pt,39.85pt" to="170.1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">
                      <w10:wrap anchorx="margin"/>
                    </v:line>
                  </w:pict>
                </mc:Fallback>
              </mc:AlternateContent>
            </w:r>
            <w:r w:rsidR="00AB0034" w:rsidRPr="00AB0034">
              <w:rPr>
                <w:rFonts w:ascii="Arial" w:eastAsia="SimSun" w:hAnsi="Arial" w:cs="Arial"/>
                <w:b/>
                <w:bCs/>
                <w:noProof/>
                <w:color w:val="000000" w:themeColor="text1"/>
                <w:sz w:val="22"/>
                <w:szCs w:val="22"/>
                <w:lang w:val="en-US" w:bidi="ta-IN"/>
              </w:rPr>
              <w:t>27 AUGUST</w:t>
            </w:r>
            <w:r w:rsidR="001D73F7" w:rsidRPr="00AB0034">
              <w:rPr>
                <w:rFonts w:ascii="Arial" w:eastAsia="SimSun" w:hAnsi="Arial" w:cs="Arial"/>
                <w:b/>
                <w:bCs/>
                <w:color w:val="000000" w:themeColor="text1"/>
                <w:sz w:val="22"/>
                <w:szCs w:val="22"/>
                <w:lang w:eastAsia="en-US"/>
              </w:rPr>
              <w:t xml:space="preserve"> 2024</w:t>
            </w:r>
          </w:p>
          <w:p w14:paraId="34105E7A" w14:textId="77777777" w:rsidR="00F919FD" w:rsidRDefault="00F919FD" w:rsidP="00EA22EF">
            <w:pPr>
              <w:jc w:val="right"/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</w:pPr>
          </w:p>
          <w:p w14:paraId="06084CEA" w14:textId="0CB4A88E" w:rsidR="00F919FD" w:rsidRPr="00512968" w:rsidRDefault="001D73F7" w:rsidP="00EA22EF">
            <w:pPr>
              <w:jc w:val="right"/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rFonts w:ascii="Arial" w:eastAsia="SimSun" w:hAnsi="Arial" w:cs="Arial"/>
                <w:b/>
                <w:color w:val="000000" w:themeColor="text1"/>
                <w:sz w:val="22"/>
                <w:szCs w:val="22"/>
                <w:lang w:eastAsia="en-US"/>
              </w:rPr>
              <w:t>3 hours</w:t>
            </w:r>
          </w:p>
        </w:tc>
      </w:tr>
    </w:tbl>
    <w:p w14:paraId="20AD63B1" w14:textId="382ED585" w:rsidR="00EA22EF" w:rsidRPr="00512968" w:rsidRDefault="006C2736" w:rsidP="00EA22EF">
      <w:pPr>
        <w:rPr>
          <w:rFonts w:ascii="Arial" w:eastAsia="SimSun" w:hAnsi="Arial" w:cs="Arial"/>
          <w:color w:val="000000" w:themeColor="text1"/>
          <w:sz w:val="22"/>
          <w:szCs w:val="22"/>
          <w:lang w:eastAsia="en-US"/>
        </w:rPr>
      </w:pPr>
      <w:r w:rsidRPr="00512968">
        <w:rPr>
          <w:rFonts w:ascii="Arial" w:eastAsia="SimSun" w:hAnsi="Arial" w:cs="Arial"/>
          <w:b/>
          <w:noProof/>
          <w:sz w:val="22"/>
          <w:szCs w:val="22"/>
          <w:lang w:val="en-US" w:bidi="ta-I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5D6608F" wp14:editId="7004E5F1">
                <wp:simplePos x="0" y="0"/>
                <wp:positionH relativeFrom="margin">
                  <wp:posOffset>-67945</wp:posOffset>
                </wp:positionH>
                <wp:positionV relativeFrom="paragraph">
                  <wp:posOffset>229870</wp:posOffset>
                </wp:positionV>
                <wp:extent cx="6379210" cy="3962400"/>
                <wp:effectExtent l="0" t="0" r="2159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9210" cy="39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0DACB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Write your name and class in the spaces at the top of this page. </w:t>
                            </w:r>
                          </w:p>
                          <w:p w14:paraId="2B8671BE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Write in dark blue or black pen. </w:t>
                            </w:r>
                          </w:p>
                          <w:p w14:paraId="5FC65CB7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You may use an HB pencil for any diagrams or graphs.  </w:t>
                            </w:r>
                          </w:p>
                          <w:p w14:paraId="57DFB863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  <w:t>Do not use staples, paper clips, highlighters, glue or correction fluid/tape.</w:t>
                            </w:r>
                          </w:p>
                          <w:p w14:paraId="3CB19AFC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</w:p>
                          <w:p w14:paraId="04939A68" w14:textId="77777777" w:rsidR="00EA22EF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sz w:val="22"/>
                              </w:rPr>
                              <w:t xml:space="preserve">The use of an approved scientific calculator is expected, where appropriate. </w:t>
                            </w:r>
                          </w:p>
                          <w:p w14:paraId="2D9727A1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</w:p>
                          <w:p w14:paraId="1AD80689" w14:textId="38A4BF84" w:rsidR="00EA22EF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Answer </w:t>
                            </w:r>
                            <w:r w:rsidR="003B089A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four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 questions</w:t>
                            </w:r>
                            <w:r w:rsidR="003B089A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 in total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>.</w:t>
                            </w:r>
                          </w:p>
                          <w:p w14:paraId="74443BDF" w14:textId="77777777" w:rsidR="008D3043" w:rsidRDefault="008D3043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</w:p>
                          <w:p w14:paraId="6C22E0BE" w14:textId="77777777" w:rsidR="008D3043" w:rsidRPr="008D3043" w:rsidRDefault="008D3043" w:rsidP="008D3043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8D30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Section A</w:t>
                            </w:r>
                          </w:p>
                          <w:p w14:paraId="1114BF74" w14:textId="77777777" w:rsidR="008D3043" w:rsidRPr="008D3043" w:rsidRDefault="008D3043" w:rsidP="008D3043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8D30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Both questions are compulsory.</w:t>
                            </w:r>
                          </w:p>
                          <w:p w14:paraId="6401844E" w14:textId="01CFD4C5" w:rsidR="008D3043" w:rsidRPr="008D3043" w:rsidRDefault="008D3043" w:rsidP="008D3043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8D30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Question 1</w:t>
                            </w:r>
                          </w:p>
                          <w:p w14:paraId="293D82E6" w14:textId="40A10642" w:rsidR="008D3043" w:rsidRPr="008D3043" w:rsidRDefault="008D3043" w:rsidP="008D3043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8D30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Question 2</w:t>
                            </w:r>
                          </w:p>
                          <w:p w14:paraId="37D36DDF" w14:textId="77777777" w:rsidR="008D3043" w:rsidRPr="008D3043" w:rsidRDefault="008D3043" w:rsidP="008D3043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</w:p>
                          <w:p w14:paraId="452AE651" w14:textId="77777777" w:rsidR="008D3043" w:rsidRPr="008D3043" w:rsidRDefault="008D3043" w:rsidP="008D3043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8D30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Section B</w:t>
                            </w:r>
                          </w:p>
                          <w:p w14:paraId="19D29742" w14:textId="77777777" w:rsidR="008D3043" w:rsidRPr="008D3043" w:rsidRDefault="008D3043" w:rsidP="008D3043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8D30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Answer 1 question from each cluster </w:t>
                            </w:r>
                          </w:p>
                          <w:p w14:paraId="34B347C6" w14:textId="77777777" w:rsidR="008D3043" w:rsidRPr="008D3043" w:rsidRDefault="008D3043" w:rsidP="008D3043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8D30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Question 3 or Question 4 (20m)</w:t>
                            </w:r>
                          </w:p>
                          <w:p w14:paraId="6C7F6E57" w14:textId="0FAEA3FE" w:rsidR="00EA22EF" w:rsidRDefault="008D3043" w:rsidP="008D3043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8D30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Question 5 or Question 6 (20m)</w:t>
                            </w:r>
                          </w:p>
                          <w:p w14:paraId="515B0E80" w14:textId="77777777" w:rsidR="008D3043" w:rsidRPr="00A9755B" w:rsidRDefault="008D3043" w:rsidP="008D3043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</w:p>
                          <w:p w14:paraId="6FB8DEC3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The Insert contains all the Resources referred to in the questions. </w:t>
                            </w:r>
                          </w:p>
                          <w:p w14:paraId="2246D30E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You should </w:t>
                            </w:r>
                            <w:proofErr w:type="gramStart"/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>make reference</w:t>
                            </w:r>
                            <w:proofErr w:type="gramEnd"/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 to appropriate examples studied in the field or the classroom, even where such examples are not specifically requested by the question.</w:t>
                            </w:r>
                          </w:p>
                          <w:p w14:paraId="121B8F70" w14:textId="77777777" w:rsidR="00EA22EF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Diagrams and sketch maps should be drawn whenever they serve to illustrate an answer. </w:t>
                            </w:r>
                          </w:p>
                          <w:p w14:paraId="465A7CE0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>The world outline map may be annotated and handed in with relevant answers.</w:t>
                            </w:r>
                          </w:p>
                          <w:p w14:paraId="18757844" w14:textId="77777777" w:rsidR="00EA22EF" w:rsidRPr="00313943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You are </w:t>
                            </w:r>
                            <w:r w:rsidRPr="00313943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 xml:space="preserve">reminded of the need for good English and clear presentation in your answers. </w:t>
                            </w:r>
                          </w:p>
                          <w:p w14:paraId="6D9388D7" w14:textId="77777777" w:rsidR="00EA22EF" w:rsidRPr="00313943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4FF58C87" w14:textId="1A0E2F56" w:rsidR="00EA22EF" w:rsidRPr="00313943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313943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>At the</w:t>
                            </w:r>
                            <w:r w:rsidR="00313943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 xml:space="preserve"> end of the exam, </w:t>
                            </w:r>
                            <w:r w:rsidR="009C29D0" w:rsidRPr="009C29D0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>insert the extra booklet</w:t>
                            </w:r>
                            <w:r w:rsidR="009C29D0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>(s) used</w:t>
                            </w:r>
                            <w:r w:rsidR="009C29D0" w:rsidRPr="009C29D0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 xml:space="preserve"> within the main booklet</w:t>
                            </w:r>
                            <w:r w:rsidR="00313943" w:rsidRPr="009C29D0">
                              <w:rPr>
                                <w:rFonts w:ascii="Arial" w:eastAsia="Times New Roman" w:hAnsi="Arial" w:cs="Arial"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A1CEA97" w14:textId="77777777" w:rsidR="00EA22EF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313943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>The number of m</w:t>
                            </w:r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arks is given in brackets </w:t>
                            </w:r>
                            <w:proofErr w:type="gramStart"/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>[ ]</w:t>
                            </w:r>
                            <w:proofErr w:type="gramEnd"/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 at the end of each question or part question. </w:t>
                            </w:r>
                          </w:p>
                          <w:p w14:paraId="62606AA3" w14:textId="77777777" w:rsidR="00EA22EF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</w:p>
                          <w:p w14:paraId="27E7C981" w14:textId="77777777" w:rsidR="00EA22EF" w:rsidRPr="00B142A0" w:rsidRDefault="00EA22EF" w:rsidP="00EA22EF"/>
                          <w:p w14:paraId="022A2EFC" w14:textId="77777777" w:rsidR="00EA22EF" w:rsidRDefault="00EA22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660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.35pt;margin-top:18.1pt;width:502.3pt;height:31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" strokecolor="window">
                <v:textbox>
                  <w:txbxContent>
                    <w:p w14:paraId="5370DACB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  <w:t xml:space="preserve">Write your name and class in the spaces at the top of this page. </w:t>
                      </w:r>
                    </w:p>
                    <w:p w14:paraId="2B8671BE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  <w:t xml:space="preserve">Write in dark blue or black pen. </w:t>
                      </w:r>
                    </w:p>
                    <w:p w14:paraId="5FC65CB7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  <w:t xml:space="preserve">You may use an HB pencil for any diagrams or graphs.  </w:t>
                      </w:r>
                    </w:p>
                    <w:p w14:paraId="57DFB863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  <w:t>Do not use staples, paper clips, highlighters, glue or correction fluid/tape.</w:t>
                      </w:r>
                    </w:p>
                    <w:p w14:paraId="3CB19AFC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</w:pPr>
                    </w:p>
                    <w:p w14:paraId="04939A68" w14:textId="77777777" w:rsidR="00EA22EF" w:rsidRDefault="00EA22EF" w:rsidP="00EA22EF">
                      <w:pPr>
                        <w:jc w:val="both"/>
                        <w:rPr>
                          <w:rFonts w:ascii="Arial" w:hAnsi="Arial" w:cs="Arial"/>
                          <w:sz w:val="22"/>
                        </w:rPr>
                      </w:pPr>
                      <w:r w:rsidRPr="00A9755B">
                        <w:rPr>
                          <w:rFonts w:ascii="Arial" w:hAnsi="Arial" w:cs="Arial"/>
                          <w:sz w:val="22"/>
                        </w:rPr>
                        <w:t xml:space="preserve">The use of an approved scientific calculator is expected, where appropriate. </w:t>
                      </w:r>
                    </w:p>
                    <w:p w14:paraId="2D9727A1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</w:pPr>
                    </w:p>
                    <w:p w14:paraId="1AD80689" w14:textId="38A4BF84" w:rsidR="00EA22EF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Answer </w:t>
                      </w:r>
                      <w:r w:rsidR="003B089A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four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 questions</w:t>
                      </w:r>
                      <w:r w:rsidR="003B089A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 in total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>.</w:t>
                      </w:r>
                    </w:p>
                    <w:p w14:paraId="74443BDF" w14:textId="77777777" w:rsidR="008D3043" w:rsidRDefault="008D3043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</w:p>
                    <w:p w14:paraId="6C22E0BE" w14:textId="77777777" w:rsidR="008D3043" w:rsidRPr="008D3043" w:rsidRDefault="008D3043" w:rsidP="008D3043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8D3043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Section A</w:t>
                      </w:r>
                    </w:p>
                    <w:p w14:paraId="1114BF74" w14:textId="77777777" w:rsidR="008D3043" w:rsidRPr="008D3043" w:rsidRDefault="008D3043" w:rsidP="008D3043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8D3043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Both questions are compulsory.</w:t>
                      </w:r>
                    </w:p>
                    <w:p w14:paraId="6401844E" w14:textId="01CFD4C5" w:rsidR="008D3043" w:rsidRPr="008D3043" w:rsidRDefault="008D3043" w:rsidP="008D3043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8D3043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Question 1</w:t>
                      </w:r>
                    </w:p>
                    <w:p w14:paraId="293D82E6" w14:textId="40A10642" w:rsidR="008D3043" w:rsidRPr="008D3043" w:rsidRDefault="008D3043" w:rsidP="008D3043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8D3043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Question 2</w:t>
                      </w:r>
                    </w:p>
                    <w:p w14:paraId="37D36DDF" w14:textId="77777777" w:rsidR="008D3043" w:rsidRPr="008D3043" w:rsidRDefault="008D3043" w:rsidP="008D3043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</w:p>
                    <w:p w14:paraId="452AE651" w14:textId="77777777" w:rsidR="008D3043" w:rsidRPr="008D3043" w:rsidRDefault="008D3043" w:rsidP="008D3043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8D3043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Section B</w:t>
                      </w:r>
                    </w:p>
                    <w:p w14:paraId="19D29742" w14:textId="77777777" w:rsidR="008D3043" w:rsidRPr="008D3043" w:rsidRDefault="008D3043" w:rsidP="008D3043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8D3043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 xml:space="preserve">Answer 1 question from each cluster </w:t>
                      </w:r>
                    </w:p>
                    <w:p w14:paraId="34B347C6" w14:textId="77777777" w:rsidR="008D3043" w:rsidRPr="008D3043" w:rsidRDefault="008D3043" w:rsidP="008D3043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8D3043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Question 3 or Question 4 (20m)</w:t>
                      </w:r>
                    </w:p>
                    <w:p w14:paraId="6C7F6E57" w14:textId="0FAEA3FE" w:rsidR="00EA22EF" w:rsidRDefault="008D3043" w:rsidP="008D3043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8D3043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Question 5 or Question 6 (20m)</w:t>
                      </w:r>
                    </w:p>
                    <w:p w14:paraId="515B0E80" w14:textId="77777777" w:rsidR="008D3043" w:rsidRPr="00A9755B" w:rsidRDefault="008D3043" w:rsidP="008D3043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</w:p>
                    <w:p w14:paraId="6FB8DEC3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The Insert contains all the Resources referred to in the questions. </w:t>
                      </w:r>
                    </w:p>
                    <w:p w14:paraId="2246D30E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You should </w:t>
                      </w:r>
                      <w:proofErr w:type="gramStart"/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>make reference</w:t>
                      </w:r>
                      <w:proofErr w:type="gramEnd"/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 to appropriate examples studied in the field or the classroom, even where such examples are not specifically requested by the question.</w:t>
                      </w:r>
                    </w:p>
                    <w:p w14:paraId="121B8F70" w14:textId="77777777" w:rsidR="00EA22EF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Diagrams and sketch maps should be drawn whenever they serve to illustrate an answer. </w:t>
                      </w:r>
                    </w:p>
                    <w:p w14:paraId="465A7CE0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>The world outline map may be annotated and handed in with relevant answers.</w:t>
                      </w:r>
                    </w:p>
                    <w:p w14:paraId="18757844" w14:textId="77777777" w:rsidR="00EA22EF" w:rsidRPr="00313943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You are </w:t>
                      </w:r>
                      <w:r w:rsidRPr="00313943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 xml:space="preserve">reminded of the need for good English and clear presentation in your answers. </w:t>
                      </w:r>
                    </w:p>
                    <w:p w14:paraId="6D9388D7" w14:textId="77777777" w:rsidR="00EA22EF" w:rsidRPr="00313943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</w:pPr>
                    </w:p>
                    <w:p w14:paraId="4FF58C87" w14:textId="1A0E2F56" w:rsidR="00EA22EF" w:rsidRPr="00313943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sz w:val="22"/>
                          <w:szCs w:val="22"/>
                          <w:lang w:eastAsia="en-US"/>
                        </w:rPr>
                      </w:pPr>
                      <w:r w:rsidRPr="00313943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>At the</w:t>
                      </w:r>
                      <w:r w:rsidR="00313943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 xml:space="preserve"> end of the exam, </w:t>
                      </w:r>
                      <w:r w:rsidR="009C29D0" w:rsidRPr="009C29D0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>insert the extra booklet</w:t>
                      </w:r>
                      <w:r w:rsidR="009C29D0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>(s) used</w:t>
                      </w:r>
                      <w:r w:rsidR="009C29D0" w:rsidRPr="009C29D0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 xml:space="preserve"> within the main booklet</w:t>
                      </w:r>
                      <w:r w:rsidR="00313943" w:rsidRPr="009C29D0">
                        <w:rPr>
                          <w:rFonts w:ascii="Arial" w:eastAsia="Times New Roman" w:hAnsi="Arial" w:cs="Arial"/>
                          <w:bCs/>
                          <w:sz w:val="22"/>
                          <w:szCs w:val="22"/>
                        </w:rPr>
                        <w:t>.</w:t>
                      </w:r>
                    </w:p>
                    <w:p w14:paraId="1A1CEA97" w14:textId="77777777" w:rsidR="00EA22EF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313943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>The number of m</w:t>
                      </w:r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arks is given in brackets </w:t>
                      </w:r>
                      <w:proofErr w:type="gramStart"/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>[ ]</w:t>
                      </w:r>
                      <w:proofErr w:type="gramEnd"/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 at the end of each question or part question. </w:t>
                      </w:r>
                    </w:p>
                    <w:p w14:paraId="62606AA3" w14:textId="77777777" w:rsidR="00EA22EF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</w:p>
                    <w:p w14:paraId="27E7C981" w14:textId="77777777" w:rsidR="00EA22EF" w:rsidRPr="00B142A0" w:rsidRDefault="00EA22EF" w:rsidP="00EA22EF"/>
                    <w:p w14:paraId="022A2EFC" w14:textId="77777777" w:rsidR="00EA22EF" w:rsidRDefault="00EA22EF"/>
                  </w:txbxContent>
                </v:textbox>
                <w10:wrap type="square" anchorx="margin"/>
              </v:shape>
            </w:pict>
          </mc:Fallback>
        </mc:AlternateContent>
      </w:r>
      <w:r w:rsidR="00222FF3" w:rsidRPr="00512968">
        <w:rPr>
          <w:rFonts w:ascii="Arial" w:eastAsia="SimSun" w:hAnsi="Arial" w:cs="Arial"/>
          <w:noProof/>
          <w:color w:val="000000" w:themeColor="text1"/>
          <w:sz w:val="22"/>
          <w:szCs w:val="22"/>
          <w:lang w:val="en-US" w:bidi="t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583BBD" wp14:editId="77C231FE">
                <wp:simplePos x="0" y="0"/>
                <wp:positionH relativeFrom="column">
                  <wp:posOffset>231791</wp:posOffset>
                </wp:positionH>
                <wp:positionV relativeFrom="paragraph">
                  <wp:posOffset>4221587</wp:posOffset>
                </wp:positionV>
                <wp:extent cx="5943600" cy="0"/>
                <wp:effectExtent l="9525" t="7620" r="9525" b="11430"/>
                <wp:wrapNone/>
                <wp:docPr id="1" name="Line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0E0489" id="Line 83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25pt,332.4pt" to="486.25pt,3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"/>
            </w:pict>
          </mc:Fallback>
        </mc:AlternateContent>
      </w:r>
      <w:r w:rsidR="00EA22EF" w:rsidRPr="00512968">
        <w:rPr>
          <w:rFonts w:ascii="Arial" w:eastAsia="SimSun" w:hAnsi="Arial" w:cs="Arial"/>
          <w:b/>
          <w:color w:val="000000" w:themeColor="text1"/>
          <w:sz w:val="22"/>
          <w:szCs w:val="22"/>
          <w:lang w:eastAsia="en-US"/>
        </w:rPr>
        <w:t>READ THESE INSTRUCTIONS FIRST</w:t>
      </w:r>
    </w:p>
    <w:p w14:paraId="00A38548" w14:textId="357FEB01" w:rsidR="00EA22EF" w:rsidRPr="00512968" w:rsidRDefault="00EA22EF" w:rsidP="00222FF3">
      <w:pPr>
        <w:jc w:val="center"/>
        <w:rPr>
          <w:rFonts w:ascii="Arial" w:eastAsia="SimSun" w:hAnsi="Arial" w:cs="Arial"/>
          <w:color w:val="000000" w:themeColor="text1"/>
          <w:sz w:val="22"/>
          <w:szCs w:val="22"/>
          <w:lang w:eastAsia="en-US"/>
        </w:rPr>
      </w:pPr>
      <w:r w:rsidRPr="00512968">
        <w:rPr>
          <w:rFonts w:ascii="Arial" w:eastAsia="SimSun" w:hAnsi="Arial" w:cs="Arial"/>
          <w:color w:val="000000" w:themeColor="text1"/>
          <w:sz w:val="22"/>
          <w:szCs w:val="22"/>
          <w:lang w:eastAsia="en-US"/>
        </w:rPr>
        <w:t>This document consists of</w:t>
      </w:r>
      <w:r w:rsidRPr="00512968">
        <w:rPr>
          <w:rFonts w:ascii="Arial" w:eastAsia="SimSun" w:hAnsi="Arial" w:cs="Arial"/>
          <w:sz w:val="22"/>
          <w:szCs w:val="22"/>
          <w:lang w:eastAsia="en-US"/>
        </w:rPr>
        <w:t xml:space="preserve"> </w:t>
      </w:r>
      <w:r w:rsidR="00DA3E94">
        <w:rPr>
          <w:rFonts w:ascii="Arial" w:eastAsia="SimSun" w:hAnsi="Arial" w:cs="Arial"/>
          <w:b/>
          <w:bCs/>
          <w:sz w:val="22"/>
          <w:szCs w:val="22"/>
          <w:u w:val="single"/>
          <w:lang w:eastAsia="en-US"/>
        </w:rPr>
        <w:t>4</w:t>
      </w:r>
      <w:r w:rsidRPr="00512968">
        <w:rPr>
          <w:rFonts w:ascii="Arial" w:eastAsia="SimSun" w:hAnsi="Arial" w:cs="Arial"/>
          <w:sz w:val="22"/>
          <w:szCs w:val="22"/>
          <w:lang w:eastAsia="en-US"/>
        </w:rPr>
        <w:t xml:space="preserve"> printed pages</w:t>
      </w:r>
      <w:r w:rsidRPr="00512968">
        <w:rPr>
          <w:rFonts w:ascii="Arial" w:eastAsia="SimSun" w:hAnsi="Arial" w:cs="Arial"/>
          <w:color w:val="000000" w:themeColor="text1"/>
          <w:sz w:val="22"/>
          <w:szCs w:val="22"/>
          <w:lang w:eastAsia="en-US"/>
        </w:rPr>
        <w:t>.</w:t>
      </w:r>
    </w:p>
    <w:p w14:paraId="1C3CCCC3" w14:textId="77777777" w:rsidR="00EA22EF" w:rsidRPr="00512968" w:rsidRDefault="00EA22EF" w:rsidP="00EA22EF">
      <w:pPr>
        <w:rPr>
          <w:rFonts w:ascii="Arial" w:eastAsia="SimSun" w:hAnsi="Arial" w:cs="Arial"/>
          <w:sz w:val="22"/>
          <w:szCs w:val="22"/>
          <w:lang w:val="en-US"/>
        </w:rPr>
      </w:pPr>
      <w:r w:rsidRPr="00512968">
        <w:rPr>
          <w:rFonts w:ascii="Arial" w:eastAsia="SimSun" w:hAnsi="Arial" w:cs="Arial"/>
          <w:sz w:val="22"/>
          <w:szCs w:val="22"/>
          <w:lang w:val="en-US"/>
        </w:rPr>
        <w:lastRenderedPageBreak/>
        <w:tab/>
      </w:r>
      <w:r w:rsidRPr="00512968">
        <w:rPr>
          <w:rFonts w:ascii="Arial" w:eastAsia="SimSun" w:hAnsi="Arial" w:cs="Arial"/>
          <w:sz w:val="22"/>
          <w:szCs w:val="22"/>
          <w:lang w:val="en-US"/>
        </w:rPr>
        <w:tab/>
      </w:r>
      <w:r w:rsidRPr="00512968">
        <w:rPr>
          <w:rFonts w:ascii="Arial" w:eastAsia="SimSun" w:hAnsi="Arial" w:cs="Arial"/>
          <w:sz w:val="22"/>
          <w:szCs w:val="22"/>
          <w:lang w:val="en-US"/>
        </w:rPr>
        <w:tab/>
      </w:r>
      <w:r w:rsidRPr="00512968">
        <w:rPr>
          <w:rFonts w:ascii="Arial" w:eastAsia="SimSun" w:hAnsi="Arial" w:cs="Arial"/>
          <w:sz w:val="22"/>
          <w:szCs w:val="22"/>
          <w:lang w:val="en-US"/>
        </w:rPr>
        <w:tab/>
      </w:r>
      <w:r w:rsidRPr="00512968">
        <w:rPr>
          <w:rFonts w:ascii="Arial" w:eastAsia="SimSun" w:hAnsi="Arial" w:cs="Arial"/>
          <w:sz w:val="22"/>
          <w:szCs w:val="22"/>
          <w:lang w:val="en-US"/>
        </w:rPr>
        <w:tab/>
      </w:r>
      <w:r w:rsidRPr="00512968">
        <w:rPr>
          <w:rFonts w:ascii="Arial" w:eastAsia="SimSun" w:hAnsi="Arial" w:cs="Arial"/>
          <w:sz w:val="22"/>
          <w:szCs w:val="22"/>
          <w:lang w:val="en-US"/>
        </w:rPr>
        <w:tab/>
      </w:r>
    </w:p>
    <w:p w14:paraId="638811C2" w14:textId="51D84C74" w:rsidR="002C4107" w:rsidRPr="00512968" w:rsidRDefault="002C4107" w:rsidP="002C4107">
      <w:pPr>
        <w:jc w:val="center"/>
        <w:rPr>
          <w:rFonts w:ascii="Arial" w:eastAsia="SimSun" w:hAnsi="Arial" w:cs="Arial"/>
          <w:b/>
          <w:bCs/>
          <w:sz w:val="22"/>
          <w:szCs w:val="22"/>
          <w:lang w:val="en-US"/>
        </w:rPr>
      </w:pPr>
      <w:r w:rsidRPr="00512968">
        <w:rPr>
          <w:rFonts w:ascii="Arial" w:eastAsia="SimSun" w:hAnsi="Arial" w:cs="Arial"/>
          <w:b/>
          <w:bCs/>
          <w:sz w:val="22"/>
          <w:szCs w:val="22"/>
          <w:lang w:val="en-US"/>
        </w:rPr>
        <w:t>Section A</w:t>
      </w:r>
    </w:p>
    <w:p w14:paraId="71F9D7AD" w14:textId="18D40A60" w:rsidR="00E9799D" w:rsidRPr="00512968" w:rsidRDefault="00E9799D" w:rsidP="002C4107">
      <w:pPr>
        <w:jc w:val="center"/>
        <w:rPr>
          <w:rFonts w:ascii="Arial" w:eastAsia="SimSun" w:hAnsi="Arial" w:cs="Arial"/>
          <w:b/>
          <w:bCs/>
          <w:sz w:val="22"/>
          <w:szCs w:val="22"/>
          <w:lang w:val="en-US"/>
        </w:rPr>
      </w:pPr>
    </w:p>
    <w:p w14:paraId="199EC88A" w14:textId="2E6438B7" w:rsidR="00E9799D" w:rsidRPr="00512968" w:rsidRDefault="008D3043" w:rsidP="002C4107">
      <w:pPr>
        <w:jc w:val="center"/>
        <w:rPr>
          <w:rFonts w:ascii="Arial" w:eastAsia="SimSun" w:hAnsi="Arial" w:cs="Arial"/>
          <w:b/>
          <w:bCs/>
          <w:sz w:val="22"/>
          <w:szCs w:val="22"/>
          <w:lang w:val="en-US"/>
        </w:rPr>
      </w:pPr>
      <w:r w:rsidRPr="00512968">
        <w:rPr>
          <w:rFonts w:ascii="Arial" w:eastAsia="SimSun" w:hAnsi="Arial" w:cs="Arial"/>
          <w:b/>
          <w:bCs/>
          <w:sz w:val="22"/>
          <w:szCs w:val="22"/>
          <w:lang w:val="en-US"/>
        </w:rPr>
        <w:t>Structured</w:t>
      </w:r>
      <w:r w:rsidR="00E21B3B" w:rsidRPr="00512968">
        <w:rPr>
          <w:rFonts w:ascii="Arial" w:eastAsia="SimSun" w:hAnsi="Arial" w:cs="Arial"/>
          <w:b/>
          <w:bCs/>
          <w:sz w:val="22"/>
          <w:szCs w:val="22"/>
          <w:lang w:val="en-US"/>
        </w:rPr>
        <w:t xml:space="preserve"> Questions</w:t>
      </w:r>
    </w:p>
    <w:p w14:paraId="761E184D" w14:textId="77777777" w:rsidR="002C4107" w:rsidRPr="00512968" w:rsidRDefault="002C4107" w:rsidP="002C4107">
      <w:pPr>
        <w:jc w:val="center"/>
        <w:rPr>
          <w:rFonts w:ascii="Arial" w:eastAsia="SimSun" w:hAnsi="Arial" w:cs="Arial"/>
          <w:b/>
          <w:bCs/>
          <w:sz w:val="22"/>
          <w:szCs w:val="22"/>
          <w:lang w:val="en-US"/>
        </w:rPr>
      </w:pPr>
    </w:p>
    <w:p w14:paraId="7B973BCE" w14:textId="700F9BAE" w:rsidR="002C4107" w:rsidRPr="00512968" w:rsidRDefault="002C4107" w:rsidP="002C4107">
      <w:pPr>
        <w:jc w:val="center"/>
        <w:rPr>
          <w:rFonts w:ascii="Arial" w:eastAsia="SimSun" w:hAnsi="Arial" w:cs="Arial"/>
          <w:b/>
          <w:bCs/>
          <w:sz w:val="22"/>
          <w:szCs w:val="22"/>
          <w:lang w:val="en-US"/>
        </w:rPr>
      </w:pPr>
      <w:r w:rsidRPr="00512968">
        <w:rPr>
          <w:rFonts w:ascii="Arial" w:eastAsia="SimSun" w:hAnsi="Arial" w:cs="Arial"/>
          <w:b/>
          <w:bCs/>
          <w:sz w:val="22"/>
          <w:szCs w:val="22"/>
          <w:lang w:val="en-US"/>
        </w:rPr>
        <w:t xml:space="preserve">Answer </w:t>
      </w:r>
      <w:r w:rsidR="008D3043" w:rsidRPr="00512968">
        <w:rPr>
          <w:rFonts w:ascii="Arial" w:eastAsia="SimSun" w:hAnsi="Arial" w:cs="Arial"/>
          <w:b/>
          <w:bCs/>
          <w:sz w:val="22"/>
          <w:szCs w:val="22"/>
          <w:lang w:val="en-US"/>
        </w:rPr>
        <w:t>both</w:t>
      </w:r>
      <w:r w:rsidRPr="00512968">
        <w:rPr>
          <w:rFonts w:ascii="Arial" w:eastAsia="SimSun" w:hAnsi="Arial" w:cs="Arial"/>
          <w:b/>
          <w:bCs/>
          <w:sz w:val="22"/>
          <w:szCs w:val="22"/>
          <w:lang w:val="en-US"/>
        </w:rPr>
        <w:t xml:space="preserve"> questions in this Section</w:t>
      </w:r>
    </w:p>
    <w:p w14:paraId="3242F904" w14:textId="578FD857" w:rsidR="00BD61B4" w:rsidRPr="00512968" w:rsidRDefault="00BD61B4" w:rsidP="00003776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C072306" w14:textId="38D7A361" w:rsidR="00E9799D" w:rsidRPr="00512968" w:rsidRDefault="00E9799D" w:rsidP="00003776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50B67371" w14:textId="02778DF2" w:rsidR="0050058C" w:rsidRPr="00512968" w:rsidRDefault="0050058C" w:rsidP="00003776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445FFBE" w14:textId="04C7527F" w:rsidR="0050058C" w:rsidRPr="00512968" w:rsidRDefault="008D3043" w:rsidP="0050058C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 w:rsidRPr="00512968">
        <w:rPr>
          <w:rFonts w:ascii="Arial" w:hAnsi="Arial" w:cs="Arial"/>
          <w:b/>
          <w:sz w:val="22"/>
          <w:szCs w:val="22"/>
          <w:lang w:val="en-SG"/>
        </w:rPr>
        <w:t>Cluster</w:t>
      </w:r>
      <w:r w:rsidR="0050058C" w:rsidRPr="00512968">
        <w:rPr>
          <w:rFonts w:ascii="Arial" w:hAnsi="Arial" w:cs="Arial"/>
          <w:b/>
          <w:sz w:val="22"/>
          <w:szCs w:val="22"/>
          <w:lang w:val="en-SG"/>
        </w:rPr>
        <w:t xml:space="preserve"> </w:t>
      </w:r>
      <w:proofErr w:type="gramStart"/>
      <w:r w:rsidR="0050058C" w:rsidRPr="00512968">
        <w:rPr>
          <w:rFonts w:ascii="Arial" w:hAnsi="Arial" w:cs="Arial"/>
          <w:b/>
          <w:sz w:val="22"/>
          <w:szCs w:val="22"/>
          <w:lang w:val="en-SG"/>
        </w:rPr>
        <w:t>1 :</w:t>
      </w:r>
      <w:proofErr w:type="gramEnd"/>
      <w:r w:rsidR="0050058C" w:rsidRPr="00512968">
        <w:rPr>
          <w:rFonts w:ascii="Arial" w:hAnsi="Arial" w:cs="Arial"/>
          <w:b/>
          <w:sz w:val="22"/>
          <w:szCs w:val="22"/>
          <w:lang w:val="en-SG"/>
        </w:rPr>
        <w:t xml:space="preserve"> </w:t>
      </w:r>
      <w:r w:rsidRPr="00512968">
        <w:rPr>
          <w:rFonts w:ascii="Arial" w:hAnsi="Arial" w:cs="Arial"/>
          <w:b/>
          <w:bCs/>
        </w:rPr>
        <w:t>Development, Economy and Environment</w:t>
      </w:r>
    </w:p>
    <w:p w14:paraId="558C6189" w14:textId="77777777" w:rsidR="00191E0D" w:rsidRPr="00512968" w:rsidRDefault="00191E0D" w:rsidP="0050058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334D81EF" w14:textId="77777777" w:rsidR="0050058C" w:rsidRPr="00512968" w:rsidRDefault="0050058C" w:rsidP="0050058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3F7E7A7A" w14:textId="77777777" w:rsidR="0050058C" w:rsidRPr="00512968" w:rsidRDefault="0050058C" w:rsidP="0050058C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SG"/>
        </w:rPr>
      </w:pPr>
      <w:r w:rsidRPr="00512968">
        <w:rPr>
          <w:rFonts w:ascii="Arial" w:hAnsi="Arial" w:cs="Arial"/>
          <w:sz w:val="22"/>
          <w:szCs w:val="22"/>
          <w:lang w:val="en-SG"/>
        </w:rPr>
        <w:tab/>
      </w:r>
    </w:p>
    <w:tbl>
      <w:tblPr>
        <w:tblW w:w="9039" w:type="dxa"/>
        <w:tblLook w:val="04A0" w:firstRow="1" w:lastRow="0" w:firstColumn="1" w:lastColumn="0" w:noHBand="0" w:noVBand="1"/>
      </w:tblPr>
      <w:tblGrid>
        <w:gridCol w:w="464"/>
        <w:gridCol w:w="582"/>
        <w:gridCol w:w="7233"/>
        <w:gridCol w:w="538"/>
        <w:gridCol w:w="222"/>
      </w:tblGrid>
      <w:tr w:rsidR="0050058C" w:rsidRPr="00471AB1" w14:paraId="07120F91" w14:textId="77777777" w:rsidTr="004B4DA9">
        <w:tc>
          <w:tcPr>
            <w:tcW w:w="468" w:type="dxa"/>
          </w:tcPr>
          <w:p w14:paraId="722D6D30" w14:textId="77777777" w:rsidR="0050058C" w:rsidRPr="00471AB1" w:rsidRDefault="0050058C" w:rsidP="0050058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471AB1">
              <w:rPr>
                <w:rFonts w:ascii="Arial" w:hAnsi="Arial" w:cs="Arial"/>
                <w:b/>
                <w:sz w:val="22"/>
                <w:szCs w:val="22"/>
                <w:lang w:val="en-SG"/>
              </w:rPr>
              <w:t>1</w:t>
            </w:r>
          </w:p>
        </w:tc>
        <w:tc>
          <w:tcPr>
            <w:tcW w:w="8571" w:type="dxa"/>
            <w:gridSpan w:val="3"/>
          </w:tcPr>
          <w:p w14:paraId="7D7CCD46" w14:textId="77777777" w:rsidR="008D3043" w:rsidRDefault="001D73F7" w:rsidP="008D304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D73F7">
              <w:rPr>
                <w:rFonts w:ascii="Arial" w:hAnsi="Arial" w:cs="Arial"/>
                <w:sz w:val="22"/>
                <w:szCs w:val="22"/>
                <w:lang w:val="en-SG"/>
              </w:rPr>
              <w:t>Resource 1 shows e-waste collection rate in the world. Resource 2 shows the reliance on the use of fossil fuels. Resource 3 shows the growth of renewable energy between 2013 and 2022. Resource 4 shows the variations in the growth of specific renewable energy in 2022.</w:t>
            </w:r>
          </w:p>
          <w:p w14:paraId="0BEABE1A" w14:textId="77777777" w:rsidR="00267D56" w:rsidRDefault="00267D56" w:rsidP="008D304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6D01C967" w14:textId="4EB00D32" w:rsidR="00267D56" w:rsidRPr="00471AB1" w:rsidRDefault="00267D56" w:rsidP="008D304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*</w:t>
            </w:r>
            <w:r w:rsidRPr="00267D56">
              <w:rPr>
                <w:rFonts w:ascii="Arial" w:hAnsi="Arial" w:cs="Arial"/>
                <w:sz w:val="22"/>
                <w:szCs w:val="22"/>
                <w:lang w:val="en-SG"/>
              </w:rPr>
              <w:t xml:space="preserve">E-waste </w:t>
            </w:r>
            <w:r w:rsidR="00DB3813">
              <w:rPr>
                <w:rFonts w:ascii="Arial" w:hAnsi="Arial" w:cs="Arial"/>
                <w:sz w:val="22"/>
                <w:szCs w:val="22"/>
                <w:lang w:val="en-SG"/>
              </w:rPr>
              <w:t>refers to</w:t>
            </w:r>
            <w:r w:rsidRPr="00267D56">
              <w:rPr>
                <w:rFonts w:ascii="Arial" w:hAnsi="Arial" w:cs="Arial"/>
                <w:sz w:val="22"/>
                <w:szCs w:val="22"/>
                <w:lang w:val="en-SG"/>
              </w:rPr>
              <w:t xml:space="preserve"> electrical and electronic equipment that has been discarded. It includes </w:t>
            </w:r>
            <w:r w:rsidR="00DB3813">
              <w:rPr>
                <w:rFonts w:ascii="Arial" w:hAnsi="Arial" w:cs="Arial"/>
                <w:sz w:val="22"/>
                <w:szCs w:val="22"/>
                <w:lang w:val="en-SG"/>
              </w:rPr>
              <w:t>i</w:t>
            </w:r>
            <w:r w:rsidRPr="00267D56">
              <w:rPr>
                <w:rFonts w:ascii="Arial" w:hAnsi="Arial" w:cs="Arial"/>
                <w:sz w:val="22"/>
                <w:szCs w:val="22"/>
                <w:lang w:val="en-SG"/>
              </w:rPr>
              <w:t>tems like</w:t>
            </w:r>
            <w:r w:rsidR="00DB3813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r w:rsidRPr="00267D56">
              <w:rPr>
                <w:rFonts w:ascii="Arial" w:hAnsi="Arial" w:cs="Arial"/>
                <w:sz w:val="22"/>
                <w:szCs w:val="22"/>
                <w:lang w:val="en-SG"/>
              </w:rPr>
              <w:t>desktop, laptop and tablet computers, mobile phones, TVs, refrigerators, air conditioners, washing machines, batteries, electronic toys, sports and leisure equipment.</w:t>
            </w:r>
          </w:p>
        </w:tc>
        <w:tc>
          <w:tcPr>
            <w:tcW w:w="0" w:type="auto"/>
          </w:tcPr>
          <w:p w14:paraId="0BEDFCE3" w14:textId="53556660" w:rsidR="00BD15A0" w:rsidRPr="00471AB1" w:rsidRDefault="000A0866" w:rsidP="00BD15A0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471AB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8986AE0" w14:textId="21928D37" w:rsidR="0050058C" w:rsidRPr="00471AB1" w:rsidRDefault="0050058C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0058C" w:rsidRPr="00471AB1" w14:paraId="6135DDF0" w14:textId="77777777" w:rsidTr="004B4DA9">
        <w:trPr>
          <w:gridAfter w:val="1"/>
        </w:trPr>
        <w:tc>
          <w:tcPr>
            <w:tcW w:w="468" w:type="dxa"/>
          </w:tcPr>
          <w:p w14:paraId="0A491A53" w14:textId="2BFCD04F" w:rsidR="0050058C" w:rsidRPr="00471AB1" w:rsidRDefault="0050058C" w:rsidP="0050058C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90" w:type="dxa"/>
          </w:tcPr>
          <w:p w14:paraId="31839AE0" w14:textId="77777777" w:rsidR="0050058C" w:rsidRPr="00471AB1" w:rsidRDefault="0050058C" w:rsidP="0050058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435" w:type="dxa"/>
          </w:tcPr>
          <w:p w14:paraId="20D94A1C" w14:textId="77777777" w:rsidR="0050058C" w:rsidRPr="00471AB1" w:rsidRDefault="0050058C" w:rsidP="0050058C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6" w:type="dxa"/>
          </w:tcPr>
          <w:p w14:paraId="4AFCD9A1" w14:textId="77777777" w:rsidR="0050058C" w:rsidRPr="00471AB1" w:rsidRDefault="0050058C" w:rsidP="0050058C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6A9021F7" w14:textId="77777777" w:rsidR="0050058C" w:rsidRPr="00471AB1" w:rsidRDefault="0050058C" w:rsidP="0050058C">
      <w:pPr>
        <w:rPr>
          <w:rFonts w:ascii="Arial" w:hAnsi="Arial" w:cs="Arial"/>
          <w:sz w:val="22"/>
          <w:szCs w:val="22"/>
        </w:rPr>
      </w:pPr>
    </w:p>
    <w:tbl>
      <w:tblPr>
        <w:tblW w:w="9039" w:type="dxa"/>
        <w:tblLook w:val="04A0" w:firstRow="1" w:lastRow="0" w:firstColumn="1" w:lastColumn="0" w:noHBand="0" w:noVBand="1"/>
      </w:tblPr>
      <w:tblGrid>
        <w:gridCol w:w="466"/>
        <w:gridCol w:w="524"/>
        <w:gridCol w:w="7588"/>
        <w:gridCol w:w="461"/>
      </w:tblGrid>
      <w:tr w:rsidR="0050058C" w:rsidRPr="00471AB1" w14:paraId="3945D34D" w14:textId="77777777" w:rsidTr="004B4DA9">
        <w:tc>
          <w:tcPr>
            <w:tcW w:w="466" w:type="dxa"/>
          </w:tcPr>
          <w:p w14:paraId="36740282" w14:textId="77777777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1B90FFC8" w14:textId="77777777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471AB1">
              <w:rPr>
                <w:rFonts w:ascii="Arial" w:hAnsi="Arial" w:cs="Arial"/>
                <w:b/>
                <w:sz w:val="22"/>
                <w:szCs w:val="22"/>
                <w:lang w:val="en-SG"/>
              </w:rPr>
              <w:t>(a)</w:t>
            </w:r>
          </w:p>
        </w:tc>
        <w:tc>
          <w:tcPr>
            <w:tcW w:w="7588" w:type="dxa"/>
          </w:tcPr>
          <w:p w14:paraId="24B16B3B" w14:textId="6CE1446D" w:rsidR="0050058C" w:rsidRPr="001D73F7" w:rsidRDefault="001D73F7" w:rsidP="001D73F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 w:rsidRPr="001D73F7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Cite dat</w:t>
            </w:r>
            <w:r w:rsidR="00771F81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a</w:t>
            </w:r>
            <w:r w:rsidRPr="001D73F7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 from Resource 1 to describe the </w:t>
            </w:r>
            <w:r w:rsidR="00DB3813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global </w:t>
            </w:r>
            <w:r w:rsidRPr="001D73F7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e-waste collection rate. </w:t>
            </w:r>
          </w:p>
        </w:tc>
        <w:tc>
          <w:tcPr>
            <w:tcW w:w="461" w:type="dxa"/>
          </w:tcPr>
          <w:p w14:paraId="49FAE591" w14:textId="789EEE5F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71AB1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267D56">
              <w:rPr>
                <w:rFonts w:ascii="Arial" w:hAnsi="Arial" w:cs="Arial"/>
                <w:sz w:val="22"/>
                <w:szCs w:val="22"/>
                <w:lang w:val="en-SG"/>
              </w:rPr>
              <w:t>3</w:t>
            </w:r>
            <w:r w:rsidRPr="00471AB1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E21B3B" w:rsidRPr="00471AB1" w14:paraId="1F77E1CB" w14:textId="77777777" w:rsidTr="004B4DA9">
        <w:tc>
          <w:tcPr>
            <w:tcW w:w="466" w:type="dxa"/>
          </w:tcPr>
          <w:p w14:paraId="28E293E4" w14:textId="77777777" w:rsidR="00E21B3B" w:rsidRPr="00471AB1" w:rsidRDefault="00E21B3B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17506D18" w14:textId="77777777" w:rsidR="00E21B3B" w:rsidRPr="00471AB1" w:rsidRDefault="00E21B3B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88" w:type="dxa"/>
          </w:tcPr>
          <w:p w14:paraId="0375EE57" w14:textId="77777777" w:rsidR="00E21B3B" w:rsidRPr="001D73F7" w:rsidRDefault="00E21B3B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5E45310E" w14:textId="77777777" w:rsidR="00E21B3B" w:rsidRPr="00471AB1" w:rsidRDefault="00E21B3B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50058C" w:rsidRPr="00471AB1" w14:paraId="7E6D3D28" w14:textId="77777777" w:rsidTr="004B4DA9">
        <w:tc>
          <w:tcPr>
            <w:tcW w:w="466" w:type="dxa"/>
          </w:tcPr>
          <w:p w14:paraId="6DE16728" w14:textId="77777777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7B3F671C" w14:textId="77777777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471AB1">
              <w:rPr>
                <w:rFonts w:ascii="Arial" w:hAnsi="Arial" w:cs="Arial"/>
                <w:b/>
                <w:sz w:val="22"/>
                <w:szCs w:val="22"/>
                <w:lang w:val="en-SG"/>
              </w:rPr>
              <w:t>(b)</w:t>
            </w:r>
          </w:p>
        </w:tc>
        <w:tc>
          <w:tcPr>
            <w:tcW w:w="7588" w:type="dxa"/>
          </w:tcPr>
          <w:p w14:paraId="4A63877F" w14:textId="2D568F38" w:rsidR="0050058C" w:rsidRPr="001D73F7" w:rsidRDefault="001D73F7" w:rsidP="0050058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 w:rsidRPr="001D73F7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With reference to Resource 1, suggest ways to curb e-waste in different parts of the world.</w:t>
            </w:r>
          </w:p>
        </w:tc>
        <w:tc>
          <w:tcPr>
            <w:tcW w:w="461" w:type="dxa"/>
          </w:tcPr>
          <w:p w14:paraId="3ECF442B" w14:textId="77777777" w:rsidR="00771F81" w:rsidRDefault="00771F81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B8D150C" w14:textId="6D0DA065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71AB1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267D56">
              <w:rPr>
                <w:rFonts w:ascii="Arial" w:hAnsi="Arial" w:cs="Arial"/>
                <w:sz w:val="22"/>
                <w:szCs w:val="22"/>
                <w:lang w:val="en-SG"/>
              </w:rPr>
              <w:t>5</w:t>
            </w:r>
            <w:r w:rsidRPr="00471AB1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50058C" w:rsidRPr="00471AB1" w14:paraId="1AF34DC2" w14:textId="77777777" w:rsidTr="004B4DA9">
        <w:tc>
          <w:tcPr>
            <w:tcW w:w="466" w:type="dxa"/>
          </w:tcPr>
          <w:p w14:paraId="3FD01287" w14:textId="77777777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2C63AD92" w14:textId="77777777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88" w:type="dxa"/>
          </w:tcPr>
          <w:p w14:paraId="07067C6E" w14:textId="77777777" w:rsidR="0050058C" w:rsidRPr="001D73F7" w:rsidRDefault="0050058C" w:rsidP="0050058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1EE038E4" w14:textId="77777777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50058C" w:rsidRPr="00471AB1" w14:paraId="0308A2A5" w14:textId="77777777" w:rsidTr="004B4DA9">
        <w:tc>
          <w:tcPr>
            <w:tcW w:w="466" w:type="dxa"/>
          </w:tcPr>
          <w:p w14:paraId="02FAD788" w14:textId="77777777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6C2B3DE4" w14:textId="77777777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471AB1">
              <w:rPr>
                <w:rFonts w:ascii="Arial" w:hAnsi="Arial" w:cs="Arial"/>
                <w:b/>
                <w:sz w:val="22"/>
                <w:szCs w:val="22"/>
                <w:lang w:val="en-SG"/>
              </w:rPr>
              <w:t>(c)</w:t>
            </w:r>
          </w:p>
        </w:tc>
        <w:tc>
          <w:tcPr>
            <w:tcW w:w="7588" w:type="dxa"/>
          </w:tcPr>
          <w:p w14:paraId="51F24A97" w14:textId="0599C37F" w:rsidR="0050058C" w:rsidRPr="001D73F7" w:rsidRDefault="001D73F7" w:rsidP="00191E0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 w:rsidRPr="001D73F7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Despite efforts to reduce carbon emissions, there is still reliance on the use of fossil fuels. Suggest reasons for this trend using Resource 2.</w:t>
            </w:r>
          </w:p>
        </w:tc>
        <w:tc>
          <w:tcPr>
            <w:tcW w:w="461" w:type="dxa"/>
          </w:tcPr>
          <w:p w14:paraId="557B0F7A" w14:textId="77777777" w:rsidR="00771F81" w:rsidRDefault="00771F81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BE4C93B" w14:textId="2078CDC7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71AB1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1D73F7">
              <w:rPr>
                <w:rFonts w:ascii="Arial" w:hAnsi="Arial" w:cs="Arial"/>
                <w:sz w:val="22"/>
                <w:szCs w:val="22"/>
                <w:lang w:val="en-SG"/>
              </w:rPr>
              <w:t>5</w:t>
            </w:r>
            <w:r w:rsidRPr="00471AB1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E21B3B" w:rsidRPr="00471AB1" w14:paraId="0636D5A4" w14:textId="77777777" w:rsidTr="004B4DA9">
        <w:tc>
          <w:tcPr>
            <w:tcW w:w="466" w:type="dxa"/>
          </w:tcPr>
          <w:p w14:paraId="3739121A" w14:textId="77777777" w:rsidR="00E21B3B" w:rsidRPr="00471AB1" w:rsidRDefault="00E21B3B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23783ECC" w14:textId="77777777" w:rsidR="00E21B3B" w:rsidRPr="00471AB1" w:rsidRDefault="00E21B3B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88" w:type="dxa"/>
          </w:tcPr>
          <w:p w14:paraId="570DD94C" w14:textId="77777777" w:rsidR="00E21B3B" w:rsidRPr="001D73F7" w:rsidRDefault="00E21B3B" w:rsidP="000A086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</w:tcPr>
          <w:p w14:paraId="4956137F" w14:textId="77777777" w:rsidR="00E21B3B" w:rsidRPr="00471AB1" w:rsidRDefault="00E21B3B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50058C" w:rsidRPr="00471AB1" w14:paraId="5733B826" w14:textId="77777777" w:rsidTr="004B4DA9">
        <w:tc>
          <w:tcPr>
            <w:tcW w:w="466" w:type="dxa"/>
          </w:tcPr>
          <w:p w14:paraId="036B3ADE" w14:textId="77777777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43BE0794" w14:textId="77777777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471AB1">
              <w:rPr>
                <w:rFonts w:ascii="Arial" w:hAnsi="Arial" w:cs="Arial"/>
                <w:b/>
                <w:sz w:val="22"/>
                <w:szCs w:val="22"/>
                <w:lang w:val="en-SG"/>
              </w:rPr>
              <w:t>(d)</w:t>
            </w:r>
          </w:p>
        </w:tc>
        <w:tc>
          <w:tcPr>
            <w:tcW w:w="7588" w:type="dxa"/>
          </w:tcPr>
          <w:p w14:paraId="6C3583B1" w14:textId="1BF1A5CC" w:rsidR="0050058C" w:rsidRPr="001D73F7" w:rsidRDefault="00544CD4" w:rsidP="00191E0D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With reference to Resource 3, </w:t>
            </w:r>
            <w:r w:rsidR="00F634C3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account</w:t>
            </w:r>
            <w:r w:rsidR="00267D56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 for the spatial and temporal variation of the usage of </w:t>
            </w:r>
            <w:r w:rsidR="001D73F7" w:rsidRPr="001D73F7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renewable energy.</w:t>
            </w:r>
          </w:p>
        </w:tc>
        <w:tc>
          <w:tcPr>
            <w:tcW w:w="461" w:type="dxa"/>
          </w:tcPr>
          <w:p w14:paraId="5E593CA7" w14:textId="77777777" w:rsidR="00771F81" w:rsidRDefault="00771F81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909C769" w14:textId="74A7A45B" w:rsidR="0050058C" w:rsidRPr="00471AB1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71AB1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544CD4">
              <w:rPr>
                <w:rFonts w:ascii="Arial" w:hAnsi="Arial" w:cs="Arial"/>
                <w:sz w:val="22"/>
                <w:szCs w:val="22"/>
                <w:lang w:val="en-SG"/>
              </w:rPr>
              <w:t>6</w:t>
            </w:r>
            <w:r w:rsidRPr="00471AB1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191E0D" w:rsidRPr="00471AB1" w14:paraId="151E6DE5" w14:textId="77777777" w:rsidTr="004B4DA9">
        <w:tc>
          <w:tcPr>
            <w:tcW w:w="466" w:type="dxa"/>
          </w:tcPr>
          <w:p w14:paraId="36D7AAD9" w14:textId="77777777" w:rsidR="00191E0D" w:rsidRPr="00471AB1" w:rsidRDefault="00191E0D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0AC20E8B" w14:textId="77777777" w:rsidR="00191E0D" w:rsidRPr="00471AB1" w:rsidRDefault="00191E0D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88" w:type="dxa"/>
          </w:tcPr>
          <w:p w14:paraId="51B49774" w14:textId="77777777" w:rsidR="00191E0D" w:rsidRPr="001D73F7" w:rsidRDefault="00191E0D" w:rsidP="00191E0D">
            <w:pPr>
              <w:spacing w:line="276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eastAsia="en-GB"/>
              </w:rPr>
            </w:pPr>
          </w:p>
        </w:tc>
        <w:tc>
          <w:tcPr>
            <w:tcW w:w="461" w:type="dxa"/>
          </w:tcPr>
          <w:p w14:paraId="18231662" w14:textId="77777777" w:rsidR="00191E0D" w:rsidRPr="00471AB1" w:rsidRDefault="00191E0D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191E0D" w:rsidRPr="00471AB1" w14:paraId="1B2D9FDD" w14:textId="77777777" w:rsidTr="004B4DA9">
        <w:tc>
          <w:tcPr>
            <w:tcW w:w="466" w:type="dxa"/>
          </w:tcPr>
          <w:p w14:paraId="4CD60B6E" w14:textId="77777777" w:rsidR="00191E0D" w:rsidRPr="00471AB1" w:rsidRDefault="00191E0D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4A815660" w14:textId="1CE0021B" w:rsidR="00191E0D" w:rsidRPr="00471AB1" w:rsidRDefault="00191E0D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471AB1">
              <w:rPr>
                <w:rFonts w:ascii="Arial" w:hAnsi="Arial" w:cs="Arial"/>
                <w:b/>
                <w:sz w:val="22"/>
                <w:szCs w:val="22"/>
                <w:lang w:val="en-SG"/>
              </w:rPr>
              <w:t>(e)</w:t>
            </w:r>
          </w:p>
        </w:tc>
        <w:tc>
          <w:tcPr>
            <w:tcW w:w="7588" w:type="dxa"/>
          </w:tcPr>
          <w:p w14:paraId="5EDB6B6D" w14:textId="51488FE8" w:rsidR="00191E0D" w:rsidRPr="001D73F7" w:rsidRDefault="00544CD4" w:rsidP="00191E0D">
            <w:pPr>
              <w:spacing w:line="276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eastAsia="en-GB"/>
              </w:rPr>
              <w:t xml:space="preserve">Explain the trade-offs associated with the use of renewable energy shown in Resource 4. </w:t>
            </w:r>
          </w:p>
        </w:tc>
        <w:tc>
          <w:tcPr>
            <w:tcW w:w="461" w:type="dxa"/>
          </w:tcPr>
          <w:p w14:paraId="5C84FB40" w14:textId="77777777" w:rsidR="00771F81" w:rsidRDefault="00771F81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2B52A89" w14:textId="124AD974" w:rsidR="00191E0D" w:rsidRPr="00471AB1" w:rsidRDefault="00191E0D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71AB1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544CD4">
              <w:rPr>
                <w:rFonts w:ascii="Arial" w:hAnsi="Arial" w:cs="Arial"/>
                <w:sz w:val="22"/>
                <w:szCs w:val="22"/>
                <w:lang w:val="en-SG"/>
              </w:rPr>
              <w:t>5</w:t>
            </w:r>
            <w:r w:rsidRPr="00471AB1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1D73F7" w:rsidRPr="00471AB1" w14:paraId="3308C8E4" w14:textId="77777777" w:rsidTr="004B4DA9">
        <w:tc>
          <w:tcPr>
            <w:tcW w:w="466" w:type="dxa"/>
          </w:tcPr>
          <w:p w14:paraId="3CE647E5" w14:textId="77777777" w:rsidR="001D73F7" w:rsidRPr="00471AB1" w:rsidRDefault="001D73F7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6960E3F8" w14:textId="77777777" w:rsidR="001D73F7" w:rsidRPr="00471AB1" w:rsidRDefault="001D73F7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88" w:type="dxa"/>
          </w:tcPr>
          <w:p w14:paraId="4516A1BF" w14:textId="77777777" w:rsidR="001D73F7" w:rsidRPr="001D73F7" w:rsidRDefault="001D73F7" w:rsidP="00191E0D">
            <w:pPr>
              <w:spacing w:line="276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eastAsia="en-GB"/>
              </w:rPr>
            </w:pPr>
          </w:p>
        </w:tc>
        <w:tc>
          <w:tcPr>
            <w:tcW w:w="461" w:type="dxa"/>
          </w:tcPr>
          <w:p w14:paraId="1047F182" w14:textId="77777777" w:rsidR="001D73F7" w:rsidRPr="00471AB1" w:rsidRDefault="001D73F7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191E0D" w:rsidRPr="00512968" w14:paraId="2F00F0E0" w14:textId="77777777" w:rsidTr="004B4DA9">
        <w:tc>
          <w:tcPr>
            <w:tcW w:w="466" w:type="dxa"/>
          </w:tcPr>
          <w:p w14:paraId="2B74CC02" w14:textId="77777777" w:rsidR="00191E0D" w:rsidRPr="00512968" w:rsidRDefault="00191E0D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3AC336E1" w14:textId="1BC5BAF3" w:rsidR="00191E0D" w:rsidRPr="00512968" w:rsidRDefault="001D73F7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SG"/>
              </w:rPr>
              <w:t>(f)</w:t>
            </w:r>
          </w:p>
        </w:tc>
        <w:tc>
          <w:tcPr>
            <w:tcW w:w="7588" w:type="dxa"/>
          </w:tcPr>
          <w:p w14:paraId="6E1D1A85" w14:textId="5A34A7B0" w:rsidR="00191E0D" w:rsidRPr="001D73F7" w:rsidRDefault="001D73F7" w:rsidP="00191E0D">
            <w:pPr>
              <w:spacing w:line="276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1D73F7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eastAsia="en-GB"/>
              </w:rPr>
              <w:t>With reference to all Resources, explain if sustainable development efforts by countries have been successful.</w:t>
            </w:r>
          </w:p>
        </w:tc>
        <w:tc>
          <w:tcPr>
            <w:tcW w:w="461" w:type="dxa"/>
          </w:tcPr>
          <w:p w14:paraId="5755D14A" w14:textId="77777777" w:rsidR="00771F81" w:rsidRDefault="00771F81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6D8F56C7" w14:textId="190B089B" w:rsidR="00191E0D" w:rsidRPr="00512968" w:rsidRDefault="001D73F7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[6]</w:t>
            </w:r>
          </w:p>
        </w:tc>
      </w:tr>
      <w:tr w:rsidR="0050058C" w:rsidRPr="00512968" w14:paraId="772FDE4A" w14:textId="77777777" w:rsidTr="004B4DA9">
        <w:tc>
          <w:tcPr>
            <w:tcW w:w="466" w:type="dxa"/>
          </w:tcPr>
          <w:p w14:paraId="762C5BB3" w14:textId="77777777" w:rsidR="0050058C" w:rsidRPr="00512968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1EC6D053" w14:textId="77777777" w:rsidR="0050058C" w:rsidRPr="00512968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88" w:type="dxa"/>
          </w:tcPr>
          <w:p w14:paraId="4C32C204" w14:textId="77777777" w:rsidR="0050058C" w:rsidRPr="00512968" w:rsidRDefault="0050058C" w:rsidP="0050058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5249E054" w14:textId="77777777" w:rsidR="0050058C" w:rsidRPr="00512968" w:rsidRDefault="0050058C" w:rsidP="0050058C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en-SG"/>
              </w:rPr>
            </w:pPr>
          </w:p>
        </w:tc>
      </w:tr>
    </w:tbl>
    <w:p w14:paraId="3F8D32DD" w14:textId="26E519BD" w:rsidR="0050058C" w:rsidRPr="00512968" w:rsidRDefault="0050058C" w:rsidP="00003776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3E191CC9" w14:textId="25670A75" w:rsidR="0050058C" w:rsidRPr="00512968" w:rsidRDefault="0050058C" w:rsidP="00003776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D08F2CE" w14:textId="5B57D3E7" w:rsidR="00E21B3B" w:rsidRDefault="00E21B3B" w:rsidP="00003776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58E42751" w14:textId="77777777" w:rsidR="00F634C3" w:rsidRPr="00512968" w:rsidRDefault="00F634C3" w:rsidP="00003776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065C0EFD" w14:textId="77777777" w:rsidR="00E9799D" w:rsidRPr="00512968" w:rsidRDefault="00E9799D" w:rsidP="00003776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44D9996D" w14:textId="4230B80F" w:rsidR="009557CF" w:rsidRDefault="00191E0D" w:rsidP="009557CF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 w:rsidRPr="00512968">
        <w:rPr>
          <w:rFonts w:ascii="Arial" w:hAnsi="Arial" w:cs="Arial"/>
          <w:b/>
          <w:sz w:val="22"/>
          <w:szCs w:val="22"/>
          <w:lang w:val="en-SG"/>
        </w:rPr>
        <w:lastRenderedPageBreak/>
        <w:t xml:space="preserve">Cluster </w:t>
      </w:r>
      <w:proofErr w:type="gramStart"/>
      <w:r w:rsidR="001D73F7">
        <w:rPr>
          <w:rFonts w:ascii="Arial" w:hAnsi="Arial" w:cs="Arial"/>
          <w:b/>
          <w:sz w:val="22"/>
          <w:szCs w:val="22"/>
          <w:lang w:val="en-SG"/>
        </w:rPr>
        <w:t>2 :</w:t>
      </w:r>
      <w:proofErr w:type="gramEnd"/>
      <w:r w:rsidR="001D73F7">
        <w:rPr>
          <w:rFonts w:ascii="Arial" w:hAnsi="Arial" w:cs="Arial"/>
          <w:b/>
          <w:sz w:val="22"/>
          <w:szCs w:val="22"/>
          <w:lang w:val="en-SG"/>
        </w:rPr>
        <w:t xml:space="preserve"> Tropical Environment</w:t>
      </w:r>
      <w:r w:rsidR="00DA3E94">
        <w:rPr>
          <w:rFonts w:ascii="Arial" w:hAnsi="Arial" w:cs="Arial"/>
          <w:b/>
          <w:sz w:val="22"/>
          <w:szCs w:val="22"/>
          <w:lang w:val="en-SG"/>
        </w:rPr>
        <w:t>s</w:t>
      </w:r>
    </w:p>
    <w:p w14:paraId="0A30DC0F" w14:textId="77777777" w:rsidR="00471AB1" w:rsidRDefault="00471AB1" w:rsidP="009557C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22E7CC3C" w14:textId="77777777" w:rsidR="009557CF" w:rsidRPr="00512968" w:rsidRDefault="009557CF" w:rsidP="009557C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3192EC25" w14:textId="77777777" w:rsidR="009557CF" w:rsidRPr="00512968" w:rsidRDefault="009557CF" w:rsidP="009557CF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SG"/>
        </w:rPr>
      </w:pPr>
      <w:r w:rsidRPr="00512968">
        <w:rPr>
          <w:rFonts w:ascii="Arial" w:hAnsi="Arial" w:cs="Arial"/>
          <w:sz w:val="22"/>
          <w:szCs w:val="22"/>
          <w:lang w:val="en-SG"/>
        </w:rPr>
        <w:tab/>
      </w:r>
    </w:p>
    <w:tbl>
      <w:tblPr>
        <w:tblW w:w="9039" w:type="dxa"/>
        <w:tblLook w:val="04A0" w:firstRow="1" w:lastRow="0" w:firstColumn="1" w:lastColumn="0" w:noHBand="0" w:noVBand="1"/>
      </w:tblPr>
      <w:tblGrid>
        <w:gridCol w:w="464"/>
        <w:gridCol w:w="582"/>
        <w:gridCol w:w="7233"/>
        <w:gridCol w:w="538"/>
        <w:gridCol w:w="222"/>
      </w:tblGrid>
      <w:tr w:rsidR="009557CF" w:rsidRPr="00512968" w14:paraId="73DA1FC9" w14:textId="77777777" w:rsidTr="0049628A">
        <w:tc>
          <w:tcPr>
            <w:tcW w:w="468" w:type="dxa"/>
          </w:tcPr>
          <w:p w14:paraId="6C7A12D1" w14:textId="77777777" w:rsidR="009557CF" w:rsidRPr="00512968" w:rsidRDefault="009557CF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b/>
                <w:sz w:val="22"/>
                <w:szCs w:val="22"/>
                <w:lang w:val="en-SG"/>
              </w:rPr>
              <w:t>2</w:t>
            </w:r>
          </w:p>
        </w:tc>
        <w:tc>
          <w:tcPr>
            <w:tcW w:w="8571" w:type="dxa"/>
            <w:gridSpan w:val="3"/>
          </w:tcPr>
          <w:p w14:paraId="2230D1CA" w14:textId="183A7EC8" w:rsidR="009557CF" w:rsidRPr="00512968" w:rsidRDefault="001D73F7" w:rsidP="00471A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D73F7">
              <w:rPr>
                <w:rFonts w:ascii="Arial" w:hAnsi="Arial" w:cs="Arial"/>
                <w:sz w:val="22"/>
                <w:szCs w:val="22"/>
                <w:lang w:val="en-SG"/>
              </w:rPr>
              <w:t>Resource 5 shows the climate graph of Dhaka, Bangladesh. Resource 6 is a photograph of a part of the Brahmaputra River in the middle course of the river. Resource 7A and 7B show photographs of Dhaka during a flood. Resource 8 shows the map of the Ganges Brahmaputra Delta in Bangladesh.</w:t>
            </w:r>
          </w:p>
        </w:tc>
        <w:tc>
          <w:tcPr>
            <w:tcW w:w="0" w:type="auto"/>
          </w:tcPr>
          <w:p w14:paraId="45ED0195" w14:textId="29E3612F" w:rsidR="009557CF" w:rsidRPr="00512968" w:rsidRDefault="009557CF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9557CF" w:rsidRPr="00512968" w14:paraId="4DCF050F" w14:textId="77777777" w:rsidTr="0049628A">
        <w:trPr>
          <w:gridAfter w:val="1"/>
        </w:trPr>
        <w:tc>
          <w:tcPr>
            <w:tcW w:w="468" w:type="dxa"/>
          </w:tcPr>
          <w:p w14:paraId="30628ABF" w14:textId="77777777" w:rsidR="009557CF" w:rsidRPr="00512968" w:rsidRDefault="009557CF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90" w:type="dxa"/>
          </w:tcPr>
          <w:p w14:paraId="4F717E27" w14:textId="77777777" w:rsidR="009557CF" w:rsidRPr="00512968" w:rsidRDefault="009557CF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435" w:type="dxa"/>
          </w:tcPr>
          <w:p w14:paraId="500183EC" w14:textId="77777777" w:rsidR="009557CF" w:rsidRPr="00512968" w:rsidRDefault="009557CF" w:rsidP="0049628A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6" w:type="dxa"/>
          </w:tcPr>
          <w:p w14:paraId="652EC1D5" w14:textId="77777777" w:rsidR="009557CF" w:rsidRPr="00512968" w:rsidRDefault="009557CF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1A01F3E2" w14:textId="77777777" w:rsidR="009557CF" w:rsidRPr="00512968" w:rsidRDefault="009557CF" w:rsidP="009557CF">
      <w:pPr>
        <w:rPr>
          <w:rFonts w:ascii="Arial" w:hAnsi="Arial" w:cs="Arial"/>
          <w:sz w:val="22"/>
          <w:szCs w:val="22"/>
        </w:rPr>
      </w:pPr>
    </w:p>
    <w:tbl>
      <w:tblPr>
        <w:tblW w:w="9039" w:type="dxa"/>
        <w:tblLook w:val="04A0" w:firstRow="1" w:lastRow="0" w:firstColumn="1" w:lastColumn="0" w:noHBand="0" w:noVBand="1"/>
      </w:tblPr>
      <w:tblGrid>
        <w:gridCol w:w="466"/>
        <w:gridCol w:w="524"/>
        <w:gridCol w:w="7588"/>
        <w:gridCol w:w="461"/>
      </w:tblGrid>
      <w:tr w:rsidR="009557CF" w:rsidRPr="00512968" w14:paraId="149DA78A" w14:textId="77777777" w:rsidTr="0049628A">
        <w:tc>
          <w:tcPr>
            <w:tcW w:w="466" w:type="dxa"/>
          </w:tcPr>
          <w:p w14:paraId="57F5DA00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0DB914FC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b/>
                <w:sz w:val="22"/>
                <w:szCs w:val="22"/>
                <w:lang w:val="en-SG"/>
              </w:rPr>
              <w:t>(a)</w:t>
            </w:r>
          </w:p>
        </w:tc>
        <w:tc>
          <w:tcPr>
            <w:tcW w:w="7588" w:type="dxa"/>
          </w:tcPr>
          <w:p w14:paraId="1D95561B" w14:textId="77777777" w:rsidR="001D73F7" w:rsidRPr="001D73F7" w:rsidRDefault="001D73F7" w:rsidP="001D73F7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D73F7">
              <w:rPr>
                <w:rFonts w:ascii="Arial" w:hAnsi="Arial" w:cs="Arial"/>
                <w:sz w:val="22"/>
                <w:szCs w:val="22"/>
                <w:lang w:val="en-SG"/>
              </w:rPr>
              <w:t>Cite data from Resource 5 to describe the temperature and rainfall characteristics of Dhaka, Bangladesh.</w:t>
            </w:r>
          </w:p>
          <w:p w14:paraId="1066B901" w14:textId="54A9491F" w:rsidR="009557CF" w:rsidRPr="00512968" w:rsidRDefault="009557CF" w:rsidP="001D73F7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5F7B2BD0" w14:textId="77777777" w:rsidR="00771F81" w:rsidRDefault="00771F8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FD40A58" w14:textId="3076FAAA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[4]</w:t>
            </w:r>
          </w:p>
        </w:tc>
      </w:tr>
      <w:tr w:rsidR="001D5BB1" w:rsidRPr="00512968" w14:paraId="4EDB5616" w14:textId="77777777" w:rsidTr="0049628A">
        <w:tc>
          <w:tcPr>
            <w:tcW w:w="466" w:type="dxa"/>
          </w:tcPr>
          <w:p w14:paraId="48836F35" w14:textId="77777777" w:rsidR="001D5BB1" w:rsidRPr="00512968" w:rsidRDefault="001D5BB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754E13C0" w14:textId="022FE347" w:rsidR="001D5BB1" w:rsidRPr="00512968" w:rsidRDefault="001D5BB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b/>
                <w:sz w:val="22"/>
                <w:szCs w:val="22"/>
                <w:lang w:val="en-SG"/>
              </w:rPr>
              <w:t>(b)</w:t>
            </w:r>
          </w:p>
        </w:tc>
        <w:tc>
          <w:tcPr>
            <w:tcW w:w="7588" w:type="dxa"/>
          </w:tcPr>
          <w:p w14:paraId="4F58A23D" w14:textId="511BBB47" w:rsidR="001D5BB1" w:rsidRPr="00512968" w:rsidRDefault="00800139" w:rsidP="00191E0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Sketch and annotate the features of </w:t>
            </w:r>
            <w:r w:rsidR="001D73F7" w:rsidRPr="001D73F7">
              <w:rPr>
                <w:rFonts w:ascii="Arial" w:hAnsi="Arial" w:cs="Arial"/>
                <w:sz w:val="22"/>
                <w:szCs w:val="22"/>
              </w:rPr>
              <w:t xml:space="preserve">the Brahmaputra </w:t>
            </w:r>
            <w:r w:rsidR="00F634C3">
              <w:rPr>
                <w:rFonts w:ascii="Arial" w:hAnsi="Arial" w:cs="Arial"/>
                <w:sz w:val="22"/>
                <w:szCs w:val="22"/>
              </w:rPr>
              <w:t>R</w:t>
            </w:r>
            <w:r w:rsidR="001D73F7" w:rsidRPr="001D73F7">
              <w:rPr>
                <w:rFonts w:ascii="Arial" w:hAnsi="Arial" w:cs="Arial"/>
                <w:sz w:val="22"/>
                <w:szCs w:val="22"/>
              </w:rPr>
              <w:t>iver shown in Resource 6.</w:t>
            </w:r>
          </w:p>
        </w:tc>
        <w:tc>
          <w:tcPr>
            <w:tcW w:w="461" w:type="dxa"/>
          </w:tcPr>
          <w:p w14:paraId="03425BEF" w14:textId="77777777" w:rsidR="00771F81" w:rsidRDefault="00771F8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1654D0CF" w14:textId="134CC586" w:rsidR="001D5BB1" w:rsidRPr="00512968" w:rsidRDefault="001D5BB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23288C" w:rsidRPr="00512968"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1D5BB1" w:rsidRPr="00512968" w14:paraId="405DCC1C" w14:textId="77777777" w:rsidTr="0049628A">
        <w:tc>
          <w:tcPr>
            <w:tcW w:w="466" w:type="dxa"/>
          </w:tcPr>
          <w:p w14:paraId="77174C79" w14:textId="77777777" w:rsidR="001D5BB1" w:rsidRPr="00512968" w:rsidRDefault="001D5BB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53DDB52B" w14:textId="77777777" w:rsidR="001D5BB1" w:rsidRPr="00512968" w:rsidRDefault="001D5BB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88" w:type="dxa"/>
          </w:tcPr>
          <w:p w14:paraId="7B7C0C28" w14:textId="77777777" w:rsidR="001D5BB1" w:rsidRPr="00512968" w:rsidRDefault="001D5BB1" w:rsidP="0049628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1" w:type="dxa"/>
          </w:tcPr>
          <w:p w14:paraId="60EB5D0E" w14:textId="77777777" w:rsidR="001D5BB1" w:rsidRPr="00512968" w:rsidRDefault="001D5BB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9557CF" w:rsidRPr="00512968" w14:paraId="194BE93C" w14:textId="77777777" w:rsidTr="0049628A">
        <w:tc>
          <w:tcPr>
            <w:tcW w:w="466" w:type="dxa"/>
          </w:tcPr>
          <w:p w14:paraId="677379B3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5410AF47" w14:textId="28A2A96C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b/>
                <w:sz w:val="22"/>
                <w:szCs w:val="22"/>
                <w:lang w:val="en-SG"/>
              </w:rPr>
              <w:t>(</w:t>
            </w:r>
            <w:r w:rsidR="000132C4" w:rsidRPr="00512968">
              <w:rPr>
                <w:rFonts w:ascii="Arial" w:hAnsi="Arial" w:cs="Arial"/>
                <w:b/>
                <w:sz w:val="22"/>
                <w:szCs w:val="22"/>
                <w:lang w:val="en-SG"/>
              </w:rPr>
              <w:t>c</w:t>
            </w:r>
            <w:r w:rsidRPr="00512968">
              <w:rPr>
                <w:rFonts w:ascii="Arial" w:hAnsi="Arial" w:cs="Arial"/>
                <w:b/>
                <w:sz w:val="22"/>
                <w:szCs w:val="22"/>
                <w:lang w:val="en-SG"/>
              </w:rPr>
              <w:t>)</w:t>
            </w:r>
          </w:p>
        </w:tc>
        <w:tc>
          <w:tcPr>
            <w:tcW w:w="7588" w:type="dxa"/>
          </w:tcPr>
          <w:p w14:paraId="1F211C2C" w14:textId="6ECF3E36" w:rsidR="009557CF" w:rsidRPr="00512968" w:rsidRDefault="001D73F7" w:rsidP="0049628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D73F7">
              <w:rPr>
                <w:rFonts w:ascii="Arial" w:hAnsi="Arial" w:cs="Arial"/>
                <w:sz w:val="22"/>
                <w:szCs w:val="22"/>
                <w:lang w:val="en-SG"/>
              </w:rPr>
              <w:t xml:space="preserve">Account for the formation of the </w:t>
            </w:r>
            <w:r w:rsidR="00800139" w:rsidRPr="001D73F7">
              <w:rPr>
                <w:rFonts w:ascii="Arial" w:hAnsi="Arial" w:cs="Arial"/>
                <w:sz w:val="22"/>
                <w:szCs w:val="22"/>
                <w:lang w:val="en-SG"/>
              </w:rPr>
              <w:t>Brahmaputra River</w:t>
            </w:r>
            <w:r w:rsidRPr="001D73F7">
              <w:rPr>
                <w:rFonts w:ascii="Arial" w:hAnsi="Arial" w:cs="Arial"/>
                <w:sz w:val="22"/>
                <w:szCs w:val="22"/>
                <w:lang w:val="en-SG"/>
              </w:rPr>
              <w:t xml:space="preserve"> using Resources 5 and 6.</w:t>
            </w:r>
          </w:p>
        </w:tc>
        <w:tc>
          <w:tcPr>
            <w:tcW w:w="461" w:type="dxa"/>
          </w:tcPr>
          <w:p w14:paraId="1DC4633D" w14:textId="77777777" w:rsidR="00771F81" w:rsidRDefault="00771F8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5442949B" w14:textId="23CD806C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1D73F7">
              <w:rPr>
                <w:rFonts w:ascii="Arial" w:hAnsi="Arial" w:cs="Arial"/>
                <w:sz w:val="22"/>
                <w:szCs w:val="22"/>
                <w:lang w:val="en-SG"/>
              </w:rPr>
              <w:t>6</w:t>
            </w: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1D5BB1" w:rsidRPr="00512968" w14:paraId="57906195" w14:textId="77777777" w:rsidTr="0049628A">
        <w:tc>
          <w:tcPr>
            <w:tcW w:w="466" w:type="dxa"/>
          </w:tcPr>
          <w:p w14:paraId="145A0346" w14:textId="77777777" w:rsidR="001D5BB1" w:rsidRPr="00512968" w:rsidRDefault="001D5BB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5C3C5EFB" w14:textId="77777777" w:rsidR="001D5BB1" w:rsidRPr="00512968" w:rsidRDefault="001D5BB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88" w:type="dxa"/>
          </w:tcPr>
          <w:p w14:paraId="1314B920" w14:textId="457D3600" w:rsidR="001D5BB1" w:rsidRPr="00512968" w:rsidRDefault="001D5BB1" w:rsidP="0049628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1D0EB05B" w14:textId="77777777" w:rsidR="001D5BB1" w:rsidRPr="00512968" w:rsidRDefault="001D5BB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9557CF" w:rsidRPr="00512968" w14:paraId="5BE2F69E" w14:textId="77777777" w:rsidTr="0049628A">
        <w:tc>
          <w:tcPr>
            <w:tcW w:w="466" w:type="dxa"/>
          </w:tcPr>
          <w:p w14:paraId="7616070A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46190EE2" w14:textId="56264656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b/>
                <w:sz w:val="22"/>
                <w:szCs w:val="22"/>
                <w:lang w:val="en-SG"/>
              </w:rPr>
              <w:t>(</w:t>
            </w:r>
            <w:r w:rsidR="000132C4" w:rsidRPr="00512968">
              <w:rPr>
                <w:rFonts w:ascii="Arial" w:hAnsi="Arial" w:cs="Arial"/>
                <w:b/>
                <w:sz w:val="22"/>
                <w:szCs w:val="22"/>
                <w:lang w:val="en-SG"/>
              </w:rPr>
              <w:t>d</w:t>
            </w:r>
            <w:r w:rsidRPr="00512968">
              <w:rPr>
                <w:rFonts w:ascii="Arial" w:hAnsi="Arial" w:cs="Arial"/>
                <w:b/>
                <w:sz w:val="22"/>
                <w:szCs w:val="22"/>
                <w:lang w:val="en-SG"/>
              </w:rPr>
              <w:t>)</w:t>
            </w:r>
          </w:p>
        </w:tc>
        <w:tc>
          <w:tcPr>
            <w:tcW w:w="7588" w:type="dxa"/>
          </w:tcPr>
          <w:p w14:paraId="4A5CBE81" w14:textId="18FD954D" w:rsidR="009557CF" w:rsidRPr="00512968" w:rsidRDefault="001D73F7" w:rsidP="001D73F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D73F7">
              <w:rPr>
                <w:rFonts w:ascii="Arial" w:hAnsi="Arial" w:cs="Arial"/>
                <w:sz w:val="22"/>
                <w:szCs w:val="22"/>
                <w:lang w:val="en-SG"/>
              </w:rPr>
              <w:t xml:space="preserve">With reference to </w:t>
            </w:r>
            <w:r w:rsidR="00E17CE4">
              <w:rPr>
                <w:rFonts w:ascii="Arial" w:hAnsi="Arial" w:cs="Arial"/>
                <w:sz w:val="22"/>
                <w:szCs w:val="22"/>
                <w:lang w:val="en-SG"/>
              </w:rPr>
              <w:t>R</w:t>
            </w:r>
            <w:r w:rsidRPr="001D73F7">
              <w:rPr>
                <w:rFonts w:ascii="Arial" w:hAnsi="Arial" w:cs="Arial"/>
                <w:sz w:val="22"/>
                <w:szCs w:val="22"/>
                <w:lang w:val="en-SG"/>
              </w:rPr>
              <w:t>esources 7A and 7B, explain the</w:t>
            </w:r>
            <w:r w:rsidR="00E17CE4">
              <w:rPr>
                <w:rFonts w:ascii="Arial" w:hAnsi="Arial" w:cs="Arial"/>
                <w:sz w:val="22"/>
                <w:szCs w:val="22"/>
                <w:lang w:val="en-SG"/>
              </w:rPr>
              <w:t xml:space="preserve"> challenges of implementing </w:t>
            </w:r>
            <w:r w:rsidRPr="001D73F7">
              <w:rPr>
                <w:rFonts w:ascii="Arial" w:hAnsi="Arial" w:cs="Arial"/>
                <w:sz w:val="22"/>
                <w:szCs w:val="22"/>
                <w:lang w:val="en-SG"/>
              </w:rPr>
              <w:t xml:space="preserve">appropriate flood management strategies </w:t>
            </w:r>
            <w:r w:rsidR="00E17CE4">
              <w:rPr>
                <w:rFonts w:ascii="Arial" w:hAnsi="Arial" w:cs="Arial"/>
                <w:sz w:val="22"/>
                <w:szCs w:val="22"/>
                <w:lang w:val="en-SG"/>
              </w:rPr>
              <w:t>in</w:t>
            </w:r>
            <w:r w:rsidRPr="001D73F7">
              <w:rPr>
                <w:rFonts w:ascii="Arial" w:hAnsi="Arial" w:cs="Arial"/>
                <w:sz w:val="22"/>
                <w:szCs w:val="22"/>
                <w:lang w:val="en-SG"/>
              </w:rPr>
              <w:t xml:space="preserve"> Dhaka, Bangladesh.</w:t>
            </w:r>
          </w:p>
        </w:tc>
        <w:tc>
          <w:tcPr>
            <w:tcW w:w="461" w:type="dxa"/>
          </w:tcPr>
          <w:p w14:paraId="6D0FC94D" w14:textId="77777777" w:rsidR="00771F81" w:rsidRDefault="00771F8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560A3144" w14:textId="77777777" w:rsidR="00771F81" w:rsidRDefault="00771F8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630542DD" w14:textId="11AA8703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23288C" w:rsidRPr="00512968">
              <w:rPr>
                <w:rFonts w:ascii="Arial" w:hAnsi="Arial" w:cs="Arial"/>
                <w:sz w:val="22"/>
                <w:szCs w:val="22"/>
                <w:lang w:val="en-SG"/>
              </w:rPr>
              <w:t>6</w:t>
            </w: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9557CF" w:rsidRPr="00512968" w14:paraId="41FD4B04" w14:textId="77777777" w:rsidTr="0049628A">
        <w:tc>
          <w:tcPr>
            <w:tcW w:w="466" w:type="dxa"/>
          </w:tcPr>
          <w:p w14:paraId="2D1BFF8A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26271971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88" w:type="dxa"/>
          </w:tcPr>
          <w:p w14:paraId="4507C264" w14:textId="77777777" w:rsidR="009557CF" w:rsidRPr="00512968" w:rsidRDefault="009557CF" w:rsidP="0049628A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55B954F6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9557CF" w:rsidRPr="00512968" w14:paraId="4B95D67B" w14:textId="77777777" w:rsidTr="0049628A">
        <w:tc>
          <w:tcPr>
            <w:tcW w:w="466" w:type="dxa"/>
          </w:tcPr>
          <w:p w14:paraId="2D33B6A4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33F2716B" w14:textId="673DD5C4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b/>
                <w:sz w:val="22"/>
                <w:szCs w:val="22"/>
                <w:lang w:val="en-SG"/>
              </w:rPr>
              <w:t>(</w:t>
            </w:r>
            <w:r w:rsidR="000132C4" w:rsidRPr="00512968">
              <w:rPr>
                <w:rFonts w:ascii="Arial" w:hAnsi="Arial" w:cs="Arial"/>
                <w:b/>
                <w:sz w:val="22"/>
                <w:szCs w:val="22"/>
                <w:lang w:val="en-SG"/>
              </w:rPr>
              <w:t>e</w:t>
            </w:r>
            <w:r w:rsidRPr="00512968">
              <w:rPr>
                <w:rFonts w:ascii="Arial" w:hAnsi="Arial" w:cs="Arial"/>
                <w:b/>
                <w:sz w:val="22"/>
                <w:szCs w:val="22"/>
                <w:lang w:val="en-SG"/>
              </w:rPr>
              <w:t>)</w:t>
            </w:r>
          </w:p>
        </w:tc>
        <w:tc>
          <w:tcPr>
            <w:tcW w:w="7588" w:type="dxa"/>
          </w:tcPr>
          <w:p w14:paraId="76F5E66A" w14:textId="2FEC65D1" w:rsidR="009557CF" w:rsidRPr="00512968" w:rsidRDefault="001D73F7" w:rsidP="0023288C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D73F7">
              <w:rPr>
                <w:rFonts w:ascii="Arial" w:hAnsi="Arial" w:cs="Arial"/>
                <w:sz w:val="22"/>
                <w:szCs w:val="22"/>
                <w:lang w:val="en-SG"/>
              </w:rPr>
              <w:t>Describe the characteristics of the Ganges Brahmaputra Delta shown in Resource 8.</w:t>
            </w:r>
          </w:p>
        </w:tc>
        <w:tc>
          <w:tcPr>
            <w:tcW w:w="461" w:type="dxa"/>
          </w:tcPr>
          <w:p w14:paraId="0182DD2A" w14:textId="77777777" w:rsidR="00771F81" w:rsidRDefault="00771F8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52957AD3" w14:textId="6010D9DD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1D73F7"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1D73F7" w:rsidRPr="00512968" w14:paraId="56E1AA1C" w14:textId="77777777" w:rsidTr="0049628A">
        <w:tc>
          <w:tcPr>
            <w:tcW w:w="466" w:type="dxa"/>
          </w:tcPr>
          <w:p w14:paraId="689616D8" w14:textId="77777777" w:rsidR="001D73F7" w:rsidRPr="00512968" w:rsidRDefault="001D73F7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60F75088" w14:textId="77777777" w:rsidR="001D73F7" w:rsidRPr="00512968" w:rsidRDefault="001D73F7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88" w:type="dxa"/>
          </w:tcPr>
          <w:p w14:paraId="0AD9591C" w14:textId="77777777" w:rsidR="001D73F7" w:rsidRPr="001D73F7" w:rsidRDefault="001D73F7" w:rsidP="0023288C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4F3C49A2" w14:textId="77777777" w:rsidR="001D73F7" w:rsidRPr="00512968" w:rsidRDefault="001D73F7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9557CF" w:rsidRPr="00512968" w14:paraId="26F3A122" w14:textId="77777777" w:rsidTr="0049628A">
        <w:tc>
          <w:tcPr>
            <w:tcW w:w="466" w:type="dxa"/>
          </w:tcPr>
          <w:p w14:paraId="6B203DDB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24" w:type="dxa"/>
          </w:tcPr>
          <w:p w14:paraId="4EF1F045" w14:textId="124320A0" w:rsidR="009557CF" w:rsidRPr="00512968" w:rsidRDefault="001D73F7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SG"/>
              </w:rPr>
              <w:t>(f)</w:t>
            </w:r>
          </w:p>
        </w:tc>
        <w:tc>
          <w:tcPr>
            <w:tcW w:w="7588" w:type="dxa"/>
          </w:tcPr>
          <w:p w14:paraId="0FF25E29" w14:textId="582118E1" w:rsidR="009557CF" w:rsidRPr="00512968" w:rsidRDefault="001D73F7" w:rsidP="0049628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D73F7">
              <w:rPr>
                <w:rFonts w:ascii="Arial" w:hAnsi="Arial" w:cs="Arial"/>
                <w:sz w:val="22"/>
                <w:szCs w:val="22"/>
                <w:lang w:val="en-SG"/>
              </w:rPr>
              <w:t xml:space="preserve">Using Resource 8, </w:t>
            </w:r>
            <w:r w:rsidR="00E17CE4">
              <w:rPr>
                <w:rFonts w:ascii="Arial" w:hAnsi="Arial" w:cs="Arial"/>
                <w:sz w:val="22"/>
                <w:szCs w:val="22"/>
                <w:lang w:val="en-SG"/>
              </w:rPr>
              <w:t xml:space="preserve">explain the impact of human activities on the ecosystem services provided by </w:t>
            </w:r>
            <w:r w:rsidRPr="001D73F7">
              <w:rPr>
                <w:rFonts w:ascii="Arial" w:hAnsi="Arial" w:cs="Arial"/>
                <w:sz w:val="22"/>
                <w:szCs w:val="22"/>
                <w:lang w:val="en-SG"/>
              </w:rPr>
              <w:t>the Ganges Brahmaputra Delta.</w:t>
            </w:r>
          </w:p>
        </w:tc>
        <w:tc>
          <w:tcPr>
            <w:tcW w:w="461" w:type="dxa"/>
          </w:tcPr>
          <w:p w14:paraId="70B4BF99" w14:textId="77777777" w:rsidR="00771F81" w:rsidRDefault="00771F81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601306E9" w14:textId="146B3AA0" w:rsidR="009557CF" w:rsidRPr="00512968" w:rsidRDefault="001D73F7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[6]</w:t>
            </w:r>
          </w:p>
          <w:p w14:paraId="54FD0571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9C69001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18F2293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B2E1B53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2DB024B" w14:textId="77777777" w:rsidR="009557CF" w:rsidRPr="00512968" w:rsidRDefault="009557CF" w:rsidP="0049628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0E5FE815" w14:textId="77777777" w:rsidR="00003776" w:rsidRPr="00512968" w:rsidRDefault="00003776" w:rsidP="0000377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SG"/>
        </w:rPr>
      </w:pPr>
    </w:p>
    <w:tbl>
      <w:tblPr>
        <w:tblW w:w="10309" w:type="dxa"/>
        <w:jc w:val="center"/>
        <w:tblLayout w:type="fixed"/>
        <w:tblLook w:val="01E0" w:firstRow="1" w:lastRow="1" w:firstColumn="1" w:lastColumn="1" w:noHBand="0" w:noVBand="0"/>
      </w:tblPr>
      <w:tblGrid>
        <w:gridCol w:w="333"/>
        <w:gridCol w:w="541"/>
        <w:gridCol w:w="8887"/>
        <w:gridCol w:w="548"/>
      </w:tblGrid>
      <w:tr w:rsidR="00BD61B4" w:rsidRPr="00512968" w14:paraId="697039BA" w14:textId="77777777" w:rsidTr="00DE406F">
        <w:trPr>
          <w:trHeight w:val="254"/>
          <w:jc w:val="center"/>
        </w:trPr>
        <w:tc>
          <w:tcPr>
            <w:tcW w:w="333" w:type="dxa"/>
            <w:shd w:val="clear" w:color="auto" w:fill="auto"/>
          </w:tcPr>
          <w:p w14:paraId="45BC9B13" w14:textId="77777777" w:rsidR="00BD61B4" w:rsidRPr="00512968" w:rsidRDefault="00BD61B4" w:rsidP="00BD61B4">
            <w:pPr>
              <w:spacing w:after="160" w:line="259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41" w:type="dxa"/>
            <w:shd w:val="clear" w:color="auto" w:fill="auto"/>
          </w:tcPr>
          <w:p w14:paraId="6F9603D6" w14:textId="77777777" w:rsidR="00BD61B4" w:rsidRPr="00512968" w:rsidRDefault="00BD61B4" w:rsidP="00BD61B4">
            <w:pPr>
              <w:tabs>
                <w:tab w:val="center" w:pos="4513"/>
                <w:tab w:val="right" w:pos="9026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8887" w:type="dxa"/>
            <w:shd w:val="clear" w:color="auto" w:fill="auto"/>
          </w:tcPr>
          <w:p w14:paraId="691E2412" w14:textId="77777777" w:rsidR="00BD61B4" w:rsidRPr="00512968" w:rsidRDefault="00BD61B4" w:rsidP="00BD61B4">
            <w:pPr>
              <w:tabs>
                <w:tab w:val="left" w:pos="1152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48" w:type="dxa"/>
            <w:shd w:val="clear" w:color="auto" w:fill="auto"/>
          </w:tcPr>
          <w:p w14:paraId="445AC624" w14:textId="77777777" w:rsidR="00BD61B4" w:rsidRPr="00512968" w:rsidRDefault="00BD61B4" w:rsidP="00BD61B4">
            <w:pPr>
              <w:tabs>
                <w:tab w:val="center" w:pos="4513"/>
                <w:tab w:val="right" w:pos="9026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BD61B4" w:rsidRPr="00512968" w14:paraId="6A3ACF90" w14:textId="77777777" w:rsidTr="00DE406F">
        <w:trPr>
          <w:trHeight w:val="254"/>
          <w:jc w:val="center"/>
        </w:trPr>
        <w:tc>
          <w:tcPr>
            <w:tcW w:w="333" w:type="dxa"/>
            <w:shd w:val="clear" w:color="auto" w:fill="auto"/>
          </w:tcPr>
          <w:p w14:paraId="11638EEE" w14:textId="77777777" w:rsidR="00BD61B4" w:rsidRPr="00512968" w:rsidRDefault="00BD61B4" w:rsidP="00BD61B4">
            <w:pPr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41" w:type="dxa"/>
            <w:shd w:val="clear" w:color="auto" w:fill="auto"/>
          </w:tcPr>
          <w:p w14:paraId="336F0BB1" w14:textId="77777777" w:rsidR="00BD61B4" w:rsidRPr="00512968" w:rsidRDefault="00BD61B4" w:rsidP="00BD61B4">
            <w:pPr>
              <w:tabs>
                <w:tab w:val="center" w:pos="4513"/>
                <w:tab w:val="right" w:pos="9026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8887" w:type="dxa"/>
            <w:shd w:val="clear" w:color="auto" w:fill="auto"/>
          </w:tcPr>
          <w:p w14:paraId="462046DD" w14:textId="77777777" w:rsidR="00BD61B4" w:rsidRPr="00512968" w:rsidRDefault="00BD61B4" w:rsidP="00BD61B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48" w:type="dxa"/>
            <w:shd w:val="clear" w:color="auto" w:fill="auto"/>
          </w:tcPr>
          <w:p w14:paraId="5F4B63A6" w14:textId="77777777" w:rsidR="00BD61B4" w:rsidRPr="00512968" w:rsidRDefault="00BD61B4" w:rsidP="00BD61B4">
            <w:pPr>
              <w:tabs>
                <w:tab w:val="center" w:pos="4513"/>
                <w:tab w:val="right" w:pos="9026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105729F3" w14:textId="77777777" w:rsidR="00003776" w:rsidRPr="00512968" w:rsidRDefault="00003776" w:rsidP="00003776">
      <w:pPr>
        <w:rPr>
          <w:rFonts w:ascii="Arial" w:hAnsi="Arial" w:cs="Arial"/>
          <w:b/>
          <w:sz w:val="22"/>
          <w:szCs w:val="22"/>
          <w:lang w:val="en-SG"/>
        </w:rPr>
      </w:pPr>
      <w:r w:rsidRPr="00512968">
        <w:rPr>
          <w:rFonts w:ascii="Arial" w:hAnsi="Arial" w:cs="Arial"/>
          <w:b/>
          <w:sz w:val="22"/>
          <w:szCs w:val="22"/>
          <w:lang w:val="en-SG"/>
        </w:rPr>
        <w:br w:type="page"/>
      </w:r>
    </w:p>
    <w:p w14:paraId="2B7B5AC1" w14:textId="77777777" w:rsidR="00406F7E" w:rsidRPr="00512968" w:rsidRDefault="00406F7E" w:rsidP="00406F7E">
      <w:pPr>
        <w:rPr>
          <w:rFonts w:ascii="Arial" w:hAnsi="Arial" w:cs="Arial"/>
          <w:sz w:val="22"/>
          <w:szCs w:val="22"/>
        </w:rPr>
      </w:pPr>
    </w:p>
    <w:p w14:paraId="7946E339" w14:textId="7D04F9D6" w:rsidR="0003194C" w:rsidRPr="00512968" w:rsidRDefault="0003194C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 w:rsidRPr="00512968">
        <w:rPr>
          <w:rFonts w:ascii="Arial" w:hAnsi="Arial" w:cs="Arial"/>
          <w:b/>
          <w:sz w:val="22"/>
          <w:szCs w:val="22"/>
          <w:lang w:val="en-SG"/>
        </w:rPr>
        <w:t xml:space="preserve">Section </w:t>
      </w:r>
      <w:r w:rsidR="002B7650" w:rsidRPr="00512968">
        <w:rPr>
          <w:rFonts w:ascii="Arial" w:hAnsi="Arial" w:cs="Arial"/>
          <w:b/>
          <w:sz w:val="22"/>
          <w:szCs w:val="22"/>
          <w:lang w:val="en-SG"/>
        </w:rPr>
        <w:t>B</w:t>
      </w:r>
    </w:p>
    <w:p w14:paraId="2F880CA0" w14:textId="77777777" w:rsidR="0003194C" w:rsidRPr="00512968" w:rsidRDefault="0003194C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2438F7EC" w14:textId="11397C33" w:rsidR="0003194C" w:rsidRPr="00512968" w:rsidRDefault="0003194C" w:rsidP="00DA3E94">
      <w:pPr>
        <w:jc w:val="center"/>
        <w:rPr>
          <w:rFonts w:ascii="Arial" w:hAnsi="Arial" w:cs="Arial"/>
          <w:bCs/>
          <w:sz w:val="22"/>
          <w:szCs w:val="22"/>
          <w:lang w:val="en-SG"/>
        </w:rPr>
      </w:pPr>
      <w:bookmarkStart w:id="0" w:name="_Hlk103692926"/>
      <w:r w:rsidRPr="00512968">
        <w:rPr>
          <w:rFonts w:ascii="Arial" w:hAnsi="Arial" w:cs="Arial"/>
          <w:bCs/>
          <w:sz w:val="22"/>
          <w:szCs w:val="22"/>
          <w:lang w:val="en-SG"/>
        </w:rPr>
        <w:t>Answer</w:t>
      </w:r>
      <w:r w:rsidR="00E21B3B" w:rsidRPr="00512968">
        <w:rPr>
          <w:rFonts w:ascii="Arial" w:hAnsi="Arial" w:cs="Arial"/>
          <w:bCs/>
          <w:sz w:val="22"/>
          <w:szCs w:val="22"/>
          <w:lang w:val="en-SG"/>
        </w:rPr>
        <w:t xml:space="preserve"> </w:t>
      </w:r>
      <w:r w:rsidRPr="00512968">
        <w:rPr>
          <w:rFonts w:ascii="Arial" w:hAnsi="Arial" w:cs="Arial"/>
          <w:b/>
          <w:sz w:val="22"/>
          <w:szCs w:val="22"/>
          <w:lang w:val="en-SG"/>
        </w:rPr>
        <w:t xml:space="preserve">Either </w:t>
      </w:r>
      <w:r w:rsidRPr="00512968">
        <w:rPr>
          <w:rFonts w:ascii="Arial" w:hAnsi="Arial" w:cs="Arial"/>
          <w:bCs/>
          <w:sz w:val="22"/>
          <w:szCs w:val="22"/>
          <w:lang w:val="en-SG"/>
        </w:rPr>
        <w:t xml:space="preserve">Question </w:t>
      </w:r>
      <w:r w:rsidR="00F72DA4" w:rsidRPr="00512968">
        <w:rPr>
          <w:rFonts w:ascii="Arial" w:hAnsi="Arial" w:cs="Arial"/>
          <w:bCs/>
          <w:sz w:val="22"/>
          <w:szCs w:val="22"/>
          <w:lang w:val="en-SG"/>
        </w:rPr>
        <w:t>3</w:t>
      </w:r>
      <w:r w:rsidRPr="00512968">
        <w:rPr>
          <w:rFonts w:ascii="Arial" w:hAnsi="Arial" w:cs="Arial"/>
          <w:bCs/>
          <w:sz w:val="22"/>
          <w:szCs w:val="22"/>
          <w:lang w:val="en-SG"/>
        </w:rPr>
        <w:t xml:space="preserve"> </w:t>
      </w:r>
      <w:r w:rsidRPr="00512968">
        <w:rPr>
          <w:rFonts w:ascii="Arial" w:hAnsi="Arial" w:cs="Arial"/>
          <w:b/>
          <w:sz w:val="22"/>
          <w:szCs w:val="22"/>
          <w:lang w:val="en-SG"/>
        </w:rPr>
        <w:t>or</w:t>
      </w:r>
      <w:r w:rsidRPr="00512968">
        <w:rPr>
          <w:rFonts w:ascii="Arial" w:hAnsi="Arial" w:cs="Arial"/>
          <w:bCs/>
          <w:sz w:val="22"/>
          <w:szCs w:val="22"/>
          <w:lang w:val="en-SG"/>
        </w:rPr>
        <w:t xml:space="preserve"> Question</w:t>
      </w:r>
      <w:r w:rsidR="00F72DA4" w:rsidRPr="00512968">
        <w:rPr>
          <w:rFonts w:ascii="Arial" w:hAnsi="Arial" w:cs="Arial"/>
          <w:bCs/>
          <w:sz w:val="22"/>
          <w:szCs w:val="22"/>
          <w:lang w:val="en-SG"/>
        </w:rPr>
        <w:t xml:space="preserve"> 4</w:t>
      </w:r>
      <w:r w:rsidR="00DA3E94">
        <w:rPr>
          <w:rFonts w:ascii="Arial" w:hAnsi="Arial" w:cs="Arial"/>
          <w:bCs/>
          <w:sz w:val="22"/>
          <w:szCs w:val="22"/>
          <w:lang w:val="en-SG"/>
        </w:rPr>
        <w:t xml:space="preserve"> and</w:t>
      </w:r>
      <w:r w:rsidR="00CB6543" w:rsidRPr="00512968">
        <w:rPr>
          <w:rFonts w:ascii="Arial" w:hAnsi="Arial" w:cs="Arial"/>
          <w:bCs/>
          <w:sz w:val="22"/>
          <w:szCs w:val="22"/>
          <w:lang w:val="en-SG"/>
        </w:rPr>
        <w:t xml:space="preserve"> </w:t>
      </w:r>
    </w:p>
    <w:p w14:paraId="65FE510C" w14:textId="0C462855" w:rsidR="0023288C" w:rsidRPr="00512968" w:rsidRDefault="0023288C" w:rsidP="0003194C">
      <w:pPr>
        <w:jc w:val="center"/>
        <w:rPr>
          <w:rFonts w:ascii="Arial" w:hAnsi="Arial" w:cs="Arial"/>
          <w:bCs/>
          <w:sz w:val="22"/>
          <w:szCs w:val="22"/>
          <w:lang w:val="en-SG"/>
        </w:rPr>
      </w:pPr>
      <w:r w:rsidRPr="00512968">
        <w:rPr>
          <w:rFonts w:ascii="Arial" w:hAnsi="Arial" w:cs="Arial"/>
          <w:b/>
          <w:sz w:val="22"/>
          <w:szCs w:val="22"/>
          <w:lang w:val="en-SG"/>
        </w:rPr>
        <w:t>Either</w:t>
      </w:r>
      <w:r w:rsidRPr="00512968">
        <w:rPr>
          <w:rFonts w:ascii="Arial" w:hAnsi="Arial" w:cs="Arial"/>
          <w:bCs/>
          <w:sz w:val="22"/>
          <w:szCs w:val="22"/>
          <w:lang w:val="en-SG"/>
        </w:rPr>
        <w:t xml:space="preserve"> Question 5 </w:t>
      </w:r>
      <w:r w:rsidRPr="00512968">
        <w:rPr>
          <w:rFonts w:ascii="Arial" w:hAnsi="Arial" w:cs="Arial"/>
          <w:b/>
          <w:sz w:val="22"/>
          <w:szCs w:val="22"/>
          <w:lang w:val="en-SG"/>
        </w:rPr>
        <w:t xml:space="preserve">or </w:t>
      </w:r>
      <w:r w:rsidRPr="00512968">
        <w:rPr>
          <w:rFonts w:ascii="Arial" w:hAnsi="Arial" w:cs="Arial"/>
          <w:bCs/>
          <w:sz w:val="22"/>
          <w:szCs w:val="22"/>
          <w:lang w:val="en-SG"/>
        </w:rPr>
        <w:t xml:space="preserve">Question 6. </w:t>
      </w:r>
    </w:p>
    <w:p w14:paraId="388BEDEE" w14:textId="77777777" w:rsidR="0003194C" w:rsidRPr="00512968" w:rsidRDefault="0003194C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bookmarkEnd w:id="0"/>
    <w:p w14:paraId="1CFEA1FA" w14:textId="2A83CDE6" w:rsidR="00CB6543" w:rsidRDefault="0003194C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 w:rsidRPr="00512968">
        <w:rPr>
          <w:rFonts w:ascii="Arial" w:hAnsi="Arial" w:cs="Arial"/>
          <w:bCs/>
          <w:sz w:val="22"/>
          <w:szCs w:val="22"/>
          <w:lang w:val="en-SG"/>
        </w:rPr>
        <w:br/>
      </w:r>
      <w:r w:rsidR="0023288C" w:rsidRPr="00512968">
        <w:rPr>
          <w:rFonts w:ascii="Arial" w:hAnsi="Arial" w:cs="Arial"/>
          <w:b/>
          <w:sz w:val="22"/>
          <w:szCs w:val="22"/>
          <w:lang w:val="en-SG"/>
        </w:rPr>
        <w:t xml:space="preserve">Cluster </w:t>
      </w:r>
      <w:proofErr w:type="gramStart"/>
      <w:r w:rsidR="0023288C" w:rsidRPr="00512968">
        <w:rPr>
          <w:rFonts w:ascii="Arial" w:hAnsi="Arial" w:cs="Arial"/>
          <w:b/>
          <w:sz w:val="22"/>
          <w:szCs w:val="22"/>
          <w:lang w:val="en-SG"/>
        </w:rPr>
        <w:t>1</w:t>
      </w:r>
      <w:r w:rsidR="00CB6543" w:rsidRPr="00512968">
        <w:rPr>
          <w:rFonts w:ascii="Arial" w:hAnsi="Arial" w:cs="Arial"/>
          <w:b/>
          <w:sz w:val="22"/>
          <w:szCs w:val="22"/>
          <w:lang w:val="en-SG"/>
        </w:rPr>
        <w:t xml:space="preserve"> </w:t>
      </w:r>
      <w:r w:rsidR="0023288C" w:rsidRPr="00512968">
        <w:rPr>
          <w:rFonts w:ascii="Arial" w:hAnsi="Arial" w:cs="Arial"/>
          <w:b/>
          <w:sz w:val="22"/>
          <w:szCs w:val="22"/>
          <w:lang w:val="en-SG"/>
        </w:rPr>
        <w:t>:</w:t>
      </w:r>
      <w:proofErr w:type="gramEnd"/>
      <w:r w:rsidR="0023288C" w:rsidRPr="00512968">
        <w:rPr>
          <w:rFonts w:ascii="Arial" w:hAnsi="Arial" w:cs="Arial"/>
          <w:b/>
          <w:sz w:val="22"/>
          <w:szCs w:val="22"/>
          <w:lang w:val="en-SG"/>
        </w:rPr>
        <w:t xml:space="preserve"> Development, Economy and Environment</w:t>
      </w:r>
    </w:p>
    <w:p w14:paraId="0F34DC81" w14:textId="77777777" w:rsidR="00DA0798" w:rsidRPr="00512968" w:rsidRDefault="00DA0798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514EC28" w14:textId="77777777" w:rsidR="00E21B3B" w:rsidRPr="00512968" w:rsidRDefault="00E21B3B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51172098" w14:textId="442E5F61" w:rsidR="00CB6543" w:rsidRPr="00512968" w:rsidRDefault="00CB6543" w:rsidP="00E21B3B">
      <w:pPr>
        <w:rPr>
          <w:rFonts w:ascii="Arial" w:hAnsi="Arial" w:cs="Arial"/>
          <w:b/>
          <w:sz w:val="22"/>
          <w:szCs w:val="22"/>
          <w:lang w:val="en-SG"/>
        </w:rPr>
      </w:pPr>
    </w:p>
    <w:tbl>
      <w:tblPr>
        <w:tblW w:w="9507" w:type="dxa"/>
        <w:tblLook w:val="04A0" w:firstRow="1" w:lastRow="0" w:firstColumn="1" w:lastColumn="0" w:noHBand="0" w:noVBand="1"/>
      </w:tblPr>
      <w:tblGrid>
        <w:gridCol w:w="546"/>
        <w:gridCol w:w="497"/>
        <w:gridCol w:w="7881"/>
        <w:gridCol w:w="583"/>
      </w:tblGrid>
      <w:tr w:rsidR="00CB6543" w:rsidRPr="00512968" w14:paraId="252E5B64" w14:textId="77777777" w:rsidTr="0023288C">
        <w:tc>
          <w:tcPr>
            <w:tcW w:w="546" w:type="dxa"/>
          </w:tcPr>
          <w:p w14:paraId="7F3D7959" w14:textId="77777777" w:rsidR="00CB6543" w:rsidRPr="00512968" w:rsidRDefault="00CB6543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3</w:t>
            </w:r>
          </w:p>
        </w:tc>
        <w:tc>
          <w:tcPr>
            <w:tcW w:w="497" w:type="dxa"/>
          </w:tcPr>
          <w:p w14:paraId="74655306" w14:textId="78FDB2F0" w:rsidR="00CB6543" w:rsidRPr="00512968" w:rsidRDefault="00CB6543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881" w:type="dxa"/>
          </w:tcPr>
          <w:p w14:paraId="5504821A" w14:textId="18260F16" w:rsidR="00780112" w:rsidRDefault="00F634C3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‘</w:t>
            </w:r>
            <w:r w:rsidR="00780112" w:rsidRPr="00780112">
              <w:rPr>
                <w:rFonts w:ascii="Arial" w:hAnsi="Arial" w:cs="Arial"/>
                <w:sz w:val="22"/>
                <w:szCs w:val="22"/>
                <w:lang w:val="en-SG"/>
              </w:rPr>
              <w:t>Extractive industries have shaped economies, societies, and politics of nations—for good and bad.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’</w:t>
            </w:r>
          </w:p>
          <w:p w14:paraId="0EED36C0" w14:textId="77777777" w:rsidR="00780112" w:rsidRDefault="00780112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11C8536" w14:textId="1F7E3073" w:rsidR="00DA3E94" w:rsidRPr="00DA3E94" w:rsidRDefault="00DA3E94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A3E94">
              <w:rPr>
                <w:rFonts w:ascii="Arial" w:hAnsi="Arial" w:cs="Arial"/>
                <w:sz w:val="22"/>
                <w:szCs w:val="22"/>
                <w:lang w:val="en-SG"/>
              </w:rPr>
              <w:t>Evaluate the success of managing extractive industries in</w:t>
            </w:r>
            <w:r w:rsidR="00780112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proofErr w:type="gramStart"/>
            <w:r w:rsidR="00780112">
              <w:rPr>
                <w:rFonts w:ascii="Arial" w:hAnsi="Arial" w:cs="Arial"/>
                <w:sz w:val="22"/>
                <w:szCs w:val="22"/>
                <w:lang w:val="en-SG"/>
              </w:rPr>
              <w:t>low income</w:t>
            </w:r>
            <w:proofErr w:type="gramEnd"/>
            <w:r w:rsidR="00780112">
              <w:rPr>
                <w:rFonts w:ascii="Arial" w:hAnsi="Arial" w:cs="Arial"/>
                <w:sz w:val="22"/>
                <w:szCs w:val="22"/>
                <w:lang w:val="en-SG"/>
              </w:rPr>
              <w:t xml:space="preserve"> countries</w:t>
            </w:r>
            <w:r w:rsidRPr="00DA3E94">
              <w:rPr>
                <w:rFonts w:ascii="Arial" w:hAnsi="Arial" w:cs="Arial"/>
                <w:sz w:val="22"/>
                <w:szCs w:val="22"/>
                <w:lang w:val="en-SG"/>
              </w:rPr>
              <w:t xml:space="preserve">. </w:t>
            </w:r>
          </w:p>
          <w:p w14:paraId="3E2F247C" w14:textId="77777777" w:rsidR="00DA3E94" w:rsidRPr="00DA3E94" w:rsidRDefault="00DA3E94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6E2F0B95" w14:textId="15EE6AFF" w:rsidR="00CB6543" w:rsidRPr="00512968" w:rsidRDefault="00CB6543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3CD2EAF9" w14:textId="77777777" w:rsidR="00771F81" w:rsidRDefault="00771F81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EA0FD7E" w14:textId="77777777" w:rsidR="00771F81" w:rsidRDefault="00771F81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8CA7F30" w14:textId="77777777" w:rsidR="00771F81" w:rsidRDefault="00771F81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01335D7" w14:textId="77777777" w:rsidR="00771F81" w:rsidRDefault="00771F81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1DDC3D74" w14:textId="4B7E1C5F" w:rsidR="00CB6543" w:rsidRPr="00512968" w:rsidRDefault="00CB6543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23288C" w:rsidRPr="00512968">
              <w:rPr>
                <w:rFonts w:ascii="Arial" w:hAnsi="Arial" w:cs="Arial"/>
                <w:sz w:val="22"/>
                <w:szCs w:val="22"/>
                <w:lang w:val="en-SG"/>
              </w:rPr>
              <w:t>20</w:t>
            </w: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CB6543" w:rsidRPr="00512968" w14:paraId="0826546A" w14:textId="77777777" w:rsidTr="0023288C">
        <w:tc>
          <w:tcPr>
            <w:tcW w:w="546" w:type="dxa"/>
          </w:tcPr>
          <w:p w14:paraId="38A63621" w14:textId="77777777" w:rsidR="00CB6543" w:rsidRPr="00512968" w:rsidRDefault="00CB6543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5B7760D6" w14:textId="77777777" w:rsidR="00CB6543" w:rsidRPr="00512968" w:rsidRDefault="00CB6543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881" w:type="dxa"/>
          </w:tcPr>
          <w:p w14:paraId="0DCACB36" w14:textId="77777777" w:rsidR="00CB6543" w:rsidRPr="00512968" w:rsidRDefault="00CB6543" w:rsidP="0049628A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37E28573" w14:textId="77777777" w:rsidR="00CB6543" w:rsidRPr="00512968" w:rsidRDefault="00CB6543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CB6543" w:rsidRPr="00512968" w14:paraId="23867CEC" w14:textId="77777777" w:rsidTr="0023288C">
        <w:tc>
          <w:tcPr>
            <w:tcW w:w="546" w:type="dxa"/>
          </w:tcPr>
          <w:p w14:paraId="41810C7F" w14:textId="77777777" w:rsidR="00CB6543" w:rsidRPr="00512968" w:rsidRDefault="00CB6543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4</w:t>
            </w:r>
          </w:p>
        </w:tc>
        <w:tc>
          <w:tcPr>
            <w:tcW w:w="497" w:type="dxa"/>
          </w:tcPr>
          <w:p w14:paraId="0EC94180" w14:textId="325DF8C4" w:rsidR="00CB6543" w:rsidRPr="00512968" w:rsidRDefault="00CB6543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881" w:type="dxa"/>
          </w:tcPr>
          <w:p w14:paraId="7E30A551" w14:textId="49BC5BB9" w:rsidR="00780112" w:rsidRDefault="00F634C3" w:rsidP="001D73F7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‘</w:t>
            </w:r>
            <w:r w:rsidR="00780112">
              <w:rPr>
                <w:rFonts w:ascii="Arial" w:hAnsi="Arial" w:cs="Arial"/>
                <w:sz w:val="22"/>
                <w:szCs w:val="22"/>
                <w:lang w:val="en-SG"/>
              </w:rPr>
              <w:t>Population is a strong driver of the economy as well as the quality of the labour force.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’</w:t>
            </w:r>
          </w:p>
          <w:p w14:paraId="49893EA5" w14:textId="77777777" w:rsidR="00780112" w:rsidRDefault="00780112" w:rsidP="001D73F7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DC9A7F9" w14:textId="5CD8FE31" w:rsidR="001D73F7" w:rsidRPr="00512968" w:rsidRDefault="00DA3E94" w:rsidP="001D73F7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A3E94">
              <w:rPr>
                <w:rFonts w:ascii="Arial" w:hAnsi="Arial" w:cs="Arial"/>
                <w:sz w:val="22"/>
                <w:szCs w:val="22"/>
                <w:lang w:val="en-SG"/>
              </w:rPr>
              <w:t xml:space="preserve">Evaluate the influence of </w:t>
            </w:r>
            <w:r w:rsidR="00780112">
              <w:rPr>
                <w:rFonts w:ascii="Arial" w:hAnsi="Arial" w:cs="Arial"/>
                <w:sz w:val="22"/>
                <w:szCs w:val="22"/>
                <w:lang w:val="en-SG"/>
              </w:rPr>
              <w:t>l</w:t>
            </w:r>
            <w:r w:rsidRPr="00DA3E94">
              <w:rPr>
                <w:rFonts w:ascii="Arial" w:hAnsi="Arial" w:cs="Arial"/>
                <w:sz w:val="22"/>
                <w:szCs w:val="22"/>
                <w:lang w:val="en-SG"/>
              </w:rPr>
              <w:t>abour on economic activities.</w:t>
            </w:r>
          </w:p>
          <w:p w14:paraId="40977B03" w14:textId="1EA8F419" w:rsidR="00CB6543" w:rsidRPr="00512968" w:rsidRDefault="00CB6543" w:rsidP="0023288C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302703CC" w14:textId="77777777" w:rsidR="00771F81" w:rsidRDefault="00771F81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513318D" w14:textId="77777777" w:rsidR="00771F81" w:rsidRDefault="00771F81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9D6493D" w14:textId="77777777" w:rsidR="00771F81" w:rsidRDefault="00771F81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BE0360E" w14:textId="0C60D4F4" w:rsidR="00CB6543" w:rsidRPr="00512968" w:rsidRDefault="00CB6543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23288C" w:rsidRPr="00512968">
              <w:rPr>
                <w:rFonts w:ascii="Arial" w:hAnsi="Arial" w:cs="Arial"/>
                <w:sz w:val="22"/>
                <w:szCs w:val="22"/>
                <w:lang w:val="en-SG"/>
              </w:rPr>
              <w:t>20</w:t>
            </w: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23288C" w:rsidRPr="00512968" w14:paraId="6AA1BCEB" w14:textId="77777777" w:rsidTr="0023288C">
        <w:trPr>
          <w:gridAfter w:val="3"/>
          <w:wAfter w:w="8961" w:type="dxa"/>
        </w:trPr>
        <w:tc>
          <w:tcPr>
            <w:tcW w:w="546" w:type="dxa"/>
          </w:tcPr>
          <w:p w14:paraId="546822C7" w14:textId="77777777" w:rsidR="0023288C" w:rsidRPr="00512968" w:rsidRDefault="0023288C" w:rsidP="0049628A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</w:tr>
    </w:tbl>
    <w:p w14:paraId="6B338B17" w14:textId="6F98B9A7" w:rsidR="0003194C" w:rsidRPr="00512968" w:rsidRDefault="0003194C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 w:rsidRPr="00512968">
        <w:rPr>
          <w:rFonts w:ascii="Arial" w:hAnsi="Arial" w:cs="Arial"/>
          <w:b/>
          <w:sz w:val="22"/>
          <w:szCs w:val="22"/>
          <w:lang w:val="en-SG"/>
        </w:rPr>
        <w:br/>
      </w:r>
    </w:p>
    <w:p w14:paraId="036C18F8" w14:textId="77777777" w:rsidR="00304891" w:rsidRPr="00512968" w:rsidRDefault="00304891" w:rsidP="00304891">
      <w:pPr>
        <w:rPr>
          <w:rFonts w:ascii="Arial" w:hAnsi="Arial" w:cs="Arial"/>
          <w:sz w:val="22"/>
          <w:szCs w:val="22"/>
        </w:rPr>
      </w:pPr>
    </w:p>
    <w:p w14:paraId="5E66C340" w14:textId="6D0DB6F5" w:rsidR="00304891" w:rsidRPr="00512968" w:rsidRDefault="0023288C" w:rsidP="00304891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 w:rsidRPr="00512968">
        <w:rPr>
          <w:rFonts w:ascii="Arial" w:hAnsi="Arial" w:cs="Arial"/>
          <w:b/>
          <w:sz w:val="22"/>
          <w:szCs w:val="22"/>
          <w:lang w:val="en-SG"/>
        </w:rPr>
        <w:t xml:space="preserve">Cluster </w:t>
      </w:r>
      <w:proofErr w:type="gramStart"/>
      <w:r w:rsidR="001D73F7">
        <w:rPr>
          <w:rFonts w:ascii="Arial" w:hAnsi="Arial" w:cs="Arial"/>
          <w:b/>
          <w:sz w:val="22"/>
          <w:szCs w:val="22"/>
          <w:lang w:val="en-SG"/>
        </w:rPr>
        <w:t>2 :</w:t>
      </w:r>
      <w:proofErr w:type="gramEnd"/>
      <w:r w:rsidR="001D73F7">
        <w:rPr>
          <w:rFonts w:ascii="Arial" w:hAnsi="Arial" w:cs="Arial"/>
          <w:b/>
          <w:sz w:val="22"/>
          <w:szCs w:val="22"/>
          <w:lang w:val="en-SG"/>
        </w:rPr>
        <w:t xml:space="preserve"> Tropical Environment</w:t>
      </w:r>
      <w:r w:rsidR="00DA3E94">
        <w:rPr>
          <w:rFonts w:ascii="Arial" w:hAnsi="Arial" w:cs="Arial"/>
          <w:b/>
          <w:sz w:val="22"/>
          <w:szCs w:val="22"/>
          <w:lang w:val="en-SG"/>
        </w:rPr>
        <w:t>s</w:t>
      </w:r>
      <w:r w:rsidR="002B7650" w:rsidRPr="00512968">
        <w:rPr>
          <w:rFonts w:ascii="Arial" w:hAnsi="Arial" w:cs="Arial"/>
          <w:b/>
          <w:sz w:val="22"/>
          <w:szCs w:val="22"/>
          <w:lang w:val="en-SG"/>
        </w:rPr>
        <w:br/>
      </w:r>
    </w:p>
    <w:p w14:paraId="2913E073" w14:textId="77777777" w:rsidR="00E21B3B" w:rsidRPr="00512968" w:rsidRDefault="00E21B3B" w:rsidP="00E21B3B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275D50C8" w14:textId="420DDE53" w:rsidR="00304891" w:rsidRPr="00512968" w:rsidRDefault="00304891" w:rsidP="00E21B3B">
      <w:pPr>
        <w:rPr>
          <w:rFonts w:ascii="Arial" w:hAnsi="Arial" w:cs="Arial"/>
          <w:b/>
          <w:sz w:val="22"/>
          <w:szCs w:val="22"/>
          <w:lang w:val="en-SG"/>
        </w:rPr>
      </w:pPr>
    </w:p>
    <w:tbl>
      <w:tblPr>
        <w:tblW w:w="9507" w:type="dxa"/>
        <w:tblLook w:val="04A0" w:firstRow="1" w:lastRow="0" w:firstColumn="1" w:lastColumn="0" w:noHBand="0" w:noVBand="1"/>
      </w:tblPr>
      <w:tblGrid>
        <w:gridCol w:w="467"/>
        <w:gridCol w:w="497"/>
        <w:gridCol w:w="7960"/>
        <w:gridCol w:w="583"/>
      </w:tblGrid>
      <w:tr w:rsidR="00304891" w:rsidRPr="00512968" w14:paraId="74A0E784" w14:textId="77777777" w:rsidTr="00DE406F">
        <w:tc>
          <w:tcPr>
            <w:tcW w:w="467" w:type="dxa"/>
          </w:tcPr>
          <w:p w14:paraId="41F0DD07" w14:textId="7F01F3B6" w:rsidR="00304891" w:rsidRPr="00512968" w:rsidRDefault="00CB6543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5</w:t>
            </w:r>
          </w:p>
        </w:tc>
        <w:tc>
          <w:tcPr>
            <w:tcW w:w="497" w:type="dxa"/>
          </w:tcPr>
          <w:p w14:paraId="505C1D40" w14:textId="441409B7" w:rsidR="00304891" w:rsidRPr="00512968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960" w:type="dxa"/>
          </w:tcPr>
          <w:p w14:paraId="203DBE5B" w14:textId="77777777" w:rsidR="00DA3E94" w:rsidRPr="00DA3E94" w:rsidRDefault="00DA3E94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A3E94">
              <w:rPr>
                <w:rFonts w:ascii="Arial" w:hAnsi="Arial" w:cs="Arial"/>
                <w:sz w:val="22"/>
                <w:szCs w:val="22"/>
                <w:lang w:val="en-SG"/>
              </w:rPr>
              <w:t>‘Monsoons play a principal role in characterising the climate of the tropics.’</w:t>
            </w:r>
          </w:p>
          <w:p w14:paraId="7BBC5BC8" w14:textId="77777777" w:rsidR="00DA3E94" w:rsidRPr="00DA3E94" w:rsidRDefault="00DA3E94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41A06BD" w14:textId="04C1FFF9" w:rsidR="00DA3E94" w:rsidRPr="00DA3E94" w:rsidRDefault="00DA3E94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A3E94">
              <w:rPr>
                <w:rFonts w:ascii="Arial" w:hAnsi="Arial" w:cs="Arial"/>
                <w:sz w:val="22"/>
                <w:szCs w:val="22"/>
                <w:lang w:val="en-SG"/>
              </w:rPr>
              <w:t>Evaluate this statement</w:t>
            </w:r>
            <w:r w:rsidR="00780112">
              <w:rPr>
                <w:rFonts w:ascii="Arial" w:hAnsi="Arial" w:cs="Arial"/>
                <w:sz w:val="22"/>
                <w:szCs w:val="22"/>
                <w:lang w:val="en-SG"/>
              </w:rPr>
              <w:t xml:space="preserve"> with reference to the climate in the tropics</w:t>
            </w:r>
            <w:r w:rsidRPr="00DA3E94">
              <w:rPr>
                <w:rFonts w:ascii="Arial" w:hAnsi="Arial" w:cs="Arial"/>
                <w:sz w:val="22"/>
                <w:szCs w:val="22"/>
                <w:lang w:val="en-SG"/>
              </w:rPr>
              <w:t xml:space="preserve">. </w:t>
            </w:r>
          </w:p>
          <w:p w14:paraId="75813688" w14:textId="77777777" w:rsidR="00DA3E94" w:rsidRPr="00DA3E94" w:rsidRDefault="00DA3E94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8DAF391" w14:textId="74983AFB" w:rsidR="00304891" w:rsidRPr="00512968" w:rsidRDefault="00304891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0CD386DE" w14:textId="294C0361" w:rsidR="00771F81" w:rsidRDefault="00771F8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3BC499F" w14:textId="77777777" w:rsidR="00771F81" w:rsidRDefault="00771F8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2BF0148" w14:textId="642A762E" w:rsidR="00304891" w:rsidRPr="00512968" w:rsidRDefault="00771F8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23288C" w:rsidRPr="00512968">
              <w:rPr>
                <w:rFonts w:ascii="Arial" w:hAnsi="Arial" w:cs="Arial"/>
                <w:sz w:val="22"/>
                <w:szCs w:val="22"/>
                <w:lang w:val="en-SG"/>
              </w:rPr>
              <w:t>20</w:t>
            </w:r>
            <w:r w:rsidR="00304891" w:rsidRPr="00512968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304891" w:rsidRPr="00512968" w14:paraId="6AD4A75F" w14:textId="77777777" w:rsidTr="00DE406F">
        <w:tc>
          <w:tcPr>
            <w:tcW w:w="467" w:type="dxa"/>
          </w:tcPr>
          <w:p w14:paraId="663D4FA9" w14:textId="6BDF7A13" w:rsidR="00304891" w:rsidRPr="00512968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8457" w:type="dxa"/>
            <w:gridSpan w:val="2"/>
          </w:tcPr>
          <w:p w14:paraId="5925E7A7" w14:textId="42B4EF86" w:rsidR="00E21B3B" w:rsidRPr="00512968" w:rsidRDefault="00E21B3B" w:rsidP="00DE406F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1E34CE22" w14:textId="77777777" w:rsidR="00304891" w:rsidRPr="00512968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304891" w:rsidRPr="00512968" w14:paraId="18FE171C" w14:textId="77777777" w:rsidTr="00DE406F">
        <w:tc>
          <w:tcPr>
            <w:tcW w:w="467" w:type="dxa"/>
          </w:tcPr>
          <w:p w14:paraId="7B25CA1D" w14:textId="2916DC49" w:rsidR="00304891" w:rsidRPr="00512968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73C7BC3C" w14:textId="77777777" w:rsidR="00304891" w:rsidRPr="00512968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960" w:type="dxa"/>
          </w:tcPr>
          <w:p w14:paraId="508D33D2" w14:textId="73DFD148" w:rsidR="00396A1F" w:rsidRPr="00512968" w:rsidRDefault="00396A1F" w:rsidP="00DE406F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5409DA07" w14:textId="77777777" w:rsidR="00304891" w:rsidRPr="00512968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304891" w:rsidRPr="00512968" w14:paraId="26FC4731" w14:textId="77777777" w:rsidTr="00DE406F">
        <w:tc>
          <w:tcPr>
            <w:tcW w:w="467" w:type="dxa"/>
          </w:tcPr>
          <w:p w14:paraId="66C95B78" w14:textId="67A044E2" w:rsidR="00304891" w:rsidRPr="00512968" w:rsidRDefault="00CB6543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6</w:t>
            </w:r>
          </w:p>
        </w:tc>
        <w:tc>
          <w:tcPr>
            <w:tcW w:w="497" w:type="dxa"/>
          </w:tcPr>
          <w:p w14:paraId="55C703AD" w14:textId="0B133913" w:rsidR="00304891" w:rsidRPr="00512968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960" w:type="dxa"/>
          </w:tcPr>
          <w:p w14:paraId="3374662A" w14:textId="041626F0" w:rsidR="00DA3E94" w:rsidRPr="00DA3E94" w:rsidRDefault="00DA3E94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A3E94">
              <w:rPr>
                <w:rFonts w:ascii="Arial" w:hAnsi="Arial" w:cs="Arial"/>
                <w:sz w:val="22"/>
                <w:szCs w:val="22"/>
                <w:lang w:val="en-SG"/>
              </w:rPr>
              <w:t>‘</w:t>
            </w:r>
            <w:r w:rsidR="00F634C3" w:rsidRPr="00F634C3">
              <w:rPr>
                <w:rFonts w:ascii="Arial" w:hAnsi="Arial" w:cs="Arial"/>
                <w:sz w:val="22"/>
                <w:szCs w:val="22"/>
                <w:lang w:val="en-SG"/>
              </w:rPr>
              <w:t>Physical weathering predominates in higher latitudes, while chemical weathering is more common in lower latitudes.</w:t>
            </w:r>
            <w:r w:rsidR="00F634C3">
              <w:rPr>
                <w:rFonts w:ascii="Arial" w:hAnsi="Arial" w:cs="Arial"/>
                <w:sz w:val="22"/>
                <w:szCs w:val="22"/>
                <w:lang w:val="en-SG"/>
              </w:rPr>
              <w:t>’</w:t>
            </w:r>
          </w:p>
          <w:p w14:paraId="138029BC" w14:textId="77777777" w:rsidR="00DA3E94" w:rsidRPr="00DA3E94" w:rsidRDefault="00DA3E94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EE4F211" w14:textId="36CDC7EC" w:rsidR="00904100" w:rsidRPr="00512968" w:rsidRDefault="00DA3E94" w:rsidP="00DA3E9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A3E94">
              <w:rPr>
                <w:rFonts w:ascii="Arial" w:hAnsi="Arial" w:cs="Arial"/>
                <w:sz w:val="22"/>
                <w:szCs w:val="22"/>
                <w:lang w:val="en-SG"/>
              </w:rPr>
              <w:t>Evaluate this statement.</w:t>
            </w:r>
          </w:p>
        </w:tc>
        <w:tc>
          <w:tcPr>
            <w:tcW w:w="583" w:type="dxa"/>
          </w:tcPr>
          <w:p w14:paraId="48C68CDC" w14:textId="77777777" w:rsidR="00771F81" w:rsidRDefault="00771F8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79BA669" w14:textId="77777777" w:rsidR="00771F81" w:rsidRDefault="00771F8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69EDA843" w14:textId="77777777" w:rsidR="00771F81" w:rsidRDefault="00771F8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0520E52" w14:textId="4C04A9A9" w:rsidR="00304891" w:rsidRPr="00512968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23288C" w:rsidRPr="00512968">
              <w:rPr>
                <w:rFonts w:ascii="Arial" w:hAnsi="Arial" w:cs="Arial"/>
                <w:sz w:val="22"/>
                <w:szCs w:val="22"/>
                <w:lang w:val="en-SG"/>
              </w:rPr>
              <w:t>20</w:t>
            </w:r>
            <w:r w:rsidRPr="00512968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304891" w:rsidRPr="00512968" w14:paraId="6BEAD91E" w14:textId="77777777" w:rsidTr="00DE406F">
        <w:tc>
          <w:tcPr>
            <w:tcW w:w="467" w:type="dxa"/>
          </w:tcPr>
          <w:p w14:paraId="3743EFC1" w14:textId="77777777" w:rsidR="00304891" w:rsidRPr="00512968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4451877E" w14:textId="77777777" w:rsidR="00304891" w:rsidRPr="00512968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960" w:type="dxa"/>
          </w:tcPr>
          <w:p w14:paraId="06C7D873" w14:textId="77777777" w:rsidR="00304891" w:rsidRPr="00512968" w:rsidRDefault="00304891" w:rsidP="00DE406F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3BC767EE" w14:textId="77777777" w:rsidR="00304891" w:rsidRPr="00512968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4B3509F3" w14:textId="50468AF3" w:rsidR="00406F7E" w:rsidRPr="00512968" w:rsidRDefault="00406F7E" w:rsidP="00505F57">
      <w:pPr>
        <w:jc w:val="center"/>
        <w:rPr>
          <w:rFonts w:ascii="Arial" w:hAnsi="Arial" w:cs="Arial"/>
          <w:sz w:val="22"/>
          <w:szCs w:val="22"/>
        </w:rPr>
      </w:pPr>
    </w:p>
    <w:p w14:paraId="3D4D5ED9" w14:textId="77777777" w:rsidR="00396A1F" w:rsidRPr="00512968" w:rsidRDefault="00396A1F" w:rsidP="00505F57">
      <w:pPr>
        <w:jc w:val="center"/>
        <w:rPr>
          <w:rFonts w:ascii="Arial" w:hAnsi="Arial" w:cs="Arial"/>
          <w:sz w:val="22"/>
          <w:szCs w:val="22"/>
        </w:rPr>
      </w:pPr>
    </w:p>
    <w:p w14:paraId="3F83072D" w14:textId="77777777" w:rsidR="00505F57" w:rsidRPr="00512968" w:rsidRDefault="00505F57" w:rsidP="00505F57">
      <w:pPr>
        <w:jc w:val="center"/>
        <w:rPr>
          <w:rFonts w:ascii="Arial" w:hAnsi="Arial" w:cs="Arial"/>
          <w:sz w:val="22"/>
          <w:szCs w:val="22"/>
        </w:rPr>
      </w:pPr>
    </w:p>
    <w:p w14:paraId="28233511" w14:textId="02C6E189" w:rsidR="00505F57" w:rsidRPr="00512968" w:rsidRDefault="00505F57" w:rsidP="00505F57">
      <w:pPr>
        <w:rPr>
          <w:rFonts w:ascii="Arial" w:hAnsi="Arial" w:cs="Arial"/>
          <w:b/>
          <w:sz w:val="22"/>
          <w:szCs w:val="22"/>
          <w:lang w:val="en-SG"/>
        </w:rPr>
      </w:pPr>
      <w:r w:rsidRPr="00512968">
        <w:rPr>
          <w:rFonts w:ascii="Arial" w:hAnsi="Arial" w:cs="Arial"/>
          <w:b/>
          <w:sz w:val="22"/>
          <w:szCs w:val="22"/>
          <w:lang w:val="en-SG"/>
        </w:rPr>
        <w:t>[</w:t>
      </w:r>
      <w:proofErr w:type="gramStart"/>
      <w:r w:rsidRPr="00512968">
        <w:rPr>
          <w:rFonts w:ascii="Arial" w:hAnsi="Arial" w:cs="Arial"/>
          <w:b/>
          <w:sz w:val="22"/>
          <w:szCs w:val="22"/>
          <w:lang w:val="en-SG"/>
        </w:rPr>
        <w:t>Total :</w:t>
      </w:r>
      <w:proofErr w:type="gramEnd"/>
      <w:r w:rsidRPr="00512968">
        <w:rPr>
          <w:rFonts w:ascii="Arial" w:hAnsi="Arial" w:cs="Arial"/>
          <w:b/>
          <w:sz w:val="22"/>
          <w:szCs w:val="22"/>
          <w:lang w:val="en-SG"/>
        </w:rPr>
        <w:t xml:space="preserve"> </w:t>
      </w:r>
      <w:r w:rsidR="001D73F7">
        <w:rPr>
          <w:rFonts w:ascii="Arial" w:hAnsi="Arial" w:cs="Arial"/>
          <w:b/>
          <w:sz w:val="22"/>
          <w:szCs w:val="22"/>
          <w:lang w:val="en-SG"/>
        </w:rPr>
        <w:t>100</w:t>
      </w:r>
      <w:r w:rsidRPr="00512968">
        <w:rPr>
          <w:rFonts w:ascii="Arial" w:hAnsi="Arial" w:cs="Arial"/>
          <w:b/>
          <w:sz w:val="22"/>
          <w:szCs w:val="22"/>
          <w:lang w:val="en-SG"/>
        </w:rPr>
        <w:t xml:space="preserve"> marks]</w:t>
      </w:r>
    </w:p>
    <w:p w14:paraId="4CCB7E2D" w14:textId="77777777" w:rsidR="00406F7E" w:rsidRPr="00512968" w:rsidRDefault="00406F7E" w:rsidP="00406F7E">
      <w:pPr>
        <w:rPr>
          <w:rFonts w:ascii="Arial" w:hAnsi="Arial" w:cs="Arial"/>
          <w:sz w:val="22"/>
          <w:szCs w:val="22"/>
        </w:rPr>
      </w:pPr>
    </w:p>
    <w:sectPr w:rsidR="00406F7E" w:rsidRPr="0051296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C2D806" w14:textId="77777777" w:rsidR="00F66680" w:rsidRDefault="00F66680" w:rsidP="00EA22EF">
      <w:r>
        <w:separator/>
      </w:r>
    </w:p>
  </w:endnote>
  <w:endnote w:type="continuationSeparator" w:id="0">
    <w:p w14:paraId="63412D09" w14:textId="77777777" w:rsidR="00F66680" w:rsidRDefault="00F66680" w:rsidP="00EA2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F0A466" w14:textId="77777777" w:rsidR="00F66680" w:rsidRDefault="00F66680" w:rsidP="00EA22EF">
      <w:r>
        <w:separator/>
      </w:r>
    </w:p>
  </w:footnote>
  <w:footnote w:type="continuationSeparator" w:id="0">
    <w:p w14:paraId="6C7C514D" w14:textId="77777777" w:rsidR="00F66680" w:rsidRDefault="00F66680" w:rsidP="00EA2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745472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C89A0F" w14:textId="77777777" w:rsidR="00EA22EF" w:rsidRDefault="00EA22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3130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38CB1F85" w14:textId="77777777" w:rsidR="00EA22EF" w:rsidRDefault="00EA22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56.4pt;height:116.65pt" o:bullet="t">
        <v:imagedata r:id="rId1" o:title="clip_image001"/>
      </v:shape>
    </w:pict>
  </w:numPicBullet>
  <w:abstractNum w:abstractNumId="0" w15:restartNumberingAfterBreak="0">
    <w:nsid w:val="270E08A3"/>
    <w:multiLevelType w:val="hybridMultilevel"/>
    <w:tmpl w:val="C56AF536"/>
    <w:lvl w:ilvl="0" w:tplc="3A8689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442DC5"/>
    <w:multiLevelType w:val="hybridMultilevel"/>
    <w:tmpl w:val="F72AB16A"/>
    <w:lvl w:ilvl="0" w:tplc="F2507A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B251B8"/>
    <w:multiLevelType w:val="hybridMultilevel"/>
    <w:tmpl w:val="4448D4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A62398"/>
    <w:multiLevelType w:val="hybridMultilevel"/>
    <w:tmpl w:val="801A00F8"/>
    <w:lvl w:ilvl="0" w:tplc="7EDC61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44C63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9C94C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2ED7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16419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B04B0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F69A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EA4474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2C163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12685086">
    <w:abstractNumId w:val="1"/>
  </w:num>
  <w:num w:numId="2" w16cid:durableId="99951987">
    <w:abstractNumId w:val="2"/>
  </w:num>
  <w:num w:numId="3" w16cid:durableId="440151927">
    <w:abstractNumId w:val="0"/>
  </w:num>
  <w:num w:numId="4" w16cid:durableId="824010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177"/>
    <w:rsid w:val="00003776"/>
    <w:rsid w:val="00010742"/>
    <w:rsid w:val="000132C4"/>
    <w:rsid w:val="00027E96"/>
    <w:rsid w:val="00030EFE"/>
    <w:rsid w:val="0003194C"/>
    <w:rsid w:val="000764EE"/>
    <w:rsid w:val="00086213"/>
    <w:rsid w:val="0009703D"/>
    <w:rsid w:val="000A0866"/>
    <w:rsid w:val="000B4298"/>
    <w:rsid w:val="000D29BA"/>
    <w:rsid w:val="000E7745"/>
    <w:rsid w:val="001019CC"/>
    <w:rsid w:val="00106BB4"/>
    <w:rsid w:val="00107E24"/>
    <w:rsid w:val="00135189"/>
    <w:rsid w:val="0013637D"/>
    <w:rsid w:val="00187DA2"/>
    <w:rsid w:val="00191E0D"/>
    <w:rsid w:val="001B2D2D"/>
    <w:rsid w:val="001D5BB1"/>
    <w:rsid w:val="001D73F7"/>
    <w:rsid w:val="001F4513"/>
    <w:rsid w:val="00201C9A"/>
    <w:rsid w:val="002053E0"/>
    <w:rsid w:val="00207239"/>
    <w:rsid w:val="00217DF8"/>
    <w:rsid w:val="00222FF3"/>
    <w:rsid w:val="0023288C"/>
    <w:rsid w:val="00252CA6"/>
    <w:rsid w:val="00267D56"/>
    <w:rsid w:val="00276A3E"/>
    <w:rsid w:val="00284672"/>
    <w:rsid w:val="00294022"/>
    <w:rsid w:val="002A2B48"/>
    <w:rsid w:val="002B4D7D"/>
    <w:rsid w:val="002B7650"/>
    <w:rsid w:val="002C4107"/>
    <w:rsid w:val="002D12C7"/>
    <w:rsid w:val="002E33BC"/>
    <w:rsid w:val="00304891"/>
    <w:rsid w:val="00313943"/>
    <w:rsid w:val="00344DE2"/>
    <w:rsid w:val="00384D8B"/>
    <w:rsid w:val="00385E5F"/>
    <w:rsid w:val="003906BB"/>
    <w:rsid w:val="0039124D"/>
    <w:rsid w:val="00396A1F"/>
    <w:rsid w:val="003B089A"/>
    <w:rsid w:val="00406F7E"/>
    <w:rsid w:val="00407F26"/>
    <w:rsid w:val="004110DB"/>
    <w:rsid w:val="00411867"/>
    <w:rsid w:val="0042539C"/>
    <w:rsid w:val="004451F2"/>
    <w:rsid w:val="00450818"/>
    <w:rsid w:val="004524B3"/>
    <w:rsid w:val="00454177"/>
    <w:rsid w:val="00464FCC"/>
    <w:rsid w:val="00471AB1"/>
    <w:rsid w:val="00480065"/>
    <w:rsid w:val="00482D40"/>
    <w:rsid w:val="00483E82"/>
    <w:rsid w:val="00485E5E"/>
    <w:rsid w:val="004B4C2B"/>
    <w:rsid w:val="004B5E6C"/>
    <w:rsid w:val="004B7404"/>
    <w:rsid w:val="004C0B9B"/>
    <w:rsid w:val="004C4D1E"/>
    <w:rsid w:val="004F705D"/>
    <w:rsid w:val="0050058C"/>
    <w:rsid w:val="00505F57"/>
    <w:rsid w:val="00512968"/>
    <w:rsid w:val="00527C29"/>
    <w:rsid w:val="00531005"/>
    <w:rsid w:val="00531921"/>
    <w:rsid w:val="00544CD4"/>
    <w:rsid w:val="00550C89"/>
    <w:rsid w:val="005575B4"/>
    <w:rsid w:val="00586CFA"/>
    <w:rsid w:val="00594306"/>
    <w:rsid w:val="005953A1"/>
    <w:rsid w:val="005A6405"/>
    <w:rsid w:val="00626AA4"/>
    <w:rsid w:val="0063586B"/>
    <w:rsid w:val="006451AF"/>
    <w:rsid w:val="0064629C"/>
    <w:rsid w:val="006467D1"/>
    <w:rsid w:val="00652D7F"/>
    <w:rsid w:val="00652EC8"/>
    <w:rsid w:val="006C16BE"/>
    <w:rsid w:val="006C2736"/>
    <w:rsid w:val="006C40C8"/>
    <w:rsid w:val="006F5217"/>
    <w:rsid w:val="00753708"/>
    <w:rsid w:val="00770DEC"/>
    <w:rsid w:val="00771F81"/>
    <w:rsid w:val="00777E11"/>
    <w:rsid w:val="00780112"/>
    <w:rsid w:val="00780990"/>
    <w:rsid w:val="007836AB"/>
    <w:rsid w:val="00785D39"/>
    <w:rsid w:val="007928BC"/>
    <w:rsid w:val="007A1E66"/>
    <w:rsid w:val="007A3C55"/>
    <w:rsid w:val="007A7ECB"/>
    <w:rsid w:val="00800139"/>
    <w:rsid w:val="008037E4"/>
    <w:rsid w:val="0084112D"/>
    <w:rsid w:val="008830F1"/>
    <w:rsid w:val="00892C62"/>
    <w:rsid w:val="008943C3"/>
    <w:rsid w:val="008A1A4F"/>
    <w:rsid w:val="008D3043"/>
    <w:rsid w:val="008F0FA0"/>
    <w:rsid w:val="00904100"/>
    <w:rsid w:val="00911CD3"/>
    <w:rsid w:val="009130BE"/>
    <w:rsid w:val="009557CF"/>
    <w:rsid w:val="00961940"/>
    <w:rsid w:val="00971BE9"/>
    <w:rsid w:val="00976F86"/>
    <w:rsid w:val="009A0750"/>
    <w:rsid w:val="009B5383"/>
    <w:rsid w:val="009C29D0"/>
    <w:rsid w:val="009C43F3"/>
    <w:rsid w:val="009F0B31"/>
    <w:rsid w:val="00A16F4F"/>
    <w:rsid w:val="00A235FD"/>
    <w:rsid w:val="00A25298"/>
    <w:rsid w:val="00A52133"/>
    <w:rsid w:val="00A67669"/>
    <w:rsid w:val="00A8076B"/>
    <w:rsid w:val="00A80BEC"/>
    <w:rsid w:val="00AA1A1B"/>
    <w:rsid w:val="00AB0034"/>
    <w:rsid w:val="00AB17F9"/>
    <w:rsid w:val="00AC7057"/>
    <w:rsid w:val="00AD54BD"/>
    <w:rsid w:val="00AE1293"/>
    <w:rsid w:val="00AF15DF"/>
    <w:rsid w:val="00AF77A8"/>
    <w:rsid w:val="00B0434D"/>
    <w:rsid w:val="00B44F40"/>
    <w:rsid w:val="00B45BBD"/>
    <w:rsid w:val="00B52293"/>
    <w:rsid w:val="00B72867"/>
    <w:rsid w:val="00B73222"/>
    <w:rsid w:val="00B847B7"/>
    <w:rsid w:val="00B84EF8"/>
    <w:rsid w:val="00BC700D"/>
    <w:rsid w:val="00BD15A0"/>
    <w:rsid w:val="00BD61B4"/>
    <w:rsid w:val="00BE0CF5"/>
    <w:rsid w:val="00BE6E82"/>
    <w:rsid w:val="00C36426"/>
    <w:rsid w:val="00C41533"/>
    <w:rsid w:val="00C514F6"/>
    <w:rsid w:val="00C72DD6"/>
    <w:rsid w:val="00C85459"/>
    <w:rsid w:val="00C96B8A"/>
    <w:rsid w:val="00CA0C97"/>
    <w:rsid w:val="00CB6431"/>
    <w:rsid w:val="00CB6543"/>
    <w:rsid w:val="00CB7828"/>
    <w:rsid w:val="00CC49CE"/>
    <w:rsid w:val="00CD107C"/>
    <w:rsid w:val="00CE5412"/>
    <w:rsid w:val="00CE6E85"/>
    <w:rsid w:val="00CF588B"/>
    <w:rsid w:val="00CF645A"/>
    <w:rsid w:val="00D13268"/>
    <w:rsid w:val="00D2265B"/>
    <w:rsid w:val="00D40FDD"/>
    <w:rsid w:val="00D6127F"/>
    <w:rsid w:val="00D66BD3"/>
    <w:rsid w:val="00D93130"/>
    <w:rsid w:val="00D940D8"/>
    <w:rsid w:val="00DA0798"/>
    <w:rsid w:val="00DA3E94"/>
    <w:rsid w:val="00DB29D3"/>
    <w:rsid w:val="00DB3813"/>
    <w:rsid w:val="00E03C0E"/>
    <w:rsid w:val="00E05282"/>
    <w:rsid w:val="00E17CE4"/>
    <w:rsid w:val="00E21B3B"/>
    <w:rsid w:val="00E228F4"/>
    <w:rsid w:val="00E22A4A"/>
    <w:rsid w:val="00E25F22"/>
    <w:rsid w:val="00E31728"/>
    <w:rsid w:val="00E40A99"/>
    <w:rsid w:val="00E4550E"/>
    <w:rsid w:val="00E52EBE"/>
    <w:rsid w:val="00E546F2"/>
    <w:rsid w:val="00E80DAB"/>
    <w:rsid w:val="00E86218"/>
    <w:rsid w:val="00E927FF"/>
    <w:rsid w:val="00E9799D"/>
    <w:rsid w:val="00EA1229"/>
    <w:rsid w:val="00EA22EF"/>
    <w:rsid w:val="00EA3562"/>
    <w:rsid w:val="00EB7099"/>
    <w:rsid w:val="00EC0675"/>
    <w:rsid w:val="00ED06E1"/>
    <w:rsid w:val="00F1259E"/>
    <w:rsid w:val="00F129C1"/>
    <w:rsid w:val="00F14F77"/>
    <w:rsid w:val="00F264B7"/>
    <w:rsid w:val="00F47E04"/>
    <w:rsid w:val="00F55995"/>
    <w:rsid w:val="00F634C3"/>
    <w:rsid w:val="00F66680"/>
    <w:rsid w:val="00F70CC5"/>
    <w:rsid w:val="00F72C09"/>
    <w:rsid w:val="00F72DA4"/>
    <w:rsid w:val="00F919FD"/>
    <w:rsid w:val="00F92D81"/>
    <w:rsid w:val="00FA1611"/>
    <w:rsid w:val="00FC0197"/>
    <w:rsid w:val="00FD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18269"/>
  <w15:chartTrackingRefBased/>
  <w15:docId w15:val="{DF41570A-DBBC-409A-BE2D-EAFD79BB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45A"/>
    <w:pPr>
      <w:spacing w:after="0" w:line="240" w:lineRule="auto"/>
    </w:pPr>
    <w:rPr>
      <w:rFonts w:ascii="Times New Roman" w:hAnsi="Times New Roman" w:cs="Times New Roman"/>
      <w:sz w:val="24"/>
      <w:szCs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4177"/>
    <w:pPr>
      <w:spacing w:after="0" w:line="240" w:lineRule="auto"/>
    </w:pPr>
    <w:rPr>
      <w:rFonts w:ascii="Cambria" w:hAnsi="Cambria" w:cs="Times New Roman"/>
      <w:sz w:val="20"/>
      <w:szCs w:val="20"/>
      <w:lang w:val="en-GB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EA22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2EF"/>
    <w:rPr>
      <w:rFonts w:ascii="Times New Roman" w:hAnsi="Times New Roman" w:cs="Times New Roman"/>
      <w:sz w:val="24"/>
      <w:szCs w:val="24"/>
      <w:lang w:val="en-GB" w:bidi="ar-SA"/>
    </w:rPr>
  </w:style>
  <w:style w:type="paragraph" w:styleId="Footer">
    <w:name w:val="footer"/>
    <w:basedOn w:val="Normal"/>
    <w:link w:val="FooterChar"/>
    <w:unhideWhenUsed/>
    <w:rsid w:val="00EA22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A22EF"/>
    <w:rPr>
      <w:rFonts w:ascii="Times New Roman" w:hAnsi="Times New Roman" w:cs="Times New Roman"/>
      <w:sz w:val="24"/>
      <w:szCs w:val="24"/>
      <w:lang w:val="en-GB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030E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6F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F86"/>
    <w:rPr>
      <w:rFonts w:ascii="Segoe UI" w:hAnsi="Segoe UI" w:cs="Segoe UI"/>
      <w:sz w:val="18"/>
      <w:szCs w:val="18"/>
      <w:lang w:val="en-GB" w:bidi="ar-SA"/>
    </w:rPr>
  </w:style>
  <w:style w:type="character" w:customStyle="1" w:styleId="ListParagraphChar">
    <w:name w:val="List Paragraph Char"/>
    <w:link w:val="ListParagraph"/>
    <w:uiPriority w:val="34"/>
    <w:rsid w:val="00207239"/>
    <w:rPr>
      <w:rFonts w:ascii="Times New Roman" w:hAnsi="Times New Roman" w:cs="Times New Roman"/>
      <w:sz w:val="24"/>
      <w:szCs w:val="24"/>
      <w:lang w:val="en-GB" w:bidi="ar-SA"/>
    </w:rPr>
  </w:style>
  <w:style w:type="character" w:styleId="Emphasis">
    <w:name w:val="Emphasis"/>
    <w:basedOn w:val="DefaultParagraphFont"/>
    <w:uiPriority w:val="20"/>
    <w:qFormat/>
    <w:rsid w:val="0003194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5005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05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058C"/>
    <w:rPr>
      <w:rFonts w:ascii="Times New Roman" w:hAnsi="Times New Roman" w:cs="Times New Roman"/>
      <w:sz w:val="20"/>
      <w:szCs w:val="20"/>
      <w:lang w:val="en-GB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05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058C"/>
    <w:rPr>
      <w:rFonts w:ascii="Times New Roman" w:hAnsi="Times New Roman" w:cs="Times New Roman"/>
      <w:b/>
      <w:bCs/>
      <w:sz w:val="20"/>
      <w:szCs w:val="20"/>
      <w:lang w:val="en-GB" w:bidi="ar-SA"/>
    </w:rPr>
  </w:style>
  <w:style w:type="table" w:customStyle="1" w:styleId="TableGrid1">
    <w:name w:val="Table Grid1"/>
    <w:basedOn w:val="TableNormal"/>
    <w:next w:val="TableGrid"/>
    <w:uiPriority w:val="39"/>
    <w:rsid w:val="007A7ECB"/>
    <w:pPr>
      <w:spacing w:after="0" w:line="240" w:lineRule="auto"/>
    </w:pPr>
    <w:rPr>
      <w:rFonts w:eastAsiaTheme="minorHAnsi"/>
      <w:lang w:val="en-SG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5298"/>
    <w:pPr>
      <w:spacing w:before="100" w:beforeAutospacing="1" w:after="100" w:afterAutospacing="1"/>
    </w:pPr>
    <w:rPr>
      <w:rFonts w:eastAsia="Times New Roman"/>
      <w:lang w:val="en-US" w:bidi="ta-IN"/>
    </w:rPr>
  </w:style>
  <w:style w:type="character" w:styleId="Hyperlink">
    <w:name w:val="Hyperlink"/>
    <w:basedOn w:val="DefaultParagraphFont"/>
    <w:uiPriority w:val="99"/>
    <w:semiHidden/>
    <w:unhideWhenUsed/>
    <w:rsid w:val="005129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6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4233B-E7C7-488D-AF1B-4A95513E3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 Huay Woon</dc:creator>
  <cp:keywords/>
  <dc:description/>
  <cp:lastModifiedBy>Poh HUAY WOON (SCHOOLS)</cp:lastModifiedBy>
  <cp:revision>12</cp:revision>
  <cp:lastPrinted>2024-05-30T06:35:00Z</cp:lastPrinted>
  <dcterms:created xsi:type="dcterms:W3CDTF">2024-08-14T04:00:00Z</dcterms:created>
  <dcterms:modified xsi:type="dcterms:W3CDTF">2024-08-16T05:58:00Z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2024-04-30T07:40:03Z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5bb06ed1-3bd5-49a9-8e6f-5cfaa859dd4c</vt:lpwstr>
  </property>
  <property fmtid="{D5CDD505-2E9C-101B-9397-08002B2CF9AE}" pid="8" name="MSIP_Label_5fb06199-574a-4a73-a110-6e35d3b9f147_ContentBits">
    <vt:lpwstr>0</vt:lpwstr>
  </property>
</Properties>
</file>