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1B3F" w14:textId="77777777" w:rsidR="000339F3" w:rsidRPr="003D2A41" w:rsidRDefault="00524881" w:rsidP="009029B3">
      <w:pPr>
        <w:pStyle w:val="Heading1"/>
        <w:spacing w:before="0"/>
        <w:ind w:left="2509"/>
      </w:pPr>
      <w:r w:rsidRPr="003D2A4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B0CD6A" wp14:editId="31C54828">
                <wp:simplePos x="0" y="0"/>
                <wp:positionH relativeFrom="page">
                  <wp:posOffset>914400</wp:posOffset>
                </wp:positionH>
                <wp:positionV relativeFrom="page">
                  <wp:posOffset>2364105</wp:posOffset>
                </wp:positionV>
                <wp:extent cx="5986780" cy="0"/>
                <wp:effectExtent l="0" t="0" r="0" b="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67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231A5A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186.15pt" to="543.4pt,1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oEfugEAAGIDAAAOAAAAZHJzL2Uyb0RvYy54bWysU8lu2zAQvRfoPxC815IDJHUEyznYTS9p&#10;ayDpB4y5SEQoDsGhLfnvS9JLgvZWRAdiOMvjmzej5cM0WHZQgQy6ls9nNWfKCZTGdS3//fL4ZcEZ&#10;RXASLDrV8qMi/rD6/Gk5+kbdYI9WqsASiKNm9C3vY/RNVZHo1QA0Q69cCmoMA8R0DV0lA4wJfbDV&#10;TV3fVSMG6QMKRZS8m1OQrwq+1krEX1qTisy2PHGL5Qzl3OWzWi2h6QL43ogzDfgPFgMYlx69Qm0g&#10;AtsH8w/UYERAQh1nAocKtTZClR5SN/P6r26ee/Cq9JLEIX+ViT4OVvw8rN02ZOpics/+CcUrMYfr&#10;HlynCoGXo0+Dm2epqtFTcy3JF/LbwHbjD5QpB/YRiwqTDkOGTP2xqYh9vIqtpshEct7eL+6+LtJM&#10;xCVWQXMp9IHid4UDy0bLrXFZB2jg8EQxE4HmkpLdDh+NtWWW1rExsb2vb+tSQWiNzNGcR6HbrW1g&#10;B8jrUL7SVoq8T8vQG6D+lFdCp0UJuHeyPNMrkN/OdgRjT3aiZd1ZpqxMXkNqdiiP23CRLw2y8D8v&#10;Xd6U9/dS/fZrrP4AAAD//wMAUEsDBBQABgAIAAAAIQBxAzuO3QAAAAwBAAAPAAAAZHJzL2Rvd25y&#10;ZXYueG1sTI/BTsMwEETvSPyDtUjcqEMbSghxKqjEpTdCBRy3sUki7HUUu2ny92wlJDjO7Gh2XrGZ&#10;nBWjGULnScHtIgFhqPa6o0bB/u3lJgMRIpJG68komE2ATXl5UWCu/YlezVjFRnAJhRwVtDH2uZSh&#10;bo3DsPC9Ib59+cFhZDk0Ug944nJn5TJJ1tJhR/yhxd5sW1N/V0fHLXcf2fMOs/082+rzId2+70Zy&#10;Sl1fTU+PIKKZ4l8YzvN5OpS86eCPpIOwrNOUWaKC1f1yBeKcSLI10xx+LVkW8j9E+QMAAP//AwBQ&#10;SwECLQAUAAYACAAAACEAtoM4kv4AAADhAQAAEwAAAAAAAAAAAAAAAAAAAAAAW0NvbnRlbnRfVHlw&#10;ZXNdLnhtbFBLAQItABQABgAIAAAAIQA4/SH/1gAAAJQBAAALAAAAAAAAAAAAAAAAAC8BAABfcmVs&#10;cy8ucmVsc1BLAQItABQABgAIAAAAIQBfPoEfugEAAGIDAAAOAAAAAAAAAAAAAAAAAC4CAABkcnMv&#10;ZTJvRG9jLnhtbFBLAQItABQABgAIAAAAIQBxAzuO3QAAAAwBAAAPAAAAAAAAAAAAAAAAABQEAABk&#10;cnMvZG93bnJldi54bWxQSwUGAAAAAAQABADzAAAAHgUAAAAA&#10;" strokeweight="1.5pt">
                <w10:wrap anchorx="page" anchory="page"/>
              </v:line>
            </w:pict>
          </mc:Fallback>
        </mc:AlternateContent>
      </w:r>
      <w:r w:rsidRPr="003D2A4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6DE8B1" wp14:editId="2B84B70D">
                <wp:simplePos x="0" y="0"/>
                <wp:positionH relativeFrom="page">
                  <wp:posOffset>914400</wp:posOffset>
                </wp:positionH>
                <wp:positionV relativeFrom="page">
                  <wp:posOffset>3914140</wp:posOffset>
                </wp:positionV>
                <wp:extent cx="5986780" cy="0"/>
                <wp:effectExtent l="0" t="0" r="0" b="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67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5F5C33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308.2pt" to="543.4pt,3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oEfugEAAGIDAAAOAAAAZHJzL2Uyb0RvYy54bWysU8lu2zAQvRfoPxC815IDJHUEyznYTS9p&#10;ayDpB4y5SEQoDsGhLfnvS9JLgvZWRAdiOMvjmzej5cM0WHZQgQy6ls9nNWfKCZTGdS3//fL4ZcEZ&#10;RXASLDrV8qMi/rD6/Gk5+kbdYI9WqsASiKNm9C3vY/RNVZHo1QA0Q69cCmoMA8R0DV0lA4wJfbDV&#10;TV3fVSMG6QMKRZS8m1OQrwq+1krEX1qTisy2PHGL5Qzl3OWzWi2h6QL43ogzDfgPFgMYlx69Qm0g&#10;AtsH8w/UYERAQh1nAocKtTZClR5SN/P6r26ee/Cq9JLEIX+ViT4OVvw8rN02ZOpics/+CcUrMYfr&#10;HlynCoGXo0+Dm2epqtFTcy3JF/LbwHbjD5QpB/YRiwqTDkOGTP2xqYh9vIqtpshEct7eL+6+LtJM&#10;xCVWQXMp9IHid4UDy0bLrXFZB2jg8EQxE4HmkpLdDh+NtWWW1rExsb2vb+tSQWiNzNGcR6HbrW1g&#10;B8jrUL7SVoq8T8vQG6D+lFdCp0UJuHeyPNMrkN/OdgRjT3aiZd1ZpqxMXkNqdiiP23CRLw2y8D8v&#10;Xd6U9/dS/fZrrP4AAAD//wMAUEsDBBQABgAIAAAAIQAb+4Nr3QAAAAwBAAAPAAAAZHJzL2Rvd25y&#10;ZXYueG1sTI/BTsMwEETvSPyDtUjcqFMUohDiVFCJS2+ECji68ZJE2OsodtPk79lKSPQ4s6PZeeVm&#10;dlZMOIbek4L1KgGB1HjTU6tg//56l4MIUZPR1hMqWDDAprq+KnVh/InecKpjK7iEQqEVdDEOhZSh&#10;6dDpsPIDEt++/eh0ZDm20oz6xOXOyvskyaTTPfGHTg+47bD5qY+OWx4+85edzvfLYuuvx3T7sZvI&#10;KXV7Mz8/gYg4x/8wnOfzdKh408EfyQRhWacps0QF2TpLQZwTSZ4xzeHPklUpLyGqXwAAAP//AwBQ&#10;SwECLQAUAAYACAAAACEAtoM4kv4AAADhAQAAEwAAAAAAAAAAAAAAAAAAAAAAW0NvbnRlbnRfVHlw&#10;ZXNdLnhtbFBLAQItABQABgAIAAAAIQA4/SH/1gAAAJQBAAALAAAAAAAAAAAAAAAAAC8BAABfcmVs&#10;cy8ucmVsc1BLAQItABQABgAIAAAAIQBfPoEfugEAAGIDAAAOAAAAAAAAAAAAAAAAAC4CAABkcnMv&#10;ZTJvRG9jLnhtbFBLAQItABQABgAIAAAAIQAb+4Nr3QAAAAwBAAAPAAAAAAAAAAAAAAAAABQEAABk&#10;cnMvZG93bnJldi54bWxQSwUGAAAAAAQABADzAAAAHgUAAAAA&#10;" strokeweight="1.5pt">
                <w10:wrap anchorx="page" anchory="page"/>
              </v:line>
            </w:pict>
          </mc:Fallback>
        </mc:AlternateContent>
      </w:r>
      <w:r w:rsidRPr="003D2A41">
        <w:rPr>
          <w:noProof/>
        </w:rPr>
        <w:drawing>
          <wp:anchor distT="0" distB="0" distL="0" distR="0" simplePos="0" relativeHeight="251660288" behindDoc="0" locked="0" layoutInCell="1" allowOverlap="1" wp14:anchorId="1D6F452B" wp14:editId="50BD351F">
            <wp:simplePos x="0" y="0"/>
            <wp:positionH relativeFrom="page">
              <wp:posOffset>1059394</wp:posOffset>
            </wp:positionH>
            <wp:positionV relativeFrom="paragraph">
              <wp:posOffset>36751</wp:posOffset>
            </wp:positionV>
            <wp:extent cx="1213690" cy="1313942"/>
            <wp:effectExtent l="0" t="0" r="0" b="0"/>
            <wp:wrapNone/>
            <wp:docPr id="1" name="image1.png" descr="Image result for CJC c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690" cy="1313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2A41">
        <w:t>Catholic Junior College</w:t>
      </w:r>
    </w:p>
    <w:p w14:paraId="14DE42F0" w14:textId="1AE32205" w:rsidR="00524881" w:rsidRPr="003D2A41" w:rsidRDefault="008C49D5" w:rsidP="009029B3">
      <w:pPr>
        <w:ind w:left="2509" w:right="2885"/>
        <w:rPr>
          <w:b/>
          <w:sz w:val="28"/>
        </w:rPr>
      </w:pPr>
      <w:r w:rsidRPr="003D2A41">
        <w:rPr>
          <w:b/>
          <w:sz w:val="28"/>
        </w:rPr>
        <w:t xml:space="preserve">JC2 </w:t>
      </w:r>
      <w:r w:rsidR="00A14C21" w:rsidRPr="003D2A41">
        <w:rPr>
          <w:b/>
          <w:sz w:val="28"/>
        </w:rPr>
        <w:t>Preliminary Examination</w:t>
      </w:r>
    </w:p>
    <w:p w14:paraId="2DBABF30" w14:textId="1F38A788" w:rsidR="000339F3" w:rsidRPr="003D2A41" w:rsidRDefault="008C49D5" w:rsidP="009029B3">
      <w:pPr>
        <w:ind w:left="2509" w:right="2885"/>
        <w:rPr>
          <w:b/>
          <w:sz w:val="28"/>
        </w:rPr>
      </w:pPr>
      <w:r w:rsidRPr="003D2A41">
        <w:rPr>
          <w:b/>
          <w:sz w:val="28"/>
        </w:rPr>
        <w:t xml:space="preserve">Higher </w:t>
      </w:r>
      <w:r w:rsidR="00B57ABE" w:rsidRPr="003D2A41">
        <w:rPr>
          <w:b/>
          <w:sz w:val="28"/>
        </w:rPr>
        <w:t>1</w:t>
      </w:r>
    </w:p>
    <w:p w14:paraId="704571A5" w14:textId="77777777" w:rsidR="000339F3" w:rsidRPr="003D2A41" w:rsidRDefault="000339F3" w:rsidP="009029B3">
      <w:pPr>
        <w:pStyle w:val="BodyText"/>
        <w:rPr>
          <w:b/>
          <w:sz w:val="20"/>
        </w:rPr>
      </w:pPr>
    </w:p>
    <w:p w14:paraId="3325C5A5" w14:textId="77777777" w:rsidR="000339F3" w:rsidRPr="003D2A41" w:rsidRDefault="000339F3" w:rsidP="009029B3">
      <w:pPr>
        <w:pStyle w:val="BodyText"/>
        <w:rPr>
          <w:b/>
          <w:sz w:val="20"/>
        </w:rPr>
      </w:pPr>
    </w:p>
    <w:p w14:paraId="4B1C2AC6" w14:textId="77777777" w:rsidR="000339F3" w:rsidRPr="003D2A41" w:rsidRDefault="000339F3" w:rsidP="009029B3">
      <w:pPr>
        <w:pStyle w:val="BodyText"/>
        <w:rPr>
          <w:b/>
          <w:sz w:val="20"/>
        </w:rPr>
      </w:pPr>
    </w:p>
    <w:p w14:paraId="12A1D3FC" w14:textId="77777777" w:rsidR="000339F3" w:rsidRPr="003D2A41" w:rsidRDefault="000339F3" w:rsidP="009029B3">
      <w:pPr>
        <w:pStyle w:val="BodyText"/>
        <w:rPr>
          <w:b/>
          <w:sz w:val="20"/>
        </w:rPr>
      </w:pPr>
    </w:p>
    <w:p w14:paraId="654E2D28" w14:textId="77777777" w:rsidR="000339F3" w:rsidRPr="003D2A41" w:rsidRDefault="000339F3" w:rsidP="009029B3">
      <w:pPr>
        <w:pStyle w:val="BodyText"/>
        <w:rPr>
          <w:b/>
          <w:sz w:val="20"/>
        </w:rPr>
      </w:pPr>
    </w:p>
    <w:p w14:paraId="593E372F" w14:textId="77777777" w:rsidR="00961AE0" w:rsidRPr="003D2A41" w:rsidRDefault="00961AE0" w:rsidP="009029B3">
      <w:pPr>
        <w:pStyle w:val="Heading1"/>
        <w:tabs>
          <w:tab w:val="left" w:pos="8126"/>
        </w:tabs>
        <w:spacing w:before="0"/>
      </w:pPr>
    </w:p>
    <w:p w14:paraId="58E15284" w14:textId="77777777" w:rsidR="00313722" w:rsidRDefault="008C49D5" w:rsidP="002F6E21">
      <w:pPr>
        <w:pStyle w:val="Heading1"/>
        <w:tabs>
          <w:tab w:val="left" w:pos="7938"/>
        </w:tabs>
        <w:spacing w:before="0"/>
      </w:pPr>
      <w:r w:rsidRPr="003D2A41">
        <w:t>GEOGRAPHY</w:t>
      </w:r>
    </w:p>
    <w:p w14:paraId="032743BB" w14:textId="175EF3F2" w:rsidR="000339F3" w:rsidRPr="003D2A41" w:rsidRDefault="00313722" w:rsidP="002F6E21">
      <w:pPr>
        <w:pStyle w:val="Heading1"/>
        <w:tabs>
          <w:tab w:val="left" w:pos="7938"/>
        </w:tabs>
        <w:spacing w:before="0"/>
      </w:pPr>
      <w:r w:rsidRPr="00313722">
        <w:rPr>
          <w:sz w:val="24"/>
          <w:szCs w:val="24"/>
        </w:rPr>
        <w:t>Paper 1</w:t>
      </w:r>
      <w:r w:rsidR="008C49D5" w:rsidRPr="003D2A41">
        <w:tab/>
      </w:r>
      <w:r w:rsidR="00D66BA2">
        <w:t xml:space="preserve"> </w:t>
      </w:r>
      <w:r w:rsidR="00B57ABE" w:rsidRPr="003D2A41">
        <w:t>8834</w:t>
      </w:r>
      <w:r>
        <w:t>/01</w:t>
      </w:r>
    </w:p>
    <w:p w14:paraId="0F420FAB" w14:textId="117186E2" w:rsidR="002F6E21" w:rsidRPr="003D2A41" w:rsidRDefault="00D66BA2" w:rsidP="00445BCD">
      <w:pPr>
        <w:pStyle w:val="Heading2"/>
        <w:tabs>
          <w:tab w:val="left" w:pos="314"/>
          <w:tab w:val="right" w:pos="9340"/>
        </w:tabs>
        <w:ind w:left="200" w:right="193"/>
        <w:jc w:val="left"/>
      </w:pPr>
      <w:r>
        <w:rPr>
          <w:b w:val="0"/>
          <w:bCs w:val="0"/>
        </w:rPr>
        <w:tab/>
      </w:r>
      <w:r w:rsidR="002A408E" w:rsidRPr="003D2A41">
        <w:tab/>
      </w:r>
      <w:r>
        <w:t xml:space="preserve">    </w:t>
      </w:r>
      <w:r w:rsidR="00313722">
        <w:t xml:space="preserve"> </w:t>
      </w:r>
      <w:r>
        <w:t xml:space="preserve"> </w:t>
      </w:r>
      <w:r w:rsidR="00313722">
        <w:t xml:space="preserve"> </w:t>
      </w:r>
      <w:r w:rsidR="00E92A89" w:rsidRPr="003D2A41">
        <w:t>2</w:t>
      </w:r>
      <w:r>
        <w:t>8</w:t>
      </w:r>
      <w:r w:rsidR="00E92A89" w:rsidRPr="003D2A41">
        <w:t xml:space="preserve"> </w:t>
      </w:r>
      <w:r w:rsidR="00D341E3" w:rsidRPr="003D2A41">
        <w:t xml:space="preserve">August </w:t>
      </w:r>
      <w:r w:rsidR="00713837" w:rsidRPr="003D2A41">
        <w:t>202</w:t>
      </w:r>
      <w:r>
        <w:t>6</w:t>
      </w:r>
    </w:p>
    <w:p w14:paraId="7951CAAD" w14:textId="4DECC4AD" w:rsidR="000339F3" w:rsidRPr="003D2A41" w:rsidRDefault="00713837" w:rsidP="00445BCD">
      <w:pPr>
        <w:pStyle w:val="Heading2"/>
        <w:tabs>
          <w:tab w:val="left" w:pos="9072"/>
        </w:tabs>
        <w:ind w:right="177"/>
        <w:rPr>
          <w:b w:val="0"/>
        </w:rPr>
      </w:pPr>
      <w:r w:rsidRPr="003D2A41">
        <w:t>3</w:t>
      </w:r>
      <w:r w:rsidR="00524881" w:rsidRPr="003D2A41">
        <w:rPr>
          <w:spacing w:val="-1"/>
        </w:rPr>
        <w:t xml:space="preserve"> </w:t>
      </w:r>
      <w:r w:rsidR="00524881" w:rsidRPr="003D2A41">
        <w:t>hours</w:t>
      </w:r>
    </w:p>
    <w:p w14:paraId="51D94323" w14:textId="3C6999BB" w:rsidR="000339F3" w:rsidRPr="003D2A41" w:rsidRDefault="000339F3" w:rsidP="009029B3">
      <w:pPr>
        <w:pStyle w:val="BodyText"/>
        <w:rPr>
          <w:b/>
          <w:sz w:val="24"/>
        </w:rPr>
      </w:pPr>
    </w:p>
    <w:p w14:paraId="53691C6E" w14:textId="77777777" w:rsidR="00313722" w:rsidRPr="003D2A41" w:rsidRDefault="00313722" w:rsidP="00313722">
      <w:pPr>
        <w:ind w:left="200"/>
        <w:rPr>
          <w:bCs/>
        </w:rPr>
      </w:pPr>
      <w:r w:rsidRPr="003D2A41">
        <w:rPr>
          <w:bCs/>
        </w:rPr>
        <w:t>Additional Materials:</w:t>
      </w:r>
      <w:r w:rsidRPr="003D2A41">
        <w:rPr>
          <w:bCs/>
        </w:rPr>
        <w:tab/>
        <w:t>Insert</w:t>
      </w:r>
    </w:p>
    <w:p w14:paraId="16F16BF6" w14:textId="77777777" w:rsidR="000339F3" w:rsidRPr="003D2A41" w:rsidRDefault="000339F3" w:rsidP="009029B3">
      <w:pPr>
        <w:pStyle w:val="BodyText"/>
        <w:rPr>
          <w:b/>
          <w:sz w:val="24"/>
        </w:rPr>
      </w:pPr>
    </w:p>
    <w:p w14:paraId="6C7F1E9D" w14:textId="77777777" w:rsidR="000339F3" w:rsidRPr="003D2A41" w:rsidRDefault="000339F3" w:rsidP="009029B3">
      <w:pPr>
        <w:pStyle w:val="BodyText"/>
        <w:rPr>
          <w:b/>
          <w:sz w:val="23"/>
        </w:rPr>
      </w:pPr>
    </w:p>
    <w:p w14:paraId="6E6B290A" w14:textId="77777777" w:rsidR="00961AE0" w:rsidRPr="003D2A41" w:rsidRDefault="00961AE0" w:rsidP="009029B3">
      <w:pPr>
        <w:pStyle w:val="BodyText"/>
        <w:ind w:left="200" w:right="3572"/>
      </w:pPr>
    </w:p>
    <w:p w14:paraId="7CD0B147" w14:textId="77777777" w:rsidR="002A408E" w:rsidRPr="003D2A41" w:rsidRDefault="002A408E" w:rsidP="002A408E">
      <w:pPr>
        <w:ind w:left="200"/>
        <w:rPr>
          <w:b/>
        </w:rPr>
      </w:pPr>
      <w:r w:rsidRPr="003D2A41">
        <w:rPr>
          <w:b/>
        </w:rPr>
        <w:t>READ THESE INSTRUCTIONS FIRST</w:t>
      </w:r>
    </w:p>
    <w:p w14:paraId="2FA234CF" w14:textId="77777777" w:rsidR="002A408E" w:rsidRPr="003D2A41" w:rsidRDefault="002A408E" w:rsidP="008376FD">
      <w:pPr>
        <w:pStyle w:val="BodyText"/>
        <w:ind w:left="284"/>
      </w:pPr>
    </w:p>
    <w:p w14:paraId="4D4C5743" w14:textId="266CD5B7" w:rsidR="008376FD" w:rsidRPr="003D2A41" w:rsidRDefault="00CC3E5C" w:rsidP="002A408E">
      <w:pPr>
        <w:pStyle w:val="BodyText"/>
        <w:ind w:left="180"/>
        <w:jc w:val="both"/>
      </w:pPr>
      <w:r w:rsidRPr="003D2A41">
        <w:t>An</w:t>
      </w:r>
      <w:r w:rsidR="008376FD" w:rsidRPr="003D2A41">
        <w:t xml:space="preserve"> Answer Booklet</w:t>
      </w:r>
      <w:r w:rsidRPr="003D2A41">
        <w:t xml:space="preserve"> will be provided with this question paper. You should follow the instructions on the front cover of the answer booklet. If you need additional answer </w:t>
      </w:r>
      <w:r w:rsidR="002A408E" w:rsidRPr="003D2A41">
        <w:t>paper,</w:t>
      </w:r>
      <w:r w:rsidRPr="003D2A41">
        <w:t xml:space="preserve"> ask the invigilator for a continuation booklet. </w:t>
      </w:r>
      <w:r w:rsidR="008376FD" w:rsidRPr="003D2A41">
        <w:t xml:space="preserve"> </w:t>
      </w:r>
    </w:p>
    <w:p w14:paraId="04BC8015" w14:textId="77777777" w:rsidR="008376FD" w:rsidRPr="003D2A41" w:rsidRDefault="008376FD" w:rsidP="002A408E">
      <w:pPr>
        <w:pStyle w:val="BodyText"/>
        <w:ind w:left="180"/>
      </w:pPr>
    </w:p>
    <w:p w14:paraId="360BF440" w14:textId="77777777" w:rsidR="008376FD" w:rsidRDefault="008376FD" w:rsidP="002A408E">
      <w:pPr>
        <w:pStyle w:val="BodyText"/>
        <w:ind w:left="180"/>
      </w:pPr>
    </w:p>
    <w:p w14:paraId="2B86A9A1" w14:textId="77777777" w:rsidR="00445BCD" w:rsidRPr="003D2A41" w:rsidRDefault="00445BCD" w:rsidP="002A408E">
      <w:pPr>
        <w:pStyle w:val="BodyText"/>
        <w:ind w:left="180"/>
      </w:pPr>
    </w:p>
    <w:p w14:paraId="74A3E32D" w14:textId="77777777" w:rsidR="00B57ABE" w:rsidRPr="003D2A41" w:rsidRDefault="00B57ABE" w:rsidP="002A408E">
      <w:pPr>
        <w:pStyle w:val="BodyText"/>
        <w:ind w:left="180"/>
      </w:pPr>
      <w:r w:rsidRPr="003D2A41">
        <w:t xml:space="preserve">Answer Question 1 in </w:t>
      </w:r>
      <w:r w:rsidRPr="003D2A41">
        <w:rPr>
          <w:b/>
          <w:bCs/>
        </w:rPr>
        <w:t>Section A</w:t>
      </w:r>
      <w:r w:rsidRPr="003D2A41">
        <w:t>.</w:t>
      </w:r>
    </w:p>
    <w:p w14:paraId="4E4F19E7" w14:textId="77777777" w:rsidR="00B57ABE" w:rsidRPr="003D2A41" w:rsidRDefault="00B57ABE" w:rsidP="002A408E">
      <w:pPr>
        <w:pStyle w:val="BodyText"/>
        <w:ind w:left="180"/>
      </w:pPr>
      <w:r w:rsidRPr="003D2A41">
        <w:t xml:space="preserve">Answer both questions in </w:t>
      </w:r>
      <w:r w:rsidRPr="003D2A41">
        <w:rPr>
          <w:b/>
          <w:bCs/>
        </w:rPr>
        <w:t>Section B</w:t>
      </w:r>
      <w:r w:rsidRPr="003D2A41">
        <w:t>.</w:t>
      </w:r>
    </w:p>
    <w:p w14:paraId="43B72037" w14:textId="77777777" w:rsidR="002A408E" w:rsidRPr="003D2A41" w:rsidRDefault="00B57ABE" w:rsidP="002A408E">
      <w:pPr>
        <w:pStyle w:val="BodyText"/>
        <w:ind w:left="180"/>
      </w:pPr>
      <w:r w:rsidRPr="003D2A41">
        <w:t xml:space="preserve">Answer </w:t>
      </w:r>
      <w:r w:rsidRPr="003D2A41">
        <w:rPr>
          <w:b/>
          <w:bCs/>
        </w:rPr>
        <w:t>two</w:t>
      </w:r>
      <w:r w:rsidRPr="003D2A41">
        <w:t xml:space="preserve"> questions in </w:t>
      </w:r>
      <w:r w:rsidRPr="003D2A41">
        <w:rPr>
          <w:b/>
          <w:bCs/>
        </w:rPr>
        <w:t>Section C</w:t>
      </w:r>
      <w:r w:rsidRPr="003D2A41">
        <w:t>.</w:t>
      </w:r>
    </w:p>
    <w:p w14:paraId="6CF154EE" w14:textId="77777777" w:rsidR="002A408E" w:rsidRPr="003D2A41" w:rsidRDefault="002A408E" w:rsidP="002A408E">
      <w:pPr>
        <w:pStyle w:val="BodyText"/>
        <w:ind w:left="180"/>
      </w:pPr>
    </w:p>
    <w:p w14:paraId="4F3C31BA" w14:textId="0C42778F" w:rsidR="008376FD" w:rsidRPr="003D2A41" w:rsidRDefault="008376FD" w:rsidP="002A408E">
      <w:pPr>
        <w:pStyle w:val="BodyText"/>
        <w:ind w:left="180"/>
      </w:pPr>
      <w:r w:rsidRPr="003D2A41">
        <w:t xml:space="preserve">The number of marks is given in brackets </w:t>
      </w:r>
      <w:proofErr w:type="gramStart"/>
      <w:r w:rsidRPr="003D2A41">
        <w:t>[ ]</w:t>
      </w:r>
      <w:proofErr w:type="gramEnd"/>
      <w:r w:rsidRPr="003D2A41">
        <w:t xml:space="preserve"> at the end of each question or part question.</w:t>
      </w:r>
    </w:p>
    <w:p w14:paraId="534C8EA7" w14:textId="77777777" w:rsidR="008376FD" w:rsidRPr="003D2A41" w:rsidRDefault="008376FD" w:rsidP="008376FD">
      <w:pPr>
        <w:pStyle w:val="BodyText"/>
        <w:rPr>
          <w:sz w:val="24"/>
        </w:rPr>
      </w:pPr>
    </w:p>
    <w:p w14:paraId="5D836C3C" w14:textId="77777777" w:rsidR="000339F3" w:rsidRPr="003D2A41" w:rsidRDefault="000339F3" w:rsidP="009029B3">
      <w:pPr>
        <w:pStyle w:val="BodyText"/>
        <w:rPr>
          <w:sz w:val="24"/>
        </w:rPr>
      </w:pPr>
    </w:p>
    <w:p w14:paraId="15DC1F7A" w14:textId="77777777" w:rsidR="000339F3" w:rsidRPr="003D2A41" w:rsidRDefault="000339F3" w:rsidP="009029B3">
      <w:pPr>
        <w:pStyle w:val="BodyText"/>
        <w:rPr>
          <w:sz w:val="24"/>
        </w:rPr>
      </w:pPr>
    </w:p>
    <w:p w14:paraId="38B05174" w14:textId="77777777" w:rsidR="000339F3" w:rsidRPr="003D2A41" w:rsidRDefault="000339F3" w:rsidP="009029B3">
      <w:pPr>
        <w:pStyle w:val="BodyText"/>
        <w:rPr>
          <w:sz w:val="24"/>
        </w:rPr>
      </w:pPr>
    </w:p>
    <w:p w14:paraId="5F31A994" w14:textId="77777777" w:rsidR="000339F3" w:rsidRPr="003D2A41" w:rsidRDefault="000339F3" w:rsidP="009029B3">
      <w:pPr>
        <w:pStyle w:val="BodyText"/>
        <w:rPr>
          <w:sz w:val="24"/>
        </w:rPr>
      </w:pPr>
    </w:p>
    <w:p w14:paraId="0F4375D3" w14:textId="77777777" w:rsidR="000339F3" w:rsidRPr="003D2A41" w:rsidRDefault="000339F3" w:rsidP="009029B3">
      <w:pPr>
        <w:pStyle w:val="BodyText"/>
        <w:rPr>
          <w:sz w:val="24"/>
        </w:rPr>
      </w:pPr>
    </w:p>
    <w:p w14:paraId="2A0BD813" w14:textId="77777777" w:rsidR="000339F3" w:rsidRPr="003D2A41" w:rsidRDefault="000339F3" w:rsidP="009029B3">
      <w:pPr>
        <w:pStyle w:val="BodyText"/>
        <w:rPr>
          <w:sz w:val="24"/>
        </w:rPr>
      </w:pPr>
    </w:p>
    <w:p w14:paraId="236D2220" w14:textId="77777777" w:rsidR="000339F3" w:rsidRPr="003D2A41" w:rsidRDefault="000339F3" w:rsidP="009029B3">
      <w:pPr>
        <w:pStyle w:val="BodyText"/>
        <w:rPr>
          <w:sz w:val="24"/>
        </w:rPr>
      </w:pPr>
    </w:p>
    <w:p w14:paraId="2CC2FB92" w14:textId="77777777" w:rsidR="000339F3" w:rsidRPr="003D2A41" w:rsidRDefault="000339F3" w:rsidP="009029B3">
      <w:pPr>
        <w:pStyle w:val="BodyText"/>
        <w:rPr>
          <w:sz w:val="24"/>
        </w:rPr>
      </w:pPr>
    </w:p>
    <w:p w14:paraId="4F39D0A0" w14:textId="77777777" w:rsidR="000339F3" w:rsidRPr="003D2A41" w:rsidRDefault="000339F3" w:rsidP="009029B3">
      <w:pPr>
        <w:pStyle w:val="BodyText"/>
        <w:rPr>
          <w:sz w:val="24"/>
        </w:rPr>
      </w:pPr>
    </w:p>
    <w:p w14:paraId="754C738E" w14:textId="77777777" w:rsidR="0058592E" w:rsidRPr="003D2A41" w:rsidRDefault="0058592E" w:rsidP="009029B3">
      <w:pPr>
        <w:pStyle w:val="BodyText"/>
        <w:rPr>
          <w:sz w:val="24"/>
        </w:rPr>
      </w:pPr>
    </w:p>
    <w:p w14:paraId="647228FD" w14:textId="77777777" w:rsidR="0058592E" w:rsidRPr="003D2A41" w:rsidRDefault="0058592E" w:rsidP="009029B3">
      <w:pPr>
        <w:pStyle w:val="BodyText"/>
        <w:rPr>
          <w:sz w:val="24"/>
        </w:rPr>
      </w:pPr>
    </w:p>
    <w:p w14:paraId="780579FD" w14:textId="77777777" w:rsidR="000339F3" w:rsidRDefault="000339F3" w:rsidP="009029B3">
      <w:pPr>
        <w:pStyle w:val="BodyText"/>
        <w:rPr>
          <w:sz w:val="24"/>
        </w:rPr>
      </w:pPr>
    </w:p>
    <w:p w14:paraId="30BE4966" w14:textId="77777777" w:rsidR="00313722" w:rsidRDefault="00313722" w:rsidP="009029B3">
      <w:pPr>
        <w:pStyle w:val="BodyText"/>
        <w:rPr>
          <w:sz w:val="24"/>
        </w:rPr>
      </w:pPr>
    </w:p>
    <w:p w14:paraId="585B5DE6" w14:textId="77777777" w:rsidR="00313722" w:rsidRDefault="00313722" w:rsidP="009029B3">
      <w:pPr>
        <w:pStyle w:val="BodyText"/>
        <w:rPr>
          <w:sz w:val="24"/>
        </w:rPr>
      </w:pPr>
    </w:p>
    <w:p w14:paraId="397D91EE" w14:textId="77777777" w:rsidR="00313722" w:rsidRDefault="00313722" w:rsidP="009029B3">
      <w:pPr>
        <w:pStyle w:val="BodyText"/>
        <w:rPr>
          <w:sz w:val="24"/>
        </w:rPr>
      </w:pPr>
    </w:p>
    <w:p w14:paraId="360B279C" w14:textId="77777777" w:rsidR="00313722" w:rsidRPr="003D2A41" w:rsidRDefault="00313722" w:rsidP="009029B3">
      <w:pPr>
        <w:pStyle w:val="BodyText"/>
        <w:rPr>
          <w:sz w:val="24"/>
        </w:rPr>
      </w:pPr>
    </w:p>
    <w:p w14:paraId="0525E662" w14:textId="77777777" w:rsidR="000339F3" w:rsidRPr="003D2A41" w:rsidRDefault="000339F3" w:rsidP="009029B3">
      <w:pPr>
        <w:pStyle w:val="BodyText"/>
        <w:rPr>
          <w:sz w:val="31"/>
        </w:rPr>
      </w:pPr>
    </w:p>
    <w:p w14:paraId="1A0400AA" w14:textId="7727BCBE" w:rsidR="000339F3" w:rsidRDefault="008C49D5" w:rsidP="009029B3">
      <w:pPr>
        <w:pStyle w:val="BodyText"/>
        <w:tabs>
          <w:tab w:val="left" w:pos="9256"/>
        </w:tabs>
        <w:ind w:left="171"/>
        <w:rPr>
          <w:u w:val="thick"/>
        </w:rPr>
      </w:pPr>
      <w:r w:rsidRPr="003D2A41">
        <w:rPr>
          <w:u w:val="thick"/>
        </w:rPr>
        <w:tab/>
      </w:r>
    </w:p>
    <w:p w14:paraId="0CE720DE" w14:textId="19E491D5" w:rsidR="00445BCD" w:rsidRPr="00445BCD" w:rsidRDefault="00445BCD" w:rsidP="009029B3">
      <w:pPr>
        <w:pStyle w:val="BodyText"/>
        <w:tabs>
          <w:tab w:val="left" w:pos="9256"/>
        </w:tabs>
        <w:ind w:left="171"/>
      </w:pPr>
      <w:r w:rsidRPr="00445BCD">
        <w:t xml:space="preserve">This document consists of </w:t>
      </w:r>
      <w:r w:rsidRPr="00445BCD">
        <w:rPr>
          <w:b/>
          <w:bCs/>
        </w:rPr>
        <w:t>4</w:t>
      </w:r>
      <w:r w:rsidRPr="00445BCD">
        <w:t xml:space="preserve"> printed</w:t>
      </w:r>
      <w:r w:rsidRPr="00445BCD">
        <w:rPr>
          <w:spacing w:val="-10"/>
        </w:rPr>
        <w:t xml:space="preserve"> </w:t>
      </w:r>
      <w:r w:rsidRPr="00445BCD">
        <w:t>pages.</w:t>
      </w:r>
    </w:p>
    <w:p w14:paraId="269A430A" w14:textId="77777777" w:rsidR="000339F3" w:rsidRPr="003D2A41" w:rsidRDefault="000339F3" w:rsidP="009029B3">
      <w:pPr>
        <w:sectPr w:rsidR="000339F3" w:rsidRPr="003D2A41" w:rsidSect="00313722">
          <w:headerReference w:type="default" r:id="rId9"/>
          <w:footerReference w:type="default" r:id="rId10"/>
          <w:type w:val="continuous"/>
          <w:pgSz w:w="11910" w:h="16840"/>
          <w:pgMar w:top="1440" w:right="1137" w:bottom="1200" w:left="1240" w:header="720" w:footer="1000" w:gutter="0"/>
          <w:cols w:space="720"/>
          <w:titlePg/>
          <w:docGrid w:linePitch="299"/>
        </w:sectPr>
      </w:pPr>
    </w:p>
    <w:p w14:paraId="070AA2D7" w14:textId="09FEBB29" w:rsidR="000339F3" w:rsidRPr="003D2A41" w:rsidRDefault="008C49D5" w:rsidP="009029B3">
      <w:pPr>
        <w:ind w:left="1634" w:right="1634"/>
        <w:jc w:val="center"/>
        <w:rPr>
          <w:b/>
          <w:sz w:val="24"/>
          <w:szCs w:val="24"/>
        </w:rPr>
      </w:pPr>
      <w:r w:rsidRPr="003D2A41">
        <w:rPr>
          <w:b/>
          <w:sz w:val="24"/>
          <w:szCs w:val="24"/>
        </w:rPr>
        <w:lastRenderedPageBreak/>
        <w:t>Section A</w:t>
      </w:r>
    </w:p>
    <w:p w14:paraId="77F6D161" w14:textId="77777777" w:rsidR="009029B3" w:rsidRPr="003D2A41" w:rsidRDefault="009029B3" w:rsidP="004C2BDA">
      <w:pPr>
        <w:ind w:right="1634"/>
        <w:rPr>
          <w:b/>
          <w:sz w:val="24"/>
          <w:szCs w:val="24"/>
        </w:rPr>
      </w:pPr>
    </w:p>
    <w:p w14:paraId="421BBEFB" w14:textId="54EA2596" w:rsidR="001121B9" w:rsidRPr="003D2A41" w:rsidRDefault="004C2BDA" w:rsidP="001121B9">
      <w:pPr>
        <w:ind w:left="1634" w:right="1634"/>
        <w:jc w:val="center"/>
        <w:rPr>
          <w:bCs/>
          <w:sz w:val="24"/>
          <w:szCs w:val="24"/>
        </w:rPr>
      </w:pPr>
      <w:bookmarkStart w:id="0" w:name="_Hlk166133566"/>
      <w:r w:rsidRPr="003D2A41">
        <w:rPr>
          <w:b/>
          <w:sz w:val="24"/>
          <w:szCs w:val="24"/>
        </w:rPr>
        <w:t>Cluster 2 Fieldwork</w:t>
      </w:r>
      <w:r w:rsidR="001121B9" w:rsidRPr="003D2A41">
        <w:rPr>
          <w:bCs/>
          <w:sz w:val="24"/>
          <w:szCs w:val="24"/>
        </w:rPr>
        <w:t xml:space="preserve"> </w:t>
      </w:r>
    </w:p>
    <w:p w14:paraId="31ACD7F5" w14:textId="77777777" w:rsidR="007B4D4B" w:rsidRPr="003D2A41" w:rsidRDefault="007B4D4B" w:rsidP="009029B3">
      <w:pPr>
        <w:ind w:left="1634" w:right="1634"/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567"/>
        <w:gridCol w:w="7796"/>
        <w:gridCol w:w="636"/>
      </w:tblGrid>
      <w:tr w:rsidR="007B4D4B" w:rsidRPr="003D2A41" w14:paraId="6D82AB91" w14:textId="77777777" w:rsidTr="00445BCD">
        <w:tc>
          <w:tcPr>
            <w:tcW w:w="568" w:type="dxa"/>
          </w:tcPr>
          <w:p w14:paraId="4481BB00" w14:textId="44FFDBB8" w:rsidR="007B4D4B" w:rsidRPr="00445BCD" w:rsidRDefault="00445BCD" w:rsidP="00445BC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999" w:type="dxa"/>
            <w:gridSpan w:val="3"/>
          </w:tcPr>
          <w:p w14:paraId="2AB93038" w14:textId="2F6C19D0" w:rsidR="00800002" w:rsidRPr="003D2A41" w:rsidRDefault="00800002" w:rsidP="00800002">
            <w:pPr>
              <w:jc w:val="both"/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 xml:space="preserve">A group of four students carried out fieldwork to investigate whether </w:t>
            </w:r>
            <w:r w:rsidR="009B23AC">
              <w:rPr>
                <w:sz w:val="24"/>
                <w:szCs w:val="24"/>
              </w:rPr>
              <w:t>Melbourne Central Business District (CBD)</w:t>
            </w:r>
            <w:r w:rsidRPr="003D2A41">
              <w:rPr>
                <w:sz w:val="24"/>
                <w:szCs w:val="24"/>
              </w:rPr>
              <w:t xml:space="preserve"> supports the well-being of </w:t>
            </w:r>
            <w:r w:rsidR="009B23AC">
              <w:rPr>
                <w:sz w:val="24"/>
                <w:szCs w:val="24"/>
              </w:rPr>
              <w:t>the elderly</w:t>
            </w:r>
            <w:r w:rsidRPr="003D2A41">
              <w:rPr>
                <w:sz w:val="24"/>
                <w:szCs w:val="24"/>
              </w:rPr>
              <w:t xml:space="preserve">. Their investigation focused on </w:t>
            </w:r>
            <w:r w:rsidR="004127F1">
              <w:rPr>
                <w:sz w:val="24"/>
                <w:szCs w:val="24"/>
              </w:rPr>
              <w:t xml:space="preserve">transportation </w:t>
            </w:r>
            <w:r w:rsidR="009B23AC">
              <w:rPr>
                <w:sz w:val="24"/>
                <w:szCs w:val="24"/>
              </w:rPr>
              <w:t>access to social amenities</w:t>
            </w:r>
            <w:r w:rsidRPr="003D2A41">
              <w:rPr>
                <w:sz w:val="24"/>
                <w:szCs w:val="24"/>
              </w:rPr>
              <w:t xml:space="preserve">. Their hypothesis was: </w:t>
            </w:r>
          </w:p>
          <w:p w14:paraId="2A18B24E" w14:textId="77777777" w:rsidR="00800002" w:rsidRPr="003D2A41" w:rsidRDefault="00800002" w:rsidP="00800002">
            <w:pPr>
              <w:jc w:val="both"/>
              <w:rPr>
                <w:sz w:val="24"/>
                <w:szCs w:val="24"/>
              </w:rPr>
            </w:pPr>
          </w:p>
          <w:p w14:paraId="74E69568" w14:textId="52FAC332" w:rsidR="009B23AC" w:rsidRDefault="004127F1" w:rsidP="00800002">
            <w:pPr>
              <w:jc w:val="both"/>
              <w:rPr>
                <w:b/>
                <w:bCs/>
                <w:sz w:val="24"/>
                <w:szCs w:val="24"/>
              </w:rPr>
            </w:pPr>
            <w:r w:rsidRPr="004127F1">
              <w:rPr>
                <w:b/>
                <w:bCs/>
                <w:sz w:val="24"/>
                <w:szCs w:val="24"/>
              </w:rPr>
              <w:t>The quality and accessibility of Melbourne CBD's public transport network positively influence the social well</w:t>
            </w:r>
            <w:r w:rsidR="00CF002C">
              <w:rPr>
                <w:b/>
                <w:bCs/>
                <w:sz w:val="24"/>
                <w:szCs w:val="24"/>
              </w:rPr>
              <w:t>-</w:t>
            </w:r>
            <w:r w:rsidRPr="004127F1">
              <w:rPr>
                <w:b/>
                <w:bCs/>
                <w:sz w:val="24"/>
                <w:szCs w:val="24"/>
              </w:rPr>
              <w:t>being of elderly people. </w:t>
            </w:r>
          </w:p>
          <w:p w14:paraId="492F885C" w14:textId="77777777" w:rsidR="004127F1" w:rsidRPr="003D2A41" w:rsidRDefault="004127F1" w:rsidP="00800002">
            <w:pPr>
              <w:jc w:val="both"/>
              <w:rPr>
                <w:sz w:val="24"/>
                <w:szCs w:val="24"/>
              </w:rPr>
            </w:pPr>
          </w:p>
          <w:p w14:paraId="0FC9314D" w14:textId="2F4833A6" w:rsidR="004127F1" w:rsidRDefault="004127F1" w:rsidP="0080000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students allocated 3 hours for their investigation on a</w:t>
            </w:r>
            <w:r w:rsidR="00E442AB">
              <w:rPr>
                <w:sz w:val="24"/>
                <w:szCs w:val="24"/>
              </w:rPr>
              <w:t xml:space="preserve"> weekday </w:t>
            </w:r>
            <w:r>
              <w:rPr>
                <w:sz w:val="24"/>
                <w:szCs w:val="24"/>
              </w:rPr>
              <w:t xml:space="preserve">afternoon. </w:t>
            </w:r>
          </w:p>
          <w:p w14:paraId="094704A5" w14:textId="77777777" w:rsidR="004127F1" w:rsidRDefault="004127F1" w:rsidP="00800002">
            <w:pPr>
              <w:jc w:val="both"/>
              <w:rPr>
                <w:sz w:val="24"/>
                <w:szCs w:val="24"/>
              </w:rPr>
            </w:pPr>
          </w:p>
          <w:p w14:paraId="7596C127" w14:textId="66D300F1" w:rsidR="00800002" w:rsidRPr="00297E44" w:rsidRDefault="00213874" w:rsidP="00297E44">
            <w:pPr>
              <w:jc w:val="both"/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 xml:space="preserve">The students </w:t>
            </w:r>
            <w:r w:rsidR="007B4434">
              <w:rPr>
                <w:sz w:val="24"/>
                <w:szCs w:val="24"/>
              </w:rPr>
              <w:t xml:space="preserve">visited Southern Cross Station to </w:t>
            </w:r>
            <w:r w:rsidR="00250939">
              <w:rPr>
                <w:sz w:val="24"/>
                <w:szCs w:val="24"/>
              </w:rPr>
              <w:t>collect data.</w:t>
            </w:r>
            <w:r w:rsidR="00297E44">
              <w:rPr>
                <w:sz w:val="24"/>
                <w:szCs w:val="24"/>
              </w:rPr>
              <w:t xml:space="preserve"> </w:t>
            </w:r>
            <w:r w:rsidR="00800002" w:rsidRPr="00297E44">
              <w:rPr>
                <w:sz w:val="24"/>
                <w:szCs w:val="24"/>
              </w:rPr>
              <w:t xml:space="preserve">They surveyed 18 </w:t>
            </w:r>
            <w:r w:rsidR="004127F1" w:rsidRPr="00297E44">
              <w:rPr>
                <w:sz w:val="24"/>
                <w:szCs w:val="24"/>
              </w:rPr>
              <w:t xml:space="preserve">Caucasian </w:t>
            </w:r>
            <w:r w:rsidR="002E12C4" w:rsidRPr="00297E44">
              <w:rPr>
                <w:sz w:val="24"/>
                <w:szCs w:val="24"/>
              </w:rPr>
              <w:t>elderly</w:t>
            </w:r>
            <w:r w:rsidR="007B4434" w:rsidRPr="00297E44">
              <w:rPr>
                <w:sz w:val="24"/>
                <w:szCs w:val="24"/>
              </w:rPr>
              <w:t xml:space="preserve"> </w:t>
            </w:r>
            <w:r w:rsidR="00800002" w:rsidRPr="00297E44">
              <w:rPr>
                <w:sz w:val="24"/>
                <w:szCs w:val="24"/>
              </w:rPr>
              <w:t xml:space="preserve">aged 67 to 84 </w:t>
            </w:r>
            <w:r w:rsidR="00930DA4" w:rsidRPr="00297E44">
              <w:rPr>
                <w:sz w:val="24"/>
                <w:szCs w:val="24"/>
              </w:rPr>
              <w:t>years old</w:t>
            </w:r>
            <w:r w:rsidR="00FD3FE0" w:rsidRPr="00297E44">
              <w:rPr>
                <w:sz w:val="24"/>
                <w:szCs w:val="24"/>
              </w:rPr>
              <w:t>. They used</w:t>
            </w:r>
            <w:r w:rsidR="00800002" w:rsidRPr="00297E44">
              <w:rPr>
                <w:sz w:val="24"/>
                <w:szCs w:val="24"/>
              </w:rPr>
              <w:t xml:space="preserve"> a short questionnaire containing both closed and open-ended questions</w:t>
            </w:r>
            <w:r w:rsidR="000731BC" w:rsidRPr="00297E44">
              <w:rPr>
                <w:sz w:val="24"/>
                <w:szCs w:val="24"/>
              </w:rPr>
              <w:t>.</w:t>
            </w:r>
            <w:r w:rsidR="00800002" w:rsidRPr="00297E44">
              <w:rPr>
                <w:sz w:val="24"/>
                <w:szCs w:val="24"/>
              </w:rPr>
              <w:t xml:space="preserve"> </w:t>
            </w:r>
          </w:p>
          <w:p w14:paraId="337CE304" w14:textId="77777777" w:rsidR="00800002" w:rsidRDefault="00800002" w:rsidP="00800002">
            <w:pPr>
              <w:jc w:val="both"/>
              <w:rPr>
                <w:sz w:val="24"/>
                <w:szCs w:val="24"/>
              </w:rPr>
            </w:pPr>
          </w:p>
          <w:p w14:paraId="591DCF04" w14:textId="7FDEC45E" w:rsidR="00800002" w:rsidRPr="00297E44" w:rsidRDefault="00297E44" w:rsidP="00297E44">
            <w:pPr>
              <w:jc w:val="both"/>
              <w:rPr>
                <w:sz w:val="24"/>
                <w:szCs w:val="24"/>
              </w:rPr>
            </w:pPr>
            <w:r w:rsidRPr="00297E44">
              <w:rPr>
                <w:sz w:val="24"/>
                <w:szCs w:val="24"/>
              </w:rPr>
              <w:t>T</w:t>
            </w:r>
            <w:r w:rsidR="007B4434" w:rsidRPr="00297E44">
              <w:rPr>
                <w:sz w:val="24"/>
                <w:szCs w:val="24"/>
              </w:rPr>
              <w:t xml:space="preserve">hey also boarded </w:t>
            </w:r>
            <w:r w:rsidR="00082360">
              <w:rPr>
                <w:sz w:val="24"/>
                <w:szCs w:val="24"/>
              </w:rPr>
              <w:t>4</w:t>
            </w:r>
            <w:r w:rsidR="007B4434" w:rsidRPr="00297E44">
              <w:rPr>
                <w:sz w:val="24"/>
                <w:szCs w:val="24"/>
              </w:rPr>
              <w:t xml:space="preserve"> trams</w:t>
            </w:r>
            <w:r>
              <w:rPr>
                <w:sz w:val="24"/>
                <w:szCs w:val="24"/>
              </w:rPr>
              <w:t xml:space="preserve"> around the CBD</w:t>
            </w:r>
            <w:r w:rsidR="007B4434" w:rsidRPr="00297E44">
              <w:rPr>
                <w:sz w:val="24"/>
                <w:szCs w:val="24"/>
              </w:rPr>
              <w:t xml:space="preserve"> to conduct observations about</w:t>
            </w:r>
            <w:r w:rsidR="00071386">
              <w:rPr>
                <w:sz w:val="24"/>
                <w:szCs w:val="24"/>
              </w:rPr>
              <w:t xml:space="preserve"> the</w:t>
            </w:r>
            <w:r w:rsidR="007B4434" w:rsidRPr="00297E44">
              <w:rPr>
                <w:sz w:val="24"/>
                <w:szCs w:val="24"/>
              </w:rPr>
              <w:t xml:space="preserve"> accessibility of public transport for elderly people. </w:t>
            </w:r>
            <w:r w:rsidR="00800002" w:rsidRPr="00297E44">
              <w:rPr>
                <w:sz w:val="24"/>
                <w:szCs w:val="24"/>
              </w:rPr>
              <w:t xml:space="preserve">They </w:t>
            </w:r>
            <w:r w:rsidR="008D264E">
              <w:rPr>
                <w:sz w:val="24"/>
                <w:szCs w:val="24"/>
              </w:rPr>
              <w:t xml:space="preserve">took photographs and </w:t>
            </w:r>
            <w:r w:rsidR="00800002" w:rsidRPr="00297E44">
              <w:rPr>
                <w:sz w:val="24"/>
                <w:szCs w:val="24"/>
              </w:rPr>
              <w:t xml:space="preserve">used a checklist to assess features such as lighting, </w:t>
            </w:r>
            <w:r w:rsidR="003D5530" w:rsidRPr="00297E44">
              <w:rPr>
                <w:sz w:val="24"/>
                <w:szCs w:val="24"/>
              </w:rPr>
              <w:t xml:space="preserve">reserved </w:t>
            </w:r>
            <w:r w:rsidR="00800002" w:rsidRPr="00297E44">
              <w:rPr>
                <w:sz w:val="24"/>
                <w:szCs w:val="24"/>
              </w:rPr>
              <w:t>seating</w:t>
            </w:r>
            <w:r w:rsidR="003D5530" w:rsidRPr="00297E44">
              <w:rPr>
                <w:sz w:val="24"/>
                <w:szCs w:val="24"/>
              </w:rPr>
              <w:t xml:space="preserve"> for the elderly</w:t>
            </w:r>
            <w:r w:rsidR="00800002" w:rsidRPr="00297E44">
              <w:rPr>
                <w:sz w:val="24"/>
                <w:szCs w:val="24"/>
              </w:rPr>
              <w:t xml:space="preserve">, </w:t>
            </w:r>
            <w:r w:rsidR="007B4434" w:rsidRPr="00297E44">
              <w:rPr>
                <w:sz w:val="24"/>
                <w:szCs w:val="24"/>
              </w:rPr>
              <w:t>wheelchair access and space.</w:t>
            </w:r>
          </w:p>
          <w:p w14:paraId="679BBFFE" w14:textId="77777777" w:rsidR="00800002" w:rsidRPr="003D2A41" w:rsidRDefault="00800002" w:rsidP="00800002">
            <w:pPr>
              <w:jc w:val="both"/>
              <w:rPr>
                <w:sz w:val="24"/>
                <w:szCs w:val="24"/>
              </w:rPr>
            </w:pPr>
          </w:p>
          <w:p w14:paraId="68889633" w14:textId="311ABD0F" w:rsidR="001121B9" w:rsidRPr="003D2A41" w:rsidRDefault="00800002" w:rsidP="00800002">
            <w:pPr>
              <w:jc w:val="both"/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 xml:space="preserve">Resource 1 </w:t>
            </w:r>
            <w:r w:rsidR="003D2A41">
              <w:rPr>
                <w:sz w:val="24"/>
                <w:szCs w:val="24"/>
              </w:rPr>
              <w:t>is a</w:t>
            </w:r>
            <w:r w:rsidRPr="003D2A41">
              <w:rPr>
                <w:sz w:val="24"/>
                <w:szCs w:val="24"/>
              </w:rPr>
              <w:t xml:space="preserve"> map of </w:t>
            </w:r>
            <w:r w:rsidR="0039062B">
              <w:rPr>
                <w:sz w:val="24"/>
                <w:szCs w:val="24"/>
              </w:rPr>
              <w:t>Melbourne CBD</w:t>
            </w:r>
            <w:r w:rsidRPr="003D2A41">
              <w:rPr>
                <w:sz w:val="24"/>
                <w:szCs w:val="24"/>
              </w:rPr>
              <w:t xml:space="preserve">. Resource 2 shows photographs of </w:t>
            </w:r>
            <w:r w:rsidR="0039062B">
              <w:rPr>
                <w:sz w:val="24"/>
                <w:szCs w:val="24"/>
              </w:rPr>
              <w:t>the sites that students visited to collect data</w:t>
            </w:r>
            <w:r w:rsidRPr="003D2A41">
              <w:rPr>
                <w:sz w:val="24"/>
                <w:szCs w:val="24"/>
              </w:rPr>
              <w:t xml:space="preserve">. Resource 3 </w:t>
            </w:r>
            <w:r w:rsidR="003D2A41">
              <w:rPr>
                <w:sz w:val="24"/>
                <w:szCs w:val="24"/>
              </w:rPr>
              <w:t>shows</w:t>
            </w:r>
            <w:r w:rsidRPr="003D2A41">
              <w:rPr>
                <w:sz w:val="24"/>
                <w:szCs w:val="24"/>
              </w:rPr>
              <w:t xml:space="preserve"> the questionnaire used</w:t>
            </w:r>
            <w:r w:rsidR="00357BB1">
              <w:rPr>
                <w:sz w:val="24"/>
                <w:szCs w:val="24"/>
              </w:rPr>
              <w:t xml:space="preserve"> by the students for survey in fieldwork</w:t>
            </w:r>
            <w:r w:rsidRPr="003D2A41">
              <w:rPr>
                <w:sz w:val="24"/>
                <w:szCs w:val="24"/>
              </w:rPr>
              <w:t>. Resource</w:t>
            </w:r>
            <w:r w:rsidR="005A4F74">
              <w:rPr>
                <w:sz w:val="24"/>
                <w:szCs w:val="24"/>
              </w:rPr>
              <w:t>s</w:t>
            </w:r>
            <w:r w:rsidRPr="003D2A41">
              <w:rPr>
                <w:sz w:val="24"/>
                <w:szCs w:val="24"/>
              </w:rPr>
              <w:t xml:space="preserve"> 4</w:t>
            </w:r>
            <w:r w:rsidR="005A4F74">
              <w:rPr>
                <w:sz w:val="24"/>
                <w:szCs w:val="24"/>
              </w:rPr>
              <w:t>A</w:t>
            </w:r>
            <w:r w:rsidR="009A6BC2">
              <w:rPr>
                <w:sz w:val="24"/>
                <w:szCs w:val="24"/>
              </w:rPr>
              <w:t>,</w:t>
            </w:r>
            <w:r w:rsidR="005A4F74">
              <w:rPr>
                <w:sz w:val="24"/>
                <w:szCs w:val="24"/>
              </w:rPr>
              <w:t xml:space="preserve"> 4B</w:t>
            </w:r>
            <w:r w:rsidR="009A6BC2">
              <w:rPr>
                <w:sz w:val="24"/>
                <w:szCs w:val="24"/>
              </w:rPr>
              <w:t xml:space="preserve"> and 4C</w:t>
            </w:r>
            <w:r w:rsidRPr="003D2A41">
              <w:rPr>
                <w:sz w:val="24"/>
                <w:szCs w:val="24"/>
              </w:rPr>
              <w:t xml:space="preserve"> </w:t>
            </w:r>
            <w:r w:rsidR="003D2A41">
              <w:rPr>
                <w:sz w:val="24"/>
                <w:szCs w:val="24"/>
              </w:rPr>
              <w:t>show</w:t>
            </w:r>
            <w:r w:rsidR="002E6A12">
              <w:rPr>
                <w:sz w:val="24"/>
                <w:szCs w:val="24"/>
              </w:rPr>
              <w:t xml:space="preserve"> the profile of respondents and</w:t>
            </w:r>
            <w:r w:rsidRPr="003D2A41">
              <w:rPr>
                <w:sz w:val="24"/>
                <w:szCs w:val="24"/>
              </w:rPr>
              <w:t xml:space="preserve"> selected findings from the survey</w:t>
            </w:r>
            <w:r w:rsidR="003D2A41">
              <w:rPr>
                <w:sz w:val="24"/>
                <w:szCs w:val="24"/>
              </w:rPr>
              <w:t xml:space="preserve"> </w:t>
            </w:r>
            <w:r w:rsidRPr="003D2A41">
              <w:rPr>
                <w:sz w:val="24"/>
                <w:szCs w:val="24"/>
              </w:rPr>
              <w:t>and observations.</w:t>
            </w:r>
            <w:r w:rsidR="00966BB3" w:rsidRPr="003D2A41">
              <w:rPr>
                <w:sz w:val="24"/>
                <w:szCs w:val="24"/>
              </w:rPr>
              <w:t xml:space="preserve"> </w:t>
            </w:r>
          </w:p>
          <w:p w14:paraId="3FEFCC70" w14:textId="7E0FA355" w:rsidR="00A07648" w:rsidRPr="003D2A41" w:rsidRDefault="00A07648" w:rsidP="00842144">
            <w:pPr>
              <w:jc w:val="both"/>
              <w:rPr>
                <w:sz w:val="24"/>
                <w:szCs w:val="24"/>
              </w:rPr>
            </w:pPr>
          </w:p>
        </w:tc>
      </w:tr>
      <w:tr w:rsidR="007B4D4B" w:rsidRPr="003D2A41" w14:paraId="004FACDD" w14:textId="77777777" w:rsidTr="00445BCD">
        <w:tc>
          <w:tcPr>
            <w:tcW w:w="568" w:type="dxa"/>
          </w:tcPr>
          <w:p w14:paraId="48FCD36F" w14:textId="69A18B78" w:rsidR="007B4D4B" w:rsidRPr="003D2A41" w:rsidRDefault="007B4D4B" w:rsidP="00254F75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648299C" w14:textId="77777777" w:rsidR="007B4D4B" w:rsidRPr="003D2A41" w:rsidRDefault="007B4D4B" w:rsidP="00254F75">
            <w:pPr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(a)</w:t>
            </w:r>
          </w:p>
        </w:tc>
        <w:tc>
          <w:tcPr>
            <w:tcW w:w="7796" w:type="dxa"/>
          </w:tcPr>
          <w:p w14:paraId="397108CF" w14:textId="3D9F817A" w:rsidR="001121B9" w:rsidRPr="003D2A41" w:rsidRDefault="004F5A11" w:rsidP="00CE4228">
            <w:pPr>
              <w:jc w:val="both"/>
              <w:rPr>
                <w:sz w:val="24"/>
                <w:szCs w:val="24"/>
              </w:rPr>
            </w:pPr>
            <w:r w:rsidRPr="004F5A11">
              <w:rPr>
                <w:sz w:val="24"/>
                <w:szCs w:val="24"/>
              </w:rPr>
              <w:t>Explain one weakness and one strength of the students’ hypothesis.</w:t>
            </w:r>
          </w:p>
        </w:tc>
        <w:tc>
          <w:tcPr>
            <w:tcW w:w="636" w:type="dxa"/>
          </w:tcPr>
          <w:p w14:paraId="1E895931" w14:textId="77777777" w:rsidR="009A6BC2" w:rsidRDefault="009A6BC2" w:rsidP="00254F75">
            <w:pPr>
              <w:rPr>
                <w:sz w:val="24"/>
                <w:szCs w:val="24"/>
              </w:rPr>
            </w:pPr>
          </w:p>
          <w:p w14:paraId="4C44D563" w14:textId="40CD497F" w:rsidR="007B4D4B" w:rsidRPr="003D2A41" w:rsidRDefault="000A6C34" w:rsidP="00254F75">
            <w:pPr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>[</w:t>
            </w:r>
            <w:r w:rsidR="009F5F55" w:rsidRPr="003D2A41">
              <w:rPr>
                <w:sz w:val="24"/>
                <w:szCs w:val="24"/>
              </w:rPr>
              <w:t>4</w:t>
            </w:r>
            <w:r w:rsidRPr="003D2A41">
              <w:rPr>
                <w:sz w:val="24"/>
                <w:szCs w:val="24"/>
              </w:rPr>
              <w:t>]</w:t>
            </w:r>
          </w:p>
          <w:p w14:paraId="406BBD73" w14:textId="7415FCB0" w:rsidR="00A07648" w:rsidRPr="003D2A41" w:rsidRDefault="00A07648" w:rsidP="00254F75">
            <w:pPr>
              <w:rPr>
                <w:sz w:val="24"/>
                <w:szCs w:val="24"/>
              </w:rPr>
            </w:pPr>
          </w:p>
        </w:tc>
      </w:tr>
      <w:tr w:rsidR="007B4D4B" w:rsidRPr="003D2A41" w14:paraId="04EA7E36" w14:textId="77777777" w:rsidTr="00445BCD">
        <w:tc>
          <w:tcPr>
            <w:tcW w:w="568" w:type="dxa"/>
          </w:tcPr>
          <w:p w14:paraId="0BA743B9" w14:textId="75706A29" w:rsidR="007B4D4B" w:rsidRPr="003D2A41" w:rsidRDefault="007B4D4B" w:rsidP="00254F75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ADDD4D8" w14:textId="77777777" w:rsidR="007B4D4B" w:rsidRPr="003D2A41" w:rsidRDefault="007B4D4B" w:rsidP="00254F75">
            <w:pPr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(b)</w:t>
            </w:r>
          </w:p>
        </w:tc>
        <w:tc>
          <w:tcPr>
            <w:tcW w:w="7796" w:type="dxa"/>
          </w:tcPr>
          <w:p w14:paraId="3C78BD51" w14:textId="0E52D6B7" w:rsidR="00877303" w:rsidRDefault="00877303" w:rsidP="00DB3B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With reference to </w:t>
            </w:r>
            <w:r w:rsidR="00BD67B8">
              <w:rPr>
                <w:sz w:val="24"/>
                <w:szCs w:val="24"/>
              </w:rPr>
              <w:t>Resource</w:t>
            </w:r>
            <w:r>
              <w:rPr>
                <w:sz w:val="24"/>
                <w:szCs w:val="24"/>
              </w:rPr>
              <w:t xml:space="preserve"> 2, explain the possible risks the students might face during the investigation.</w:t>
            </w:r>
          </w:p>
          <w:p w14:paraId="1B3B3303" w14:textId="4176C3C7" w:rsidR="00DF3E3A" w:rsidRPr="003D2A41" w:rsidRDefault="00DF3E3A" w:rsidP="00DB3B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36" w:type="dxa"/>
          </w:tcPr>
          <w:p w14:paraId="4F8DE153" w14:textId="77777777" w:rsidR="0056360D" w:rsidRDefault="0056360D" w:rsidP="00254F75">
            <w:pPr>
              <w:rPr>
                <w:sz w:val="24"/>
                <w:szCs w:val="24"/>
              </w:rPr>
            </w:pPr>
          </w:p>
          <w:p w14:paraId="378AEB33" w14:textId="624015B6" w:rsidR="007B4D4B" w:rsidRPr="003D2A41" w:rsidRDefault="000A6C34" w:rsidP="00254F75">
            <w:pPr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>[</w:t>
            </w:r>
            <w:r w:rsidR="00877303">
              <w:rPr>
                <w:sz w:val="24"/>
                <w:szCs w:val="24"/>
              </w:rPr>
              <w:t>3</w:t>
            </w:r>
            <w:r w:rsidR="00DF3E3A" w:rsidRPr="003D2A41">
              <w:rPr>
                <w:sz w:val="24"/>
                <w:szCs w:val="24"/>
              </w:rPr>
              <w:t>]</w:t>
            </w:r>
          </w:p>
          <w:p w14:paraId="4920A86F" w14:textId="55A074E2" w:rsidR="006255CA" w:rsidRPr="003D2A41" w:rsidRDefault="006255CA" w:rsidP="00254F75">
            <w:pPr>
              <w:rPr>
                <w:sz w:val="24"/>
                <w:szCs w:val="24"/>
              </w:rPr>
            </w:pPr>
          </w:p>
        </w:tc>
      </w:tr>
      <w:tr w:rsidR="007B07F0" w:rsidRPr="003D2A41" w14:paraId="2300F525" w14:textId="77777777" w:rsidTr="00445BCD">
        <w:tc>
          <w:tcPr>
            <w:tcW w:w="568" w:type="dxa"/>
          </w:tcPr>
          <w:p w14:paraId="32F88B2D" w14:textId="74A5927D" w:rsidR="007B07F0" w:rsidRPr="003D2A41" w:rsidRDefault="007B07F0" w:rsidP="007B07F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0400019C" w14:textId="77777777" w:rsidR="007B07F0" w:rsidRPr="003D2A41" w:rsidRDefault="007B07F0" w:rsidP="007B07F0">
            <w:pPr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(c)</w:t>
            </w:r>
          </w:p>
        </w:tc>
        <w:tc>
          <w:tcPr>
            <w:tcW w:w="7796" w:type="dxa"/>
          </w:tcPr>
          <w:p w14:paraId="347B903D" w14:textId="4A254DAF" w:rsidR="004127F1" w:rsidRPr="004127F1" w:rsidRDefault="004127F1" w:rsidP="00DB3B9D">
            <w:pPr>
              <w:jc w:val="both"/>
              <w:rPr>
                <w:sz w:val="24"/>
                <w:szCs w:val="24"/>
              </w:rPr>
            </w:pPr>
            <w:r w:rsidRPr="004127F1">
              <w:rPr>
                <w:sz w:val="24"/>
                <w:szCs w:val="24"/>
              </w:rPr>
              <w:t>With reference to Resource 2, explain </w:t>
            </w:r>
            <w:r>
              <w:rPr>
                <w:sz w:val="24"/>
                <w:szCs w:val="24"/>
              </w:rPr>
              <w:t>how the students could address the</w:t>
            </w:r>
            <w:r w:rsidRPr="004127F1">
              <w:rPr>
                <w:sz w:val="24"/>
                <w:szCs w:val="24"/>
              </w:rPr>
              <w:t xml:space="preserve"> ethical </w:t>
            </w:r>
            <w:r w:rsidR="00EB1757">
              <w:rPr>
                <w:sz w:val="24"/>
                <w:szCs w:val="24"/>
              </w:rPr>
              <w:t>issues in</w:t>
            </w:r>
            <w:r>
              <w:rPr>
                <w:sz w:val="24"/>
                <w:szCs w:val="24"/>
              </w:rPr>
              <w:t xml:space="preserve"> their</w:t>
            </w:r>
            <w:r w:rsidRPr="004127F1">
              <w:rPr>
                <w:sz w:val="24"/>
                <w:szCs w:val="24"/>
              </w:rPr>
              <w:t> investigation.</w:t>
            </w:r>
          </w:p>
          <w:p w14:paraId="0F4A835C" w14:textId="2E81F318" w:rsidR="00F731CC" w:rsidRPr="004127F1" w:rsidRDefault="00F731CC" w:rsidP="00DB3B9D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636" w:type="dxa"/>
          </w:tcPr>
          <w:p w14:paraId="4A339F01" w14:textId="77777777" w:rsidR="0056360D" w:rsidRDefault="0056360D" w:rsidP="007B07F0">
            <w:pPr>
              <w:rPr>
                <w:sz w:val="24"/>
                <w:szCs w:val="24"/>
              </w:rPr>
            </w:pPr>
          </w:p>
          <w:p w14:paraId="5819A66A" w14:textId="110A10CF" w:rsidR="007B07F0" w:rsidRPr="003D2A41" w:rsidRDefault="007B07F0" w:rsidP="007B07F0">
            <w:pPr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>[</w:t>
            </w:r>
            <w:r w:rsidR="00877303">
              <w:rPr>
                <w:sz w:val="24"/>
                <w:szCs w:val="24"/>
              </w:rPr>
              <w:t>4</w:t>
            </w:r>
            <w:r w:rsidRPr="003D2A41">
              <w:rPr>
                <w:sz w:val="24"/>
                <w:szCs w:val="24"/>
              </w:rPr>
              <w:t>]</w:t>
            </w:r>
          </w:p>
          <w:p w14:paraId="389E110D" w14:textId="676DE130" w:rsidR="007B07F0" w:rsidRPr="003D2A41" w:rsidRDefault="007B07F0" w:rsidP="007B07F0">
            <w:pPr>
              <w:rPr>
                <w:sz w:val="24"/>
                <w:szCs w:val="24"/>
              </w:rPr>
            </w:pPr>
          </w:p>
        </w:tc>
      </w:tr>
      <w:tr w:rsidR="00F731CC" w:rsidRPr="003D2A41" w14:paraId="596427C4" w14:textId="77777777" w:rsidTr="00445BCD">
        <w:tc>
          <w:tcPr>
            <w:tcW w:w="568" w:type="dxa"/>
          </w:tcPr>
          <w:p w14:paraId="76C9429D" w14:textId="0EF1BF52" w:rsidR="00F731CC" w:rsidRPr="003D2A41" w:rsidRDefault="00F731CC" w:rsidP="00F731CC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20D6764" w14:textId="77777777" w:rsidR="00F731CC" w:rsidRPr="003D2A41" w:rsidRDefault="00F731CC" w:rsidP="00F731CC">
            <w:pPr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(d)</w:t>
            </w:r>
          </w:p>
        </w:tc>
        <w:tc>
          <w:tcPr>
            <w:tcW w:w="7796" w:type="dxa"/>
          </w:tcPr>
          <w:p w14:paraId="5B920B14" w14:textId="5E9B2A43" w:rsidR="00F731CC" w:rsidRDefault="00F731CC" w:rsidP="00DB3B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With reference to Resource 3, explain </w:t>
            </w:r>
            <w:r w:rsidR="003D5530">
              <w:rPr>
                <w:sz w:val="24"/>
                <w:szCs w:val="24"/>
              </w:rPr>
              <w:t xml:space="preserve">the strengths and limitations of the </w:t>
            </w:r>
            <w:r>
              <w:rPr>
                <w:sz w:val="24"/>
                <w:szCs w:val="24"/>
              </w:rPr>
              <w:t xml:space="preserve">questionnaire </w:t>
            </w:r>
            <w:r w:rsidR="003D5530">
              <w:rPr>
                <w:sz w:val="24"/>
                <w:szCs w:val="24"/>
              </w:rPr>
              <w:t xml:space="preserve">in </w:t>
            </w:r>
            <w:r>
              <w:rPr>
                <w:sz w:val="24"/>
                <w:szCs w:val="24"/>
              </w:rPr>
              <w:t>help</w:t>
            </w:r>
            <w:r w:rsidR="003D5530">
              <w:rPr>
                <w:sz w:val="24"/>
                <w:szCs w:val="24"/>
              </w:rPr>
              <w:t>ing</w:t>
            </w:r>
            <w:r>
              <w:rPr>
                <w:sz w:val="24"/>
                <w:szCs w:val="24"/>
              </w:rPr>
              <w:t xml:space="preserve"> </w:t>
            </w:r>
            <w:r w:rsidR="00112B07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students collect accurate data</w:t>
            </w:r>
            <w:r w:rsidR="003D5530">
              <w:rPr>
                <w:sz w:val="24"/>
                <w:szCs w:val="24"/>
              </w:rPr>
              <w:t>.</w:t>
            </w:r>
          </w:p>
          <w:p w14:paraId="77441F99" w14:textId="4595C7F6" w:rsidR="00F731CC" w:rsidRPr="003D2A41" w:rsidRDefault="00F731CC" w:rsidP="00DB3B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36" w:type="dxa"/>
          </w:tcPr>
          <w:p w14:paraId="5C3CD91F" w14:textId="77777777" w:rsidR="0056360D" w:rsidRDefault="0056360D" w:rsidP="00F731CC">
            <w:pPr>
              <w:rPr>
                <w:sz w:val="24"/>
                <w:szCs w:val="24"/>
              </w:rPr>
            </w:pPr>
          </w:p>
          <w:p w14:paraId="6E4AEA2F" w14:textId="3967BFFB" w:rsidR="00F731CC" w:rsidRPr="003D2A41" w:rsidRDefault="00F731CC" w:rsidP="00F731CC">
            <w:pPr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>[</w:t>
            </w:r>
            <w:r>
              <w:rPr>
                <w:sz w:val="24"/>
                <w:szCs w:val="24"/>
              </w:rPr>
              <w:t>5</w:t>
            </w:r>
            <w:r w:rsidRPr="003D2A41">
              <w:rPr>
                <w:sz w:val="24"/>
                <w:szCs w:val="24"/>
              </w:rPr>
              <w:t>]</w:t>
            </w:r>
          </w:p>
          <w:p w14:paraId="0B7D1A3C" w14:textId="41E1C242" w:rsidR="00F731CC" w:rsidRPr="003D2A41" w:rsidRDefault="00F731CC" w:rsidP="00F731CC">
            <w:pPr>
              <w:rPr>
                <w:sz w:val="24"/>
                <w:szCs w:val="24"/>
              </w:rPr>
            </w:pPr>
          </w:p>
        </w:tc>
      </w:tr>
      <w:tr w:rsidR="00F731CC" w:rsidRPr="003D2A41" w14:paraId="4ECCFD08" w14:textId="77777777" w:rsidTr="00445BCD">
        <w:tc>
          <w:tcPr>
            <w:tcW w:w="568" w:type="dxa"/>
          </w:tcPr>
          <w:p w14:paraId="72567E57" w14:textId="6B4574A5" w:rsidR="00F731CC" w:rsidRPr="003D2A41" w:rsidRDefault="00F731CC" w:rsidP="00F731CC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B39BE45" w14:textId="77777777" w:rsidR="00F731CC" w:rsidRPr="003D2A41" w:rsidRDefault="00F731CC" w:rsidP="00F731CC">
            <w:pPr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(e)</w:t>
            </w:r>
          </w:p>
        </w:tc>
        <w:tc>
          <w:tcPr>
            <w:tcW w:w="7796" w:type="dxa"/>
          </w:tcPr>
          <w:p w14:paraId="377BEDDA" w14:textId="5D04A596" w:rsidR="00F731CC" w:rsidRPr="003D2A41" w:rsidRDefault="00B05C82" w:rsidP="00DB3B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how the data in Resource 4</w:t>
            </w:r>
            <w:r w:rsidR="00CB3289"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 xml:space="preserve"> may be represented</w:t>
            </w:r>
            <w:r w:rsidR="00B817CB">
              <w:rPr>
                <w:sz w:val="24"/>
                <w:szCs w:val="24"/>
              </w:rPr>
              <w:t xml:space="preserve"> using a graph</w:t>
            </w:r>
            <w:r>
              <w:rPr>
                <w:sz w:val="24"/>
                <w:szCs w:val="24"/>
              </w:rPr>
              <w:t>.</w:t>
            </w:r>
          </w:p>
          <w:p w14:paraId="71456835" w14:textId="0CBFDC87" w:rsidR="00F731CC" w:rsidRPr="003D2A41" w:rsidRDefault="00F731CC" w:rsidP="00DB3B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36" w:type="dxa"/>
          </w:tcPr>
          <w:p w14:paraId="4BBF32E5" w14:textId="77777777" w:rsidR="0056360D" w:rsidRDefault="0056360D" w:rsidP="00F731CC">
            <w:pPr>
              <w:rPr>
                <w:sz w:val="24"/>
                <w:szCs w:val="24"/>
              </w:rPr>
            </w:pPr>
          </w:p>
          <w:p w14:paraId="247F7D23" w14:textId="25626B68" w:rsidR="00F731CC" w:rsidRDefault="00F731CC" w:rsidP="00F731CC">
            <w:pPr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>[</w:t>
            </w:r>
            <w:r>
              <w:rPr>
                <w:sz w:val="24"/>
                <w:szCs w:val="24"/>
              </w:rPr>
              <w:t>4</w:t>
            </w:r>
            <w:r w:rsidRPr="003D2A41">
              <w:rPr>
                <w:sz w:val="24"/>
                <w:szCs w:val="24"/>
              </w:rPr>
              <w:t>]</w:t>
            </w:r>
          </w:p>
          <w:p w14:paraId="0EBB9EEF" w14:textId="71056A26" w:rsidR="00F731CC" w:rsidRPr="003D2A41" w:rsidRDefault="00F731CC" w:rsidP="00F731CC">
            <w:pPr>
              <w:rPr>
                <w:sz w:val="24"/>
                <w:szCs w:val="24"/>
              </w:rPr>
            </w:pPr>
          </w:p>
        </w:tc>
      </w:tr>
      <w:tr w:rsidR="007B07F0" w:rsidRPr="003D2A41" w14:paraId="2D726469" w14:textId="77777777" w:rsidTr="00445BCD">
        <w:tc>
          <w:tcPr>
            <w:tcW w:w="568" w:type="dxa"/>
          </w:tcPr>
          <w:p w14:paraId="0B302417" w14:textId="6298BF32" w:rsidR="007B07F0" w:rsidRPr="003D2A41" w:rsidRDefault="007B07F0" w:rsidP="007B07F0">
            <w:pPr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50E54B70" w14:textId="14E82259" w:rsidR="007B07F0" w:rsidRPr="003D2A41" w:rsidRDefault="007B07F0" w:rsidP="007B07F0">
            <w:pPr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(f)</w:t>
            </w:r>
          </w:p>
        </w:tc>
        <w:tc>
          <w:tcPr>
            <w:tcW w:w="7796" w:type="dxa"/>
          </w:tcPr>
          <w:p w14:paraId="301752B2" w14:textId="621DEF9F" w:rsidR="007B07F0" w:rsidRPr="003D2A41" w:rsidRDefault="004127F1" w:rsidP="00DB3B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students concluded that </w:t>
            </w:r>
            <w:r w:rsidR="004556D7">
              <w:rPr>
                <w:sz w:val="24"/>
                <w:szCs w:val="24"/>
              </w:rPr>
              <w:t xml:space="preserve">public </w:t>
            </w:r>
            <w:r>
              <w:rPr>
                <w:sz w:val="24"/>
                <w:szCs w:val="24"/>
              </w:rPr>
              <w:t>transportation in Melbourne CBD supported the social well</w:t>
            </w:r>
            <w:r w:rsidR="009A6BC2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being of the elderly. </w:t>
            </w:r>
            <w:r w:rsidR="00927948">
              <w:rPr>
                <w:sz w:val="24"/>
                <w:szCs w:val="24"/>
              </w:rPr>
              <w:t xml:space="preserve">Evaluate the validity of the students’ </w:t>
            </w:r>
            <w:r>
              <w:rPr>
                <w:sz w:val="24"/>
                <w:szCs w:val="24"/>
              </w:rPr>
              <w:t>conclusion.</w:t>
            </w:r>
          </w:p>
          <w:p w14:paraId="078BF3AA" w14:textId="7CA874B8" w:rsidR="007B07F0" w:rsidRPr="003D2A41" w:rsidRDefault="007B07F0" w:rsidP="00DB3B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36" w:type="dxa"/>
          </w:tcPr>
          <w:p w14:paraId="09D8622F" w14:textId="77777777" w:rsidR="004127F1" w:rsidRDefault="004127F1" w:rsidP="007B07F0">
            <w:pPr>
              <w:rPr>
                <w:sz w:val="24"/>
                <w:szCs w:val="24"/>
              </w:rPr>
            </w:pPr>
          </w:p>
          <w:p w14:paraId="76D56102" w14:textId="77777777" w:rsidR="004127F1" w:rsidRDefault="004127F1" w:rsidP="007B07F0">
            <w:pPr>
              <w:rPr>
                <w:sz w:val="24"/>
                <w:szCs w:val="24"/>
              </w:rPr>
            </w:pPr>
          </w:p>
          <w:p w14:paraId="1F0F6A6C" w14:textId="4D3B4BBD" w:rsidR="007B07F0" w:rsidRPr="003D2A41" w:rsidRDefault="007B07F0" w:rsidP="007B07F0">
            <w:pPr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>[</w:t>
            </w:r>
            <w:r w:rsidR="00927948">
              <w:rPr>
                <w:sz w:val="24"/>
                <w:szCs w:val="24"/>
              </w:rPr>
              <w:t>10</w:t>
            </w:r>
            <w:r w:rsidRPr="003D2A41">
              <w:rPr>
                <w:sz w:val="24"/>
                <w:szCs w:val="24"/>
              </w:rPr>
              <w:t>]</w:t>
            </w:r>
          </w:p>
        </w:tc>
      </w:tr>
      <w:bookmarkEnd w:id="0"/>
    </w:tbl>
    <w:p w14:paraId="08655F53" w14:textId="2731C724" w:rsidR="007769AB" w:rsidRPr="003D2A41" w:rsidRDefault="007769AB">
      <w:pPr>
        <w:rPr>
          <w:b/>
          <w:bCs/>
          <w:sz w:val="24"/>
          <w:szCs w:val="24"/>
        </w:rPr>
      </w:pPr>
    </w:p>
    <w:p w14:paraId="35AAF520" w14:textId="77777777" w:rsidR="00DB389C" w:rsidRPr="003D2A41" w:rsidRDefault="00DB389C">
      <w:pPr>
        <w:rPr>
          <w:b/>
          <w:sz w:val="24"/>
          <w:szCs w:val="24"/>
        </w:rPr>
      </w:pPr>
      <w:r w:rsidRPr="003D2A41">
        <w:rPr>
          <w:b/>
          <w:sz w:val="24"/>
          <w:szCs w:val="24"/>
        </w:rPr>
        <w:br w:type="page"/>
      </w:r>
    </w:p>
    <w:p w14:paraId="4FC29B0C" w14:textId="0DB59229" w:rsidR="00AD481F" w:rsidRPr="003D2A41" w:rsidRDefault="00AD481F" w:rsidP="00AD481F">
      <w:pPr>
        <w:ind w:left="1634" w:right="1634"/>
        <w:jc w:val="center"/>
        <w:rPr>
          <w:b/>
          <w:sz w:val="24"/>
          <w:szCs w:val="24"/>
        </w:rPr>
      </w:pPr>
      <w:r w:rsidRPr="003D2A41">
        <w:rPr>
          <w:b/>
          <w:sz w:val="24"/>
          <w:szCs w:val="24"/>
        </w:rPr>
        <w:lastRenderedPageBreak/>
        <w:t>Section B</w:t>
      </w:r>
    </w:p>
    <w:p w14:paraId="2C90F2E2" w14:textId="77777777" w:rsidR="00AD481F" w:rsidRPr="003D2A41" w:rsidRDefault="00AD481F" w:rsidP="007769AB">
      <w:pPr>
        <w:ind w:left="1634" w:right="1634"/>
        <w:jc w:val="center"/>
        <w:rPr>
          <w:b/>
          <w:sz w:val="24"/>
          <w:szCs w:val="24"/>
        </w:rPr>
      </w:pPr>
    </w:p>
    <w:p w14:paraId="4439F159" w14:textId="2BAF8CE0" w:rsidR="009029B3" w:rsidRPr="003D2A41" w:rsidRDefault="00AD481F" w:rsidP="009029B3">
      <w:pPr>
        <w:ind w:left="1634" w:right="1633"/>
        <w:jc w:val="center"/>
        <w:rPr>
          <w:b/>
          <w:sz w:val="24"/>
          <w:szCs w:val="24"/>
        </w:rPr>
      </w:pPr>
      <w:r w:rsidRPr="003D2A41">
        <w:rPr>
          <w:b/>
          <w:sz w:val="24"/>
          <w:szCs w:val="24"/>
        </w:rPr>
        <w:t>Cluster 1 Sustainable Future and Climate Change</w:t>
      </w:r>
    </w:p>
    <w:p w14:paraId="39F95B2C" w14:textId="77777777" w:rsidR="00AD481F" w:rsidRPr="003D2A41" w:rsidRDefault="00AD481F" w:rsidP="009029B3">
      <w:pPr>
        <w:ind w:left="1634" w:right="1633"/>
        <w:jc w:val="center"/>
        <w:rPr>
          <w:b/>
          <w:sz w:val="24"/>
          <w:szCs w:val="24"/>
        </w:rPr>
      </w:pPr>
    </w:p>
    <w:p w14:paraId="52A156DD" w14:textId="58D03125" w:rsidR="00AD481F" w:rsidRPr="003D2A41" w:rsidRDefault="00AD481F" w:rsidP="009029B3">
      <w:pPr>
        <w:ind w:left="1634" w:right="1633"/>
        <w:jc w:val="center"/>
        <w:rPr>
          <w:sz w:val="24"/>
          <w:szCs w:val="24"/>
        </w:rPr>
      </w:pPr>
      <w:r w:rsidRPr="003D2A41">
        <w:rPr>
          <w:sz w:val="24"/>
          <w:szCs w:val="24"/>
        </w:rPr>
        <w:t xml:space="preserve">Answer </w:t>
      </w:r>
      <w:r w:rsidRPr="003D2A41">
        <w:rPr>
          <w:b/>
          <w:bCs/>
          <w:sz w:val="24"/>
          <w:szCs w:val="24"/>
        </w:rPr>
        <w:t xml:space="preserve">both </w:t>
      </w:r>
      <w:r w:rsidRPr="003D2A41">
        <w:rPr>
          <w:sz w:val="24"/>
          <w:szCs w:val="24"/>
        </w:rPr>
        <w:t>questions</w:t>
      </w:r>
    </w:p>
    <w:p w14:paraId="18119F88" w14:textId="77777777" w:rsidR="00AD481F" w:rsidRPr="003D2A41" w:rsidRDefault="00AD481F" w:rsidP="009029B3">
      <w:pPr>
        <w:ind w:left="1634" w:right="1633"/>
        <w:jc w:val="center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567"/>
        <w:gridCol w:w="7943"/>
        <w:gridCol w:w="489"/>
      </w:tblGrid>
      <w:tr w:rsidR="009029B3" w:rsidRPr="003D2A41" w14:paraId="21E84F9D" w14:textId="77777777" w:rsidTr="006317D8">
        <w:tc>
          <w:tcPr>
            <w:tcW w:w="421" w:type="dxa"/>
          </w:tcPr>
          <w:p w14:paraId="65F2DDCD" w14:textId="4BDE2CE5" w:rsidR="009029B3" w:rsidRPr="003D2A41" w:rsidRDefault="009029B3" w:rsidP="009029B3">
            <w:pPr>
              <w:ind w:left="-12" w:right="60"/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999" w:type="dxa"/>
            <w:gridSpan w:val="3"/>
          </w:tcPr>
          <w:p w14:paraId="1923813D" w14:textId="5E6B96CF" w:rsidR="00161195" w:rsidRPr="00161195" w:rsidRDefault="005F1567" w:rsidP="0028789E">
            <w:pPr>
              <w:jc w:val="both"/>
              <w:rPr>
                <w:sz w:val="24"/>
                <w:szCs w:val="24"/>
              </w:rPr>
            </w:pPr>
            <w:r w:rsidRPr="00161195">
              <w:rPr>
                <w:sz w:val="24"/>
                <w:szCs w:val="24"/>
              </w:rPr>
              <w:t xml:space="preserve">Resource </w:t>
            </w:r>
            <w:r w:rsidR="00DC3109" w:rsidRPr="00161195">
              <w:rPr>
                <w:sz w:val="24"/>
                <w:szCs w:val="24"/>
              </w:rPr>
              <w:t xml:space="preserve">5 </w:t>
            </w:r>
            <w:r w:rsidR="00161195" w:rsidRPr="00161195">
              <w:rPr>
                <w:sz w:val="24"/>
                <w:szCs w:val="24"/>
              </w:rPr>
              <w:t>is</w:t>
            </w:r>
            <w:r w:rsidRPr="00161195">
              <w:rPr>
                <w:sz w:val="24"/>
                <w:szCs w:val="24"/>
              </w:rPr>
              <w:t xml:space="preserve"> </w:t>
            </w:r>
            <w:r w:rsidR="00CC60E8" w:rsidRPr="00161195">
              <w:rPr>
                <w:sz w:val="24"/>
                <w:szCs w:val="24"/>
              </w:rPr>
              <w:t xml:space="preserve">a map </w:t>
            </w:r>
            <w:r w:rsidR="00161195" w:rsidRPr="00161195">
              <w:rPr>
                <w:sz w:val="24"/>
                <w:szCs w:val="24"/>
              </w:rPr>
              <w:t>showing changes in liveability rankings in Asia Pacific, from 2021 to 2022.</w:t>
            </w:r>
            <w:r w:rsidR="001E3B17">
              <w:rPr>
                <w:sz w:val="24"/>
                <w:szCs w:val="24"/>
              </w:rPr>
              <w:t xml:space="preserve"> Resource 6 shows the</w:t>
            </w:r>
            <w:r w:rsidR="00161195">
              <w:rPr>
                <w:sz w:val="24"/>
                <w:szCs w:val="24"/>
              </w:rPr>
              <w:t xml:space="preserve"> </w:t>
            </w:r>
            <w:r w:rsidR="001E3B17">
              <w:rPr>
                <w:sz w:val="24"/>
                <w:szCs w:val="24"/>
              </w:rPr>
              <w:t>types</w:t>
            </w:r>
            <w:r w:rsidR="001E3B17" w:rsidRPr="00161195">
              <w:rPr>
                <w:sz w:val="24"/>
                <w:szCs w:val="24"/>
              </w:rPr>
              <w:t xml:space="preserve"> of green spaces and their uses</w:t>
            </w:r>
            <w:r w:rsidR="001E3B17">
              <w:rPr>
                <w:sz w:val="24"/>
                <w:szCs w:val="24"/>
              </w:rPr>
              <w:t xml:space="preserve"> in Bueno Aires, Argentina</w:t>
            </w:r>
            <w:r w:rsidR="00161195">
              <w:rPr>
                <w:sz w:val="24"/>
                <w:szCs w:val="24"/>
              </w:rPr>
              <w:t xml:space="preserve">. </w:t>
            </w:r>
            <w:r w:rsidR="00681854">
              <w:rPr>
                <w:sz w:val="24"/>
                <w:szCs w:val="24"/>
              </w:rPr>
              <w:t>Resource 7 shows</w:t>
            </w:r>
            <w:r w:rsidR="00161195" w:rsidRPr="00161195">
              <w:rPr>
                <w:sz w:val="24"/>
                <w:szCs w:val="24"/>
              </w:rPr>
              <w:t xml:space="preserve"> a reimagined street in New York City (</w:t>
            </w:r>
            <w:r w:rsidR="00196015">
              <w:rPr>
                <w:sz w:val="24"/>
                <w:szCs w:val="24"/>
              </w:rPr>
              <w:t>b</w:t>
            </w:r>
            <w:r w:rsidR="00161195" w:rsidRPr="00161195">
              <w:rPr>
                <w:sz w:val="24"/>
                <w:szCs w:val="24"/>
              </w:rPr>
              <w:t xml:space="preserve">efore and </w:t>
            </w:r>
            <w:r w:rsidR="00196015">
              <w:rPr>
                <w:sz w:val="24"/>
                <w:szCs w:val="24"/>
              </w:rPr>
              <w:t>a</w:t>
            </w:r>
            <w:r w:rsidR="00161195" w:rsidRPr="00161195">
              <w:rPr>
                <w:sz w:val="24"/>
                <w:szCs w:val="24"/>
              </w:rPr>
              <w:t>fter)</w:t>
            </w:r>
            <w:r w:rsidR="00C461AD">
              <w:rPr>
                <w:sz w:val="24"/>
                <w:szCs w:val="24"/>
              </w:rPr>
              <w:t>.</w:t>
            </w:r>
          </w:p>
          <w:p w14:paraId="3F1FC6BF" w14:textId="0221CEDD" w:rsidR="005F1567" w:rsidRDefault="005F1567" w:rsidP="00F86899">
            <w:pPr>
              <w:jc w:val="both"/>
              <w:rPr>
                <w:sz w:val="24"/>
                <w:szCs w:val="24"/>
              </w:rPr>
            </w:pPr>
          </w:p>
          <w:p w14:paraId="37325B60" w14:textId="19D5549B" w:rsidR="00A3546A" w:rsidRPr="003D2A41" w:rsidRDefault="00A3546A" w:rsidP="00F86899">
            <w:pPr>
              <w:jc w:val="both"/>
              <w:rPr>
                <w:sz w:val="24"/>
                <w:szCs w:val="24"/>
              </w:rPr>
            </w:pPr>
          </w:p>
        </w:tc>
      </w:tr>
      <w:tr w:rsidR="009029B3" w:rsidRPr="003D2A41" w14:paraId="7B2C088E" w14:textId="77777777" w:rsidTr="005F1567">
        <w:tc>
          <w:tcPr>
            <w:tcW w:w="421" w:type="dxa"/>
          </w:tcPr>
          <w:p w14:paraId="6842F66D" w14:textId="060F4A16" w:rsidR="009029B3" w:rsidRPr="003D2A41" w:rsidRDefault="009029B3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BF49CDF" w14:textId="69D42A7C" w:rsidR="009029B3" w:rsidRPr="003D2A41" w:rsidRDefault="009029B3">
            <w:pPr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(a)</w:t>
            </w:r>
          </w:p>
        </w:tc>
        <w:tc>
          <w:tcPr>
            <w:tcW w:w="7943" w:type="dxa"/>
          </w:tcPr>
          <w:p w14:paraId="68C96F32" w14:textId="1E5ABAF0" w:rsidR="007769AB" w:rsidRPr="003D2A41" w:rsidRDefault="0085043C" w:rsidP="004C334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Describe the </w:t>
            </w:r>
            <w:r w:rsidR="00161195">
              <w:rPr>
                <w:sz w:val="24"/>
                <w:szCs w:val="24"/>
              </w:rPr>
              <w:t xml:space="preserve">changes in liveability rankings in Asia Pacific shown in </w:t>
            </w:r>
            <w:r>
              <w:rPr>
                <w:sz w:val="24"/>
                <w:szCs w:val="24"/>
              </w:rPr>
              <w:t>Resource 5.</w:t>
            </w:r>
          </w:p>
          <w:p w14:paraId="2232F8B8" w14:textId="546EA1B1" w:rsidR="005F1567" w:rsidRPr="003D2A41" w:rsidRDefault="005F1567" w:rsidP="004C334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9" w:type="dxa"/>
          </w:tcPr>
          <w:p w14:paraId="3C12EC1C" w14:textId="77777777" w:rsidR="007B4D4B" w:rsidRPr="003D2A41" w:rsidRDefault="007B4D4B" w:rsidP="007B4D4B">
            <w:pPr>
              <w:jc w:val="right"/>
              <w:rPr>
                <w:sz w:val="24"/>
                <w:szCs w:val="24"/>
              </w:rPr>
            </w:pPr>
          </w:p>
          <w:p w14:paraId="187C7F4A" w14:textId="5B6FC86E" w:rsidR="005F1567" w:rsidRPr="003D2A41" w:rsidRDefault="005F1567" w:rsidP="007B4D4B">
            <w:pPr>
              <w:jc w:val="right"/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>[4]</w:t>
            </w:r>
          </w:p>
        </w:tc>
      </w:tr>
      <w:tr w:rsidR="00933CC9" w:rsidRPr="003D2A41" w14:paraId="251F4375" w14:textId="77777777" w:rsidTr="005F1567">
        <w:tc>
          <w:tcPr>
            <w:tcW w:w="421" w:type="dxa"/>
          </w:tcPr>
          <w:p w14:paraId="70C92347" w14:textId="77777777" w:rsidR="00933CC9" w:rsidRPr="003D2A41" w:rsidRDefault="00933CC9" w:rsidP="00933CC9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F5B4304" w14:textId="3A527B43" w:rsidR="00933CC9" w:rsidRPr="003D2A41" w:rsidRDefault="00933CC9" w:rsidP="00933CC9">
            <w:pPr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(b)</w:t>
            </w:r>
          </w:p>
        </w:tc>
        <w:tc>
          <w:tcPr>
            <w:tcW w:w="7943" w:type="dxa"/>
          </w:tcPr>
          <w:p w14:paraId="5BD11842" w14:textId="0766CC2D" w:rsidR="00933CC9" w:rsidRPr="003D2A41" w:rsidRDefault="0085043C" w:rsidP="004C334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Compare the </w:t>
            </w:r>
            <w:r w:rsidR="00684C0E">
              <w:rPr>
                <w:sz w:val="24"/>
                <w:szCs w:val="24"/>
              </w:rPr>
              <w:t>use</w:t>
            </w:r>
            <w:r w:rsidR="0031763E">
              <w:rPr>
                <w:sz w:val="24"/>
                <w:szCs w:val="24"/>
              </w:rPr>
              <w:t>s</w:t>
            </w:r>
            <w:r w:rsidR="00684C0E">
              <w:rPr>
                <w:sz w:val="24"/>
                <w:szCs w:val="24"/>
              </w:rPr>
              <w:t xml:space="preserve"> across</w:t>
            </w:r>
            <w:r w:rsidR="00CF38A6">
              <w:rPr>
                <w:sz w:val="24"/>
                <w:szCs w:val="24"/>
              </w:rPr>
              <w:t xml:space="preserve"> the</w:t>
            </w:r>
            <w:r w:rsidR="008A61E7">
              <w:rPr>
                <w:sz w:val="24"/>
                <w:szCs w:val="24"/>
              </w:rPr>
              <w:t xml:space="preserve"> </w:t>
            </w:r>
            <w:r w:rsidR="00C461AD">
              <w:rPr>
                <w:sz w:val="24"/>
                <w:szCs w:val="24"/>
              </w:rPr>
              <w:t>types of green spaces as</w:t>
            </w:r>
            <w:r w:rsidR="00A22E09">
              <w:rPr>
                <w:sz w:val="24"/>
                <w:szCs w:val="24"/>
              </w:rPr>
              <w:t xml:space="preserve"> shown in Resource 6.</w:t>
            </w:r>
          </w:p>
          <w:p w14:paraId="1B26E3C5" w14:textId="77777777" w:rsidR="00933CC9" w:rsidRPr="003D2A41" w:rsidRDefault="00933CC9" w:rsidP="004C3347">
            <w:pPr>
              <w:jc w:val="both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489" w:type="dxa"/>
          </w:tcPr>
          <w:p w14:paraId="6D987599" w14:textId="77777777" w:rsidR="0028789E" w:rsidRDefault="0028789E" w:rsidP="00933CC9">
            <w:pPr>
              <w:jc w:val="right"/>
              <w:rPr>
                <w:sz w:val="24"/>
                <w:szCs w:val="24"/>
              </w:rPr>
            </w:pPr>
          </w:p>
          <w:p w14:paraId="09903687" w14:textId="3813E081" w:rsidR="007B6C31" w:rsidRPr="003D2A41" w:rsidRDefault="00C461AD" w:rsidP="00933CC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[4]</w:t>
            </w:r>
          </w:p>
          <w:p w14:paraId="3DFCC506" w14:textId="27E0F464" w:rsidR="00933CC9" w:rsidRPr="003D2A41" w:rsidRDefault="00933CC9" w:rsidP="00933CC9">
            <w:pPr>
              <w:jc w:val="right"/>
              <w:rPr>
                <w:sz w:val="24"/>
                <w:szCs w:val="24"/>
              </w:rPr>
            </w:pPr>
          </w:p>
        </w:tc>
      </w:tr>
      <w:tr w:rsidR="00933CC9" w:rsidRPr="003D2A41" w14:paraId="54D41D1E" w14:textId="77777777" w:rsidTr="005F1567">
        <w:tc>
          <w:tcPr>
            <w:tcW w:w="421" w:type="dxa"/>
          </w:tcPr>
          <w:p w14:paraId="5FA84949" w14:textId="77777777" w:rsidR="00933CC9" w:rsidRPr="003D2A41" w:rsidRDefault="00933CC9" w:rsidP="00933CC9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61062D7" w14:textId="6634A564" w:rsidR="00933CC9" w:rsidRPr="003D2A41" w:rsidRDefault="00933CC9" w:rsidP="00933CC9">
            <w:pPr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(c)</w:t>
            </w:r>
          </w:p>
        </w:tc>
        <w:tc>
          <w:tcPr>
            <w:tcW w:w="7943" w:type="dxa"/>
          </w:tcPr>
          <w:p w14:paraId="4DACAC78" w14:textId="0DB387AF" w:rsidR="00C57192" w:rsidRPr="003D2A41" w:rsidRDefault="00656C08" w:rsidP="004C334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Explain how </w:t>
            </w:r>
            <w:r w:rsidRPr="00656C08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use</w:t>
            </w:r>
            <w:r w:rsidR="0031763E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of green spaces shown in Resource 6 </w:t>
            </w:r>
            <w:r w:rsidR="0073214A">
              <w:rPr>
                <w:sz w:val="24"/>
                <w:szCs w:val="24"/>
              </w:rPr>
              <w:t>might</w:t>
            </w:r>
            <w:r>
              <w:rPr>
                <w:sz w:val="24"/>
                <w:szCs w:val="24"/>
              </w:rPr>
              <w:t xml:space="preserve"> influence sustainable urban development in Bueno Aires.</w:t>
            </w:r>
          </w:p>
        </w:tc>
        <w:tc>
          <w:tcPr>
            <w:tcW w:w="489" w:type="dxa"/>
          </w:tcPr>
          <w:p w14:paraId="1CF076E8" w14:textId="77777777" w:rsidR="00960C1D" w:rsidRDefault="00960C1D" w:rsidP="00933CC9">
            <w:pPr>
              <w:jc w:val="right"/>
              <w:rPr>
                <w:sz w:val="24"/>
                <w:szCs w:val="24"/>
              </w:rPr>
            </w:pPr>
          </w:p>
          <w:p w14:paraId="746153AE" w14:textId="4462C382" w:rsidR="00933CC9" w:rsidRPr="003D2A41" w:rsidRDefault="00037784" w:rsidP="00933CC9">
            <w:pPr>
              <w:jc w:val="right"/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>[</w:t>
            </w:r>
            <w:r w:rsidR="0031763E">
              <w:rPr>
                <w:sz w:val="24"/>
                <w:szCs w:val="24"/>
              </w:rPr>
              <w:t>5</w:t>
            </w:r>
            <w:r w:rsidRPr="003D2A41">
              <w:rPr>
                <w:sz w:val="24"/>
                <w:szCs w:val="24"/>
              </w:rPr>
              <w:t>]</w:t>
            </w:r>
            <w:r w:rsidR="00933CC9" w:rsidRPr="003D2A41">
              <w:rPr>
                <w:sz w:val="24"/>
                <w:szCs w:val="24"/>
              </w:rPr>
              <w:tab/>
            </w:r>
          </w:p>
        </w:tc>
      </w:tr>
      <w:tr w:rsidR="00933CC9" w:rsidRPr="003D2A41" w14:paraId="042B726C" w14:textId="77777777" w:rsidTr="005F1567">
        <w:tc>
          <w:tcPr>
            <w:tcW w:w="421" w:type="dxa"/>
          </w:tcPr>
          <w:p w14:paraId="63512526" w14:textId="1399E691" w:rsidR="00933CC9" w:rsidRPr="003D2A41" w:rsidRDefault="00933CC9" w:rsidP="00933CC9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B0AFC7F" w14:textId="424B3762" w:rsidR="00933CC9" w:rsidRPr="003D2A41" w:rsidRDefault="00933CC9" w:rsidP="00933CC9">
            <w:pPr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(d)</w:t>
            </w:r>
          </w:p>
        </w:tc>
        <w:tc>
          <w:tcPr>
            <w:tcW w:w="7943" w:type="dxa"/>
          </w:tcPr>
          <w:p w14:paraId="7725952D" w14:textId="78B1ED55" w:rsidR="00933CC9" w:rsidRPr="003D2A41" w:rsidRDefault="0047410F" w:rsidP="004C334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With reference to </w:t>
            </w:r>
            <w:r w:rsidR="00656C08">
              <w:rPr>
                <w:sz w:val="24"/>
                <w:szCs w:val="24"/>
              </w:rPr>
              <w:t>Resource</w:t>
            </w:r>
            <w:r>
              <w:rPr>
                <w:sz w:val="24"/>
                <w:szCs w:val="24"/>
              </w:rPr>
              <w:t xml:space="preserve"> </w:t>
            </w:r>
            <w:r w:rsidR="00681854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 xml:space="preserve">, </w:t>
            </w:r>
            <w:r w:rsidR="00656C08">
              <w:rPr>
                <w:sz w:val="24"/>
                <w:szCs w:val="24"/>
              </w:rPr>
              <w:t xml:space="preserve">describe the </w:t>
            </w:r>
            <w:r w:rsidR="001E3B17">
              <w:rPr>
                <w:sz w:val="24"/>
                <w:szCs w:val="24"/>
              </w:rPr>
              <w:t>features</w:t>
            </w:r>
            <w:r w:rsidR="00A0780E">
              <w:rPr>
                <w:sz w:val="24"/>
                <w:szCs w:val="24"/>
              </w:rPr>
              <w:t xml:space="preserve"> </w:t>
            </w:r>
            <w:r w:rsidR="00656C08">
              <w:rPr>
                <w:sz w:val="24"/>
                <w:szCs w:val="24"/>
              </w:rPr>
              <w:t xml:space="preserve">that </w:t>
            </w:r>
            <w:r w:rsidR="00874A84">
              <w:rPr>
                <w:sz w:val="24"/>
                <w:szCs w:val="24"/>
              </w:rPr>
              <w:t>might</w:t>
            </w:r>
            <w:r w:rsidR="00656C08">
              <w:rPr>
                <w:sz w:val="24"/>
                <w:szCs w:val="24"/>
              </w:rPr>
              <w:t xml:space="preserve"> improve</w:t>
            </w:r>
            <w:r w:rsidR="00874A84">
              <w:rPr>
                <w:sz w:val="24"/>
                <w:szCs w:val="24"/>
              </w:rPr>
              <w:t xml:space="preserve"> </w:t>
            </w:r>
            <w:r w:rsidR="00656C08" w:rsidRPr="00656C08">
              <w:rPr>
                <w:sz w:val="24"/>
                <w:szCs w:val="24"/>
              </w:rPr>
              <w:t>liveabilit</w:t>
            </w:r>
            <w:r w:rsidR="00A0780E">
              <w:rPr>
                <w:sz w:val="24"/>
                <w:szCs w:val="24"/>
              </w:rPr>
              <w:t>y</w:t>
            </w:r>
            <w:r w:rsidR="00874A84">
              <w:rPr>
                <w:sz w:val="24"/>
                <w:szCs w:val="24"/>
              </w:rPr>
              <w:t xml:space="preserve"> for New York City residents</w:t>
            </w:r>
            <w:r w:rsidR="00656C08" w:rsidRPr="00656C08">
              <w:rPr>
                <w:sz w:val="24"/>
                <w:szCs w:val="24"/>
              </w:rPr>
              <w:t>.</w:t>
            </w:r>
          </w:p>
          <w:p w14:paraId="2F8557E0" w14:textId="77BB9725" w:rsidR="0063240D" w:rsidRPr="003D2A41" w:rsidRDefault="0063240D" w:rsidP="004C334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9" w:type="dxa"/>
          </w:tcPr>
          <w:p w14:paraId="53164CF7" w14:textId="77777777" w:rsidR="00960C1D" w:rsidRDefault="00960C1D" w:rsidP="00933CC9">
            <w:pPr>
              <w:jc w:val="right"/>
              <w:rPr>
                <w:sz w:val="24"/>
                <w:szCs w:val="24"/>
              </w:rPr>
            </w:pPr>
          </w:p>
          <w:p w14:paraId="2988E7A5" w14:textId="500E63C5" w:rsidR="00933CC9" w:rsidRPr="003D2A41" w:rsidRDefault="00933CC9" w:rsidP="00933CC9">
            <w:pPr>
              <w:jc w:val="right"/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>[</w:t>
            </w:r>
            <w:r w:rsidR="00A3546A">
              <w:rPr>
                <w:sz w:val="24"/>
                <w:szCs w:val="24"/>
              </w:rPr>
              <w:t>4</w:t>
            </w:r>
            <w:r w:rsidRPr="003D2A41">
              <w:rPr>
                <w:sz w:val="24"/>
                <w:szCs w:val="24"/>
              </w:rPr>
              <w:t>]</w:t>
            </w:r>
          </w:p>
        </w:tc>
      </w:tr>
      <w:tr w:rsidR="00933CC9" w:rsidRPr="003D2A41" w14:paraId="5679C4DA" w14:textId="77777777" w:rsidTr="005F1567">
        <w:tc>
          <w:tcPr>
            <w:tcW w:w="421" w:type="dxa"/>
          </w:tcPr>
          <w:p w14:paraId="549D104A" w14:textId="30584CA9" w:rsidR="00933CC9" w:rsidRPr="003D2A41" w:rsidRDefault="00933CC9" w:rsidP="00933CC9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886D780" w14:textId="01D94734" w:rsidR="00933CC9" w:rsidRPr="003D2A41" w:rsidRDefault="00933CC9" w:rsidP="00933CC9">
            <w:pPr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(e)</w:t>
            </w:r>
          </w:p>
        </w:tc>
        <w:tc>
          <w:tcPr>
            <w:tcW w:w="7943" w:type="dxa"/>
          </w:tcPr>
          <w:p w14:paraId="58062390" w14:textId="1801651F" w:rsidR="00933CC9" w:rsidRPr="003D2A41" w:rsidRDefault="0063240D" w:rsidP="004C3347">
            <w:pPr>
              <w:jc w:val="both"/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 xml:space="preserve">Explain </w:t>
            </w:r>
            <w:r w:rsidR="00A0780E">
              <w:rPr>
                <w:sz w:val="24"/>
                <w:szCs w:val="24"/>
              </w:rPr>
              <w:t xml:space="preserve">why liveability assessments are subjective. </w:t>
            </w:r>
          </w:p>
        </w:tc>
        <w:tc>
          <w:tcPr>
            <w:tcW w:w="489" w:type="dxa"/>
          </w:tcPr>
          <w:p w14:paraId="321EEAE8" w14:textId="77777777" w:rsidR="0028789E" w:rsidRDefault="0028789E" w:rsidP="00933CC9">
            <w:pPr>
              <w:jc w:val="right"/>
              <w:rPr>
                <w:sz w:val="24"/>
                <w:szCs w:val="24"/>
              </w:rPr>
            </w:pPr>
          </w:p>
          <w:p w14:paraId="0D4D2DBF" w14:textId="5A5600B3" w:rsidR="00933CC9" w:rsidRPr="003D2A41" w:rsidRDefault="0063240D" w:rsidP="00933CC9">
            <w:pPr>
              <w:jc w:val="right"/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>[</w:t>
            </w:r>
            <w:r w:rsidR="0031763E">
              <w:rPr>
                <w:sz w:val="24"/>
                <w:szCs w:val="24"/>
              </w:rPr>
              <w:t>5</w:t>
            </w:r>
            <w:r w:rsidRPr="003D2A41">
              <w:rPr>
                <w:sz w:val="24"/>
                <w:szCs w:val="24"/>
              </w:rPr>
              <w:t>]</w:t>
            </w:r>
          </w:p>
          <w:p w14:paraId="7E8F31E3" w14:textId="5766474F" w:rsidR="00933CC9" w:rsidRPr="003D2A41" w:rsidRDefault="00933CC9" w:rsidP="00933CC9">
            <w:pPr>
              <w:jc w:val="right"/>
              <w:rPr>
                <w:sz w:val="24"/>
                <w:szCs w:val="24"/>
              </w:rPr>
            </w:pPr>
          </w:p>
        </w:tc>
      </w:tr>
    </w:tbl>
    <w:p w14:paraId="61854A92" w14:textId="77777777" w:rsidR="009029B3" w:rsidRPr="003D2A41" w:rsidRDefault="009029B3" w:rsidP="009029B3">
      <w:pPr>
        <w:ind w:left="1634" w:right="1633"/>
        <w:jc w:val="center"/>
        <w:rPr>
          <w:b/>
          <w:bCs/>
          <w:sz w:val="24"/>
          <w:szCs w:val="24"/>
        </w:rPr>
      </w:pPr>
    </w:p>
    <w:p w14:paraId="07413C58" w14:textId="77777777" w:rsidR="00AD481F" w:rsidRPr="003D2A41" w:rsidRDefault="00DB389C">
      <w:pPr>
        <w:rPr>
          <w:b/>
          <w:sz w:val="24"/>
          <w:szCs w:val="24"/>
        </w:rPr>
      </w:pPr>
      <w:r w:rsidRPr="003D2A41">
        <w:rPr>
          <w:b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567"/>
        <w:gridCol w:w="7943"/>
        <w:gridCol w:w="489"/>
      </w:tblGrid>
      <w:tr w:rsidR="00F86899" w:rsidRPr="003D2A41" w14:paraId="7487A60F" w14:textId="77777777" w:rsidTr="00CA28C0">
        <w:tc>
          <w:tcPr>
            <w:tcW w:w="421" w:type="dxa"/>
          </w:tcPr>
          <w:p w14:paraId="6CB4C03A" w14:textId="5F33799C" w:rsidR="00F86899" w:rsidRPr="003D2A41" w:rsidRDefault="00F86899" w:rsidP="00CA28C0">
            <w:pPr>
              <w:ind w:left="-12" w:right="60"/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8999" w:type="dxa"/>
            <w:gridSpan w:val="3"/>
          </w:tcPr>
          <w:p w14:paraId="6A07D350" w14:textId="6FDD4EF1" w:rsidR="00EF7A38" w:rsidRPr="00EF7A38" w:rsidRDefault="00F86899" w:rsidP="0028789E">
            <w:pPr>
              <w:jc w:val="both"/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 xml:space="preserve">Resource </w:t>
            </w:r>
            <w:r w:rsidR="001E14BF">
              <w:rPr>
                <w:sz w:val="24"/>
                <w:szCs w:val="24"/>
              </w:rPr>
              <w:t>8</w:t>
            </w:r>
            <w:r w:rsidR="00CB39B7">
              <w:rPr>
                <w:sz w:val="24"/>
                <w:szCs w:val="24"/>
              </w:rPr>
              <w:t xml:space="preserve"> shows the</w:t>
            </w:r>
            <w:r>
              <w:rPr>
                <w:sz w:val="24"/>
                <w:szCs w:val="24"/>
              </w:rPr>
              <w:t xml:space="preserve"> </w:t>
            </w:r>
            <w:r w:rsidR="00CB39B7" w:rsidRPr="00CB39B7">
              <w:rPr>
                <w:sz w:val="24"/>
                <w:szCs w:val="24"/>
              </w:rPr>
              <w:t xml:space="preserve">impact of climate change on </w:t>
            </w:r>
            <w:r w:rsidR="0028789E">
              <w:rPr>
                <w:sz w:val="24"/>
                <w:szCs w:val="24"/>
              </w:rPr>
              <w:t xml:space="preserve">the </w:t>
            </w:r>
            <w:r w:rsidR="00CB39B7" w:rsidRPr="00CB39B7">
              <w:rPr>
                <w:sz w:val="24"/>
                <w:szCs w:val="24"/>
              </w:rPr>
              <w:t xml:space="preserve">world’s biggest economies in 2048. </w:t>
            </w:r>
            <w:r w:rsidRPr="00CB39B7">
              <w:rPr>
                <w:sz w:val="24"/>
                <w:szCs w:val="24"/>
              </w:rPr>
              <w:t xml:space="preserve">Resource </w:t>
            </w:r>
            <w:r w:rsidR="001E14BF" w:rsidRPr="00CB39B7">
              <w:rPr>
                <w:sz w:val="24"/>
                <w:szCs w:val="24"/>
              </w:rPr>
              <w:t>9</w:t>
            </w:r>
            <w:r w:rsidRPr="00CB39B7">
              <w:rPr>
                <w:sz w:val="24"/>
                <w:szCs w:val="24"/>
              </w:rPr>
              <w:t xml:space="preserve"> shows </w:t>
            </w:r>
            <w:r w:rsidR="00CB39B7" w:rsidRPr="00CB39B7">
              <w:rPr>
                <w:sz w:val="24"/>
                <w:szCs w:val="24"/>
              </w:rPr>
              <w:t xml:space="preserve">the climate protection </w:t>
            </w:r>
            <w:r w:rsidR="00EF7A38">
              <w:rPr>
                <w:sz w:val="24"/>
                <w:szCs w:val="24"/>
              </w:rPr>
              <w:t>p</w:t>
            </w:r>
            <w:r w:rsidR="00CB39B7" w:rsidRPr="00CB39B7">
              <w:rPr>
                <w:sz w:val="24"/>
                <w:szCs w:val="24"/>
              </w:rPr>
              <w:t>erformance</w:t>
            </w:r>
            <w:r w:rsidR="0028789E">
              <w:rPr>
                <w:sz w:val="24"/>
                <w:szCs w:val="24"/>
              </w:rPr>
              <w:t xml:space="preserve"> of countries</w:t>
            </w:r>
            <w:r w:rsidR="00CB39B7" w:rsidRPr="00CB39B7">
              <w:rPr>
                <w:sz w:val="24"/>
                <w:szCs w:val="24"/>
              </w:rPr>
              <w:t xml:space="preserve"> </w:t>
            </w:r>
            <w:r w:rsidR="00EF7A38">
              <w:rPr>
                <w:sz w:val="24"/>
                <w:szCs w:val="24"/>
              </w:rPr>
              <w:t>in</w:t>
            </w:r>
            <w:r w:rsidR="00CB39B7" w:rsidRPr="00CB39B7">
              <w:rPr>
                <w:sz w:val="24"/>
                <w:szCs w:val="24"/>
              </w:rPr>
              <w:t xml:space="preserve"> 2023.</w:t>
            </w:r>
            <w:r w:rsidR="00EF7A38">
              <w:rPr>
                <w:sz w:val="24"/>
                <w:szCs w:val="24"/>
              </w:rPr>
              <w:t xml:space="preserve"> </w:t>
            </w:r>
          </w:p>
          <w:p w14:paraId="147C26C8" w14:textId="77777777" w:rsidR="00F86899" w:rsidRDefault="00F86899" w:rsidP="00F86899">
            <w:pPr>
              <w:jc w:val="both"/>
              <w:rPr>
                <w:sz w:val="24"/>
                <w:szCs w:val="24"/>
              </w:rPr>
            </w:pPr>
          </w:p>
          <w:p w14:paraId="32E41F0B" w14:textId="49428A7D" w:rsidR="004C3347" w:rsidRPr="003D2A41" w:rsidRDefault="004C3347" w:rsidP="00F86899">
            <w:pPr>
              <w:jc w:val="both"/>
              <w:rPr>
                <w:sz w:val="24"/>
                <w:szCs w:val="24"/>
              </w:rPr>
            </w:pPr>
          </w:p>
        </w:tc>
      </w:tr>
      <w:tr w:rsidR="00AD481F" w:rsidRPr="003D2A41" w14:paraId="787C564C" w14:textId="77777777" w:rsidTr="00CA28C0">
        <w:tc>
          <w:tcPr>
            <w:tcW w:w="421" w:type="dxa"/>
          </w:tcPr>
          <w:p w14:paraId="12FA8F14" w14:textId="77777777" w:rsidR="00AD481F" w:rsidRPr="003D2A41" w:rsidRDefault="00AD481F" w:rsidP="00CA28C0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14FAF09" w14:textId="77777777" w:rsidR="00AD481F" w:rsidRPr="003D2A41" w:rsidRDefault="00AD481F" w:rsidP="00F86899">
            <w:pPr>
              <w:jc w:val="both"/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(a)</w:t>
            </w:r>
          </w:p>
        </w:tc>
        <w:tc>
          <w:tcPr>
            <w:tcW w:w="7943" w:type="dxa"/>
          </w:tcPr>
          <w:p w14:paraId="58FAABA8" w14:textId="52E3EEAA" w:rsidR="00AD481F" w:rsidRPr="003D2A41" w:rsidRDefault="00F9672D" w:rsidP="00F868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Cite data</w:t>
            </w:r>
            <w:r w:rsidR="00D91F07">
              <w:rPr>
                <w:sz w:val="24"/>
                <w:szCs w:val="24"/>
              </w:rPr>
              <w:t xml:space="preserve"> from Resource </w:t>
            </w:r>
            <w:r w:rsidR="001E14BF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 xml:space="preserve"> to </w:t>
            </w:r>
            <w:r w:rsidR="00CB39B7">
              <w:rPr>
                <w:sz w:val="24"/>
                <w:szCs w:val="24"/>
              </w:rPr>
              <w:t>describe the impact of climate change on the world’s biggest economies.</w:t>
            </w:r>
          </w:p>
          <w:p w14:paraId="23983F7F" w14:textId="77777777" w:rsidR="00AD481F" w:rsidRPr="003D2A41" w:rsidRDefault="00AD481F" w:rsidP="00F8689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9" w:type="dxa"/>
          </w:tcPr>
          <w:p w14:paraId="22C8C175" w14:textId="77777777" w:rsidR="00AD481F" w:rsidRPr="003D2A41" w:rsidRDefault="00AD481F" w:rsidP="00F86899">
            <w:pPr>
              <w:jc w:val="both"/>
              <w:rPr>
                <w:sz w:val="24"/>
                <w:szCs w:val="24"/>
              </w:rPr>
            </w:pPr>
          </w:p>
          <w:p w14:paraId="0AB26293" w14:textId="060004AA" w:rsidR="00AD481F" w:rsidRPr="003D2A41" w:rsidRDefault="00AD481F" w:rsidP="00F86899">
            <w:pPr>
              <w:jc w:val="both"/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>[</w:t>
            </w:r>
            <w:r w:rsidR="00CB39B7">
              <w:rPr>
                <w:sz w:val="24"/>
                <w:szCs w:val="24"/>
              </w:rPr>
              <w:t>4</w:t>
            </w:r>
            <w:r w:rsidRPr="003D2A41">
              <w:rPr>
                <w:sz w:val="24"/>
                <w:szCs w:val="24"/>
              </w:rPr>
              <w:t>]</w:t>
            </w:r>
          </w:p>
        </w:tc>
      </w:tr>
      <w:tr w:rsidR="00AD481F" w:rsidRPr="003D2A41" w14:paraId="6E64AB61" w14:textId="77777777" w:rsidTr="00CA28C0">
        <w:tc>
          <w:tcPr>
            <w:tcW w:w="421" w:type="dxa"/>
          </w:tcPr>
          <w:p w14:paraId="5507AAF4" w14:textId="77777777" w:rsidR="00AD481F" w:rsidRPr="003D2A41" w:rsidRDefault="00AD481F" w:rsidP="00CA28C0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2362A89" w14:textId="77777777" w:rsidR="00AD481F" w:rsidRPr="003D2A41" w:rsidRDefault="00AD481F" w:rsidP="00F86899">
            <w:pPr>
              <w:jc w:val="both"/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(b)</w:t>
            </w:r>
          </w:p>
        </w:tc>
        <w:tc>
          <w:tcPr>
            <w:tcW w:w="7943" w:type="dxa"/>
          </w:tcPr>
          <w:p w14:paraId="1AA7A369" w14:textId="5822DDAB" w:rsidR="00AD481F" w:rsidRDefault="00F9672D" w:rsidP="00CB39B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Explain </w:t>
            </w:r>
            <w:r w:rsidR="00CB39B7">
              <w:rPr>
                <w:sz w:val="24"/>
                <w:szCs w:val="24"/>
              </w:rPr>
              <w:t>the i</w:t>
            </w:r>
            <w:r w:rsidR="00CB39B7" w:rsidRPr="00CB39B7">
              <w:rPr>
                <w:sz w:val="24"/>
                <w:szCs w:val="24"/>
              </w:rPr>
              <w:t xml:space="preserve">mpacts of contemporary climate change on </w:t>
            </w:r>
            <w:r w:rsidR="00642886">
              <w:rPr>
                <w:sz w:val="24"/>
                <w:szCs w:val="24"/>
              </w:rPr>
              <w:t xml:space="preserve">aquatic and </w:t>
            </w:r>
            <w:r w:rsidR="00CB39B7" w:rsidRPr="00CB39B7">
              <w:rPr>
                <w:sz w:val="24"/>
                <w:szCs w:val="24"/>
              </w:rPr>
              <w:t>terrestrial ecosystems</w:t>
            </w:r>
            <w:r w:rsidR="00CB39B7">
              <w:rPr>
                <w:sz w:val="24"/>
                <w:szCs w:val="24"/>
              </w:rPr>
              <w:t>.</w:t>
            </w:r>
          </w:p>
          <w:p w14:paraId="14D2874B" w14:textId="43CBB104" w:rsidR="00CB39B7" w:rsidRPr="00F86899" w:rsidRDefault="00CB39B7" w:rsidP="00CB39B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9" w:type="dxa"/>
          </w:tcPr>
          <w:p w14:paraId="2A48DFA2" w14:textId="77777777" w:rsidR="008D6CB5" w:rsidRDefault="008D6CB5" w:rsidP="00F86899">
            <w:pPr>
              <w:jc w:val="both"/>
              <w:rPr>
                <w:sz w:val="24"/>
                <w:szCs w:val="24"/>
              </w:rPr>
            </w:pPr>
          </w:p>
          <w:p w14:paraId="02FE3C87" w14:textId="23ADB256" w:rsidR="00AD481F" w:rsidRPr="003D2A41" w:rsidRDefault="00F9672D" w:rsidP="00F868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  <w:r w:rsidR="0092426F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]</w:t>
            </w:r>
          </w:p>
        </w:tc>
      </w:tr>
      <w:tr w:rsidR="00AD481F" w:rsidRPr="003D2A41" w14:paraId="0971CDB0" w14:textId="77777777" w:rsidTr="00CA28C0">
        <w:tc>
          <w:tcPr>
            <w:tcW w:w="421" w:type="dxa"/>
          </w:tcPr>
          <w:p w14:paraId="270FAC1E" w14:textId="77777777" w:rsidR="00AD481F" w:rsidRPr="003D2A41" w:rsidRDefault="00AD481F" w:rsidP="00CA28C0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F4AB977" w14:textId="77777777" w:rsidR="00AD481F" w:rsidRPr="003D2A41" w:rsidRDefault="00AD481F" w:rsidP="00F86899">
            <w:pPr>
              <w:jc w:val="both"/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(c)</w:t>
            </w:r>
          </w:p>
        </w:tc>
        <w:tc>
          <w:tcPr>
            <w:tcW w:w="7943" w:type="dxa"/>
          </w:tcPr>
          <w:p w14:paraId="44898E11" w14:textId="493C0E21" w:rsidR="00AD481F" w:rsidRPr="003D2A41" w:rsidRDefault="00642886" w:rsidP="00F868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</w:t>
            </w:r>
            <w:r w:rsidRPr="00642886">
              <w:rPr>
                <w:sz w:val="24"/>
                <w:szCs w:val="24"/>
              </w:rPr>
              <w:t xml:space="preserve"> the </w:t>
            </w:r>
            <w:r>
              <w:rPr>
                <w:sz w:val="24"/>
                <w:szCs w:val="24"/>
              </w:rPr>
              <w:t>variations in</w:t>
            </w:r>
            <w:r w:rsidRPr="00642886">
              <w:rPr>
                <w:sz w:val="24"/>
                <w:szCs w:val="24"/>
              </w:rPr>
              <w:t xml:space="preserve"> climate protection</w:t>
            </w:r>
            <w:r>
              <w:rPr>
                <w:sz w:val="24"/>
                <w:szCs w:val="24"/>
              </w:rPr>
              <w:t xml:space="preserve"> performance</w:t>
            </w:r>
            <w:r w:rsidRPr="00642886">
              <w:rPr>
                <w:sz w:val="24"/>
                <w:szCs w:val="24"/>
              </w:rPr>
              <w:t xml:space="preserve"> across </w:t>
            </w:r>
            <w:r w:rsidRPr="0092426F">
              <w:rPr>
                <w:b/>
                <w:bCs/>
                <w:sz w:val="24"/>
                <w:szCs w:val="24"/>
                <w:u w:val="single"/>
              </w:rPr>
              <w:t xml:space="preserve">regions </w:t>
            </w:r>
            <w:r>
              <w:rPr>
                <w:sz w:val="24"/>
                <w:szCs w:val="24"/>
              </w:rPr>
              <w:t>as shown in Resource 9.</w:t>
            </w:r>
          </w:p>
        </w:tc>
        <w:tc>
          <w:tcPr>
            <w:tcW w:w="489" w:type="dxa"/>
          </w:tcPr>
          <w:p w14:paraId="24CFC87D" w14:textId="77777777" w:rsidR="008D6CB5" w:rsidRDefault="008D6CB5" w:rsidP="00F86899">
            <w:pPr>
              <w:jc w:val="both"/>
              <w:rPr>
                <w:sz w:val="24"/>
                <w:szCs w:val="24"/>
              </w:rPr>
            </w:pPr>
          </w:p>
          <w:p w14:paraId="6C1C017B" w14:textId="4D99A37B" w:rsidR="00AD481F" w:rsidRPr="003D2A41" w:rsidRDefault="00AD481F" w:rsidP="00F86899">
            <w:pPr>
              <w:jc w:val="both"/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>[</w:t>
            </w:r>
            <w:r w:rsidR="0092426F">
              <w:rPr>
                <w:sz w:val="24"/>
                <w:szCs w:val="24"/>
              </w:rPr>
              <w:t>4</w:t>
            </w:r>
            <w:r w:rsidRPr="003D2A41">
              <w:rPr>
                <w:sz w:val="24"/>
                <w:szCs w:val="24"/>
              </w:rPr>
              <w:t>]</w:t>
            </w:r>
            <w:r w:rsidRPr="003D2A41">
              <w:rPr>
                <w:sz w:val="24"/>
                <w:szCs w:val="24"/>
              </w:rPr>
              <w:tab/>
            </w:r>
          </w:p>
        </w:tc>
      </w:tr>
      <w:tr w:rsidR="00AD481F" w:rsidRPr="003D2A41" w14:paraId="1C8278F2" w14:textId="77777777" w:rsidTr="00CA28C0">
        <w:tc>
          <w:tcPr>
            <w:tcW w:w="421" w:type="dxa"/>
          </w:tcPr>
          <w:p w14:paraId="6DEC921B" w14:textId="77777777" w:rsidR="00AD481F" w:rsidRPr="003D2A41" w:rsidRDefault="00AD481F" w:rsidP="00CA28C0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7AE065A" w14:textId="77777777" w:rsidR="00AD481F" w:rsidRPr="003D2A41" w:rsidRDefault="00AD481F" w:rsidP="00F86899">
            <w:pPr>
              <w:jc w:val="both"/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(d)</w:t>
            </w:r>
          </w:p>
        </w:tc>
        <w:tc>
          <w:tcPr>
            <w:tcW w:w="7943" w:type="dxa"/>
          </w:tcPr>
          <w:p w14:paraId="5658C474" w14:textId="1AE0C518" w:rsidR="00642886" w:rsidRPr="003D2A41" w:rsidRDefault="00642886" w:rsidP="0064288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Suggest reasons for the </w:t>
            </w:r>
            <w:r w:rsidR="0028789E">
              <w:rPr>
                <w:sz w:val="24"/>
                <w:szCs w:val="24"/>
              </w:rPr>
              <w:t>variations in</w:t>
            </w:r>
            <w:r>
              <w:rPr>
                <w:sz w:val="24"/>
                <w:szCs w:val="24"/>
              </w:rPr>
              <w:t xml:space="preserve"> climate protection performance as shown in Resource 9.</w:t>
            </w:r>
          </w:p>
          <w:p w14:paraId="117E5B11" w14:textId="77777777" w:rsidR="00AD481F" w:rsidRPr="003D2A41" w:rsidRDefault="00AD481F" w:rsidP="00F8689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9" w:type="dxa"/>
          </w:tcPr>
          <w:p w14:paraId="07CDAF3C" w14:textId="77777777" w:rsidR="008D6CB5" w:rsidRDefault="008D6CB5" w:rsidP="00F86899">
            <w:pPr>
              <w:jc w:val="both"/>
              <w:rPr>
                <w:sz w:val="24"/>
                <w:szCs w:val="24"/>
              </w:rPr>
            </w:pPr>
          </w:p>
          <w:p w14:paraId="37784882" w14:textId="4E3BC25D" w:rsidR="00AD481F" w:rsidRPr="003D2A41" w:rsidRDefault="00AD481F" w:rsidP="00F86899">
            <w:pPr>
              <w:jc w:val="both"/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>[</w:t>
            </w:r>
            <w:r w:rsidR="00642886">
              <w:rPr>
                <w:sz w:val="24"/>
                <w:szCs w:val="24"/>
              </w:rPr>
              <w:t>5</w:t>
            </w:r>
            <w:r w:rsidRPr="003D2A41">
              <w:rPr>
                <w:sz w:val="24"/>
                <w:szCs w:val="24"/>
              </w:rPr>
              <w:t>]</w:t>
            </w:r>
          </w:p>
        </w:tc>
      </w:tr>
      <w:tr w:rsidR="00AD481F" w:rsidRPr="003D2A41" w14:paraId="4DEA93DE" w14:textId="77777777" w:rsidTr="00CA28C0">
        <w:tc>
          <w:tcPr>
            <w:tcW w:w="421" w:type="dxa"/>
          </w:tcPr>
          <w:p w14:paraId="5466ADF6" w14:textId="77777777" w:rsidR="00AD481F" w:rsidRPr="003D2A41" w:rsidRDefault="00AD481F" w:rsidP="00CA28C0">
            <w:pPr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22C8C3D" w14:textId="77777777" w:rsidR="00AD481F" w:rsidRPr="003D2A41" w:rsidRDefault="00AD481F" w:rsidP="00F86899">
            <w:pPr>
              <w:jc w:val="both"/>
              <w:rPr>
                <w:b/>
                <w:bCs/>
                <w:sz w:val="24"/>
                <w:szCs w:val="24"/>
              </w:rPr>
            </w:pPr>
            <w:r w:rsidRPr="003D2A41">
              <w:rPr>
                <w:b/>
                <w:bCs/>
                <w:sz w:val="24"/>
                <w:szCs w:val="24"/>
              </w:rPr>
              <w:t>(e)</w:t>
            </w:r>
          </w:p>
        </w:tc>
        <w:tc>
          <w:tcPr>
            <w:tcW w:w="7943" w:type="dxa"/>
          </w:tcPr>
          <w:p w14:paraId="020CB9C9" w14:textId="0009CD66" w:rsidR="00AD481F" w:rsidRPr="003D2A41" w:rsidRDefault="00AD481F" w:rsidP="00F86899">
            <w:pPr>
              <w:jc w:val="both"/>
              <w:rPr>
                <w:sz w:val="24"/>
                <w:szCs w:val="24"/>
              </w:rPr>
            </w:pPr>
            <w:r w:rsidRPr="003D2A41">
              <w:rPr>
                <w:sz w:val="24"/>
                <w:szCs w:val="24"/>
              </w:rPr>
              <w:t xml:space="preserve">Explain </w:t>
            </w:r>
            <w:r w:rsidR="00642886">
              <w:rPr>
                <w:sz w:val="24"/>
                <w:szCs w:val="24"/>
              </w:rPr>
              <w:t>the roles of firms and non-governmental organisation (NGOs) in climate change response.</w:t>
            </w:r>
          </w:p>
          <w:p w14:paraId="3D3FFB49" w14:textId="77777777" w:rsidR="00AD481F" w:rsidRPr="003D2A41" w:rsidRDefault="00AD481F" w:rsidP="00F8689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9" w:type="dxa"/>
          </w:tcPr>
          <w:p w14:paraId="7E7C3EA9" w14:textId="77777777" w:rsidR="00642886" w:rsidRDefault="00642886" w:rsidP="00F86899">
            <w:pPr>
              <w:jc w:val="both"/>
              <w:rPr>
                <w:sz w:val="24"/>
                <w:szCs w:val="24"/>
              </w:rPr>
            </w:pPr>
          </w:p>
          <w:p w14:paraId="33B3FCD7" w14:textId="6AE8C28B" w:rsidR="008D6CB5" w:rsidRDefault="00EF7A38" w:rsidP="00F868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[4]</w:t>
            </w:r>
          </w:p>
          <w:p w14:paraId="5A97F0E3" w14:textId="4CA3D896" w:rsidR="00AD481F" w:rsidRPr="003D2A41" w:rsidRDefault="00AD481F" w:rsidP="00F86899">
            <w:pPr>
              <w:jc w:val="both"/>
              <w:rPr>
                <w:sz w:val="24"/>
                <w:szCs w:val="24"/>
              </w:rPr>
            </w:pPr>
          </w:p>
          <w:p w14:paraId="120110B4" w14:textId="77777777" w:rsidR="00AD481F" w:rsidRPr="003D2A41" w:rsidRDefault="00AD481F" w:rsidP="00F86899">
            <w:pPr>
              <w:jc w:val="both"/>
              <w:rPr>
                <w:sz w:val="24"/>
                <w:szCs w:val="24"/>
              </w:rPr>
            </w:pPr>
          </w:p>
        </w:tc>
      </w:tr>
    </w:tbl>
    <w:p w14:paraId="32550998" w14:textId="740F3A6C" w:rsidR="00DB389C" w:rsidRPr="003D2A41" w:rsidRDefault="00DB389C">
      <w:pPr>
        <w:rPr>
          <w:b/>
          <w:sz w:val="24"/>
          <w:szCs w:val="24"/>
        </w:rPr>
      </w:pPr>
    </w:p>
    <w:p w14:paraId="743BC0AD" w14:textId="43CFD0F4" w:rsidR="009C1177" w:rsidRPr="003D2A41" w:rsidRDefault="009C1177" w:rsidP="009C1177">
      <w:pPr>
        <w:ind w:right="-68"/>
        <w:jc w:val="center"/>
        <w:rPr>
          <w:b/>
          <w:sz w:val="24"/>
          <w:szCs w:val="24"/>
        </w:rPr>
      </w:pPr>
      <w:r w:rsidRPr="003D2A41">
        <w:rPr>
          <w:b/>
          <w:sz w:val="24"/>
          <w:szCs w:val="24"/>
        </w:rPr>
        <w:t xml:space="preserve">Section </w:t>
      </w:r>
      <w:r w:rsidR="00AD481F" w:rsidRPr="003D2A41">
        <w:rPr>
          <w:b/>
          <w:sz w:val="24"/>
          <w:szCs w:val="24"/>
        </w:rPr>
        <w:t>C</w:t>
      </w:r>
    </w:p>
    <w:p w14:paraId="335B9A52" w14:textId="77777777" w:rsidR="009C1177" w:rsidRPr="003D2A41" w:rsidRDefault="009C1177" w:rsidP="009C1177">
      <w:pPr>
        <w:ind w:right="-68"/>
        <w:rPr>
          <w:bCs/>
          <w:sz w:val="24"/>
          <w:szCs w:val="24"/>
        </w:rPr>
      </w:pPr>
    </w:p>
    <w:p w14:paraId="0568B83C" w14:textId="68550B5A" w:rsidR="009029B3" w:rsidRPr="003D2A41" w:rsidRDefault="00AD481F" w:rsidP="00AD481F">
      <w:pPr>
        <w:ind w:right="-68"/>
        <w:jc w:val="center"/>
        <w:rPr>
          <w:bCs/>
          <w:sz w:val="24"/>
          <w:szCs w:val="24"/>
        </w:rPr>
      </w:pPr>
      <w:r w:rsidRPr="003D2A41">
        <w:rPr>
          <w:bCs/>
          <w:sz w:val="24"/>
          <w:szCs w:val="24"/>
        </w:rPr>
        <w:t xml:space="preserve">Answer </w:t>
      </w:r>
      <w:r w:rsidRPr="003D2A41">
        <w:rPr>
          <w:b/>
          <w:bCs/>
          <w:sz w:val="24"/>
          <w:szCs w:val="24"/>
        </w:rPr>
        <w:t xml:space="preserve">two </w:t>
      </w:r>
      <w:r w:rsidRPr="003D2A41">
        <w:rPr>
          <w:bCs/>
          <w:sz w:val="24"/>
          <w:szCs w:val="24"/>
        </w:rPr>
        <w:t xml:space="preserve">questions </w:t>
      </w:r>
    </w:p>
    <w:p w14:paraId="62BA28C6" w14:textId="77777777" w:rsidR="000339F3" w:rsidRPr="003D2A41" w:rsidRDefault="000339F3" w:rsidP="009029B3">
      <w:pPr>
        <w:pStyle w:val="BodyText"/>
        <w:rPr>
          <w:sz w:val="24"/>
          <w:szCs w:val="24"/>
        </w:rPr>
      </w:pPr>
    </w:p>
    <w:tbl>
      <w:tblPr>
        <w:tblStyle w:val="PlainTable2"/>
        <w:tblW w:w="9498" w:type="dxa"/>
        <w:tblBorders>
          <w:top w:val="none" w:sz="0" w:space="0" w:color="auto"/>
          <w:bottom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6"/>
        <w:gridCol w:w="7969"/>
        <w:gridCol w:w="793"/>
      </w:tblGrid>
      <w:tr w:rsidR="00581F18" w:rsidRPr="003D2A41" w14:paraId="555A93EF" w14:textId="77777777" w:rsidTr="008E2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  <w:tcBorders>
              <w:bottom w:val="none" w:sz="0" w:space="0" w:color="auto"/>
            </w:tcBorders>
          </w:tcPr>
          <w:p w14:paraId="64A1CFE0" w14:textId="46FEE78F" w:rsidR="00581F18" w:rsidRPr="003D2A41" w:rsidRDefault="00581F18" w:rsidP="00581F18">
            <w:pPr>
              <w:pStyle w:val="TableParagraph"/>
              <w:ind w:right="106"/>
              <w:rPr>
                <w:bCs w:val="0"/>
                <w:sz w:val="24"/>
                <w:szCs w:val="24"/>
              </w:rPr>
            </w:pPr>
            <w:r w:rsidRPr="003D2A41">
              <w:rPr>
                <w:bCs w:val="0"/>
                <w:w w:val="95"/>
                <w:sz w:val="24"/>
                <w:szCs w:val="24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69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6CCFAD5" w14:textId="7FACCE3C" w:rsidR="00581F18" w:rsidRPr="003D2A41" w:rsidRDefault="008E25F0" w:rsidP="004C3347">
            <w:pPr>
              <w:pStyle w:val="TableParagraph"/>
              <w:jc w:val="both"/>
              <w:rPr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‘Sustainable urban development is difficult to achieve.’</w:t>
            </w:r>
          </w:p>
          <w:p w14:paraId="50BF80F7" w14:textId="77777777" w:rsidR="00581F18" w:rsidRPr="003D2A41" w:rsidRDefault="00581F18" w:rsidP="004C3347">
            <w:pPr>
              <w:pStyle w:val="TableParagraph"/>
              <w:ind w:left="107"/>
              <w:jc w:val="both"/>
              <w:rPr>
                <w:sz w:val="24"/>
                <w:szCs w:val="24"/>
              </w:rPr>
            </w:pPr>
          </w:p>
          <w:p w14:paraId="5DC3576D" w14:textId="77777777" w:rsidR="00581F18" w:rsidRPr="003D2A41" w:rsidRDefault="00581F18" w:rsidP="004C3347">
            <w:pPr>
              <w:pStyle w:val="TableParagraph"/>
              <w:jc w:val="both"/>
              <w:rPr>
                <w:sz w:val="24"/>
                <w:szCs w:val="24"/>
              </w:rPr>
            </w:pPr>
            <w:r w:rsidRPr="003D2A41">
              <w:rPr>
                <w:b w:val="0"/>
                <w:bCs w:val="0"/>
                <w:sz w:val="24"/>
                <w:szCs w:val="24"/>
              </w:rPr>
              <w:t>Evaluate this statement.</w:t>
            </w:r>
          </w:p>
          <w:p w14:paraId="57A6385B" w14:textId="77777777" w:rsidR="00581F18" w:rsidRDefault="00581F18" w:rsidP="004C3347">
            <w:pPr>
              <w:pStyle w:val="TableParagraph"/>
              <w:ind w:left="107"/>
              <w:jc w:val="both"/>
              <w:rPr>
                <w:sz w:val="24"/>
                <w:szCs w:val="24"/>
              </w:rPr>
            </w:pPr>
          </w:p>
          <w:p w14:paraId="053D78F3" w14:textId="77777777" w:rsidR="008D6CB5" w:rsidRPr="003D2A41" w:rsidRDefault="008D6CB5" w:rsidP="004C3347">
            <w:pPr>
              <w:pStyle w:val="TableParagraph"/>
              <w:ind w:left="107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3" w:type="dxa"/>
            <w:tcBorders>
              <w:bottom w:val="none" w:sz="0" w:space="0" w:color="auto"/>
            </w:tcBorders>
          </w:tcPr>
          <w:p w14:paraId="226FF822" w14:textId="1D30BBC6" w:rsidR="00581F18" w:rsidRPr="003D2A41" w:rsidRDefault="00581F18" w:rsidP="008E25F0">
            <w:pPr>
              <w:pStyle w:val="TableParagraph"/>
              <w:ind w:left="116"/>
              <w:rPr>
                <w:sz w:val="24"/>
                <w:szCs w:val="24"/>
              </w:rPr>
            </w:pPr>
          </w:p>
          <w:p w14:paraId="5408A82F" w14:textId="49A42B9B" w:rsidR="00581F18" w:rsidRPr="003D2A41" w:rsidRDefault="00581F18" w:rsidP="008E25F0">
            <w:pPr>
              <w:pStyle w:val="TableParagraph"/>
              <w:ind w:right="480"/>
              <w:rPr>
                <w:b w:val="0"/>
                <w:bCs w:val="0"/>
                <w:sz w:val="24"/>
                <w:szCs w:val="24"/>
              </w:rPr>
            </w:pPr>
          </w:p>
          <w:p w14:paraId="6B28E69E" w14:textId="632E0A11" w:rsidR="00581F18" w:rsidRPr="003D2A41" w:rsidRDefault="00581F18" w:rsidP="008E25F0">
            <w:pPr>
              <w:pStyle w:val="TableParagraph"/>
              <w:ind w:right="84"/>
              <w:rPr>
                <w:sz w:val="24"/>
                <w:szCs w:val="24"/>
              </w:rPr>
            </w:pPr>
            <w:r w:rsidRPr="003D2A41">
              <w:rPr>
                <w:b w:val="0"/>
                <w:bCs w:val="0"/>
                <w:sz w:val="24"/>
                <w:szCs w:val="24"/>
              </w:rPr>
              <w:t>[13]</w:t>
            </w:r>
          </w:p>
          <w:p w14:paraId="1B24298C" w14:textId="77777777" w:rsidR="00581F18" w:rsidRPr="003D2A41" w:rsidRDefault="00581F18" w:rsidP="008E25F0">
            <w:pPr>
              <w:pStyle w:val="TableParagraph"/>
              <w:ind w:right="-36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581F18" w:rsidRPr="003D2A41" w14:paraId="580A6CDF" w14:textId="77777777" w:rsidTr="008E2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  <w:tcBorders>
              <w:top w:val="none" w:sz="0" w:space="0" w:color="auto"/>
              <w:bottom w:val="none" w:sz="0" w:space="0" w:color="auto"/>
            </w:tcBorders>
          </w:tcPr>
          <w:p w14:paraId="4F542B17" w14:textId="5697ACE1" w:rsidR="00581F18" w:rsidRPr="003D2A41" w:rsidRDefault="00581F18" w:rsidP="00581F18">
            <w:pPr>
              <w:pStyle w:val="TableParagraph"/>
              <w:ind w:right="106"/>
              <w:rPr>
                <w:bCs w:val="0"/>
                <w:sz w:val="24"/>
                <w:szCs w:val="24"/>
              </w:rPr>
            </w:pPr>
            <w:r w:rsidRPr="003D2A41">
              <w:rPr>
                <w:bCs w:val="0"/>
                <w:sz w:val="24"/>
                <w:szCs w:val="24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526F52C" w14:textId="2CA491C8" w:rsidR="00581F18" w:rsidRDefault="008E25F0" w:rsidP="004C3347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Evaluate the c</w:t>
            </w:r>
            <w:r w:rsidRPr="008E25F0">
              <w:rPr>
                <w:sz w:val="24"/>
                <w:szCs w:val="24"/>
              </w:rPr>
              <w:t>hallenges in implementing strategies to respond to climate chang</w:t>
            </w:r>
            <w:r>
              <w:rPr>
                <w:sz w:val="24"/>
                <w:szCs w:val="24"/>
              </w:rPr>
              <w:t>e.</w:t>
            </w:r>
          </w:p>
          <w:p w14:paraId="0F22E810" w14:textId="77777777" w:rsidR="008D6CB5" w:rsidRDefault="008D6CB5" w:rsidP="004C3347">
            <w:pPr>
              <w:pStyle w:val="TableParagraph"/>
              <w:jc w:val="both"/>
              <w:rPr>
                <w:b/>
                <w:sz w:val="24"/>
                <w:szCs w:val="24"/>
              </w:rPr>
            </w:pPr>
          </w:p>
          <w:p w14:paraId="4B08575B" w14:textId="77777777" w:rsidR="008E25F0" w:rsidRPr="003D2A41" w:rsidRDefault="008E25F0" w:rsidP="004C3347">
            <w:pPr>
              <w:pStyle w:val="TableParagraph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3" w:type="dxa"/>
            <w:tcBorders>
              <w:top w:val="none" w:sz="0" w:space="0" w:color="auto"/>
              <w:bottom w:val="none" w:sz="0" w:space="0" w:color="auto"/>
            </w:tcBorders>
          </w:tcPr>
          <w:p w14:paraId="7C1A7D4A" w14:textId="77777777" w:rsidR="00581F18" w:rsidRDefault="00581F18" w:rsidP="008E25F0">
            <w:pPr>
              <w:pStyle w:val="TableParagraph"/>
              <w:ind w:right="-36"/>
              <w:rPr>
                <w:sz w:val="24"/>
                <w:szCs w:val="24"/>
              </w:rPr>
            </w:pPr>
          </w:p>
          <w:p w14:paraId="5BB55F00" w14:textId="41A1ED54" w:rsidR="00581F18" w:rsidRPr="003D2A41" w:rsidRDefault="00581F18" w:rsidP="008E25F0">
            <w:pPr>
              <w:pStyle w:val="TableParagraph"/>
              <w:ind w:right="-36"/>
              <w:rPr>
                <w:b w:val="0"/>
                <w:bCs w:val="0"/>
                <w:sz w:val="24"/>
                <w:szCs w:val="24"/>
              </w:rPr>
            </w:pPr>
            <w:r w:rsidRPr="003D2A41">
              <w:rPr>
                <w:b w:val="0"/>
                <w:bCs w:val="0"/>
                <w:sz w:val="24"/>
                <w:szCs w:val="24"/>
              </w:rPr>
              <w:t>[13]</w:t>
            </w:r>
          </w:p>
        </w:tc>
      </w:tr>
      <w:tr w:rsidR="00581F18" w:rsidRPr="008E25F0" w14:paraId="1A47F321" w14:textId="77777777" w:rsidTr="008E25F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6" w:type="dxa"/>
            <w:tcBorders>
              <w:top w:val="none" w:sz="0" w:space="0" w:color="auto"/>
            </w:tcBorders>
          </w:tcPr>
          <w:p w14:paraId="33440E0D" w14:textId="5546F155" w:rsidR="00581F18" w:rsidRPr="003D2A41" w:rsidRDefault="00581F18" w:rsidP="00581F18">
            <w:pPr>
              <w:pStyle w:val="TableParagraph"/>
              <w:ind w:right="106"/>
              <w:rPr>
                <w:bCs w:val="0"/>
                <w:sz w:val="24"/>
                <w:szCs w:val="24"/>
              </w:rPr>
            </w:pPr>
            <w:r w:rsidRPr="003D2A41">
              <w:rPr>
                <w:bCs w:val="0"/>
                <w:sz w:val="24"/>
                <w:szCs w:val="24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7ADE37A" w14:textId="52908743" w:rsidR="00581F18" w:rsidRDefault="00581F18" w:rsidP="004C3347">
            <w:pPr>
              <w:pStyle w:val="TableParagraph"/>
              <w:jc w:val="both"/>
              <w:rPr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‘</w:t>
            </w:r>
            <w:r w:rsidR="008E25F0">
              <w:rPr>
                <w:b w:val="0"/>
                <w:bCs w:val="0"/>
                <w:sz w:val="24"/>
                <w:szCs w:val="24"/>
              </w:rPr>
              <w:t>Human activities are the main cause of contemporary climate change</w:t>
            </w:r>
            <w:r>
              <w:rPr>
                <w:b w:val="0"/>
                <w:bCs w:val="0"/>
                <w:sz w:val="24"/>
                <w:szCs w:val="24"/>
              </w:rPr>
              <w:t xml:space="preserve">.’ </w:t>
            </w:r>
          </w:p>
          <w:p w14:paraId="34FC6ED3" w14:textId="77777777" w:rsidR="00581F18" w:rsidRDefault="00581F18" w:rsidP="004C3347">
            <w:pPr>
              <w:pStyle w:val="TableParagraph"/>
              <w:jc w:val="both"/>
              <w:rPr>
                <w:sz w:val="24"/>
                <w:szCs w:val="24"/>
              </w:rPr>
            </w:pPr>
          </w:p>
          <w:p w14:paraId="533474A2" w14:textId="77777777" w:rsidR="00581F18" w:rsidRDefault="00581F18" w:rsidP="004C3347">
            <w:pPr>
              <w:pStyle w:val="TableParagraph"/>
              <w:jc w:val="both"/>
              <w:rPr>
                <w:sz w:val="24"/>
                <w:szCs w:val="24"/>
              </w:rPr>
            </w:pPr>
            <w:r w:rsidRPr="003D2A41">
              <w:rPr>
                <w:b w:val="0"/>
                <w:bCs w:val="0"/>
                <w:sz w:val="24"/>
                <w:szCs w:val="24"/>
              </w:rPr>
              <w:t>Evaluate</w:t>
            </w:r>
            <w:r>
              <w:rPr>
                <w:b w:val="0"/>
                <w:bCs w:val="0"/>
                <w:sz w:val="24"/>
                <w:szCs w:val="24"/>
              </w:rPr>
              <w:t xml:space="preserve"> this statement.</w:t>
            </w:r>
          </w:p>
          <w:p w14:paraId="1D8559CF" w14:textId="77777777" w:rsidR="00581F18" w:rsidRDefault="00581F18" w:rsidP="004C3347">
            <w:pPr>
              <w:pStyle w:val="TableParagraph"/>
              <w:jc w:val="both"/>
              <w:rPr>
                <w:sz w:val="24"/>
                <w:szCs w:val="24"/>
              </w:rPr>
            </w:pPr>
          </w:p>
          <w:p w14:paraId="5F4809D8" w14:textId="77777777" w:rsidR="008D6CB5" w:rsidRPr="003D2A41" w:rsidRDefault="008D6CB5" w:rsidP="004C3347">
            <w:pPr>
              <w:pStyle w:val="TableParagraph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3" w:type="dxa"/>
            <w:tcBorders>
              <w:top w:val="none" w:sz="0" w:space="0" w:color="auto"/>
            </w:tcBorders>
          </w:tcPr>
          <w:p w14:paraId="45AEFC00" w14:textId="77777777" w:rsidR="00581F18" w:rsidRPr="008E25F0" w:rsidRDefault="00581F18" w:rsidP="008E25F0">
            <w:pPr>
              <w:pStyle w:val="TableParagraph"/>
              <w:ind w:right="84"/>
              <w:rPr>
                <w:b w:val="0"/>
                <w:bCs w:val="0"/>
                <w:sz w:val="24"/>
                <w:szCs w:val="24"/>
              </w:rPr>
            </w:pPr>
          </w:p>
          <w:p w14:paraId="1A61325E" w14:textId="77777777" w:rsidR="008E25F0" w:rsidRPr="008E25F0" w:rsidRDefault="008E25F0" w:rsidP="008E25F0">
            <w:pPr>
              <w:pStyle w:val="TableParagraph"/>
              <w:ind w:right="84"/>
              <w:rPr>
                <w:b w:val="0"/>
                <w:bCs w:val="0"/>
                <w:sz w:val="24"/>
                <w:szCs w:val="24"/>
              </w:rPr>
            </w:pPr>
          </w:p>
          <w:p w14:paraId="332C9B98" w14:textId="40C804A7" w:rsidR="008E25F0" w:rsidRPr="008E25F0" w:rsidRDefault="008E25F0" w:rsidP="008E25F0">
            <w:pPr>
              <w:pStyle w:val="TableParagraph"/>
              <w:ind w:right="84"/>
              <w:rPr>
                <w:b w:val="0"/>
                <w:bCs w:val="0"/>
                <w:sz w:val="24"/>
                <w:szCs w:val="24"/>
              </w:rPr>
            </w:pPr>
            <w:r w:rsidRPr="008E25F0">
              <w:rPr>
                <w:b w:val="0"/>
                <w:bCs w:val="0"/>
                <w:sz w:val="24"/>
                <w:szCs w:val="24"/>
              </w:rPr>
              <w:t>[13]</w:t>
            </w:r>
          </w:p>
          <w:p w14:paraId="130DFA4C" w14:textId="185BD0D8" w:rsidR="00581F18" w:rsidRPr="008E25F0" w:rsidRDefault="00581F18" w:rsidP="008E25F0">
            <w:pPr>
              <w:pStyle w:val="TableParagraph"/>
              <w:ind w:right="84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14:paraId="182B255C" w14:textId="77777777" w:rsidR="000339F3" w:rsidRPr="003D2A41" w:rsidRDefault="000339F3" w:rsidP="009029B3">
      <w:pPr>
        <w:pStyle w:val="BodyText"/>
        <w:rPr>
          <w:sz w:val="24"/>
          <w:szCs w:val="24"/>
        </w:rPr>
      </w:pPr>
    </w:p>
    <w:p w14:paraId="73002617" w14:textId="77777777" w:rsidR="00DA54BE" w:rsidRPr="003D2A41" w:rsidRDefault="00DA54BE" w:rsidP="009029B3">
      <w:pPr>
        <w:pStyle w:val="BodyText"/>
        <w:rPr>
          <w:sz w:val="24"/>
          <w:szCs w:val="24"/>
        </w:rPr>
      </w:pPr>
    </w:p>
    <w:p w14:paraId="1FE63A49" w14:textId="77777777" w:rsidR="00DA54BE" w:rsidRPr="003D2A41" w:rsidRDefault="00DA54BE" w:rsidP="009029B3">
      <w:pPr>
        <w:pStyle w:val="BodyText"/>
        <w:rPr>
          <w:sz w:val="24"/>
          <w:szCs w:val="24"/>
        </w:rPr>
      </w:pPr>
    </w:p>
    <w:p w14:paraId="2D66F069" w14:textId="77777777" w:rsidR="007B6C31" w:rsidRPr="003D2A41" w:rsidRDefault="007B6C31" w:rsidP="009029B3">
      <w:pPr>
        <w:pStyle w:val="BodyText"/>
        <w:rPr>
          <w:sz w:val="24"/>
          <w:szCs w:val="24"/>
        </w:rPr>
      </w:pPr>
    </w:p>
    <w:p w14:paraId="158AE96F" w14:textId="77777777" w:rsidR="00137780" w:rsidRPr="00AF506B" w:rsidRDefault="00137780" w:rsidP="009029B3">
      <w:pPr>
        <w:pStyle w:val="BodyText"/>
        <w:rPr>
          <w:sz w:val="24"/>
          <w:szCs w:val="24"/>
        </w:rPr>
      </w:pPr>
    </w:p>
    <w:sectPr w:rsidR="00137780" w:rsidRPr="00AF506B" w:rsidSect="000D324C">
      <w:pgSz w:w="11910" w:h="16840"/>
      <w:pgMar w:top="1340" w:right="1240" w:bottom="1200" w:left="1240" w:header="0" w:footer="100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487F3" w14:textId="77777777" w:rsidR="00F87BD4" w:rsidRPr="003D2A41" w:rsidRDefault="00F87BD4">
      <w:r w:rsidRPr="003D2A41">
        <w:separator/>
      </w:r>
    </w:p>
  </w:endnote>
  <w:endnote w:type="continuationSeparator" w:id="0">
    <w:p w14:paraId="68FB8714" w14:textId="77777777" w:rsidR="00F87BD4" w:rsidRPr="003D2A41" w:rsidRDefault="00F87BD4">
      <w:r w:rsidRPr="003D2A4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C10E" w14:textId="74E52976" w:rsidR="000339F3" w:rsidRPr="003D2A41" w:rsidRDefault="000339F3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D864F" w14:textId="77777777" w:rsidR="00F87BD4" w:rsidRPr="003D2A41" w:rsidRDefault="00F87BD4">
      <w:r w:rsidRPr="003D2A41">
        <w:separator/>
      </w:r>
    </w:p>
  </w:footnote>
  <w:footnote w:type="continuationSeparator" w:id="0">
    <w:p w14:paraId="53E9637A" w14:textId="77777777" w:rsidR="00F87BD4" w:rsidRPr="003D2A41" w:rsidRDefault="00F87BD4">
      <w:r w:rsidRPr="003D2A4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50D94" w14:textId="77777777" w:rsidR="000D324C" w:rsidRPr="003D2A41" w:rsidRDefault="000D324C">
    <w:pPr>
      <w:pStyle w:val="Header"/>
      <w:jc w:val="center"/>
    </w:pPr>
  </w:p>
  <w:p w14:paraId="19429EAB" w14:textId="77777777" w:rsidR="000D324C" w:rsidRPr="003D2A41" w:rsidRDefault="000D324C">
    <w:pPr>
      <w:pStyle w:val="Header"/>
      <w:jc w:val="center"/>
    </w:pPr>
  </w:p>
  <w:sdt>
    <w:sdtPr>
      <w:id w:val="-967738884"/>
      <w:docPartObj>
        <w:docPartGallery w:val="Page Numbers (Top of Page)"/>
        <w:docPartUnique/>
      </w:docPartObj>
    </w:sdtPr>
    <w:sdtEndPr/>
    <w:sdtContent>
      <w:p w14:paraId="3EC3878A" w14:textId="610F0BC0" w:rsidR="000D324C" w:rsidRPr="003D2A41" w:rsidRDefault="000D324C">
        <w:pPr>
          <w:pStyle w:val="Header"/>
          <w:jc w:val="center"/>
        </w:pPr>
        <w:r w:rsidRPr="003D2A41">
          <w:fldChar w:fldCharType="begin"/>
        </w:r>
        <w:r w:rsidRPr="003D2A41">
          <w:instrText xml:space="preserve"> PAGE   \* MERGEFORMAT </w:instrText>
        </w:r>
        <w:r w:rsidRPr="003D2A41">
          <w:fldChar w:fldCharType="separate"/>
        </w:r>
        <w:r w:rsidRPr="003D2A41">
          <w:t>2</w:t>
        </w:r>
        <w:r w:rsidRPr="003D2A41">
          <w:fldChar w:fldCharType="end"/>
        </w:r>
      </w:p>
    </w:sdtContent>
  </w:sdt>
  <w:p w14:paraId="4EF8FB16" w14:textId="77777777" w:rsidR="000D324C" w:rsidRPr="003D2A41" w:rsidRDefault="000D32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7CF8"/>
    <w:multiLevelType w:val="hybridMultilevel"/>
    <w:tmpl w:val="0FDA9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537A0"/>
    <w:multiLevelType w:val="hybridMultilevel"/>
    <w:tmpl w:val="3D2E5E28"/>
    <w:lvl w:ilvl="0" w:tplc="175C89A0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86708"/>
    <w:multiLevelType w:val="multilevel"/>
    <w:tmpl w:val="F9E6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B7662"/>
    <w:multiLevelType w:val="multilevel"/>
    <w:tmpl w:val="D202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B4CC4"/>
    <w:multiLevelType w:val="hybridMultilevel"/>
    <w:tmpl w:val="8674A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5B7485"/>
    <w:multiLevelType w:val="hybridMultilevel"/>
    <w:tmpl w:val="C96EFE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3F3301"/>
    <w:multiLevelType w:val="hybridMultilevel"/>
    <w:tmpl w:val="DE865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726895">
    <w:abstractNumId w:val="5"/>
  </w:num>
  <w:num w:numId="2" w16cid:durableId="1887640934">
    <w:abstractNumId w:val="1"/>
  </w:num>
  <w:num w:numId="3" w16cid:durableId="1881893649">
    <w:abstractNumId w:val="4"/>
  </w:num>
  <w:num w:numId="4" w16cid:durableId="1812670759">
    <w:abstractNumId w:val="3"/>
  </w:num>
  <w:num w:numId="5" w16cid:durableId="1681395444">
    <w:abstractNumId w:val="2"/>
  </w:num>
  <w:num w:numId="6" w16cid:durableId="2124574263">
    <w:abstractNumId w:val="6"/>
  </w:num>
  <w:num w:numId="7" w16cid:durableId="137326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9F3"/>
    <w:rsid w:val="000339F3"/>
    <w:rsid w:val="00034C30"/>
    <w:rsid w:val="00037784"/>
    <w:rsid w:val="00056E58"/>
    <w:rsid w:val="000627F7"/>
    <w:rsid w:val="00071386"/>
    <w:rsid w:val="000731BC"/>
    <w:rsid w:val="00073338"/>
    <w:rsid w:val="00073609"/>
    <w:rsid w:val="00082360"/>
    <w:rsid w:val="00086D2B"/>
    <w:rsid w:val="000A5590"/>
    <w:rsid w:val="000A6C34"/>
    <w:rsid w:val="000A7C74"/>
    <w:rsid w:val="000B334B"/>
    <w:rsid w:val="000B39FC"/>
    <w:rsid w:val="000C5DD1"/>
    <w:rsid w:val="000D324C"/>
    <w:rsid w:val="000D712B"/>
    <w:rsid w:val="000E279F"/>
    <w:rsid w:val="000F64AE"/>
    <w:rsid w:val="000F7474"/>
    <w:rsid w:val="000F764A"/>
    <w:rsid w:val="001015C7"/>
    <w:rsid w:val="001121B9"/>
    <w:rsid w:val="00112B07"/>
    <w:rsid w:val="00117692"/>
    <w:rsid w:val="0012525E"/>
    <w:rsid w:val="0013769C"/>
    <w:rsid w:val="00137780"/>
    <w:rsid w:val="00144B8F"/>
    <w:rsid w:val="00157B78"/>
    <w:rsid w:val="00161195"/>
    <w:rsid w:val="001654E8"/>
    <w:rsid w:val="00180CB6"/>
    <w:rsid w:val="00180DC7"/>
    <w:rsid w:val="00182359"/>
    <w:rsid w:val="00196015"/>
    <w:rsid w:val="00196D7A"/>
    <w:rsid w:val="001A04F5"/>
    <w:rsid w:val="001A63AA"/>
    <w:rsid w:val="001D58FE"/>
    <w:rsid w:val="001E14BF"/>
    <w:rsid w:val="001E3B17"/>
    <w:rsid w:val="001F25A2"/>
    <w:rsid w:val="001F2667"/>
    <w:rsid w:val="00203E2F"/>
    <w:rsid w:val="00213874"/>
    <w:rsid w:val="00213DE9"/>
    <w:rsid w:val="0021495C"/>
    <w:rsid w:val="00214AD3"/>
    <w:rsid w:val="0023637C"/>
    <w:rsid w:val="00240B62"/>
    <w:rsid w:val="00247D26"/>
    <w:rsid w:val="00250939"/>
    <w:rsid w:val="00252402"/>
    <w:rsid w:val="0026731C"/>
    <w:rsid w:val="00270395"/>
    <w:rsid w:val="0028789E"/>
    <w:rsid w:val="00296CD2"/>
    <w:rsid w:val="00297E44"/>
    <w:rsid w:val="002A408E"/>
    <w:rsid w:val="002D622B"/>
    <w:rsid w:val="002E12C4"/>
    <w:rsid w:val="002E470D"/>
    <w:rsid w:val="002E6725"/>
    <w:rsid w:val="002E6A12"/>
    <w:rsid w:val="002F2F47"/>
    <w:rsid w:val="002F6E21"/>
    <w:rsid w:val="002F7DA9"/>
    <w:rsid w:val="00306FEC"/>
    <w:rsid w:val="00313722"/>
    <w:rsid w:val="0031763E"/>
    <w:rsid w:val="0034005B"/>
    <w:rsid w:val="00356453"/>
    <w:rsid w:val="00357BB1"/>
    <w:rsid w:val="00360058"/>
    <w:rsid w:val="0036353E"/>
    <w:rsid w:val="00365438"/>
    <w:rsid w:val="0036633F"/>
    <w:rsid w:val="00366368"/>
    <w:rsid w:val="00380285"/>
    <w:rsid w:val="00380990"/>
    <w:rsid w:val="0039062B"/>
    <w:rsid w:val="00397063"/>
    <w:rsid w:val="003C1BB3"/>
    <w:rsid w:val="003C6CC4"/>
    <w:rsid w:val="003D2A41"/>
    <w:rsid w:val="003D5530"/>
    <w:rsid w:val="003E7C0B"/>
    <w:rsid w:val="004127F1"/>
    <w:rsid w:val="00445BCD"/>
    <w:rsid w:val="004556D7"/>
    <w:rsid w:val="00457F8C"/>
    <w:rsid w:val="0047410F"/>
    <w:rsid w:val="00474BF2"/>
    <w:rsid w:val="00475831"/>
    <w:rsid w:val="00486563"/>
    <w:rsid w:val="0048699E"/>
    <w:rsid w:val="00490427"/>
    <w:rsid w:val="00495D44"/>
    <w:rsid w:val="004C2BDA"/>
    <w:rsid w:val="004C3347"/>
    <w:rsid w:val="004E05E1"/>
    <w:rsid w:val="004F2FE2"/>
    <w:rsid w:val="004F5A11"/>
    <w:rsid w:val="00503406"/>
    <w:rsid w:val="00510D4F"/>
    <w:rsid w:val="00512116"/>
    <w:rsid w:val="00524881"/>
    <w:rsid w:val="00535F58"/>
    <w:rsid w:val="005534CE"/>
    <w:rsid w:val="0055386E"/>
    <w:rsid w:val="00556C4F"/>
    <w:rsid w:val="0056360D"/>
    <w:rsid w:val="00581F18"/>
    <w:rsid w:val="0058592E"/>
    <w:rsid w:val="00587382"/>
    <w:rsid w:val="00597FF6"/>
    <w:rsid w:val="005A4994"/>
    <w:rsid w:val="005A4F74"/>
    <w:rsid w:val="005B3E40"/>
    <w:rsid w:val="005B450D"/>
    <w:rsid w:val="005B75CB"/>
    <w:rsid w:val="005D3005"/>
    <w:rsid w:val="005F1567"/>
    <w:rsid w:val="005F1FA1"/>
    <w:rsid w:val="0061266A"/>
    <w:rsid w:val="006141FE"/>
    <w:rsid w:val="006255CA"/>
    <w:rsid w:val="006317D8"/>
    <w:rsid w:val="0063240D"/>
    <w:rsid w:val="00642886"/>
    <w:rsid w:val="00656C08"/>
    <w:rsid w:val="006633B4"/>
    <w:rsid w:val="00670C6D"/>
    <w:rsid w:val="00681854"/>
    <w:rsid w:val="00684C0E"/>
    <w:rsid w:val="006A50FD"/>
    <w:rsid w:val="006A6218"/>
    <w:rsid w:val="006B2D74"/>
    <w:rsid w:val="006B6EF2"/>
    <w:rsid w:val="006C3AD2"/>
    <w:rsid w:val="006E2E65"/>
    <w:rsid w:val="006E7322"/>
    <w:rsid w:val="006F454D"/>
    <w:rsid w:val="0070279D"/>
    <w:rsid w:val="00713837"/>
    <w:rsid w:val="0073214A"/>
    <w:rsid w:val="00752D9E"/>
    <w:rsid w:val="0075319F"/>
    <w:rsid w:val="00754DB5"/>
    <w:rsid w:val="007649D7"/>
    <w:rsid w:val="007769AB"/>
    <w:rsid w:val="00793B7E"/>
    <w:rsid w:val="007A2C33"/>
    <w:rsid w:val="007B07F0"/>
    <w:rsid w:val="007B4434"/>
    <w:rsid w:val="007B4D4B"/>
    <w:rsid w:val="007B6C31"/>
    <w:rsid w:val="007B6D35"/>
    <w:rsid w:val="007D3D9D"/>
    <w:rsid w:val="007E3EF8"/>
    <w:rsid w:val="007F76D9"/>
    <w:rsid w:val="00800002"/>
    <w:rsid w:val="00805BA6"/>
    <w:rsid w:val="0082316A"/>
    <w:rsid w:val="00830879"/>
    <w:rsid w:val="00834CF0"/>
    <w:rsid w:val="008376FD"/>
    <w:rsid w:val="00842144"/>
    <w:rsid w:val="0085043C"/>
    <w:rsid w:val="008537E7"/>
    <w:rsid w:val="00863968"/>
    <w:rsid w:val="00866FDF"/>
    <w:rsid w:val="00871598"/>
    <w:rsid w:val="00874A84"/>
    <w:rsid w:val="008759E2"/>
    <w:rsid w:val="00877303"/>
    <w:rsid w:val="008820D1"/>
    <w:rsid w:val="00894432"/>
    <w:rsid w:val="00896904"/>
    <w:rsid w:val="008A1D89"/>
    <w:rsid w:val="008A61E7"/>
    <w:rsid w:val="008A6630"/>
    <w:rsid w:val="008C49D5"/>
    <w:rsid w:val="008C7A90"/>
    <w:rsid w:val="008D09DF"/>
    <w:rsid w:val="008D264E"/>
    <w:rsid w:val="008D6CB5"/>
    <w:rsid w:val="008E25F0"/>
    <w:rsid w:val="008F2014"/>
    <w:rsid w:val="009029B3"/>
    <w:rsid w:val="0090316A"/>
    <w:rsid w:val="0092426F"/>
    <w:rsid w:val="00926CCC"/>
    <w:rsid w:val="00927948"/>
    <w:rsid w:val="00930DA4"/>
    <w:rsid w:val="00933CC9"/>
    <w:rsid w:val="00934074"/>
    <w:rsid w:val="009403AC"/>
    <w:rsid w:val="00956D81"/>
    <w:rsid w:val="00960C1D"/>
    <w:rsid w:val="00960F69"/>
    <w:rsid w:val="00961AE0"/>
    <w:rsid w:val="00966BB3"/>
    <w:rsid w:val="0097780C"/>
    <w:rsid w:val="00985387"/>
    <w:rsid w:val="009A30EC"/>
    <w:rsid w:val="009A6BC2"/>
    <w:rsid w:val="009B23AC"/>
    <w:rsid w:val="009C1177"/>
    <w:rsid w:val="009C20F4"/>
    <w:rsid w:val="009C5825"/>
    <w:rsid w:val="009C5AE8"/>
    <w:rsid w:val="009F5571"/>
    <w:rsid w:val="009F5F55"/>
    <w:rsid w:val="00A07648"/>
    <w:rsid w:val="00A0780E"/>
    <w:rsid w:val="00A14C21"/>
    <w:rsid w:val="00A16E27"/>
    <w:rsid w:val="00A22E09"/>
    <w:rsid w:val="00A2409A"/>
    <w:rsid w:val="00A3546A"/>
    <w:rsid w:val="00A456FE"/>
    <w:rsid w:val="00A730DA"/>
    <w:rsid w:val="00AB107F"/>
    <w:rsid w:val="00AC1281"/>
    <w:rsid w:val="00AD2019"/>
    <w:rsid w:val="00AD481F"/>
    <w:rsid w:val="00AD6663"/>
    <w:rsid w:val="00AF0B5E"/>
    <w:rsid w:val="00AF506B"/>
    <w:rsid w:val="00B021FB"/>
    <w:rsid w:val="00B05C82"/>
    <w:rsid w:val="00B10948"/>
    <w:rsid w:val="00B27C27"/>
    <w:rsid w:val="00B42595"/>
    <w:rsid w:val="00B578BB"/>
    <w:rsid w:val="00B57ABE"/>
    <w:rsid w:val="00B60A44"/>
    <w:rsid w:val="00B6353B"/>
    <w:rsid w:val="00B817CB"/>
    <w:rsid w:val="00BB0EA2"/>
    <w:rsid w:val="00BB177C"/>
    <w:rsid w:val="00BD67B8"/>
    <w:rsid w:val="00BD6AFF"/>
    <w:rsid w:val="00BF3008"/>
    <w:rsid w:val="00BF3A40"/>
    <w:rsid w:val="00C062B7"/>
    <w:rsid w:val="00C2236D"/>
    <w:rsid w:val="00C22B71"/>
    <w:rsid w:val="00C461AD"/>
    <w:rsid w:val="00C507FE"/>
    <w:rsid w:val="00C57192"/>
    <w:rsid w:val="00C64311"/>
    <w:rsid w:val="00C712C0"/>
    <w:rsid w:val="00C8120F"/>
    <w:rsid w:val="00C959DB"/>
    <w:rsid w:val="00C97243"/>
    <w:rsid w:val="00CA494B"/>
    <w:rsid w:val="00CB3289"/>
    <w:rsid w:val="00CB39B7"/>
    <w:rsid w:val="00CC0ABC"/>
    <w:rsid w:val="00CC3E5C"/>
    <w:rsid w:val="00CC60E8"/>
    <w:rsid w:val="00CD2343"/>
    <w:rsid w:val="00CE086E"/>
    <w:rsid w:val="00CE3F13"/>
    <w:rsid w:val="00CE4228"/>
    <w:rsid w:val="00CF002C"/>
    <w:rsid w:val="00CF38A6"/>
    <w:rsid w:val="00CF768F"/>
    <w:rsid w:val="00D22902"/>
    <w:rsid w:val="00D23BF1"/>
    <w:rsid w:val="00D341E3"/>
    <w:rsid w:val="00D430ED"/>
    <w:rsid w:val="00D43B3D"/>
    <w:rsid w:val="00D446FB"/>
    <w:rsid w:val="00D662D5"/>
    <w:rsid w:val="00D66BA2"/>
    <w:rsid w:val="00D91F07"/>
    <w:rsid w:val="00DA3C3C"/>
    <w:rsid w:val="00DA54BE"/>
    <w:rsid w:val="00DB389C"/>
    <w:rsid w:val="00DB3B9D"/>
    <w:rsid w:val="00DB53B5"/>
    <w:rsid w:val="00DC3109"/>
    <w:rsid w:val="00DC3CD7"/>
    <w:rsid w:val="00DC4CCE"/>
    <w:rsid w:val="00DF3E3A"/>
    <w:rsid w:val="00E01B27"/>
    <w:rsid w:val="00E442AB"/>
    <w:rsid w:val="00E56F6F"/>
    <w:rsid w:val="00E63CDA"/>
    <w:rsid w:val="00E90527"/>
    <w:rsid w:val="00E92A89"/>
    <w:rsid w:val="00EA08CB"/>
    <w:rsid w:val="00EB1757"/>
    <w:rsid w:val="00ED448C"/>
    <w:rsid w:val="00ED5EAA"/>
    <w:rsid w:val="00EF41D6"/>
    <w:rsid w:val="00EF533A"/>
    <w:rsid w:val="00EF5F7A"/>
    <w:rsid w:val="00EF7A38"/>
    <w:rsid w:val="00F27E91"/>
    <w:rsid w:val="00F61501"/>
    <w:rsid w:val="00F731CC"/>
    <w:rsid w:val="00F75AA1"/>
    <w:rsid w:val="00F849BD"/>
    <w:rsid w:val="00F86899"/>
    <w:rsid w:val="00F87BD4"/>
    <w:rsid w:val="00F9672D"/>
    <w:rsid w:val="00F969C1"/>
    <w:rsid w:val="00FA7D39"/>
    <w:rsid w:val="00FD3FE0"/>
    <w:rsid w:val="00FF1205"/>
    <w:rsid w:val="00FF1CDF"/>
    <w:rsid w:val="00FF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4C7F0"/>
  <w15:docId w15:val="{F8BCDF10-5289-46B5-B25E-1323EEFAD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886"/>
    <w:rPr>
      <w:rFonts w:ascii="Arial" w:eastAsia="Arial" w:hAnsi="Arial" w:cs="Arial"/>
      <w:lang w:val="en-GB" w:bidi="en-US"/>
    </w:rPr>
  </w:style>
  <w:style w:type="paragraph" w:styleId="Heading1">
    <w:name w:val="heading 1"/>
    <w:basedOn w:val="Normal"/>
    <w:uiPriority w:val="9"/>
    <w:qFormat/>
    <w:pPr>
      <w:spacing w:before="59"/>
      <w:ind w:left="2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jc w:val="right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9029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29B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029B3"/>
    <w:rPr>
      <w:rFonts w:ascii="Arial" w:eastAsia="Arial" w:hAnsi="Arial" w:cs="Arial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29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29B3"/>
    <w:rPr>
      <w:rFonts w:ascii="Arial" w:eastAsia="Arial" w:hAnsi="Arial" w:cs="Arial"/>
      <w:b/>
      <w:bCs/>
      <w:sz w:val="20"/>
      <w:szCs w:val="20"/>
      <w:lang w:bidi="en-US"/>
    </w:rPr>
  </w:style>
  <w:style w:type="table" w:styleId="TableGrid">
    <w:name w:val="Table Grid"/>
    <w:basedOn w:val="TableNormal"/>
    <w:uiPriority w:val="39"/>
    <w:rsid w:val="00902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317D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317D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121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1B9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121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1B9"/>
    <w:rPr>
      <w:rFonts w:ascii="Arial" w:eastAsia="Arial" w:hAnsi="Arial" w:cs="Arial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8376FD"/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435E2-93D5-4BF0-9D88-CCC3DB8FA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Hang Shu Min Celestine</dc:creator>
  <cp:lastModifiedBy>Hang SHU MIN CELESTINE (SCHOOLS)</cp:lastModifiedBy>
  <cp:revision>51</cp:revision>
  <cp:lastPrinted>2025-09-24T01:32:00Z</cp:lastPrinted>
  <dcterms:created xsi:type="dcterms:W3CDTF">2026-07-29T01:43:00Z</dcterms:created>
  <dcterms:modified xsi:type="dcterms:W3CDTF">2026-08-11T02:10:00Z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2022-07-28T00:00:00Z</vt:filetime>
  </property>
  <property fmtid="{D5CDD505-2E9C-101B-9397-08002B2CF9AE}" pid="3" name="LastSaved">
    <vt:filetime>2022-10-04T00:00:00Z</vt:filetime>
  </property>
  <property fmtid="{D5CDD505-2E9C-101B-9397-08002B2CF9AE}" pid="4" name="MSIP_Label_6dda6799-48a4-4505-a0cd-904be69fc9b2_Enabled">
    <vt:lpwstr>true</vt:lpwstr>
  </property>
  <property fmtid="{D5CDD505-2E9C-101B-9397-08002B2CF9AE}" pid="5" name="MSIP_Label_6dda6799-48a4-4505-a0cd-904be69fc9b2_SetDate">
    <vt:lpwstr>2025-09-24T01:32:31Z</vt:lpwstr>
  </property>
  <property fmtid="{D5CDD505-2E9C-101B-9397-08002B2CF9AE}" pid="6" name="MSIP_Label_6dda6799-48a4-4505-a0cd-904be69fc9b2_Method">
    <vt:lpwstr>Privileged</vt:lpwstr>
  </property>
  <property fmtid="{D5CDD505-2E9C-101B-9397-08002B2CF9AE}" pid="7" name="MSIP_Label_6dda6799-48a4-4505-a0cd-904be69fc9b2_Name">
    <vt:lpwstr>NON-SENSITIVE</vt:lpwstr>
  </property>
  <property fmtid="{D5CDD505-2E9C-101B-9397-08002B2CF9AE}" pid="8" name="MSIP_Label_6dda6799-48a4-4505-a0cd-904be69fc9b2_SiteId">
    <vt:lpwstr>6590cdd4-8337-4198-bacc-47645c4a4d4d</vt:lpwstr>
  </property>
  <property fmtid="{D5CDD505-2E9C-101B-9397-08002B2CF9AE}" pid="9" name="MSIP_Label_6dda6799-48a4-4505-a0cd-904be69fc9b2_ActionId">
    <vt:lpwstr>09ef1605-171d-4e56-a88b-d6911f9af31f</vt:lpwstr>
  </property>
  <property fmtid="{D5CDD505-2E9C-101B-9397-08002B2CF9AE}" pid="10" name="MSIP_Label_6dda6799-48a4-4505-a0cd-904be69fc9b2_ContentBits">
    <vt:lpwstr>0</vt:lpwstr>
  </property>
  <property fmtid="{D5CDD505-2E9C-101B-9397-08002B2CF9AE}" pid="11" name="MSIP_Label_6dda6799-48a4-4505-a0cd-904be69fc9b2_Tag">
    <vt:lpwstr>10, 0, 1, 1</vt:lpwstr>
  </property>
</Properties>
</file>