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3059"/>
        <w:gridCol w:w="2072"/>
        <w:gridCol w:w="1820"/>
      </w:tblGrid>
      <w:tr w:rsidR="00095E54" w:rsidRPr="00CB3BEB" w14:paraId="4846CB67" w14:textId="77777777" w:rsidTr="00AF7308">
        <w:tc>
          <w:tcPr>
            <w:tcW w:w="1146" w:type="pct"/>
          </w:tcPr>
          <w:p w14:paraId="55A90D00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bookmarkStart w:id="0" w:name="_Hlk143185086"/>
            <w:r w:rsidRPr="00CB3BEB">
              <w:rPr>
                <w:rFonts w:ascii="Arial" w:hAnsi="Arial" w:cs="Arial"/>
                <w:b/>
                <w:lang w:val="en-SG"/>
              </w:rPr>
              <w:t>Name:</w:t>
            </w:r>
          </w:p>
        </w:tc>
        <w:tc>
          <w:tcPr>
            <w:tcW w:w="1696" w:type="pct"/>
          </w:tcPr>
          <w:p w14:paraId="5164AE0A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  <w:tc>
          <w:tcPr>
            <w:tcW w:w="1149" w:type="pct"/>
          </w:tcPr>
          <w:p w14:paraId="1E7584D6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Class:</w:t>
            </w:r>
          </w:p>
        </w:tc>
        <w:tc>
          <w:tcPr>
            <w:tcW w:w="1009" w:type="pct"/>
          </w:tcPr>
          <w:p w14:paraId="1D75B8FF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</w:tr>
      <w:tr w:rsidR="00095E54" w:rsidRPr="00CB3BEB" w14:paraId="1BA95E54" w14:textId="77777777" w:rsidTr="00AF7308">
        <w:tc>
          <w:tcPr>
            <w:tcW w:w="1146" w:type="pct"/>
          </w:tcPr>
          <w:p w14:paraId="5EF6142B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Centre Number:</w:t>
            </w:r>
          </w:p>
        </w:tc>
        <w:tc>
          <w:tcPr>
            <w:tcW w:w="1696" w:type="pct"/>
          </w:tcPr>
          <w:p w14:paraId="2170A916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  <w:tc>
          <w:tcPr>
            <w:tcW w:w="1149" w:type="pct"/>
          </w:tcPr>
          <w:p w14:paraId="7A13874E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Index Number:</w:t>
            </w:r>
          </w:p>
        </w:tc>
        <w:tc>
          <w:tcPr>
            <w:tcW w:w="1009" w:type="pct"/>
          </w:tcPr>
          <w:p w14:paraId="5A3AC521" w14:textId="77777777" w:rsidR="00095E54" w:rsidRPr="00CB3BEB" w:rsidRDefault="00095E54" w:rsidP="00AF7308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</w:tr>
    </w:tbl>
    <w:p w14:paraId="2920678A" w14:textId="77777777" w:rsidR="006E683A" w:rsidRPr="00DF0518" w:rsidRDefault="006E683A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5B30E050" w14:textId="77777777" w:rsidR="00D35A7F" w:rsidRPr="00DF0518" w:rsidRDefault="00BA06C6" w:rsidP="00D35A7F">
      <w:pPr>
        <w:rPr>
          <w:rFonts w:ascii="Arial" w:hAnsi="Arial" w:cs="Arial"/>
          <w:b/>
          <w:sz w:val="22"/>
          <w:szCs w:val="22"/>
          <w:lang w:val="en-SG"/>
        </w:rPr>
      </w:pPr>
      <w:r w:rsidRPr="00DF0518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82E2FC" wp14:editId="224AD103">
                <wp:simplePos x="0" y="0"/>
                <wp:positionH relativeFrom="column">
                  <wp:posOffset>1041991</wp:posOffset>
                </wp:positionH>
                <wp:positionV relativeFrom="paragraph">
                  <wp:posOffset>12183</wp:posOffset>
                </wp:positionV>
                <wp:extent cx="4271143" cy="85852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1143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36708" w14:textId="77777777" w:rsidR="006F687B" w:rsidRPr="002A37D6" w:rsidRDefault="006F687B" w:rsidP="006E683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2A37D6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DUNMAN HIGH SCHOOL</w:t>
                            </w:r>
                          </w:p>
                          <w:p w14:paraId="5BF45CB2" w14:textId="114558B3" w:rsidR="006F687B" w:rsidRDefault="004751F2" w:rsidP="006E683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PRELIMINARY EXAMINATION</w:t>
                            </w:r>
                          </w:p>
                          <w:p w14:paraId="4894FABF" w14:textId="6F07CB84" w:rsidR="006F687B" w:rsidRPr="002A37D6" w:rsidRDefault="006F687B" w:rsidP="006E683A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Y</w:t>
                            </w:r>
                            <w:r w:rsidR="00BF3EDE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EAR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33BD1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16644250" w14:textId="77777777" w:rsidR="006F687B" w:rsidRPr="00D525BE" w:rsidRDefault="006F687B" w:rsidP="006E683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2E2F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2.05pt;margin-top:.95pt;width:336.3pt;height:6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" stroked="f" strokecolor="blue">
                <v:textbox>
                  <w:txbxContent>
                    <w:p w14:paraId="11E36708" w14:textId="77777777" w:rsidR="006F687B" w:rsidRPr="002A37D6" w:rsidRDefault="006F687B" w:rsidP="006E683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2A37D6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DUNMAN HIGH SCHOOL</w:t>
                      </w:r>
                    </w:p>
                    <w:p w14:paraId="5BF45CB2" w14:textId="114558B3" w:rsidR="006F687B" w:rsidRDefault="004751F2" w:rsidP="006E683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PRELIMINARY EXAMINATION</w:t>
                      </w:r>
                    </w:p>
                    <w:p w14:paraId="4894FABF" w14:textId="6F07CB84" w:rsidR="006F687B" w:rsidRPr="002A37D6" w:rsidRDefault="006F687B" w:rsidP="006E683A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Y</w:t>
                      </w:r>
                      <w:r w:rsidR="00BF3EDE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EAR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833BD1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6</w:t>
                      </w:r>
                    </w:p>
                    <w:p w14:paraId="16644250" w14:textId="77777777" w:rsidR="006F687B" w:rsidRPr="00D525BE" w:rsidRDefault="006F687B" w:rsidP="006E683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5FFB" w:rsidRPr="00DF0518">
        <w:rPr>
          <w:noProof/>
          <w:lang w:bidi="ta-IN"/>
        </w:rPr>
        <w:drawing>
          <wp:anchor distT="0" distB="0" distL="114300" distR="114300" simplePos="0" relativeHeight="251657216" behindDoc="1" locked="0" layoutInCell="1" allowOverlap="1" wp14:anchorId="2B41367C" wp14:editId="7FD3F714">
            <wp:simplePos x="0" y="0"/>
            <wp:positionH relativeFrom="column">
              <wp:posOffset>16510</wp:posOffset>
            </wp:positionH>
            <wp:positionV relativeFrom="paragraph">
              <wp:posOffset>-34290</wp:posOffset>
            </wp:positionV>
            <wp:extent cx="882650" cy="858520"/>
            <wp:effectExtent l="0" t="0" r="0" b="0"/>
            <wp:wrapTight wrapText="bothSides">
              <wp:wrapPolygon edited="0">
                <wp:start x="0" y="0"/>
                <wp:lineTo x="0" y="21089"/>
                <wp:lineTo x="20978" y="21089"/>
                <wp:lineTo x="20978" y="0"/>
                <wp:lineTo x="0" y="0"/>
              </wp:wrapPolygon>
            </wp:wrapTight>
            <wp:docPr id="3" name="Picture 3" descr="DHS Offi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S Official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A4C54" w14:textId="77777777" w:rsidR="00D35A7F" w:rsidRPr="00DF0518" w:rsidRDefault="00D35A7F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74EF289A" w14:textId="77777777" w:rsidR="0023138E" w:rsidRPr="00DF0518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15F57FFA" w14:textId="77777777" w:rsidR="0023138E" w:rsidRPr="00DF0518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063B602F" w14:textId="77777777" w:rsidR="0023138E" w:rsidRPr="00DF0518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2EE58DB1" w14:textId="77777777" w:rsidR="0023138E" w:rsidRPr="00DF0518" w:rsidRDefault="0023138E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377995FE" w14:textId="77777777" w:rsidR="00D35A7F" w:rsidRPr="00DF0518" w:rsidRDefault="006E683A" w:rsidP="00D35A7F">
      <w:pPr>
        <w:rPr>
          <w:rFonts w:ascii="Arial" w:hAnsi="Arial" w:cs="Arial"/>
          <w:sz w:val="22"/>
          <w:szCs w:val="22"/>
          <w:lang w:val="en-SG"/>
        </w:rPr>
      </w:pPr>
      <w:r w:rsidRPr="00DF0518">
        <w:rPr>
          <w:rFonts w:ascii="Arial" w:hAnsi="Arial" w:cs="Arial"/>
          <w:sz w:val="22"/>
          <w:szCs w:val="22"/>
          <w:lang w:val="en-SG"/>
        </w:rPr>
        <w:t>_</w:t>
      </w:r>
      <w:r w:rsidR="00D35A7F" w:rsidRPr="00DF0518">
        <w:rPr>
          <w:rFonts w:ascii="Arial" w:hAnsi="Arial" w:cs="Arial"/>
          <w:sz w:val="22"/>
          <w:szCs w:val="22"/>
          <w:lang w:val="en-SG"/>
        </w:rPr>
        <w:t>______________________________________</w:t>
      </w:r>
      <w:r w:rsidR="00B129CC" w:rsidRPr="00DF0518">
        <w:rPr>
          <w:rFonts w:ascii="Arial" w:hAnsi="Arial" w:cs="Arial"/>
          <w:sz w:val="22"/>
          <w:szCs w:val="22"/>
          <w:lang w:val="en-SG"/>
        </w:rPr>
        <w:t>______________________________</w:t>
      </w:r>
      <w:r w:rsidR="00731723" w:rsidRPr="00DF0518">
        <w:rPr>
          <w:rFonts w:ascii="Arial" w:hAnsi="Arial" w:cs="Arial"/>
          <w:sz w:val="22"/>
          <w:szCs w:val="22"/>
          <w:lang w:val="en-SG"/>
        </w:rPr>
        <w:t>____</w:t>
      </w:r>
    </w:p>
    <w:p w14:paraId="4E7C112E" w14:textId="77777777" w:rsidR="00D35A7F" w:rsidRPr="00DF0518" w:rsidRDefault="00D35A7F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08ABFEBC" w14:textId="38873A28" w:rsidR="00D35A7F" w:rsidRDefault="006E683A" w:rsidP="00D35A7F">
      <w:pPr>
        <w:rPr>
          <w:rFonts w:ascii="Arial" w:hAnsi="Arial" w:cs="Arial"/>
          <w:b/>
          <w:sz w:val="22"/>
          <w:szCs w:val="22"/>
          <w:lang w:val="en-SG"/>
        </w:rPr>
      </w:pPr>
      <w:r w:rsidRPr="007711EB">
        <w:rPr>
          <w:rFonts w:ascii="Arial" w:hAnsi="Arial" w:cs="Arial"/>
          <w:b/>
          <w:sz w:val="22"/>
          <w:szCs w:val="22"/>
          <w:lang w:val="en-SG"/>
        </w:rPr>
        <w:t xml:space="preserve">HIGHER </w:t>
      </w:r>
      <w:r w:rsidR="00833BD1">
        <w:rPr>
          <w:rFonts w:ascii="Arial" w:hAnsi="Arial" w:cs="Arial"/>
          <w:b/>
          <w:sz w:val="22"/>
          <w:szCs w:val="22"/>
          <w:lang w:val="en-SG"/>
        </w:rPr>
        <w:t>2</w:t>
      </w:r>
      <w:r w:rsidRPr="007711EB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>GEOGRAPHY</w:t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5D52A2" w:rsidRPr="007711EB">
        <w:rPr>
          <w:rFonts w:ascii="Arial" w:hAnsi="Arial" w:cs="Arial"/>
          <w:b/>
          <w:sz w:val="22"/>
          <w:szCs w:val="22"/>
          <w:lang w:val="en-SG"/>
        </w:rPr>
        <w:t xml:space="preserve">        </w:t>
      </w:r>
      <w:r w:rsidR="00B00AD9" w:rsidRPr="007711EB">
        <w:rPr>
          <w:rFonts w:ascii="Arial" w:hAnsi="Arial" w:cs="Arial"/>
          <w:b/>
          <w:sz w:val="22"/>
          <w:szCs w:val="22"/>
          <w:lang w:val="en-SG"/>
        </w:rPr>
        <w:t xml:space="preserve">                 </w:t>
      </w:r>
      <w:r w:rsidR="007618F9" w:rsidRPr="007711EB">
        <w:rPr>
          <w:rFonts w:ascii="Arial" w:hAnsi="Arial" w:cs="Arial"/>
          <w:b/>
          <w:sz w:val="22"/>
          <w:szCs w:val="22"/>
          <w:lang w:val="en-SG"/>
        </w:rPr>
        <w:t xml:space="preserve">   </w:t>
      </w:r>
      <w:r w:rsidR="00833BD1">
        <w:rPr>
          <w:rFonts w:ascii="Arial" w:hAnsi="Arial" w:cs="Arial"/>
          <w:b/>
          <w:sz w:val="22"/>
          <w:szCs w:val="22"/>
          <w:lang w:val="en-SG"/>
        </w:rPr>
        <w:t>9173</w:t>
      </w:r>
      <w:r w:rsidR="000613DA">
        <w:rPr>
          <w:rFonts w:ascii="Arial" w:hAnsi="Arial" w:cs="Arial"/>
          <w:b/>
          <w:sz w:val="22"/>
          <w:szCs w:val="22"/>
          <w:lang w:val="en-SG"/>
        </w:rPr>
        <w:t>/01</w:t>
      </w:r>
    </w:p>
    <w:p w14:paraId="3AAE267E" w14:textId="77777777" w:rsidR="004766C4" w:rsidRDefault="004766C4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495830C9" w14:textId="34676C02" w:rsidR="00D35A7F" w:rsidRPr="007711EB" w:rsidRDefault="004766C4" w:rsidP="00D35A7F">
      <w:pPr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>PAPER 1</w:t>
      </w:r>
    </w:p>
    <w:p w14:paraId="57547B97" w14:textId="77777777" w:rsidR="00D35A7F" w:rsidRPr="007711EB" w:rsidRDefault="00D35A7F" w:rsidP="00D35A7F">
      <w:pPr>
        <w:rPr>
          <w:rFonts w:ascii="Arial" w:hAnsi="Arial" w:cs="Arial"/>
          <w:sz w:val="22"/>
          <w:szCs w:val="22"/>
          <w:lang w:val="en-SG"/>
        </w:rPr>
      </w:pPr>
    </w:p>
    <w:p w14:paraId="5F163143" w14:textId="29C8FA40" w:rsidR="00D35A7F" w:rsidRPr="007711EB" w:rsidRDefault="000E2059" w:rsidP="00D35A7F">
      <w:pPr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>Thurs</w:t>
      </w:r>
      <w:r w:rsidR="00A14059">
        <w:rPr>
          <w:rFonts w:ascii="Arial" w:hAnsi="Arial" w:cs="Arial"/>
          <w:b/>
          <w:sz w:val="22"/>
          <w:szCs w:val="22"/>
          <w:lang w:val="en-SG"/>
        </w:rPr>
        <w:t>day</w:t>
      </w:r>
      <w:r w:rsidR="00D97807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35A7F" w:rsidRPr="007711EB">
        <w:rPr>
          <w:rFonts w:ascii="Arial" w:hAnsi="Arial" w:cs="Arial"/>
          <w:b/>
          <w:sz w:val="22"/>
          <w:szCs w:val="22"/>
          <w:lang w:val="en-SG"/>
        </w:rPr>
        <w:tab/>
      </w:r>
      <w:r w:rsidR="00DD39D2">
        <w:rPr>
          <w:rFonts w:ascii="Arial" w:hAnsi="Arial" w:cs="Arial"/>
          <w:b/>
          <w:sz w:val="22"/>
          <w:szCs w:val="22"/>
          <w:lang w:val="en-SG"/>
        </w:rPr>
        <w:t xml:space="preserve">             </w:t>
      </w:r>
      <w:r w:rsidR="004766C4">
        <w:rPr>
          <w:rFonts w:ascii="Arial" w:hAnsi="Arial" w:cs="Arial"/>
          <w:b/>
          <w:sz w:val="22"/>
          <w:szCs w:val="22"/>
          <w:lang w:val="en-SG"/>
        </w:rPr>
        <w:t xml:space="preserve"> </w:t>
      </w:r>
      <w:r>
        <w:rPr>
          <w:rFonts w:ascii="Arial" w:hAnsi="Arial" w:cs="Arial"/>
          <w:b/>
          <w:sz w:val="22"/>
          <w:szCs w:val="22"/>
          <w:lang w:val="en-SG"/>
        </w:rPr>
        <w:t>17</w:t>
      </w:r>
      <w:r w:rsidR="00CE5B04">
        <w:rPr>
          <w:rFonts w:ascii="Arial" w:hAnsi="Arial" w:cs="Arial"/>
          <w:b/>
          <w:sz w:val="22"/>
          <w:szCs w:val="22"/>
          <w:lang w:val="en-SG"/>
        </w:rPr>
        <w:t xml:space="preserve"> </w:t>
      </w:r>
      <w:r w:rsidR="004751F2">
        <w:rPr>
          <w:rFonts w:ascii="Arial" w:hAnsi="Arial" w:cs="Arial"/>
          <w:b/>
          <w:sz w:val="22"/>
          <w:szCs w:val="22"/>
          <w:lang w:val="en-SG"/>
        </w:rPr>
        <w:t>Sep</w:t>
      </w:r>
      <w:r w:rsidR="001F7671">
        <w:rPr>
          <w:rFonts w:ascii="Arial" w:hAnsi="Arial" w:cs="Arial"/>
          <w:b/>
          <w:sz w:val="22"/>
          <w:szCs w:val="22"/>
          <w:lang w:val="en-SG"/>
        </w:rPr>
        <w:t xml:space="preserve"> 202</w:t>
      </w:r>
      <w:r>
        <w:rPr>
          <w:rFonts w:ascii="Arial" w:hAnsi="Arial" w:cs="Arial"/>
          <w:b/>
          <w:sz w:val="22"/>
          <w:szCs w:val="22"/>
          <w:lang w:val="en-SG"/>
        </w:rPr>
        <w:t>6</w:t>
      </w:r>
      <w:r w:rsidR="00DD39D2">
        <w:rPr>
          <w:rFonts w:ascii="Arial" w:hAnsi="Arial" w:cs="Arial"/>
          <w:b/>
          <w:sz w:val="22"/>
          <w:szCs w:val="22"/>
          <w:lang w:val="en-SG"/>
        </w:rPr>
        <w:t xml:space="preserve">             </w:t>
      </w:r>
      <w:r w:rsidR="008D0D17" w:rsidRPr="007711EB">
        <w:rPr>
          <w:rFonts w:ascii="Arial" w:hAnsi="Arial" w:cs="Arial"/>
          <w:b/>
          <w:sz w:val="22"/>
          <w:szCs w:val="22"/>
          <w:lang w:val="en-SG"/>
        </w:rPr>
        <w:tab/>
        <w:t xml:space="preserve">    </w:t>
      </w:r>
      <w:r w:rsidR="00CE5B04">
        <w:rPr>
          <w:rFonts w:ascii="Arial" w:hAnsi="Arial" w:cs="Arial"/>
          <w:b/>
          <w:sz w:val="22"/>
          <w:szCs w:val="22"/>
          <w:lang w:val="en-SG"/>
        </w:rPr>
        <w:t xml:space="preserve">                    </w:t>
      </w:r>
      <w:r w:rsidR="004751F2">
        <w:rPr>
          <w:rFonts w:ascii="Arial" w:hAnsi="Arial" w:cs="Arial"/>
          <w:b/>
          <w:sz w:val="22"/>
          <w:szCs w:val="22"/>
          <w:lang w:val="en-SG"/>
        </w:rPr>
        <w:t xml:space="preserve">    3 hour</w:t>
      </w:r>
      <w:r w:rsidR="00C07ED1">
        <w:rPr>
          <w:rFonts w:ascii="Arial" w:hAnsi="Arial" w:cs="Arial"/>
          <w:b/>
          <w:sz w:val="22"/>
          <w:szCs w:val="22"/>
          <w:lang w:val="en-SG"/>
        </w:rPr>
        <w:t>s</w:t>
      </w:r>
      <w:r w:rsidR="008D0D17" w:rsidRPr="007711EB">
        <w:rPr>
          <w:rFonts w:ascii="Arial" w:hAnsi="Arial" w:cs="Arial"/>
          <w:b/>
          <w:sz w:val="22"/>
          <w:szCs w:val="22"/>
          <w:lang w:val="en-SG"/>
        </w:rPr>
        <w:t xml:space="preserve"> </w:t>
      </w:r>
    </w:p>
    <w:p w14:paraId="716CB645" w14:textId="77777777" w:rsidR="0008725A" w:rsidRPr="007711EB" w:rsidRDefault="0008725A" w:rsidP="00D35A7F">
      <w:pPr>
        <w:rPr>
          <w:rFonts w:ascii="Arial" w:hAnsi="Arial" w:cs="Arial"/>
          <w:b/>
          <w:sz w:val="22"/>
          <w:szCs w:val="22"/>
          <w:lang w:val="en-SG"/>
        </w:rPr>
      </w:pPr>
    </w:p>
    <w:p w14:paraId="72997A96" w14:textId="746F8BE3" w:rsidR="0008725A" w:rsidRPr="0008725A" w:rsidRDefault="0008725A" w:rsidP="00D35A7F">
      <w:pPr>
        <w:rPr>
          <w:rFonts w:ascii="Arial" w:hAnsi="Arial" w:cs="Arial"/>
          <w:sz w:val="22"/>
          <w:szCs w:val="22"/>
          <w:lang w:val="en-SG"/>
        </w:rPr>
      </w:pPr>
      <w:r w:rsidRPr="007711EB">
        <w:rPr>
          <w:rFonts w:ascii="Arial" w:hAnsi="Arial" w:cs="Arial"/>
          <w:sz w:val="22"/>
          <w:szCs w:val="22"/>
          <w:lang w:val="en-SG"/>
        </w:rPr>
        <w:t xml:space="preserve">Additional materials: </w:t>
      </w:r>
      <w:r w:rsidRPr="007711EB">
        <w:rPr>
          <w:rFonts w:ascii="Arial" w:hAnsi="Arial" w:cs="Arial"/>
          <w:sz w:val="22"/>
          <w:szCs w:val="22"/>
          <w:lang w:val="en-SG"/>
        </w:rPr>
        <w:tab/>
      </w:r>
      <w:r w:rsidR="00DC0816">
        <w:rPr>
          <w:rFonts w:ascii="Arial" w:hAnsi="Arial" w:cs="Arial"/>
          <w:sz w:val="22"/>
          <w:szCs w:val="22"/>
          <w:lang w:val="en-SG"/>
        </w:rPr>
        <w:t>Insert</w:t>
      </w:r>
      <w:r w:rsidRPr="007711EB">
        <w:rPr>
          <w:rFonts w:ascii="Arial" w:hAnsi="Arial" w:cs="Arial"/>
          <w:sz w:val="22"/>
          <w:szCs w:val="22"/>
          <w:lang w:val="en-SG"/>
        </w:rPr>
        <w:tab/>
      </w:r>
      <w:r w:rsidRPr="0008725A">
        <w:rPr>
          <w:rFonts w:ascii="Arial" w:hAnsi="Arial" w:cs="Arial"/>
          <w:sz w:val="22"/>
          <w:szCs w:val="22"/>
          <w:lang w:val="en-SG"/>
        </w:rPr>
        <w:t xml:space="preserve">                </w:t>
      </w:r>
      <w:r>
        <w:rPr>
          <w:rFonts w:ascii="Arial" w:hAnsi="Arial" w:cs="Arial"/>
          <w:sz w:val="22"/>
          <w:szCs w:val="22"/>
          <w:lang w:val="en-SG"/>
        </w:rPr>
        <w:t xml:space="preserve">        </w:t>
      </w:r>
    </w:p>
    <w:p w14:paraId="0500C0B6" w14:textId="77777777" w:rsidR="00D35A7F" w:rsidRPr="00DF0518" w:rsidRDefault="00B00AD9" w:rsidP="00D35A7F">
      <w:pPr>
        <w:rPr>
          <w:rFonts w:ascii="Arial" w:hAnsi="Arial" w:cs="Arial"/>
          <w:sz w:val="22"/>
          <w:szCs w:val="22"/>
          <w:lang w:val="en-SG"/>
        </w:rPr>
      </w:pPr>
      <w:r w:rsidRPr="00DF0518">
        <w:rPr>
          <w:rFonts w:ascii="Arial" w:hAnsi="Arial" w:cs="Arial"/>
          <w:sz w:val="22"/>
          <w:szCs w:val="22"/>
          <w:lang w:val="en-SG"/>
        </w:rPr>
        <w:t>_</w:t>
      </w:r>
      <w:r w:rsidR="00D35A7F" w:rsidRPr="00DF0518">
        <w:rPr>
          <w:rFonts w:ascii="Arial" w:hAnsi="Arial" w:cs="Arial"/>
          <w:sz w:val="22"/>
          <w:szCs w:val="22"/>
          <w:lang w:val="en-SG"/>
        </w:rPr>
        <w:t>______________________________________________________________________</w:t>
      </w:r>
      <w:r w:rsidR="00731723" w:rsidRPr="00DF0518">
        <w:rPr>
          <w:rFonts w:ascii="Arial" w:hAnsi="Arial" w:cs="Arial"/>
          <w:sz w:val="22"/>
          <w:szCs w:val="22"/>
          <w:lang w:val="en-SG"/>
        </w:rPr>
        <w:t>__</w:t>
      </w:r>
    </w:p>
    <w:p w14:paraId="08EDAF1B" w14:textId="77777777" w:rsidR="00D35A7F" w:rsidRPr="00DF0518" w:rsidRDefault="00D35A7F" w:rsidP="00D35A7F">
      <w:pPr>
        <w:rPr>
          <w:rFonts w:ascii="Arial" w:hAnsi="Arial" w:cs="Arial"/>
          <w:sz w:val="22"/>
          <w:szCs w:val="22"/>
          <w:lang w:val="en-SG"/>
        </w:rPr>
      </w:pPr>
    </w:p>
    <w:p w14:paraId="21636000" w14:textId="77777777" w:rsidR="00D35A7F" w:rsidRPr="00DF0518" w:rsidRDefault="00D35A7F" w:rsidP="00D35A7F">
      <w:pPr>
        <w:pStyle w:val="Heading3"/>
        <w:rPr>
          <w:szCs w:val="22"/>
          <w:lang w:val="en-SG"/>
        </w:rPr>
      </w:pPr>
      <w:r w:rsidRPr="00DF0518">
        <w:rPr>
          <w:szCs w:val="22"/>
          <w:lang w:val="en-SG"/>
        </w:rPr>
        <w:t>READ THESE INSTRUCTIONS FIRST</w:t>
      </w:r>
    </w:p>
    <w:bookmarkEnd w:id="0"/>
    <w:p w14:paraId="7C669485" w14:textId="77777777" w:rsidR="00D35A7F" w:rsidRPr="00DF0518" w:rsidRDefault="00D35A7F" w:rsidP="00D35A7F">
      <w:pPr>
        <w:rPr>
          <w:rFonts w:ascii="Arial" w:hAnsi="Arial"/>
          <w:sz w:val="22"/>
          <w:szCs w:val="22"/>
          <w:lang w:val="en-SG"/>
        </w:rPr>
      </w:pPr>
    </w:p>
    <w:p w14:paraId="6E749276" w14:textId="12FE7112" w:rsidR="00D35A7F" w:rsidRDefault="005E374C" w:rsidP="00D35A7F">
      <w:pPr>
        <w:jc w:val="both"/>
        <w:rPr>
          <w:rFonts w:ascii="Arial" w:hAnsi="Arial"/>
          <w:sz w:val="22"/>
          <w:szCs w:val="22"/>
          <w:lang w:val="en-SG"/>
        </w:rPr>
      </w:pPr>
      <w:r>
        <w:rPr>
          <w:rFonts w:ascii="Arial" w:hAnsi="Arial"/>
          <w:sz w:val="22"/>
          <w:szCs w:val="22"/>
          <w:lang w:val="en-SG"/>
        </w:rPr>
        <w:t xml:space="preserve">An answer booklet will be provided with this question paper. You should follow the instructions on the front cover of the answer booklet. If you need additional </w:t>
      </w:r>
      <w:proofErr w:type="gramStart"/>
      <w:r>
        <w:rPr>
          <w:rFonts w:ascii="Arial" w:hAnsi="Arial"/>
          <w:sz w:val="22"/>
          <w:szCs w:val="22"/>
          <w:lang w:val="en-SG"/>
        </w:rPr>
        <w:t>paper</w:t>
      </w:r>
      <w:proofErr w:type="gramEnd"/>
      <w:r>
        <w:rPr>
          <w:rFonts w:ascii="Arial" w:hAnsi="Arial"/>
          <w:sz w:val="22"/>
          <w:szCs w:val="22"/>
          <w:lang w:val="en-SG"/>
        </w:rPr>
        <w:t xml:space="preserve"> ask the invigilator for a continuation booklet.</w:t>
      </w:r>
    </w:p>
    <w:p w14:paraId="4F0523B2" w14:textId="77777777" w:rsidR="005E374C" w:rsidRDefault="005E374C" w:rsidP="00D35A7F">
      <w:pPr>
        <w:jc w:val="both"/>
        <w:rPr>
          <w:rFonts w:ascii="Arial" w:hAnsi="Arial"/>
          <w:sz w:val="22"/>
          <w:szCs w:val="22"/>
          <w:lang w:val="en-SG"/>
        </w:rPr>
      </w:pPr>
    </w:p>
    <w:p w14:paraId="4BAF1379" w14:textId="273DB45F" w:rsidR="005E374C" w:rsidRPr="005E374C" w:rsidRDefault="005E374C" w:rsidP="00D35A7F">
      <w:pPr>
        <w:jc w:val="both"/>
        <w:rPr>
          <w:rFonts w:ascii="Arial" w:hAnsi="Arial"/>
          <w:b/>
          <w:bCs/>
          <w:sz w:val="22"/>
          <w:szCs w:val="22"/>
          <w:lang w:val="en-SG"/>
        </w:rPr>
      </w:pPr>
      <w:r w:rsidRPr="005E374C">
        <w:rPr>
          <w:rFonts w:ascii="Arial" w:hAnsi="Arial"/>
          <w:b/>
          <w:bCs/>
          <w:sz w:val="22"/>
          <w:szCs w:val="22"/>
          <w:lang w:val="en-SG"/>
        </w:rPr>
        <w:t>Section A</w:t>
      </w:r>
    </w:p>
    <w:p w14:paraId="1B568897" w14:textId="77777777" w:rsidR="005E374C" w:rsidRDefault="005E374C" w:rsidP="00815245">
      <w:pPr>
        <w:spacing w:line="300" w:lineRule="exact"/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 xml:space="preserve">Answer </w:t>
      </w:r>
      <w:r w:rsidRPr="005E374C">
        <w:rPr>
          <w:rFonts w:ascii="Arial" w:hAnsi="Arial"/>
          <w:b/>
          <w:sz w:val="22"/>
          <w:szCs w:val="22"/>
        </w:rPr>
        <w:t>both</w:t>
      </w:r>
      <w:r>
        <w:rPr>
          <w:rFonts w:ascii="Arial" w:hAnsi="Arial"/>
          <w:b/>
          <w:sz w:val="22"/>
          <w:szCs w:val="22"/>
        </w:rPr>
        <w:t xml:space="preserve"> </w:t>
      </w:r>
      <w:r>
        <w:rPr>
          <w:rFonts w:ascii="Arial" w:hAnsi="Arial"/>
          <w:bCs/>
          <w:sz w:val="22"/>
          <w:szCs w:val="22"/>
        </w:rPr>
        <w:t>questions.</w:t>
      </w:r>
    </w:p>
    <w:p w14:paraId="06278169" w14:textId="77777777" w:rsidR="005E374C" w:rsidRDefault="005E374C" w:rsidP="00815245">
      <w:pPr>
        <w:spacing w:line="300" w:lineRule="exact"/>
        <w:rPr>
          <w:rFonts w:ascii="Arial" w:hAnsi="Arial"/>
          <w:bCs/>
          <w:sz w:val="22"/>
          <w:szCs w:val="22"/>
        </w:rPr>
      </w:pPr>
    </w:p>
    <w:p w14:paraId="17B86157" w14:textId="1B0C8D5E" w:rsidR="00F972BC" w:rsidRPr="00DC0816" w:rsidRDefault="005E374C" w:rsidP="00815245">
      <w:pPr>
        <w:spacing w:line="300" w:lineRule="exact"/>
        <w:rPr>
          <w:rFonts w:ascii="Arial" w:hAnsi="Arial"/>
          <w:bCs/>
          <w:sz w:val="22"/>
          <w:szCs w:val="22"/>
        </w:rPr>
      </w:pPr>
      <w:r w:rsidRPr="005E374C">
        <w:rPr>
          <w:rFonts w:ascii="Arial" w:hAnsi="Arial"/>
          <w:b/>
          <w:sz w:val="22"/>
          <w:szCs w:val="22"/>
        </w:rPr>
        <w:t>Section B</w:t>
      </w:r>
      <w:r w:rsidR="00815245">
        <w:rPr>
          <w:rFonts w:ascii="Arial" w:hAnsi="Arial"/>
          <w:b/>
          <w:sz w:val="22"/>
          <w:szCs w:val="22"/>
        </w:rPr>
        <w:br/>
      </w:r>
      <w:r w:rsidR="00DC0816">
        <w:rPr>
          <w:rFonts w:ascii="Arial" w:hAnsi="Arial"/>
          <w:bCs/>
          <w:sz w:val="22"/>
          <w:szCs w:val="22"/>
        </w:rPr>
        <w:t xml:space="preserve">Answer </w:t>
      </w:r>
      <w:r w:rsidR="00DC0816" w:rsidRPr="005E374C">
        <w:rPr>
          <w:rFonts w:ascii="Arial" w:hAnsi="Arial"/>
          <w:b/>
          <w:sz w:val="22"/>
          <w:szCs w:val="22"/>
        </w:rPr>
        <w:t>two</w:t>
      </w:r>
      <w:r w:rsidR="00DC0816">
        <w:rPr>
          <w:rFonts w:ascii="Arial" w:hAnsi="Arial"/>
          <w:bCs/>
          <w:sz w:val="22"/>
          <w:szCs w:val="22"/>
        </w:rPr>
        <w:t xml:space="preserve"> questions</w:t>
      </w:r>
      <w:r>
        <w:rPr>
          <w:rFonts w:ascii="Arial" w:hAnsi="Arial"/>
          <w:bCs/>
          <w:sz w:val="22"/>
          <w:szCs w:val="22"/>
        </w:rPr>
        <w:t xml:space="preserve">, </w:t>
      </w:r>
      <w:r w:rsidR="00DC0816" w:rsidRPr="005E374C">
        <w:rPr>
          <w:rFonts w:ascii="Arial" w:hAnsi="Arial"/>
          <w:b/>
          <w:sz w:val="22"/>
          <w:szCs w:val="22"/>
        </w:rPr>
        <w:t>one</w:t>
      </w:r>
      <w:r w:rsidR="00DC0816">
        <w:rPr>
          <w:rFonts w:ascii="Arial" w:hAnsi="Arial"/>
          <w:bCs/>
          <w:sz w:val="22"/>
          <w:szCs w:val="22"/>
        </w:rPr>
        <w:t xml:space="preserve"> from each cluster. </w:t>
      </w:r>
    </w:p>
    <w:p w14:paraId="177B0553" w14:textId="77777777" w:rsidR="00F972BC" w:rsidRDefault="00F972BC" w:rsidP="00815245">
      <w:pPr>
        <w:spacing w:line="300" w:lineRule="exact"/>
        <w:rPr>
          <w:rFonts w:ascii="Arial" w:hAnsi="Arial"/>
          <w:bCs/>
          <w:sz w:val="22"/>
          <w:szCs w:val="22"/>
        </w:rPr>
      </w:pPr>
    </w:p>
    <w:p w14:paraId="7F9C5CF9" w14:textId="77777777" w:rsidR="007618F9" w:rsidRDefault="00D35A7F" w:rsidP="00F972BC">
      <w:pPr>
        <w:spacing w:line="276" w:lineRule="auto"/>
        <w:jc w:val="both"/>
        <w:rPr>
          <w:lang w:val="en-SG"/>
        </w:rPr>
      </w:pPr>
      <w:bookmarkStart w:id="1" w:name="_Hlk207695699"/>
      <w:r w:rsidRPr="00DF0518">
        <w:rPr>
          <w:rFonts w:ascii="Arial" w:hAnsi="Arial"/>
          <w:sz w:val="22"/>
          <w:szCs w:val="22"/>
          <w:lang w:val="en-SG"/>
        </w:rPr>
        <w:t xml:space="preserve">The number of marks is given in the brackets [ </w:t>
      </w:r>
      <w:proofErr w:type="gramStart"/>
      <w:r w:rsidRPr="00DF0518">
        <w:rPr>
          <w:rFonts w:ascii="Arial" w:hAnsi="Arial"/>
          <w:sz w:val="22"/>
          <w:szCs w:val="22"/>
          <w:lang w:val="en-SG"/>
        </w:rPr>
        <w:t xml:space="preserve">  ]</w:t>
      </w:r>
      <w:proofErr w:type="gramEnd"/>
      <w:r w:rsidRPr="00DF0518">
        <w:rPr>
          <w:rFonts w:ascii="Arial" w:hAnsi="Arial"/>
          <w:sz w:val="22"/>
          <w:szCs w:val="22"/>
          <w:lang w:val="en-SG"/>
        </w:rPr>
        <w:t xml:space="preserve"> at the end of each question or part question.</w:t>
      </w:r>
    </w:p>
    <w:bookmarkEnd w:id="1"/>
    <w:p w14:paraId="2CA7B804" w14:textId="43352146" w:rsidR="00C05908" w:rsidRDefault="00C05908" w:rsidP="00D35A7F">
      <w:pPr>
        <w:pBdr>
          <w:bottom w:val="single" w:sz="12" w:space="1" w:color="auto"/>
        </w:pBdr>
        <w:rPr>
          <w:lang w:val="en-SG"/>
        </w:rPr>
      </w:pPr>
    </w:p>
    <w:p w14:paraId="684A4D26" w14:textId="057E9907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64C15C6F" w14:textId="690405AF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5A5AF1F9" w14:textId="6E01D0C5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56B3044F" w14:textId="2CB93686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586D74C4" w14:textId="7A2564FB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079FF2F7" w14:textId="1E3891EC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7B42DA4E" w14:textId="4EBDDECB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6518E058" w14:textId="06637E91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6FDDD910" w14:textId="77777777" w:rsidR="00DC0816" w:rsidRDefault="00DC0816" w:rsidP="00D35A7F">
      <w:pPr>
        <w:pBdr>
          <w:bottom w:val="single" w:sz="12" w:space="1" w:color="auto"/>
        </w:pBdr>
        <w:rPr>
          <w:lang w:val="en-SG"/>
        </w:rPr>
      </w:pPr>
    </w:p>
    <w:p w14:paraId="3B98B7F2" w14:textId="77777777" w:rsidR="00DC0816" w:rsidRDefault="00DC0816" w:rsidP="00D35A7F">
      <w:pPr>
        <w:pBdr>
          <w:bottom w:val="single" w:sz="12" w:space="1" w:color="auto"/>
        </w:pBdr>
        <w:rPr>
          <w:lang w:val="en-SG"/>
        </w:rPr>
      </w:pPr>
    </w:p>
    <w:p w14:paraId="589CDDEE" w14:textId="77777777" w:rsidR="00DC0816" w:rsidRDefault="00DC0816" w:rsidP="00D35A7F">
      <w:pPr>
        <w:pBdr>
          <w:bottom w:val="single" w:sz="12" w:space="1" w:color="auto"/>
        </w:pBdr>
        <w:rPr>
          <w:lang w:val="en-SG"/>
        </w:rPr>
      </w:pPr>
    </w:p>
    <w:p w14:paraId="78FE2277" w14:textId="77777777" w:rsidR="00DC0816" w:rsidRDefault="00DC0816" w:rsidP="00D35A7F">
      <w:pPr>
        <w:pBdr>
          <w:bottom w:val="single" w:sz="12" w:space="1" w:color="auto"/>
        </w:pBdr>
        <w:rPr>
          <w:lang w:val="en-SG"/>
        </w:rPr>
      </w:pPr>
    </w:p>
    <w:p w14:paraId="31FB380D" w14:textId="0DA2071E" w:rsidR="00CE5B04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1BF7CCD0" w14:textId="77777777" w:rsidR="00CE5B04" w:rsidRPr="00DF0518" w:rsidRDefault="00CE5B04" w:rsidP="00D35A7F">
      <w:pPr>
        <w:pBdr>
          <w:bottom w:val="single" w:sz="12" w:space="1" w:color="auto"/>
        </w:pBdr>
        <w:rPr>
          <w:lang w:val="en-SG"/>
        </w:rPr>
      </w:pPr>
    </w:p>
    <w:p w14:paraId="394B3929" w14:textId="77777777" w:rsidR="00D35A7F" w:rsidRPr="00DF0518" w:rsidRDefault="00D35A7F" w:rsidP="00D35A7F">
      <w:pPr>
        <w:jc w:val="center"/>
        <w:rPr>
          <w:rFonts w:ascii="Arial" w:hAnsi="Arial" w:cs="Arial"/>
          <w:sz w:val="22"/>
          <w:szCs w:val="22"/>
          <w:lang w:val="en-SG"/>
        </w:rPr>
      </w:pPr>
    </w:p>
    <w:p w14:paraId="15DCAD38" w14:textId="642BBADC" w:rsidR="0096022E" w:rsidRPr="00DF0518" w:rsidRDefault="00D35A7F" w:rsidP="0096022E">
      <w:pPr>
        <w:jc w:val="center"/>
        <w:rPr>
          <w:rFonts w:ascii="Arial" w:hAnsi="Arial" w:cs="Arial"/>
          <w:sz w:val="22"/>
          <w:szCs w:val="22"/>
          <w:lang w:val="en-SG"/>
        </w:rPr>
      </w:pPr>
      <w:r w:rsidRPr="00DF0518">
        <w:rPr>
          <w:rFonts w:ascii="Arial" w:hAnsi="Arial" w:cs="Arial"/>
          <w:sz w:val="22"/>
          <w:szCs w:val="22"/>
          <w:lang w:val="en-SG"/>
        </w:rPr>
        <w:t xml:space="preserve">This </w:t>
      </w:r>
      <w:r w:rsidR="006E683A" w:rsidRPr="00DF0518">
        <w:rPr>
          <w:rFonts w:ascii="Arial" w:hAnsi="Arial" w:cs="Arial"/>
          <w:sz w:val="22"/>
          <w:szCs w:val="22"/>
          <w:lang w:val="en-SG"/>
        </w:rPr>
        <w:t>document</w:t>
      </w:r>
      <w:r w:rsidRPr="00DF0518">
        <w:rPr>
          <w:rFonts w:ascii="Arial" w:hAnsi="Arial" w:cs="Arial"/>
          <w:sz w:val="22"/>
          <w:szCs w:val="22"/>
          <w:lang w:val="en-SG"/>
        </w:rPr>
        <w:t xml:space="preserve"> consists of </w:t>
      </w:r>
      <w:r w:rsidR="00C07ED1">
        <w:rPr>
          <w:rFonts w:ascii="Arial" w:hAnsi="Arial" w:cs="Arial"/>
          <w:b/>
          <w:bCs/>
          <w:sz w:val="22"/>
          <w:szCs w:val="22"/>
          <w:lang w:val="en-SG"/>
        </w:rPr>
        <w:t>4</w:t>
      </w:r>
      <w:r w:rsidR="0096022E" w:rsidRPr="00DF0518">
        <w:rPr>
          <w:rFonts w:ascii="Arial" w:hAnsi="Arial" w:cs="Arial"/>
          <w:sz w:val="22"/>
          <w:szCs w:val="22"/>
          <w:lang w:val="en-SG"/>
        </w:rPr>
        <w:t xml:space="preserve"> printed pages</w:t>
      </w:r>
      <w:r w:rsidR="005E374C">
        <w:rPr>
          <w:rFonts w:ascii="Arial" w:hAnsi="Arial" w:cs="Arial"/>
          <w:sz w:val="22"/>
          <w:szCs w:val="22"/>
          <w:lang w:val="en-SG"/>
        </w:rPr>
        <w:t xml:space="preserve"> and </w:t>
      </w:r>
      <w:r w:rsidR="005E374C" w:rsidRPr="005E374C">
        <w:rPr>
          <w:rFonts w:ascii="Arial" w:hAnsi="Arial" w:cs="Arial"/>
          <w:b/>
          <w:bCs/>
          <w:sz w:val="22"/>
          <w:szCs w:val="22"/>
          <w:lang w:val="en-SG"/>
        </w:rPr>
        <w:t>1</w:t>
      </w:r>
      <w:r w:rsidR="005E374C">
        <w:rPr>
          <w:rFonts w:ascii="Arial" w:hAnsi="Arial" w:cs="Arial"/>
          <w:sz w:val="22"/>
          <w:szCs w:val="22"/>
          <w:lang w:val="en-SG"/>
        </w:rPr>
        <w:t xml:space="preserve"> Insert</w:t>
      </w:r>
      <w:r w:rsidR="004B359F">
        <w:rPr>
          <w:rFonts w:ascii="Arial" w:hAnsi="Arial" w:cs="Arial"/>
          <w:sz w:val="22"/>
          <w:szCs w:val="22"/>
          <w:lang w:val="en-SG"/>
        </w:rPr>
        <w:t>.</w:t>
      </w:r>
    </w:p>
    <w:p w14:paraId="4DEDF038" w14:textId="77777777" w:rsidR="00D35A7F" w:rsidRPr="00DF0518" w:rsidRDefault="00D35A7F" w:rsidP="0096022E">
      <w:pPr>
        <w:jc w:val="right"/>
        <w:rPr>
          <w:rFonts w:ascii="Arial" w:hAnsi="Arial" w:cs="Arial"/>
          <w:sz w:val="22"/>
          <w:szCs w:val="22"/>
          <w:lang w:val="en-SG"/>
        </w:rPr>
      </w:pPr>
      <w:r w:rsidRPr="00DF0518">
        <w:rPr>
          <w:rFonts w:ascii="Arial" w:hAnsi="Arial" w:cs="Arial"/>
          <w:b/>
          <w:sz w:val="22"/>
          <w:szCs w:val="22"/>
          <w:lang w:val="en-SG"/>
        </w:rPr>
        <w:t>[Turn over</w:t>
      </w:r>
    </w:p>
    <w:p w14:paraId="6E395995" w14:textId="096B0FAC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lastRenderedPageBreak/>
        <w:t>Section A</w:t>
      </w:r>
    </w:p>
    <w:p w14:paraId="4DF2EEA9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42150678" w14:textId="7C983F78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 w:rsidRPr="00DC0816">
        <w:rPr>
          <w:rFonts w:ascii="Arial" w:hAnsi="Arial" w:cs="Arial"/>
          <w:bCs/>
          <w:sz w:val="22"/>
          <w:szCs w:val="22"/>
          <w:lang w:val="en-SG"/>
        </w:rPr>
        <w:t>Answer</w:t>
      </w:r>
      <w:r>
        <w:rPr>
          <w:rFonts w:ascii="Arial" w:hAnsi="Arial" w:cs="Arial"/>
          <w:b/>
          <w:sz w:val="22"/>
          <w:szCs w:val="22"/>
          <w:lang w:val="en-SG"/>
        </w:rPr>
        <w:t xml:space="preserve"> both </w:t>
      </w:r>
      <w:r w:rsidRPr="00DC0816">
        <w:rPr>
          <w:rFonts w:ascii="Arial" w:hAnsi="Arial" w:cs="Arial"/>
          <w:bCs/>
          <w:sz w:val="22"/>
          <w:szCs w:val="22"/>
          <w:lang w:val="en-SG"/>
        </w:rPr>
        <w:t>questions.</w:t>
      </w:r>
    </w:p>
    <w:p w14:paraId="7C87E60A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22941E0" w14:textId="77C7E456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t>Cluster 1: Development, Economy and Environment</w:t>
      </w:r>
      <w:r>
        <w:rPr>
          <w:rFonts w:ascii="Arial" w:hAnsi="Arial" w:cs="Arial"/>
          <w:b/>
          <w:sz w:val="22"/>
          <w:szCs w:val="22"/>
          <w:lang w:val="en-SG"/>
        </w:rPr>
        <w:br/>
      </w:r>
      <w:r>
        <w:rPr>
          <w:rFonts w:ascii="Arial" w:hAnsi="Arial" w:cs="Arial"/>
          <w:b/>
          <w:sz w:val="22"/>
          <w:szCs w:val="22"/>
          <w:lang w:val="en-SG"/>
        </w:rPr>
        <w:br/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468"/>
        <w:gridCol w:w="517"/>
        <w:gridCol w:w="7593"/>
        <w:gridCol w:w="461"/>
      </w:tblGrid>
      <w:tr w:rsidR="00DC0816" w:rsidRPr="00927212" w14:paraId="6002C1DA" w14:textId="77777777" w:rsidTr="004544C9">
        <w:tc>
          <w:tcPr>
            <w:tcW w:w="468" w:type="dxa"/>
          </w:tcPr>
          <w:p w14:paraId="53D0EC91" w14:textId="77777777" w:rsidR="00DC0816" w:rsidRPr="00927212" w:rsidRDefault="00DC0816" w:rsidP="00A63810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1</w:t>
            </w:r>
          </w:p>
        </w:tc>
        <w:tc>
          <w:tcPr>
            <w:tcW w:w="8571" w:type="dxa"/>
            <w:gridSpan w:val="3"/>
          </w:tcPr>
          <w:p w14:paraId="25AED790" w14:textId="77777777" w:rsidR="000E2059" w:rsidRDefault="000E2059" w:rsidP="00DF5FA9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Resource 1 shows the </w:t>
            </w:r>
            <w:r w:rsidRPr="008E754E">
              <w:rPr>
                <w:rFonts w:ascii="Arial" w:hAnsi="Arial" w:cs="Arial"/>
                <w:sz w:val="22"/>
                <w:szCs w:val="22"/>
                <w:lang w:val="en-SG"/>
              </w:rPr>
              <w:t>distribution of hydroelectric power stations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in Scotland</w:t>
            </w:r>
            <w:r w:rsidR="00DF5FA9">
              <w:rPr>
                <w:rFonts w:ascii="Arial" w:hAnsi="Arial" w:cs="Arial"/>
                <w:sz w:val="22"/>
                <w:szCs w:val="22"/>
                <w:lang w:val="en-SG"/>
              </w:rPr>
              <w:t>, UK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. Resource 2 shows sources of electricity generation in Scotland</w:t>
            </w:r>
            <w:r w:rsidR="00DF5FA9">
              <w:rPr>
                <w:rFonts w:ascii="Arial" w:hAnsi="Arial" w:cs="Arial"/>
                <w:sz w:val="22"/>
                <w:szCs w:val="22"/>
                <w:lang w:val="en-SG"/>
              </w:rPr>
              <w:t>, UK,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from 2010 to 2020. Resource 3 shows the Global Production Network (GPN) of DJI</w:t>
            </w:r>
            <w:r w:rsidR="00DF5FA9">
              <w:rPr>
                <w:rFonts w:ascii="Arial" w:hAnsi="Arial" w:cs="Arial"/>
                <w:sz w:val="22"/>
                <w:szCs w:val="22"/>
                <w:lang w:val="en-SG"/>
              </w:rPr>
              <w:t xml:space="preserve">, a TNC,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in 2006 and 2025. </w:t>
            </w:r>
            <w:r w:rsidR="00DF5FA9">
              <w:rPr>
                <w:rFonts w:ascii="Arial" w:hAnsi="Arial" w:cs="Arial"/>
                <w:sz w:val="22"/>
                <w:szCs w:val="22"/>
                <w:lang w:val="en-SG"/>
              </w:rPr>
              <w:t xml:space="preserve">Headquartered in Shenzhen, China, DJI designs, manufactures and sells drones. Resource 4 shows the impact of DJI’s GPN on USA in 2023. </w:t>
            </w:r>
          </w:p>
          <w:p w14:paraId="239D54DD" w14:textId="77777777" w:rsidR="00DF5FA9" w:rsidRDefault="00DF5FA9" w:rsidP="00DF5FA9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EF967" w14:textId="22D9BDFD" w:rsidR="00DF5FA9" w:rsidRPr="007C449E" w:rsidRDefault="00DF5FA9" w:rsidP="00DF5FA9">
            <w:pPr>
              <w:tabs>
                <w:tab w:val="right" w:pos="902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C0816" w:rsidRPr="00927212" w14:paraId="4ADB4441" w14:textId="77777777" w:rsidTr="004544C9">
        <w:tc>
          <w:tcPr>
            <w:tcW w:w="468" w:type="dxa"/>
          </w:tcPr>
          <w:p w14:paraId="64D3B570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28E48373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(a)</w:t>
            </w:r>
          </w:p>
        </w:tc>
        <w:tc>
          <w:tcPr>
            <w:tcW w:w="7593" w:type="dxa"/>
          </w:tcPr>
          <w:p w14:paraId="61938C9F" w14:textId="42BD5712" w:rsidR="00DC0816" w:rsidRPr="00927212" w:rsidRDefault="000E2059" w:rsidP="00A63810">
            <w:pPr>
              <w:tabs>
                <w:tab w:val="num" w:pos="36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Describe the c</w:t>
            </w:r>
            <w:r w:rsidRPr="00E96261">
              <w:rPr>
                <w:rFonts w:ascii="Arial" w:hAnsi="Arial" w:cs="Arial"/>
                <w:sz w:val="22"/>
                <w:szCs w:val="22"/>
                <w:lang w:val="en-SG"/>
              </w:rPr>
              <w:t>lassification of provisioning services based on their availability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  <w:r w:rsidR="008B5C64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461" w:type="dxa"/>
          </w:tcPr>
          <w:p w14:paraId="69A71B9D" w14:textId="691B361E" w:rsidR="00DC0816" w:rsidRPr="00927212" w:rsidRDefault="000E2059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  <w:r w:rsidR="00DC0816" w:rsidRPr="00927212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="00DC0816"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:rsidRPr="00927212" w14:paraId="7856DDEE" w14:textId="77777777" w:rsidTr="004544C9">
        <w:tc>
          <w:tcPr>
            <w:tcW w:w="468" w:type="dxa"/>
          </w:tcPr>
          <w:p w14:paraId="58D652DE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31360603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00916222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646E58F0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4F43773F" w14:textId="77777777" w:rsidTr="004544C9">
        <w:tc>
          <w:tcPr>
            <w:tcW w:w="468" w:type="dxa"/>
          </w:tcPr>
          <w:p w14:paraId="378CEA99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3410C23B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01F81253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24E3B92B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36C25D0D" w14:textId="77777777" w:rsidTr="004544C9">
        <w:tc>
          <w:tcPr>
            <w:tcW w:w="468" w:type="dxa"/>
          </w:tcPr>
          <w:p w14:paraId="6A428772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15531F45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(b)</w:t>
            </w:r>
          </w:p>
        </w:tc>
        <w:tc>
          <w:tcPr>
            <w:tcW w:w="7593" w:type="dxa"/>
          </w:tcPr>
          <w:p w14:paraId="30E36166" w14:textId="5432303E" w:rsidR="00DC0816" w:rsidRPr="00927212" w:rsidRDefault="00DF5FA9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 1, suggest reasons for the concentration of hydroelectric power stations in some parts of Scotland. </w:t>
            </w:r>
          </w:p>
        </w:tc>
        <w:tc>
          <w:tcPr>
            <w:tcW w:w="461" w:type="dxa"/>
          </w:tcPr>
          <w:p w14:paraId="3264E007" w14:textId="77777777" w:rsidR="00B15439" w:rsidRDefault="00B15439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4124AB09" w14:textId="643A79F0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:rsidRPr="00927212" w14:paraId="78EE7101" w14:textId="77777777" w:rsidTr="004544C9">
        <w:tc>
          <w:tcPr>
            <w:tcW w:w="468" w:type="dxa"/>
          </w:tcPr>
          <w:p w14:paraId="59787AF6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7E1214E4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16B873C1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3D3D6F95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4DEC899F" w14:textId="77777777" w:rsidTr="004544C9">
        <w:tc>
          <w:tcPr>
            <w:tcW w:w="468" w:type="dxa"/>
          </w:tcPr>
          <w:p w14:paraId="6E72374F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2EC0CCF5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3583A534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16657956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5BBE81BA" w14:textId="77777777" w:rsidTr="004544C9">
        <w:tc>
          <w:tcPr>
            <w:tcW w:w="468" w:type="dxa"/>
          </w:tcPr>
          <w:p w14:paraId="06686724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6E498367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c</w:t>
            </w: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593" w:type="dxa"/>
          </w:tcPr>
          <w:p w14:paraId="1542F085" w14:textId="484D07D0" w:rsidR="00DC0816" w:rsidRPr="00927212" w:rsidRDefault="00654265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C</w:t>
            </w:r>
            <w:r w:rsidRPr="000E2059">
              <w:rPr>
                <w:rFonts w:ascii="Arial" w:hAnsi="Arial" w:cs="Arial"/>
                <w:sz w:val="22"/>
                <w:szCs w:val="22"/>
                <w:lang w:val="en-SG"/>
              </w:rPr>
              <w:t>ompare the change in the use of coal for electricity generation in Scotland with the use of renewables between 2010 and 2020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shown in Resource 2.</w:t>
            </w:r>
          </w:p>
        </w:tc>
        <w:tc>
          <w:tcPr>
            <w:tcW w:w="461" w:type="dxa"/>
          </w:tcPr>
          <w:p w14:paraId="690E1EC2" w14:textId="77777777" w:rsidR="00D30A36" w:rsidRDefault="00D30A3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9C528E4" w14:textId="6DC0FFCD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0E2059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:rsidRPr="00927212" w14:paraId="78FF5AB6" w14:textId="77777777" w:rsidTr="004544C9">
        <w:tc>
          <w:tcPr>
            <w:tcW w:w="468" w:type="dxa"/>
          </w:tcPr>
          <w:p w14:paraId="3683A0AD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72B7DA19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1236D557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5CA31F94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2C4CC57B" w14:textId="77777777" w:rsidTr="004544C9">
        <w:tc>
          <w:tcPr>
            <w:tcW w:w="468" w:type="dxa"/>
          </w:tcPr>
          <w:p w14:paraId="7747F22C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1E227E25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2C4E042B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4802BE56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56542A3D" w14:textId="77777777" w:rsidTr="004544C9">
        <w:tc>
          <w:tcPr>
            <w:tcW w:w="468" w:type="dxa"/>
          </w:tcPr>
          <w:p w14:paraId="1840CA2A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089875DE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(</w:t>
            </w: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d</w:t>
            </w:r>
            <w:r w:rsidRPr="00927212">
              <w:rPr>
                <w:rFonts w:ascii="Arial" w:hAnsi="Arial" w:cs="Arial"/>
                <w:b/>
                <w:sz w:val="22"/>
                <w:szCs w:val="22"/>
                <w:lang w:val="en-SG"/>
              </w:rPr>
              <w:t>)</w:t>
            </w:r>
          </w:p>
        </w:tc>
        <w:tc>
          <w:tcPr>
            <w:tcW w:w="7593" w:type="dxa"/>
          </w:tcPr>
          <w:p w14:paraId="5BEE797F" w14:textId="2601386B" w:rsidR="00DC0816" w:rsidRPr="00927212" w:rsidRDefault="00654265" w:rsidP="00A63810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why hydropower may not fully replace fossil fuels in developed countries such as Scotland. </w:t>
            </w:r>
          </w:p>
        </w:tc>
        <w:tc>
          <w:tcPr>
            <w:tcW w:w="461" w:type="dxa"/>
          </w:tcPr>
          <w:p w14:paraId="66B7F1A6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9BE5874" w14:textId="576F055E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DF0B8C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 w:rsidRPr="00927212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:rsidRPr="00927212" w14:paraId="5971B84C" w14:textId="77777777" w:rsidTr="004544C9">
        <w:tc>
          <w:tcPr>
            <w:tcW w:w="468" w:type="dxa"/>
          </w:tcPr>
          <w:p w14:paraId="75E546AA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77D4E629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3D8E9D38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23323D98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5A9D1810" w14:textId="77777777" w:rsidTr="004544C9">
        <w:tc>
          <w:tcPr>
            <w:tcW w:w="468" w:type="dxa"/>
          </w:tcPr>
          <w:p w14:paraId="7AB831C5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075A3D91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2BF8A5D7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7CFEEB7D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09FFEF3C" w14:textId="77777777" w:rsidTr="004544C9">
        <w:tc>
          <w:tcPr>
            <w:tcW w:w="468" w:type="dxa"/>
          </w:tcPr>
          <w:p w14:paraId="57B10F2E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3EA02ABB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(e)</w:t>
            </w:r>
          </w:p>
        </w:tc>
        <w:tc>
          <w:tcPr>
            <w:tcW w:w="7593" w:type="dxa"/>
          </w:tcPr>
          <w:p w14:paraId="21942BAA" w14:textId="528F87D2" w:rsidR="00DC0816" w:rsidRPr="00927212" w:rsidRDefault="000E2059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0E2059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 3, suggest reasons for the </w:t>
            </w:r>
            <w:r w:rsidR="00654265">
              <w:rPr>
                <w:rFonts w:ascii="Arial" w:hAnsi="Arial" w:cs="Arial"/>
                <w:sz w:val="22"/>
                <w:szCs w:val="22"/>
                <w:lang w:val="en-SG"/>
              </w:rPr>
              <w:t xml:space="preserve">continuity and changes in DJI’s GPN between 2006 and 2025. </w:t>
            </w:r>
            <w:r w:rsidR="008B5C64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461" w:type="dxa"/>
          </w:tcPr>
          <w:p w14:paraId="6F02B3FB" w14:textId="77777777" w:rsidR="00FE06E0" w:rsidRDefault="00FE06E0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D1AD8E6" w14:textId="5D275B6E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0E2059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:rsidRPr="00927212" w14:paraId="506F8F43" w14:textId="77777777" w:rsidTr="004544C9">
        <w:tc>
          <w:tcPr>
            <w:tcW w:w="468" w:type="dxa"/>
          </w:tcPr>
          <w:p w14:paraId="3A89980E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4B9B20F6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194C48F9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1E983680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5DFA585D" w14:textId="77777777" w:rsidTr="004544C9">
        <w:tc>
          <w:tcPr>
            <w:tcW w:w="468" w:type="dxa"/>
          </w:tcPr>
          <w:p w14:paraId="62D7D11C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0C7DFBDD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5833F4D9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5C44FF13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927212" w14:paraId="067C0D36" w14:textId="77777777" w:rsidTr="004544C9">
        <w:tc>
          <w:tcPr>
            <w:tcW w:w="468" w:type="dxa"/>
          </w:tcPr>
          <w:p w14:paraId="681CC72B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33119F3A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(f)</w:t>
            </w:r>
          </w:p>
        </w:tc>
        <w:tc>
          <w:tcPr>
            <w:tcW w:w="7593" w:type="dxa"/>
          </w:tcPr>
          <w:p w14:paraId="46164F68" w14:textId="19D7D213" w:rsidR="00DC0816" w:rsidRPr="00927212" w:rsidRDefault="000E2059" w:rsidP="00A63810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0E2059">
              <w:rPr>
                <w:rFonts w:ascii="Arial" w:hAnsi="Arial" w:cs="Arial"/>
                <w:sz w:val="22"/>
                <w:szCs w:val="22"/>
                <w:lang w:val="en-SG"/>
              </w:rPr>
              <w:t xml:space="preserve">With reference to Resource </w:t>
            </w:r>
            <w:r w:rsidR="00654265">
              <w:rPr>
                <w:rFonts w:ascii="Arial" w:hAnsi="Arial" w:cs="Arial"/>
                <w:sz w:val="22"/>
                <w:szCs w:val="22"/>
                <w:lang w:val="en-SG"/>
              </w:rPr>
              <w:t>4</w:t>
            </w:r>
            <w:r w:rsidRPr="000E2059">
              <w:rPr>
                <w:rFonts w:ascii="Arial" w:hAnsi="Arial" w:cs="Arial"/>
                <w:sz w:val="22"/>
                <w:szCs w:val="22"/>
                <w:lang w:val="en-SG"/>
              </w:rPr>
              <w:t xml:space="preserve">, explain the impact of </w:t>
            </w:r>
            <w:r w:rsidR="00654265">
              <w:rPr>
                <w:rFonts w:ascii="Arial" w:hAnsi="Arial" w:cs="Arial"/>
                <w:sz w:val="22"/>
                <w:szCs w:val="22"/>
                <w:lang w:val="en-SG"/>
              </w:rPr>
              <w:t xml:space="preserve">DJI’s GPN on USA, a host economy. </w:t>
            </w:r>
          </w:p>
        </w:tc>
        <w:tc>
          <w:tcPr>
            <w:tcW w:w="461" w:type="dxa"/>
          </w:tcPr>
          <w:p w14:paraId="592CDA1E" w14:textId="77777777" w:rsidR="00FE06E0" w:rsidRDefault="00FE06E0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03403A1" w14:textId="673BF5FF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 w:rsidR="000E2059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:rsidRPr="00927212" w14:paraId="08114FEB" w14:textId="77777777" w:rsidTr="004544C9">
        <w:tc>
          <w:tcPr>
            <w:tcW w:w="468" w:type="dxa"/>
          </w:tcPr>
          <w:p w14:paraId="60137C4C" w14:textId="77777777" w:rsidR="00DC0816" w:rsidRPr="00927212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17" w:type="dxa"/>
          </w:tcPr>
          <w:p w14:paraId="66946BD7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593" w:type="dxa"/>
          </w:tcPr>
          <w:p w14:paraId="66F9F716" w14:textId="77777777" w:rsidR="00DC0816" w:rsidRPr="00927212" w:rsidRDefault="00DC0816" w:rsidP="00A638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61" w:type="dxa"/>
          </w:tcPr>
          <w:p w14:paraId="1E88FAFC" w14:textId="77777777" w:rsidR="00DC0816" w:rsidRDefault="00DC0816" w:rsidP="00A63810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3C257AFF" w14:textId="284FA2E7" w:rsidR="007711EB" w:rsidRDefault="007711EB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42D407AE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BD9E750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1C5ACCE8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0AD51EAA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5D507424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5C241F6C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681A479B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317CE16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EEEDFD2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816B03A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01724976" w14:textId="77777777" w:rsidR="00DC0816" w:rsidRDefault="00DC0816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01B08DB8" w14:textId="77777777" w:rsidR="00A14059" w:rsidRDefault="00A14059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</w:p>
    <w:p w14:paraId="79B3AD30" w14:textId="3E4E1E32" w:rsidR="001E3C8D" w:rsidRDefault="001F7671" w:rsidP="00D35A7F">
      <w:pPr>
        <w:jc w:val="center"/>
        <w:rPr>
          <w:rFonts w:ascii="Arial" w:hAnsi="Arial" w:cs="Arial"/>
          <w:b/>
          <w:sz w:val="22"/>
          <w:szCs w:val="22"/>
          <w:lang w:val="en-SG"/>
        </w:rPr>
      </w:pPr>
      <w:r>
        <w:rPr>
          <w:rFonts w:ascii="Arial" w:hAnsi="Arial" w:cs="Arial"/>
          <w:b/>
          <w:sz w:val="22"/>
          <w:szCs w:val="22"/>
          <w:lang w:val="en-SG"/>
        </w:rPr>
        <w:lastRenderedPageBreak/>
        <w:t xml:space="preserve">Cluster </w:t>
      </w:r>
      <w:r w:rsidR="00833BD1">
        <w:rPr>
          <w:rFonts w:ascii="Arial" w:hAnsi="Arial" w:cs="Arial"/>
          <w:b/>
          <w:sz w:val="22"/>
          <w:szCs w:val="22"/>
          <w:lang w:val="en-SG"/>
        </w:rPr>
        <w:t>2</w:t>
      </w:r>
      <w:r>
        <w:rPr>
          <w:rFonts w:ascii="Arial" w:hAnsi="Arial" w:cs="Arial"/>
          <w:b/>
          <w:sz w:val="22"/>
          <w:szCs w:val="22"/>
          <w:lang w:val="en-SG"/>
        </w:rPr>
        <w:t xml:space="preserve">: </w:t>
      </w:r>
      <w:r w:rsidR="00833BD1">
        <w:rPr>
          <w:rFonts w:ascii="Arial" w:hAnsi="Arial" w:cs="Arial"/>
          <w:b/>
          <w:sz w:val="22"/>
          <w:szCs w:val="22"/>
          <w:lang w:val="en-SG"/>
        </w:rPr>
        <w:t>Tropical Environments</w:t>
      </w:r>
    </w:p>
    <w:p w14:paraId="2A5ED14B" w14:textId="77777777" w:rsidR="005C0D3A" w:rsidRPr="002858D8" w:rsidRDefault="005C0D3A" w:rsidP="005C0D3A">
      <w:pPr>
        <w:tabs>
          <w:tab w:val="left" w:pos="1043"/>
        </w:tabs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9039" w:type="dxa"/>
        <w:tblLook w:val="04A0" w:firstRow="1" w:lastRow="0" w:firstColumn="1" w:lastColumn="0" w:noHBand="0" w:noVBand="1"/>
      </w:tblPr>
      <w:tblGrid>
        <w:gridCol w:w="467"/>
        <w:gridCol w:w="589"/>
        <w:gridCol w:w="7400"/>
        <w:gridCol w:w="583"/>
      </w:tblGrid>
      <w:tr w:rsidR="00C00B15" w:rsidRPr="002858D8" w14:paraId="1424C8E1" w14:textId="77777777" w:rsidTr="00546831">
        <w:tc>
          <w:tcPr>
            <w:tcW w:w="467" w:type="dxa"/>
          </w:tcPr>
          <w:p w14:paraId="53017FE5" w14:textId="3743AB8E" w:rsidR="00FF672E" w:rsidRDefault="005C0D3A" w:rsidP="00C00B15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2</w:t>
            </w:r>
          </w:p>
          <w:p w14:paraId="0468503C" w14:textId="77777777" w:rsidR="00FF672E" w:rsidRDefault="00FF672E" w:rsidP="00C00B15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  <w:p w14:paraId="557FD1B8" w14:textId="77777777" w:rsidR="00FF672E" w:rsidRDefault="00FF672E" w:rsidP="00C00B15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  <w:p w14:paraId="38310B77" w14:textId="2EA62506" w:rsidR="00FF672E" w:rsidRPr="009A7449" w:rsidRDefault="00FF672E" w:rsidP="00C00B15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8572" w:type="dxa"/>
            <w:gridSpan w:val="3"/>
          </w:tcPr>
          <w:p w14:paraId="151B3636" w14:textId="096D680C" w:rsidR="004544C9" w:rsidRDefault="000E2059" w:rsidP="00CD6FD2">
            <w:pPr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Resource </w:t>
            </w:r>
            <w:r w:rsidR="004544C9">
              <w:rPr>
                <w:rFonts w:ascii="Arial" w:hAnsi="Arial" w:cs="Arial"/>
                <w:sz w:val="22"/>
                <w:szCs w:val="22"/>
                <w:lang w:val="en-SG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shows the forecast</w:t>
            </w:r>
            <w:r w:rsidR="003B1D6F">
              <w:rPr>
                <w:rFonts w:ascii="Arial" w:hAnsi="Arial" w:cs="Arial"/>
                <w:sz w:val="22"/>
                <w:szCs w:val="22"/>
                <w:lang w:val="en-SG"/>
              </w:rPr>
              <w:t xml:space="preserve">ed likelihood of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the three </w:t>
            </w:r>
            <w:r w:rsidRPr="000E2059">
              <w:rPr>
                <w:rFonts w:ascii="Arial" w:hAnsi="Arial" w:cs="Arial"/>
                <w:sz w:val="22"/>
                <w:szCs w:val="22"/>
              </w:rPr>
              <w:t>El Niño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Southern Oscillation (ENSO) phases - </w:t>
            </w:r>
            <w:r w:rsidR="00297679" w:rsidRPr="004E43A7">
              <w:rPr>
                <w:rFonts w:ascii="Arial" w:hAnsi="Arial" w:cs="Arial"/>
                <w:sz w:val="22"/>
                <w:szCs w:val="22"/>
                <w:lang w:val="en-SG"/>
              </w:rPr>
              <w:t>La Niña</w:t>
            </w:r>
            <w:r w:rsidR="00297679">
              <w:rPr>
                <w:rFonts w:ascii="Arial" w:hAnsi="Arial" w:cs="Arial"/>
                <w:sz w:val="22"/>
                <w:szCs w:val="22"/>
                <w:lang w:val="en-SG"/>
              </w:rPr>
              <w:t xml:space="preserve">, Neutral, </w:t>
            </w:r>
            <w:r w:rsidR="004E43A7" w:rsidRPr="004E43A7">
              <w:rPr>
                <w:rFonts w:ascii="Arial" w:hAnsi="Arial" w:cs="Arial"/>
                <w:sz w:val="22"/>
                <w:szCs w:val="22"/>
                <w:lang w:val="en-SG"/>
              </w:rPr>
              <w:t>El Niño</w:t>
            </w:r>
            <w:r w:rsidR="004E43A7">
              <w:rPr>
                <w:rFonts w:ascii="Arial" w:hAnsi="Arial" w:cs="Arial"/>
                <w:sz w:val="22"/>
                <w:szCs w:val="22"/>
                <w:lang w:val="en-SG"/>
              </w:rPr>
              <w:t xml:space="preserve">, from February to December 2024. Resource </w:t>
            </w:r>
            <w:r w:rsidR="004544C9">
              <w:rPr>
                <w:rFonts w:ascii="Arial" w:hAnsi="Arial" w:cs="Arial"/>
                <w:sz w:val="22"/>
                <w:szCs w:val="22"/>
                <w:lang w:val="en-SG"/>
              </w:rPr>
              <w:t>6</w:t>
            </w:r>
            <w:r w:rsidR="004E43A7">
              <w:rPr>
                <w:rFonts w:ascii="Arial" w:hAnsi="Arial" w:cs="Arial"/>
                <w:sz w:val="22"/>
                <w:szCs w:val="22"/>
                <w:lang w:val="en-SG"/>
              </w:rPr>
              <w:t xml:space="preserve"> shows </w:t>
            </w:r>
            <w:r w:rsidR="004E43A7"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La Niña climate impacts </w:t>
            </w:r>
            <w:r w:rsidR="004544C9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from December 2023 to February 2024 and from June to August 2024. Resources 7A and 7B show satellite images of the Yellow River Delta</w:t>
            </w:r>
            <w:r w:rsidR="00CD6FD2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in Shandong Province, China,</w:t>
            </w:r>
            <w:r w:rsidR="004544C9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in 1979 and 2000 respectively. 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Resource 8 shows </w:t>
            </w:r>
            <w:r w:rsidR="00CD6FD2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an</w:t>
            </w:r>
            <w:r w:rsidR="00CD6FD2" w:rsidRPr="00CD6FD2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nual discharge, sediment load and land area of delta of the Yellow River in Shandong Province, China, between 1979 and 2020</w:t>
            </w:r>
          </w:p>
          <w:p w14:paraId="7AC211F9" w14:textId="77777777" w:rsidR="004544C9" w:rsidRDefault="004544C9" w:rsidP="000E2059">
            <w:pPr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  <w:p w14:paraId="0990D414" w14:textId="4FFB6798" w:rsidR="00982D6A" w:rsidRPr="00FE08B5" w:rsidRDefault="004E43A7" w:rsidP="000E2059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 </w:t>
            </w:r>
          </w:p>
        </w:tc>
      </w:tr>
      <w:tr w:rsidR="0062785B" w:rsidRPr="002858D8" w14:paraId="647CD5AA" w14:textId="77777777" w:rsidTr="00546831">
        <w:tc>
          <w:tcPr>
            <w:tcW w:w="467" w:type="dxa"/>
          </w:tcPr>
          <w:p w14:paraId="17294463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25313CFE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 w:rsidRPr="000613D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(a)</w:t>
            </w:r>
          </w:p>
        </w:tc>
        <w:tc>
          <w:tcPr>
            <w:tcW w:w="7400" w:type="dxa"/>
          </w:tcPr>
          <w:p w14:paraId="6CFDAA7F" w14:textId="212BB163" w:rsidR="0062785B" w:rsidRPr="000613DA" w:rsidRDefault="007469BA" w:rsidP="000613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Using</w:t>
            </w:r>
            <w:r w:rsid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Resource 5, describe the pattern of the </w:t>
            </w:r>
            <w:r w:rsidR="003B1D6F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forecasted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likelihood of the three ENSO phases in 2024.</w:t>
            </w:r>
          </w:p>
        </w:tc>
        <w:tc>
          <w:tcPr>
            <w:tcW w:w="583" w:type="dxa"/>
          </w:tcPr>
          <w:p w14:paraId="5A82BC40" w14:textId="29DCBEDD" w:rsidR="0062785B" w:rsidRPr="000613DA" w:rsidRDefault="004A26DC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br/>
              <w:t>[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3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]</w:t>
            </w:r>
          </w:p>
        </w:tc>
      </w:tr>
      <w:tr w:rsidR="0062785B" w:rsidRPr="002858D8" w14:paraId="1F5BA09D" w14:textId="77777777" w:rsidTr="00546831">
        <w:tc>
          <w:tcPr>
            <w:tcW w:w="467" w:type="dxa"/>
          </w:tcPr>
          <w:p w14:paraId="241DC29C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24BFAB12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6812A78E" w14:textId="4BB66D26" w:rsidR="002858D8" w:rsidRPr="000613DA" w:rsidRDefault="002858D8" w:rsidP="000613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2EB2E082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62785B" w:rsidRPr="002858D8" w14:paraId="6BBE9827" w14:textId="77777777" w:rsidTr="00546831">
        <w:tc>
          <w:tcPr>
            <w:tcW w:w="467" w:type="dxa"/>
          </w:tcPr>
          <w:p w14:paraId="192D6228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7D1B5811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1D0E8594" w14:textId="77777777" w:rsidR="0062785B" w:rsidRPr="000613DA" w:rsidRDefault="0062785B" w:rsidP="000613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1274CEA" w14:textId="77777777" w:rsidR="0062785B" w:rsidRPr="000613DA" w:rsidRDefault="0062785B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BA20D0" w:rsidRPr="002858D8" w14:paraId="1FD6D77E" w14:textId="77777777" w:rsidTr="00546831">
        <w:tc>
          <w:tcPr>
            <w:tcW w:w="467" w:type="dxa"/>
          </w:tcPr>
          <w:p w14:paraId="09E006A2" w14:textId="77777777" w:rsidR="00BA20D0" w:rsidRPr="000613DA" w:rsidRDefault="00BA20D0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726B2F11" w14:textId="2EBCE8E5" w:rsidR="00BA20D0" w:rsidRPr="000613DA" w:rsidRDefault="00BA20D0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 w:rsidRPr="000613D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(</w:t>
            </w:r>
            <w:r w:rsidR="00544DF3" w:rsidRPr="000613D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b</w:t>
            </w:r>
            <w:r w:rsidRPr="000613D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)</w:t>
            </w:r>
          </w:p>
        </w:tc>
        <w:tc>
          <w:tcPr>
            <w:tcW w:w="7400" w:type="dxa"/>
          </w:tcPr>
          <w:p w14:paraId="14F9A48D" w14:textId="25DFA0AB" w:rsidR="00BA20D0" w:rsidRPr="000613DA" w:rsidRDefault="004E43A7" w:rsidP="000613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Compare the spatial patterns of La Niña climate impacts 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between</w:t>
            </w: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December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2023 to February 2024 </w:t>
            </w: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and June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2024 to A</w:t>
            </w: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ugust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2024</w:t>
            </w: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shown in Resource 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6</w:t>
            </w: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.</w:t>
            </w:r>
            <w:r w:rsid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583" w:type="dxa"/>
          </w:tcPr>
          <w:p w14:paraId="482A74FD" w14:textId="0F23758C" w:rsidR="00AF2B2E" w:rsidRPr="000613DA" w:rsidRDefault="007469BA" w:rsidP="000613D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br/>
            </w:r>
            <w:r w:rsidR="004A26DC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br/>
              <w:t>[</w:t>
            </w:r>
            <w:r w:rsidR="000E2059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5</w:t>
            </w:r>
            <w:r w:rsidR="004A26DC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]</w:t>
            </w:r>
          </w:p>
        </w:tc>
      </w:tr>
      <w:tr w:rsidR="009A7449" w:rsidRPr="002858D8" w14:paraId="61E1CC39" w14:textId="77777777" w:rsidTr="00546831">
        <w:tc>
          <w:tcPr>
            <w:tcW w:w="467" w:type="dxa"/>
          </w:tcPr>
          <w:p w14:paraId="78231E8F" w14:textId="77777777" w:rsidR="009A7449" w:rsidRPr="009A7449" w:rsidRDefault="009A7449" w:rsidP="009A7449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76584C0E" w14:textId="4F512DC0" w:rsidR="009A7449" w:rsidRPr="009A7449" w:rsidRDefault="009A7449" w:rsidP="009A7449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346ABBE2" w14:textId="410A2C78" w:rsidR="00444B56" w:rsidRPr="00FC39CF" w:rsidRDefault="00444B56" w:rsidP="00FC39C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7DB69E3F" w14:textId="7926A637" w:rsidR="009A7449" w:rsidRPr="009A7449" w:rsidRDefault="009A7449" w:rsidP="009A7449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9A7449" w:rsidRPr="002858D8" w14:paraId="1BB98755" w14:textId="77777777" w:rsidTr="00546831">
        <w:tc>
          <w:tcPr>
            <w:tcW w:w="467" w:type="dxa"/>
          </w:tcPr>
          <w:p w14:paraId="26A268E9" w14:textId="77777777" w:rsidR="009A7449" w:rsidRPr="009A7449" w:rsidRDefault="009A7449" w:rsidP="009A7449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3F9F79C0" w14:textId="77777777" w:rsidR="009A7449" w:rsidRPr="009A7449" w:rsidRDefault="009A7449" w:rsidP="009A7449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640EA30C" w14:textId="25EDC137" w:rsidR="00FE08B5" w:rsidRPr="009A7449" w:rsidRDefault="00FE08B5" w:rsidP="00C721E4">
            <w:pPr>
              <w:tabs>
                <w:tab w:val="left" w:pos="1133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2091FD92" w14:textId="77777777" w:rsidR="009A7449" w:rsidRPr="009A7449" w:rsidRDefault="009A7449" w:rsidP="009A7449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5DAD76C1" w14:textId="77777777" w:rsidTr="00546831">
        <w:tc>
          <w:tcPr>
            <w:tcW w:w="467" w:type="dxa"/>
          </w:tcPr>
          <w:p w14:paraId="3C7AFCFC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55481F1F" w14:textId="29D210FD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 w:rsidRPr="00C721E4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(c)</w:t>
            </w:r>
          </w:p>
        </w:tc>
        <w:tc>
          <w:tcPr>
            <w:tcW w:w="7400" w:type="dxa"/>
          </w:tcPr>
          <w:p w14:paraId="4ADEBE5B" w14:textId="6337E269" w:rsidR="004A26DC" w:rsidRPr="00FC39CF" w:rsidRDefault="004E43A7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 w:rsidRPr="004E43A7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Describe the atmospheric and surface conditions necessary for the development of tropical cyclones</w:t>
            </w:r>
            <w:r w:rsid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. </w:t>
            </w:r>
          </w:p>
        </w:tc>
        <w:tc>
          <w:tcPr>
            <w:tcW w:w="583" w:type="dxa"/>
          </w:tcPr>
          <w:p w14:paraId="5E397795" w14:textId="0B48B1A2" w:rsidR="004A26DC" w:rsidRPr="009A7449" w:rsidRDefault="004E43A7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br/>
            </w:r>
            <w:r w:rsidR="004A26DC" w:rsidRPr="000613D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[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6</w:t>
            </w:r>
            <w:r w:rsidR="004A26DC" w:rsidRPr="000613D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] </w:t>
            </w:r>
          </w:p>
        </w:tc>
      </w:tr>
      <w:tr w:rsidR="004A26DC" w:rsidRPr="002858D8" w14:paraId="05518404" w14:textId="77777777" w:rsidTr="00546831">
        <w:tc>
          <w:tcPr>
            <w:tcW w:w="467" w:type="dxa"/>
          </w:tcPr>
          <w:p w14:paraId="3E1B403B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367BF7F1" w14:textId="77777777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4CE3B097" w14:textId="77777777" w:rsidR="004A26DC" w:rsidRPr="00FC39CF" w:rsidRDefault="004A26DC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5FA7B1A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19327575" w14:textId="77777777" w:rsidTr="00546831">
        <w:tc>
          <w:tcPr>
            <w:tcW w:w="467" w:type="dxa"/>
          </w:tcPr>
          <w:p w14:paraId="234252B0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426AFD7C" w14:textId="77777777" w:rsidR="004A26DC" w:rsidRPr="00792368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1D8B45D5" w14:textId="77777777" w:rsidR="004A26DC" w:rsidRPr="00792368" w:rsidRDefault="004A26DC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0302B04F" w14:textId="77777777" w:rsidR="004A26DC" w:rsidRPr="00792368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5DBFD3CF" w14:textId="77777777" w:rsidTr="00546831">
        <w:tc>
          <w:tcPr>
            <w:tcW w:w="467" w:type="dxa"/>
          </w:tcPr>
          <w:p w14:paraId="3FD0CA2B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47E8BB19" w14:textId="2EEC0251" w:rsidR="004A26DC" w:rsidRPr="00792368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 w:rsidRPr="00792368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(d)</w:t>
            </w:r>
          </w:p>
        </w:tc>
        <w:tc>
          <w:tcPr>
            <w:tcW w:w="7400" w:type="dxa"/>
          </w:tcPr>
          <w:p w14:paraId="465E8200" w14:textId="74F482B9" w:rsidR="004A26DC" w:rsidRPr="00792368" w:rsidRDefault="007469BA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Using Resources 7A and 7B, describe the changes in Yellow River Delta between 1979 and 2000.</w:t>
            </w:r>
          </w:p>
        </w:tc>
        <w:tc>
          <w:tcPr>
            <w:tcW w:w="583" w:type="dxa"/>
          </w:tcPr>
          <w:p w14:paraId="32AE24A0" w14:textId="6347EA31" w:rsidR="004A26DC" w:rsidRPr="00792368" w:rsidRDefault="007469BA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br/>
            </w:r>
            <w:r w:rsidR="004A26DC" w:rsidRPr="00792368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[</w:t>
            </w:r>
            <w:r w:rsidR="00885D2F" w:rsidRPr="00792368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4</w:t>
            </w:r>
            <w:r w:rsidR="004A26DC" w:rsidRPr="00792368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]</w:t>
            </w:r>
          </w:p>
        </w:tc>
      </w:tr>
      <w:tr w:rsidR="004A26DC" w:rsidRPr="002858D8" w14:paraId="2874648C" w14:textId="77777777" w:rsidTr="00546831">
        <w:tc>
          <w:tcPr>
            <w:tcW w:w="467" w:type="dxa"/>
          </w:tcPr>
          <w:p w14:paraId="63CCCAD7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428E75D1" w14:textId="77777777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6E4AB95A" w14:textId="77777777" w:rsidR="004A26DC" w:rsidRPr="00FC39CF" w:rsidRDefault="004A26DC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43B59726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0A76D662" w14:textId="77777777" w:rsidTr="00546831">
        <w:tc>
          <w:tcPr>
            <w:tcW w:w="467" w:type="dxa"/>
          </w:tcPr>
          <w:p w14:paraId="14421D3D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4768607C" w14:textId="77777777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0A4A5F26" w14:textId="77777777" w:rsidR="004A26DC" w:rsidRPr="00FC39CF" w:rsidRDefault="004A26DC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6230F012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0D2A4758" w14:textId="77777777" w:rsidTr="00546831">
        <w:tc>
          <w:tcPr>
            <w:tcW w:w="467" w:type="dxa"/>
          </w:tcPr>
          <w:p w14:paraId="0C0B1A0A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20F29A19" w14:textId="3B83F338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 w:rsidRPr="00C721E4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(e)</w:t>
            </w:r>
          </w:p>
        </w:tc>
        <w:tc>
          <w:tcPr>
            <w:tcW w:w="7400" w:type="dxa"/>
          </w:tcPr>
          <w:p w14:paraId="160E67DC" w14:textId="64F9B307" w:rsidR="004A26DC" w:rsidRPr="00FC39CF" w:rsidRDefault="008B5C64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With reference to</w:t>
            </w:r>
            <w:r w:rsidRP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Resource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s</w:t>
            </w:r>
            <w:r w:rsidRP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</w:t>
            </w:r>
            <w:r w:rsidR="00546831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7A, 7B and 8, suggest reasons for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the changes</w:t>
            </w:r>
            <w:r w:rsidRP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in the Yellow River Delta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between 197</w:t>
            </w:r>
            <w:r w:rsidR="00546831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9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and 2020</w:t>
            </w:r>
            <w:r w:rsidRP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.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583" w:type="dxa"/>
          </w:tcPr>
          <w:p w14:paraId="41B30DEE" w14:textId="0FE2316B" w:rsidR="004A26DC" w:rsidRPr="009A7449" w:rsidRDefault="00982D6A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br/>
              <w:t>[</w:t>
            </w:r>
            <w:r w:rsidR="000E2059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6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]</w:t>
            </w:r>
          </w:p>
        </w:tc>
      </w:tr>
      <w:tr w:rsidR="004A26DC" w:rsidRPr="002858D8" w14:paraId="2F5846D4" w14:textId="77777777" w:rsidTr="00546831">
        <w:tc>
          <w:tcPr>
            <w:tcW w:w="467" w:type="dxa"/>
          </w:tcPr>
          <w:p w14:paraId="29FFB351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518EF4AE" w14:textId="77777777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744D9146" w14:textId="77777777" w:rsidR="004A26DC" w:rsidRPr="00FC39CF" w:rsidRDefault="004A26DC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5ECB1101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19256027" w14:textId="77777777" w:rsidTr="00546831">
        <w:tc>
          <w:tcPr>
            <w:tcW w:w="467" w:type="dxa"/>
          </w:tcPr>
          <w:p w14:paraId="68A20955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2B4CE54F" w14:textId="77777777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4005E2F6" w14:textId="77777777" w:rsidR="004A26DC" w:rsidRPr="00FC39CF" w:rsidRDefault="004A26DC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CE0DA59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4A26DC" w:rsidRPr="002858D8" w14:paraId="78C1DAD1" w14:textId="77777777" w:rsidTr="00546831">
        <w:tc>
          <w:tcPr>
            <w:tcW w:w="467" w:type="dxa"/>
          </w:tcPr>
          <w:p w14:paraId="5E844680" w14:textId="77777777" w:rsidR="004A26DC" w:rsidRPr="009A7449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13917F09" w14:textId="59CB3887" w:rsidR="004A26DC" w:rsidRPr="00C721E4" w:rsidRDefault="004A26DC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  <w:r w:rsidRPr="00C721E4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  <w:t>(f)</w:t>
            </w:r>
          </w:p>
        </w:tc>
        <w:tc>
          <w:tcPr>
            <w:tcW w:w="7400" w:type="dxa"/>
          </w:tcPr>
          <w:p w14:paraId="4FC32A46" w14:textId="39690776" w:rsidR="004A26DC" w:rsidRPr="00FC39CF" w:rsidRDefault="008B5C64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 w:rsidRPr="008B5C64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Explain the impact of human activities on ecosystem services provided by deltas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 xml:space="preserve">. </w:t>
            </w:r>
          </w:p>
        </w:tc>
        <w:tc>
          <w:tcPr>
            <w:tcW w:w="583" w:type="dxa"/>
          </w:tcPr>
          <w:p w14:paraId="5DCB2E03" w14:textId="77777777" w:rsidR="00982D6A" w:rsidRDefault="00982D6A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  <w:p w14:paraId="0D39AD81" w14:textId="0D0A94AC" w:rsidR="004A26DC" w:rsidRPr="009A7449" w:rsidRDefault="00982D6A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[</w:t>
            </w:r>
            <w:r w:rsidR="007469BA"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6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  <w:t>]</w:t>
            </w:r>
          </w:p>
        </w:tc>
      </w:tr>
      <w:tr w:rsidR="00546831" w:rsidRPr="002858D8" w14:paraId="01CE4A65" w14:textId="77777777" w:rsidTr="00546831">
        <w:tc>
          <w:tcPr>
            <w:tcW w:w="467" w:type="dxa"/>
          </w:tcPr>
          <w:p w14:paraId="05631D96" w14:textId="77777777" w:rsidR="00546831" w:rsidRPr="009A7449" w:rsidRDefault="00546831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9" w:type="dxa"/>
          </w:tcPr>
          <w:p w14:paraId="4672B578" w14:textId="77777777" w:rsidR="00546831" w:rsidRPr="00C721E4" w:rsidRDefault="00546831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7400" w:type="dxa"/>
          </w:tcPr>
          <w:p w14:paraId="39A89C5A" w14:textId="77777777" w:rsidR="00546831" w:rsidRPr="008B5C64" w:rsidRDefault="00546831" w:rsidP="004A26D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148307C8" w14:textId="77777777" w:rsidR="00546831" w:rsidRDefault="00546831" w:rsidP="004A26DC">
            <w:pPr>
              <w:tabs>
                <w:tab w:val="num" w:pos="36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val="en-SG"/>
              </w:rPr>
            </w:pPr>
          </w:p>
        </w:tc>
      </w:tr>
    </w:tbl>
    <w:p w14:paraId="6444898A" w14:textId="4C0E1034" w:rsidR="005C0D3A" w:rsidRDefault="00D46EAA" w:rsidP="00045F26">
      <w:pPr>
        <w:jc w:val="both"/>
        <w:rPr>
          <w:rFonts w:ascii="Arial" w:hAnsi="Arial" w:cs="Arial"/>
          <w:b/>
          <w:sz w:val="20"/>
          <w:szCs w:val="20"/>
          <w:lang w:val="en-SG"/>
        </w:rPr>
      </w:pPr>
      <w:r w:rsidRPr="002858D8">
        <w:rPr>
          <w:rFonts w:ascii="Arial" w:hAnsi="Arial" w:cs="Arial"/>
          <w:b/>
          <w:sz w:val="20"/>
          <w:szCs w:val="20"/>
          <w:lang w:val="en-SG"/>
        </w:rPr>
        <w:tab/>
      </w:r>
    </w:p>
    <w:p w14:paraId="1544266D" w14:textId="61D11A79" w:rsidR="00616BDB" w:rsidRDefault="00616BDB" w:rsidP="00FF672E">
      <w:pPr>
        <w:rPr>
          <w:rFonts w:ascii="Arial" w:hAnsi="Arial" w:cs="Arial"/>
          <w:b/>
          <w:sz w:val="20"/>
          <w:szCs w:val="20"/>
          <w:lang w:val="en-GB"/>
        </w:rPr>
      </w:pPr>
    </w:p>
    <w:p w14:paraId="59FBBEC0" w14:textId="77777777" w:rsidR="00A14059" w:rsidRDefault="00A14059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6F4B0FAA" w14:textId="77777777" w:rsidR="00A14059" w:rsidRDefault="00A14059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AA21103" w14:textId="77777777" w:rsidR="00A14059" w:rsidRDefault="00A14059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7B742ACE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00FC74AA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64C5EAB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7429EA47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F0557A6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2D2CC06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6627536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CDB3C6A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2FFAC0D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33C85B5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BFB3364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E719C55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671DCC4B" w14:textId="77777777" w:rsidR="00982D6A" w:rsidRDefault="00982D6A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99532E4" w14:textId="4A357B5A" w:rsidR="00DC0816" w:rsidRDefault="00DC0816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Section B</w:t>
      </w:r>
      <w:r>
        <w:rPr>
          <w:rFonts w:ascii="Arial" w:hAnsi="Arial" w:cs="Arial"/>
          <w:b/>
          <w:bCs/>
          <w:sz w:val="22"/>
          <w:szCs w:val="22"/>
          <w:lang w:val="en-SG"/>
        </w:rPr>
        <w:br/>
      </w:r>
    </w:p>
    <w:p w14:paraId="4BCE302A" w14:textId="77777777" w:rsidR="00DC0816" w:rsidRDefault="00DC0816" w:rsidP="00DC0816">
      <w:pPr>
        <w:jc w:val="center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 xml:space="preserve">Answer </w:t>
      </w:r>
      <w:r>
        <w:rPr>
          <w:rFonts w:ascii="Arial" w:hAnsi="Arial" w:cs="Arial"/>
          <w:b/>
          <w:bCs/>
          <w:sz w:val="22"/>
          <w:szCs w:val="22"/>
          <w:lang w:val="en-SG"/>
        </w:rPr>
        <w:t xml:space="preserve">either </w:t>
      </w:r>
      <w:r>
        <w:rPr>
          <w:rFonts w:ascii="Arial" w:hAnsi="Arial" w:cs="Arial"/>
          <w:sz w:val="22"/>
          <w:szCs w:val="22"/>
          <w:lang w:val="en-SG"/>
        </w:rPr>
        <w:t xml:space="preserve">Question 3 or Question 4 and answer </w:t>
      </w:r>
      <w:r>
        <w:rPr>
          <w:rFonts w:ascii="Arial" w:hAnsi="Arial" w:cs="Arial"/>
          <w:b/>
          <w:bCs/>
          <w:sz w:val="22"/>
          <w:szCs w:val="22"/>
          <w:lang w:val="en-SG"/>
        </w:rPr>
        <w:t xml:space="preserve">either </w:t>
      </w:r>
      <w:r>
        <w:rPr>
          <w:rFonts w:ascii="Arial" w:hAnsi="Arial" w:cs="Arial"/>
          <w:sz w:val="22"/>
          <w:szCs w:val="22"/>
          <w:lang w:val="en-SG"/>
        </w:rPr>
        <w:t>Question 5 or Question 6.</w:t>
      </w:r>
    </w:p>
    <w:p w14:paraId="401AA535" w14:textId="77777777" w:rsidR="00DC0816" w:rsidRDefault="00DC0816" w:rsidP="00DC0816">
      <w:pPr>
        <w:jc w:val="center"/>
        <w:rPr>
          <w:rFonts w:ascii="Arial" w:hAnsi="Arial" w:cs="Arial"/>
          <w:sz w:val="22"/>
          <w:szCs w:val="22"/>
          <w:lang w:val="en-SG"/>
        </w:rPr>
      </w:pPr>
    </w:p>
    <w:p w14:paraId="5940B5F3" w14:textId="77777777" w:rsidR="00DC0816" w:rsidRPr="007665F3" w:rsidRDefault="00DC0816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t>Cluster 1 Development, Economy and Environment</w:t>
      </w:r>
    </w:p>
    <w:p w14:paraId="229100FF" w14:textId="77777777" w:rsidR="00DC0816" w:rsidRDefault="00DC0816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tbl>
      <w:tblPr>
        <w:tblW w:w="9039" w:type="dxa"/>
        <w:tblLook w:val="04A0" w:firstRow="1" w:lastRow="0" w:firstColumn="1" w:lastColumn="0" w:noHBand="0" w:noVBand="1"/>
      </w:tblPr>
      <w:tblGrid>
        <w:gridCol w:w="494"/>
        <w:gridCol w:w="7962"/>
        <w:gridCol w:w="583"/>
      </w:tblGrid>
      <w:tr w:rsidR="00DC0816" w:rsidRPr="00DF0518" w14:paraId="47FA48E5" w14:textId="77777777" w:rsidTr="00810BDA">
        <w:tc>
          <w:tcPr>
            <w:tcW w:w="494" w:type="dxa"/>
          </w:tcPr>
          <w:p w14:paraId="2FE008AF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3</w:t>
            </w:r>
          </w:p>
        </w:tc>
        <w:tc>
          <w:tcPr>
            <w:tcW w:w="7962" w:type="dxa"/>
          </w:tcPr>
          <w:p w14:paraId="40B9F771" w14:textId="52E97A61" w:rsidR="00DC0816" w:rsidRPr="00510DBC" w:rsidRDefault="000E2059" w:rsidP="00DC081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0E2059">
              <w:rPr>
                <w:rFonts w:ascii="Arial" w:hAnsi="Arial" w:cs="Arial"/>
                <w:sz w:val="22"/>
                <w:szCs w:val="22"/>
                <w:lang w:val="en-SG"/>
              </w:rPr>
              <w:t>Evaluate the challenges limiting the progress towards sustainable development.</w:t>
            </w:r>
            <w:r w:rsidR="008B5C64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583" w:type="dxa"/>
          </w:tcPr>
          <w:p w14:paraId="39568A09" w14:textId="6543F2A0" w:rsidR="00DC0816" w:rsidRPr="00DF0518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br/>
            </w:r>
            <w:r w:rsidRPr="00DF0518">
              <w:rPr>
                <w:rFonts w:ascii="Arial" w:hAnsi="Arial" w:cs="Arial"/>
                <w:sz w:val="22"/>
                <w:szCs w:val="22"/>
                <w:lang w:val="en-SG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20</w:t>
            </w:r>
            <w:r w:rsidRPr="00DF0518">
              <w:rPr>
                <w:rFonts w:ascii="Arial" w:hAnsi="Arial" w:cs="Arial"/>
                <w:sz w:val="22"/>
                <w:szCs w:val="22"/>
                <w:lang w:val="en-SG"/>
              </w:rPr>
              <w:t>]</w:t>
            </w:r>
          </w:p>
        </w:tc>
      </w:tr>
      <w:tr w:rsidR="00DC0816" w14:paraId="3508ED7D" w14:textId="77777777" w:rsidTr="00810BDA">
        <w:tc>
          <w:tcPr>
            <w:tcW w:w="494" w:type="dxa"/>
          </w:tcPr>
          <w:p w14:paraId="67CB59EC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7F459FAD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2D0BB419" w14:textId="77777777" w:rsidR="00DC0816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DF0518" w14:paraId="6880715B" w14:textId="77777777" w:rsidTr="00810BDA">
        <w:tc>
          <w:tcPr>
            <w:tcW w:w="494" w:type="dxa"/>
          </w:tcPr>
          <w:p w14:paraId="328B960C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300828B2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440E0271" w14:textId="77777777" w:rsidR="00DC0816" w:rsidRPr="00DF0518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DC0816" w:rsidRPr="00DF0518" w14:paraId="6DA76945" w14:textId="77777777" w:rsidTr="00810BDA">
        <w:tc>
          <w:tcPr>
            <w:tcW w:w="494" w:type="dxa"/>
          </w:tcPr>
          <w:p w14:paraId="228994C4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4</w:t>
            </w:r>
          </w:p>
        </w:tc>
        <w:tc>
          <w:tcPr>
            <w:tcW w:w="7962" w:type="dxa"/>
          </w:tcPr>
          <w:p w14:paraId="4852A8D1" w14:textId="2C7DCE54" w:rsidR="000E2059" w:rsidRPr="000E2059" w:rsidRDefault="000E2059" w:rsidP="000E20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‘</w:t>
            </w:r>
            <w:r w:rsidRPr="000E2059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The World Bank and the World Trade Organization (WTO) have been equally influential in shaping the global economy.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’</w:t>
            </w:r>
          </w:p>
          <w:p w14:paraId="2623412E" w14:textId="77777777" w:rsidR="000E2059" w:rsidRPr="000E2059" w:rsidRDefault="000E2059" w:rsidP="000E20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  <w:p w14:paraId="45640A7E" w14:textId="287CECBA" w:rsidR="00DC0816" w:rsidRPr="008B0FD0" w:rsidRDefault="000E2059" w:rsidP="000E20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0E2059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Evaluate this statement.</w:t>
            </w:r>
            <w:r w:rsidR="008B5C64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583" w:type="dxa"/>
          </w:tcPr>
          <w:p w14:paraId="6E8B361A" w14:textId="1EBB48A8" w:rsidR="00DC0816" w:rsidRPr="008B0FD0" w:rsidRDefault="000E2059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br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br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br/>
            </w:r>
            <w:r w:rsidR="00DC0816" w:rsidRPr="008B0FD0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[20]</w:t>
            </w:r>
          </w:p>
        </w:tc>
      </w:tr>
      <w:tr w:rsidR="00DC0816" w:rsidRPr="00DF0518" w14:paraId="0449A5EF" w14:textId="77777777" w:rsidTr="00810BDA">
        <w:tc>
          <w:tcPr>
            <w:tcW w:w="494" w:type="dxa"/>
          </w:tcPr>
          <w:p w14:paraId="4A7E7693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6FF2FEAD" w14:textId="77777777" w:rsidR="00DC0816" w:rsidRPr="008B0FD0" w:rsidRDefault="00DC0816" w:rsidP="00DC081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  <w:p w14:paraId="0879803C" w14:textId="77777777" w:rsidR="00DC0816" w:rsidRPr="008B0FD0" w:rsidRDefault="00DC0816" w:rsidP="00DC081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8392B94" w14:textId="77777777" w:rsidR="00DC0816" w:rsidRPr="008B0FD0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DC0816" w:rsidRPr="00DF0518" w14:paraId="5A280AC9" w14:textId="77777777" w:rsidTr="00810BDA">
        <w:tc>
          <w:tcPr>
            <w:tcW w:w="494" w:type="dxa"/>
          </w:tcPr>
          <w:p w14:paraId="7186D317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5C5D0ED7" w14:textId="1BB922A9" w:rsidR="00DC0816" w:rsidRPr="008B0FD0" w:rsidRDefault="00DC0816" w:rsidP="00DC081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SG"/>
              </w:rPr>
            </w:pPr>
            <w:r w:rsidRPr="008B0FD0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SG"/>
              </w:rPr>
              <w:t xml:space="preserve">Cluster 2 Tropical Environments </w:t>
            </w:r>
          </w:p>
        </w:tc>
        <w:tc>
          <w:tcPr>
            <w:tcW w:w="583" w:type="dxa"/>
          </w:tcPr>
          <w:p w14:paraId="790F471D" w14:textId="77777777" w:rsidR="00DC0816" w:rsidRPr="008B0FD0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DC0816" w14:paraId="2FB61DEC" w14:textId="77777777" w:rsidTr="00810BDA">
        <w:tc>
          <w:tcPr>
            <w:tcW w:w="494" w:type="dxa"/>
          </w:tcPr>
          <w:p w14:paraId="186F7B26" w14:textId="77777777" w:rsidR="00DC0816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07D41290" w14:textId="77777777" w:rsidR="00DC0816" w:rsidRPr="008B0FD0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6DD8C2CD" w14:textId="77777777" w:rsidR="00DC0816" w:rsidRPr="008B0FD0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DC0816" w14:paraId="47FE089A" w14:textId="77777777" w:rsidTr="00810BDA">
        <w:tc>
          <w:tcPr>
            <w:tcW w:w="494" w:type="dxa"/>
          </w:tcPr>
          <w:p w14:paraId="78A6AC7D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5</w:t>
            </w:r>
          </w:p>
        </w:tc>
        <w:tc>
          <w:tcPr>
            <w:tcW w:w="7962" w:type="dxa"/>
          </w:tcPr>
          <w:p w14:paraId="2D343BBC" w14:textId="5D9F55A1" w:rsidR="00F364A2" w:rsidRPr="008B0FD0" w:rsidRDefault="000E2059" w:rsidP="00DC081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0E2059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Evaluate the relative importance of factors influencing rainfall patterns in the arid tropics.</w:t>
            </w:r>
            <w:r w:rsidR="008B5C64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583" w:type="dxa"/>
          </w:tcPr>
          <w:p w14:paraId="6FDA9CA5" w14:textId="77777777" w:rsidR="00F364A2" w:rsidRPr="008B0FD0" w:rsidRDefault="00F364A2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  <w:p w14:paraId="212C9FE0" w14:textId="3F3503AB" w:rsidR="00DC0816" w:rsidRPr="008B0FD0" w:rsidRDefault="00F364A2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8B0FD0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[20]</w:t>
            </w:r>
          </w:p>
        </w:tc>
      </w:tr>
      <w:tr w:rsidR="00DC0816" w:rsidRPr="00DF0518" w14:paraId="03BE58C9" w14:textId="77777777" w:rsidTr="00810BDA">
        <w:tc>
          <w:tcPr>
            <w:tcW w:w="494" w:type="dxa"/>
          </w:tcPr>
          <w:p w14:paraId="779CC692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05EED4F7" w14:textId="77777777" w:rsidR="00DC0816" w:rsidRPr="008B0FD0" w:rsidRDefault="00DC0816" w:rsidP="00DC081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366CB73C" w14:textId="77777777" w:rsidR="00DC0816" w:rsidRPr="008B0FD0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DC0816" w:rsidRPr="00DF0518" w14:paraId="57CF57FA" w14:textId="77777777" w:rsidTr="00810BDA">
        <w:tc>
          <w:tcPr>
            <w:tcW w:w="494" w:type="dxa"/>
          </w:tcPr>
          <w:p w14:paraId="3860BE48" w14:textId="77777777" w:rsidR="00DC0816" w:rsidRPr="00DF0518" w:rsidRDefault="00DC0816" w:rsidP="00DC0816">
            <w:pPr>
              <w:tabs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</w:p>
        </w:tc>
        <w:tc>
          <w:tcPr>
            <w:tcW w:w="7962" w:type="dxa"/>
          </w:tcPr>
          <w:p w14:paraId="683EE169" w14:textId="77777777" w:rsidR="00DC0816" w:rsidRPr="008B0FD0" w:rsidRDefault="00DC0816" w:rsidP="00DC0816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  <w:tc>
          <w:tcPr>
            <w:tcW w:w="583" w:type="dxa"/>
          </w:tcPr>
          <w:p w14:paraId="4F5A572E" w14:textId="77777777" w:rsidR="00DC0816" w:rsidRPr="008B0FD0" w:rsidRDefault="00DC0816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</w:p>
        </w:tc>
      </w:tr>
      <w:tr w:rsidR="00DC0816" w14:paraId="2887EB82" w14:textId="77777777" w:rsidTr="00810BDA">
        <w:tc>
          <w:tcPr>
            <w:tcW w:w="494" w:type="dxa"/>
          </w:tcPr>
          <w:p w14:paraId="486EEA9C" w14:textId="77777777" w:rsidR="00DC0816" w:rsidRDefault="00DC0816" w:rsidP="00DC0816">
            <w:pPr>
              <w:tabs>
                <w:tab w:val="num" w:pos="0"/>
                <w:tab w:val="num" w:pos="252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SG"/>
              </w:rPr>
              <w:t>6</w:t>
            </w:r>
          </w:p>
        </w:tc>
        <w:tc>
          <w:tcPr>
            <w:tcW w:w="7962" w:type="dxa"/>
          </w:tcPr>
          <w:p w14:paraId="7C6049C7" w14:textId="77777777" w:rsidR="00DC0816" w:rsidRDefault="000E2059" w:rsidP="00DC0816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>‘</w:t>
            </w:r>
            <w:r w:rsidRPr="000E2059"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>Fluvial processes are the most significant geomorphic processes in the humid tropics.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>’</w:t>
            </w:r>
          </w:p>
          <w:p w14:paraId="06B21369" w14:textId="77777777" w:rsidR="000E2059" w:rsidRDefault="000E2059" w:rsidP="00DC0816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</w:pPr>
          </w:p>
          <w:p w14:paraId="622B45E0" w14:textId="193861BD" w:rsidR="000E2059" w:rsidRPr="008B0FD0" w:rsidRDefault="000E2059" w:rsidP="00DC0816">
            <w:pPr>
              <w:spacing w:line="276" w:lineRule="auto"/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GB"/>
              </w:rPr>
              <w:t xml:space="preserve">Evaluate this statement. </w:t>
            </w:r>
          </w:p>
        </w:tc>
        <w:tc>
          <w:tcPr>
            <w:tcW w:w="583" w:type="dxa"/>
          </w:tcPr>
          <w:p w14:paraId="62927B0F" w14:textId="5ED0DF58" w:rsidR="00DC0816" w:rsidRPr="008B0FD0" w:rsidRDefault="000E2059" w:rsidP="00DC0816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br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br/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br/>
            </w:r>
            <w:r w:rsidR="00F364A2" w:rsidRPr="008B0FD0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[20]</w:t>
            </w:r>
          </w:p>
        </w:tc>
      </w:tr>
    </w:tbl>
    <w:p w14:paraId="016293C7" w14:textId="77777777" w:rsidR="00DC0816" w:rsidRDefault="00DC0816" w:rsidP="00DC081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3DCBD996" w14:textId="77777777" w:rsidR="00DC0816" w:rsidRDefault="00DC0816" w:rsidP="00DC0816">
      <w:pPr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E1AE7A7" w14:textId="77777777" w:rsidR="00DC0816" w:rsidRDefault="00DC0816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0090831C" w14:textId="77777777" w:rsidR="00DC0816" w:rsidRDefault="00DC0816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4FA312EE" w14:textId="77777777" w:rsidR="00DC0816" w:rsidRDefault="00DC0816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06DA6636" w14:textId="77777777" w:rsidR="00DC0816" w:rsidRDefault="00DC0816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40ECDADD" w14:textId="77777777" w:rsidR="00DC0816" w:rsidRDefault="00DC0816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079664A9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376BBBEF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4353A75B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1C09BEE4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6886446B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2DFF3CB4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2DAC3B7F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3797D3C8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7CD905B2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56385F31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21777124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6795C66F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78508F68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551B7691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3EB17CF5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1CB444CF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54270E3C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08BF463F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4C88FEF7" w14:textId="77777777" w:rsidR="00D53EC5" w:rsidRDefault="00D53EC5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09DB5127" w14:textId="77777777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37EC512E" w14:textId="3AF7F976" w:rsidR="008B5C64" w:rsidRDefault="008B5C64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2EC392EE" w14:textId="77777777" w:rsidR="008B5C64" w:rsidRDefault="008B5C64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</w:p>
    <w:p w14:paraId="6639DF83" w14:textId="7FF32AF2" w:rsidR="000E2059" w:rsidRDefault="000E2059" w:rsidP="00D04D60">
      <w:pPr>
        <w:jc w:val="center"/>
        <w:rPr>
          <w:rFonts w:ascii="Arial" w:hAnsi="Arial" w:cs="Arial"/>
          <w:b/>
          <w:sz w:val="21"/>
          <w:szCs w:val="21"/>
          <w:lang w:val="en-GB"/>
        </w:rPr>
      </w:pPr>
      <w:r>
        <w:rPr>
          <w:rFonts w:ascii="Arial" w:hAnsi="Arial" w:cs="Arial"/>
          <w:b/>
          <w:sz w:val="21"/>
          <w:szCs w:val="21"/>
          <w:lang w:val="en-GB"/>
        </w:rPr>
        <w:br/>
      </w:r>
      <w:r>
        <w:rPr>
          <w:rFonts w:ascii="Arial" w:hAnsi="Arial" w:cs="Arial"/>
          <w:b/>
          <w:sz w:val="21"/>
          <w:szCs w:val="21"/>
          <w:lang w:val="en-GB"/>
        </w:rPr>
        <w:br/>
      </w:r>
    </w:p>
    <w:sectPr w:rsidR="000E2059" w:rsidSect="00F40EE8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2037" w14:textId="77777777" w:rsidR="00327BBC" w:rsidRDefault="00327BBC" w:rsidP="007A7B2D">
      <w:r>
        <w:separator/>
      </w:r>
    </w:p>
  </w:endnote>
  <w:endnote w:type="continuationSeparator" w:id="0">
    <w:p w14:paraId="1B7135F6" w14:textId="77777777" w:rsidR="00327BBC" w:rsidRDefault="00327BBC" w:rsidP="007A7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C617" w14:textId="2E852417" w:rsidR="006F687B" w:rsidRPr="00616BDB" w:rsidRDefault="000C244C" w:rsidP="009A3FDC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</w:rPr>
    </w:pPr>
    <w:r>
      <w:rPr>
        <w:rFonts w:ascii="Arial" w:hAnsi="Arial" w:cs="Arial"/>
        <w:i/>
        <w:iCs/>
        <w:sz w:val="18"/>
        <w:szCs w:val="18"/>
      </w:rPr>
      <w:t>9173</w:t>
    </w:r>
    <w:r w:rsidR="006F687B">
      <w:rPr>
        <w:rFonts w:ascii="Arial" w:hAnsi="Arial" w:cs="Arial"/>
        <w:i/>
        <w:iCs/>
        <w:sz w:val="18"/>
        <w:szCs w:val="18"/>
      </w:rPr>
      <w:t>/202</w:t>
    </w:r>
    <w:r w:rsidR="000E2059">
      <w:rPr>
        <w:rFonts w:ascii="Arial" w:hAnsi="Arial" w:cs="Arial"/>
        <w:i/>
        <w:iCs/>
        <w:sz w:val="18"/>
        <w:szCs w:val="18"/>
      </w:rPr>
      <w:t>6</w:t>
    </w:r>
    <w:r w:rsidR="006F687B">
      <w:rPr>
        <w:rFonts w:ascii="Arial" w:hAnsi="Arial" w:cs="Arial"/>
        <w:i/>
        <w:iCs/>
        <w:sz w:val="18"/>
        <w:szCs w:val="18"/>
      </w:rPr>
      <w:t>/Y</w:t>
    </w:r>
    <w:r>
      <w:rPr>
        <w:rFonts w:ascii="Arial" w:hAnsi="Arial" w:cs="Arial"/>
        <w:i/>
        <w:iCs/>
        <w:sz w:val="18"/>
        <w:szCs w:val="18"/>
      </w:rPr>
      <w:t>6</w:t>
    </w:r>
    <w:r w:rsidR="006F687B">
      <w:rPr>
        <w:rFonts w:ascii="Arial" w:hAnsi="Arial" w:cs="Arial"/>
        <w:i/>
        <w:iCs/>
        <w:sz w:val="18"/>
        <w:szCs w:val="18"/>
      </w:rPr>
      <w:t xml:space="preserve"> </w:t>
    </w:r>
    <w:r w:rsidR="003A1167">
      <w:rPr>
        <w:rFonts w:ascii="Arial" w:hAnsi="Arial" w:cs="Arial"/>
        <w:i/>
        <w:iCs/>
        <w:sz w:val="18"/>
        <w:szCs w:val="18"/>
      </w:rPr>
      <w:t>Preliminary Examination</w:t>
    </w:r>
    <w:r w:rsidR="003C3A9B">
      <w:rPr>
        <w:rFonts w:ascii="Arial" w:hAnsi="Arial" w:cs="Arial"/>
        <w:i/>
        <w:iCs/>
        <w:sz w:val="18"/>
        <w:szCs w:val="18"/>
      </w:rPr>
      <w:t>/</w:t>
    </w:r>
    <w:r w:rsidR="008B0FD0">
      <w:rPr>
        <w:rFonts w:ascii="Arial" w:hAnsi="Arial" w:cs="Arial"/>
        <w:i/>
        <w:iCs/>
        <w:sz w:val="18"/>
        <w:szCs w:val="18"/>
      </w:rPr>
      <w:t>P1/</w:t>
    </w:r>
    <w:r w:rsidR="00A17E97">
      <w:rPr>
        <w:rFonts w:ascii="Arial" w:hAnsi="Arial" w:cs="Arial"/>
        <w:i/>
        <w:iCs/>
        <w:sz w:val="18"/>
        <w:szCs w:val="18"/>
      </w:rPr>
      <w:t>QP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55180" w14:textId="77777777" w:rsidR="00327BBC" w:rsidRDefault="00327BBC" w:rsidP="007A7B2D">
      <w:r>
        <w:separator/>
      </w:r>
    </w:p>
  </w:footnote>
  <w:footnote w:type="continuationSeparator" w:id="0">
    <w:p w14:paraId="05E0984A" w14:textId="77777777" w:rsidR="00327BBC" w:rsidRDefault="00327BBC" w:rsidP="007A7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26CE" w14:textId="32B6D333" w:rsidR="006F687B" w:rsidRPr="00224A42" w:rsidRDefault="006F687B">
    <w:pPr>
      <w:pStyle w:val="Header"/>
      <w:jc w:val="center"/>
      <w:rPr>
        <w:rFonts w:ascii="Arial" w:hAnsi="Arial" w:cs="Arial"/>
      </w:rPr>
    </w:pPr>
    <w:r w:rsidRPr="00224A42">
      <w:rPr>
        <w:rFonts w:ascii="Arial" w:hAnsi="Arial" w:cs="Arial"/>
        <w:b/>
        <w:sz w:val="22"/>
      </w:rPr>
      <w:fldChar w:fldCharType="begin"/>
    </w:r>
    <w:r w:rsidRPr="00224A42">
      <w:rPr>
        <w:rFonts w:ascii="Arial" w:hAnsi="Arial" w:cs="Arial"/>
        <w:b/>
        <w:sz w:val="22"/>
      </w:rPr>
      <w:instrText xml:space="preserve"> PAGE </w:instrText>
    </w:r>
    <w:r w:rsidRPr="00224A42">
      <w:rPr>
        <w:rFonts w:ascii="Arial" w:hAnsi="Arial" w:cs="Arial"/>
        <w:b/>
        <w:sz w:val="22"/>
      </w:rPr>
      <w:fldChar w:fldCharType="separate"/>
    </w:r>
    <w:r w:rsidR="000741BF">
      <w:rPr>
        <w:rFonts w:ascii="Arial" w:hAnsi="Arial" w:cs="Arial"/>
        <w:b/>
        <w:noProof/>
        <w:sz w:val="22"/>
      </w:rPr>
      <w:t>5</w:t>
    </w:r>
    <w:r w:rsidRPr="00224A42">
      <w:rPr>
        <w:rFonts w:ascii="Arial" w:hAnsi="Arial" w:cs="Arial"/>
        <w:b/>
        <w:sz w:val="22"/>
      </w:rPr>
      <w:fldChar w:fldCharType="end"/>
    </w:r>
    <w:r w:rsidRPr="00224A42">
      <w:rPr>
        <w:rFonts w:ascii="Arial" w:hAnsi="Arial" w:cs="Arial"/>
      </w:rPr>
      <w:t xml:space="preserve"> </w:t>
    </w:r>
  </w:p>
  <w:p w14:paraId="47EA75F7" w14:textId="77777777" w:rsidR="006F687B" w:rsidRPr="00616BDB" w:rsidRDefault="006F687B">
    <w:pPr>
      <w:pStyle w:val="Header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19C"/>
    <w:multiLevelType w:val="hybridMultilevel"/>
    <w:tmpl w:val="6850666A"/>
    <w:lvl w:ilvl="0" w:tplc="BA9C8C7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6F28"/>
    <w:multiLevelType w:val="hybridMultilevel"/>
    <w:tmpl w:val="EFFAE374"/>
    <w:lvl w:ilvl="0" w:tplc="0338CA1A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  <w:sz w:val="21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E5A73"/>
    <w:multiLevelType w:val="hybridMultilevel"/>
    <w:tmpl w:val="30FCA0F4"/>
    <w:lvl w:ilvl="0" w:tplc="CA2C9A5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B4A98"/>
    <w:multiLevelType w:val="hybridMultilevel"/>
    <w:tmpl w:val="A4641768"/>
    <w:lvl w:ilvl="0" w:tplc="5F46998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B25AE"/>
    <w:multiLevelType w:val="hybridMultilevel"/>
    <w:tmpl w:val="6352BA26"/>
    <w:lvl w:ilvl="0" w:tplc="3B86EE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651C3"/>
    <w:multiLevelType w:val="hybridMultilevel"/>
    <w:tmpl w:val="96B2D216"/>
    <w:lvl w:ilvl="0" w:tplc="1CD6A608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4559C"/>
    <w:multiLevelType w:val="hybridMultilevel"/>
    <w:tmpl w:val="B5C0F3F6"/>
    <w:lvl w:ilvl="0" w:tplc="7382D2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475B2"/>
    <w:multiLevelType w:val="hybridMultilevel"/>
    <w:tmpl w:val="D86C540C"/>
    <w:lvl w:ilvl="0" w:tplc="243683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32B7F"/>
    <w:multiLevelType w:val="hybridMultilevel"/>
    <w:tmpl w:val="8BBE724E"/>
    <w:lvl w:ilvl="0" w:tplc="5F46998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11C46"/>
    <w:multiLevelType w:val="hybridMultilevel"/>
    <w:tmpl w:val="A098924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30613C76"/>
    <w:multiLevelType w:val="hybridMultilevel"/>
    <w:tmpl w:val="38D4A31E"/>
    <w:lvl w:ilvl="0" w:tplc="224C32F4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949D7"/>
    <w:multiLevelType w:val="hybridMultilevel"/>
    <w:tmpl w:val="E14A5640"/>
    <w:lvl w:ilvl="0" w:tplc="09881FA0">
      <w:start w:val="2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9474D"/>
    <w:multiLevelType w:val="hybridMultilevel"/>
    <w:tmpl w:val="7AD0116A"/>
    <w:lvl w:ilvl="0" w:tplc="E430A8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77715F"/>
    <w:multiLevelType w:val="hybridMultilevel"/>
    <w:tmpl w:val="3D5EA078"/>
    <w:lvl w:ilvl="0" w:tplc="E2E4E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97971"/>
    <w:multiLevelType w:val="hybridMultilevel"/>
    <w:tmpl w:val="D896822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1F5285"/>
    <w:multiLevelType w:val="hybridMultilevel"/>
    <w:tmpl w:val="EBD4DC5A"/>
    <w:lvl w:ilvl="0" w:tplc="8F10E9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715182"/>
    <w:multiLevelType w:val="hybridMultilevel"/>
    <w:tmpl w:val="4C1AF628"/>
    <w:lvl w:ilvl="0" w:tplc="830253D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ACC18F5"/>
    <w:multiLevelType w:val="hybridMultilevel"/>
    <w:tmpl w:val="93605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785CCF"/>
    <w:multiLevelType w:val="hybridMultilevel"/>
    <w:tmpl w:val="86A60A8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460BE6"/>
    <w:multiLevelType w:val="hybridMultilevel"/>
    <w:tmpl w:val="43BE5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D746C"/>
    <w:multiLevelType w:val="hybridMultilevel"/>
    <w:tmpl w:val="78282266"/>
    <w:lvl w:ilvl="0" w:tplc="C2305C9E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6A5BE6"/>
    <w:multiLevelType w:val="hybridMultilevel"/>
    <w:tmpl w:val="975C2D90"/>
    <w:lvl w:ilvl="0" w:tplc="6B96FBDA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A469B"/>
    <w:multiLevelType w:val="hybridMultilevel"/>
    <w:tmpl w:val="FE747478"/>
    <w:lvl w:ilvl="0" w:tplc="4E349F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A23469"/>
    <w:multiLevelType w:val="hybridMultilevel"/>
    <w:tmpl w:val="087AB142"/>
    <w:lvl w:ilvl="0" w:tplc="AE9634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308465">
    <w:abstractNumId w:val="0"/>
  </w:num>
  <w:num w:numId="2" w16cid:durableId="1074936403">
    <w:abstractNumId w:val="11"/>
  </w:num>
  <w:num w:numId="3" w16cid:durableId="1550410422">
    <w:abstractNumId w:val="20"/>
  </w:num>
  <w:num w:numId="4" w16cid:durableId="1372683915">
    <w:abstractNumId w:val="16"/>
  </w:num>
  <w:num w:numId="5" w16cid:durableId="425737187">
    <w:abstractNumId w:val="4"/>
  </w:num>
  <w:num w:numId="6" w16cid:durableId="1795714119">
    <w:abstractNumId w:val="13"/>
  </w:num>
  <w:num w:numId="7" w16cid:durableId="131600931">
    <w:abstractNumId w:val="7"/>
  </w:num>
  <w:num w:numId="8" w16cid:durableId="1318414772">
    <w:abstractNumId w:val="22"/>
  </w:num>
  <w:num w:numId="9" w16cid:durableId="657539385">
    <w:abstractNumId w:val="15"/>
  </w:num>
  <w:num w:numId="10" w16cid:durableId="941454508">
    <w:abstractNumId w:val="8"/>
  </w:num>
  <w:num w:numId="11" w16cid:durableId="995768289">
    <w:abstractNumId w:val="3"/>
  </w:num>
  <w:num w:numId="12" w16cid:durableId="1396393744">
    <w:abstractNumId w:val="17"/>
  </w:num>
  <w:num w:numId="13" w16cid:durableId="668097870">
    <w:abstractNumId w:val="14"/>
  </w:num>
  <w:num w:numId="14" w16cid:durableId="924148946">
    <w:abstractNumId w:val="18"/>
  </w:num>
  <w:num w:numId="15" w16cid:durableId="46220502">
    <w:abstractNumId w:val="10"/>
  </w:num>
  <w:num w:numId="16" w16cid:durableId="1076048149">
    <w:abstractNumId w:val="23"/>
  </w:num>
  <w:num w:numId="17" w16cid:durableId="1266186888">
    <w:abstractNumId w:val="5"/>
  </w:num>
  <w:num w:numId="18" w16cid:durableId="680624094">
    <w:abstractNumId w:val="12"/>
  </w:num>
  <w:num w:numId="19" w16cid:durableId="522134724">
    <w:abstractNumId w:val="21"/>
  </w:num>
  <w:num w:numId="20" w16cid:durableId="199128836">
    <w:abstractNumId w:val="9"/>
  </w:num>
  <w:num w:numId="21" w16cid:durableId="655839190">
    <w:abstractNumId w:val="1"/>
  </w:num>
  <w:num w:numId="22" w16cid:durableId="1576628854">
    <w:abstractNumId w:val="19"/>
  </w:num>
  <w:num w:numId="23" w16cid:durableId="839081961">
    <w:abstractNumId w:val="6"/>
  </w:num>
  <w:num w:numId="24" w16cid:durableId="1689747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A7F"/>
    <w:rsid w:val="000028BC"/>
    <w:rsid w:val="00003D42"/>
    <w:rsid w:val="0001115A"/>
    <w:rsid w:val="00011A71"/>
    <w:rsid w:val="00011C2A"/>
    <w:rsid w:val="0001327D"/>
    <w:rsid w:val="00015F26"/>
    <w:rsid w:val="00017919"/>
    <w:rsid w:val="00020186"/>
    <w:rsid w:val="00023CFE"/>
    <w:rsid w:val="00023F2E"/>
    <w:rsid w:val="00025880"/>
    <w:rsid w:val="0002724A"/>
    <w:rsid w:val="00030596"/>
    <w:rsid w:val="00045F26"/>
    <w:rsid w:val="00051526"/>
    <w:rsid w:val="0005200A"/>
    <w:rsid w:val="00053173"/>
    <w:rsid w:val="00053367"/>
    <w:rsid w:val="00057904"/>
    <w:rsid w:val="00060C4E"/>
    <w:rsid w:val="000613DA"/>
    <w:rsid w:val="00062201"/>
    <w:rsid w:val="00063B00"/>
    <w:rsid w:val="00066BAC"/>
    <w:rsid w:val="00066C45"/>
    <w:rsid w:val="000741BF"/>
    <w:rsid w:val="00074B1E"/>
    <w:rsid w:val="000751DC"/>
    <w:rsid w:val="00076672"/>
    <w:rsid w:val="00080901"/>
    <w:rsid w:val="00081261"/>
    <w:rsid w:val="00081D75"/>
    <w:rsid w:val="00082B8A"/>
    <w:rsid w:val="0008725A"/>
    <w:rsid w:val="000876B8"/>
    <w:rsid w:val="00091D70"/>
    <w:rsid w:val="00095E54"/>
    <w:rsid w:val="000A1FA3"/>
    <w:rsid w:val="000A7037"/>
    <w:rsid w:val="000B0428"/>
    <w:rsid w:val="000B1A2F"/>
    <w:rsid w:val="000B3FF8"/>
    <w:rsid w:val="000B482E"/>
    <w:rsid w:val="000B4DF7"/>
    <w:rsid w:val="000C07F8"/>
    <w:rsid w:val="000C0B4A"/>
    <w:rsid w:val="000C2341"/>
    <w:rsid w:val="000C244C"/>
    <w:rsid w:val="000C291A"/>
    <w:rsid w:val="000D1AEC"/>
    <w:rsid w:val="000D39AE"/>
    <w:rsid w:val="000E147B"/>
    <w:rsid w:val="000E1F9B"/>
    <w:rsid w:val="000E2059"/>
    <w:rsid w:val="000E30BB"/>
    <w:rsid w:val="000E3504"/>
    <w:rsid w:val="000E3ED7"/>
    <w:rsid w:val="000E55F4"/>
    <w:rsid w:val="000E6120"/>
    <w:rsid w:val="000E6254"/>
    <w:rsid w:val="000E6763"/>
    <w:rsid w:val="000E7D0C"/>
    <w:rsid w:val="000E7D1C"/>
    <w:rsid w:val="000E7D40"/>
    <w:rsid w:val="000F05A3"/>
    <w:rsid w:val="000F4117"/>
    <w:rsid w:val="000F5343"/>
    <w:rsid w:val="000F59FF"/>
    <w:rsid w:val="000F6A12"/>
    <w:rsid w:val="000F7D60"/>
    <w:rsid w:val="00100366"/>
    <w:rsid w:val="001009FF"/>
    <w:rsid w:val="001012CE"/>
    <w:rsid w:val="0010420B"/>
    <w:rsid w:val="00105F27"/>
    <w:rsid w:val="001137E0"/>
    <w:rsid w:val="00113C31"/>
    <w:rsid w:val="00113D39"/>
    <w:rsid w:val="0012060B"/>
    <w:rsid w:val="00121584"/>
    <w:rsid w:val="001240E5"/>
    <w:rsid w:val="00134B70"/>
    <w:rsid w:val="001379AE"/>
    <w:rsid w:val="00143438"/>
    <w:rsid w:val="001446FC"/>
    <w:rsid w:val="001448F5"/>
    <w:rsid w:val="00145F40"/>
    <w:rsid w:val="001475D8"/>
    <w:rsid w:val="001519CF"/>
    <w:rsid w:val="00153E40"/>
    <w:rsid w:val="0015462A"/>
    <w:rsid w:val="001554B8"/>
    <w:rsid w:val="0015606E"/>
    <w:rsid w:val="00164BA8"/>
    <w:rsid w:val="00164BB0"/>
    <w:rsid w:val="001666E2"/>
    <w:rsid w:val="00170B81"/>
    <w:rsid w:val="00172CC0"/>
    <w:rsid w:val="00172DF3"/>
    <w:rsid w:val="00173D30"/>
    <w:rsid w:val="00173D44"/>
    <w:rsid w:val="0017498C"/>
    <w:rsid w:val="00175557"/>
    <w:rsid w:val="00177D58"/>
    <w:rsid w:val="0018213F"/>
    <w:rsid w:val="00183957"/>
    <w:rsid w:val="001863FE"/>
    <w:rsid w:val="001865A1"/>
    <w:rsid w:val="00186B66"/>
    <w:rsid w:val="00187E8A"/>
    <w:rsid w:val="0019134C"/>
    <w:rsid w:val="00192B03"/>
    <w:rsid w:val="001943CC"/>
    <w:rsid w:val="0019459E"/>
    <w:rsid w:val="0019703A"/>
    <w:rsid w:val="001A2BEE"/>
    <w:rsid w:val="001A4E86"/>
    <w:rsid w:val="001B0E8D"/>
    <w:rsid w:val="001B15A2"/>
    <w:rsid w:val="001B4925"/>
    <w:rsid w:val="001B5620"/>
    <w:rsid w:val="001C1128"/>
    <w:rsid w:val="001C5CB4"/>
    <w:rsid w:val="001C5D33"/>
    <w:rsid w:val="001C75FC"/>
    <w:rsid w:val="001D004B"/>
    <w:rsid w:val="001D3BAB"/>
    <w:rsid w:val="001D52FC"/>
    <w:rsid w:val="001E1FB5"/>
    <w:rsid w:val="001E3C8D"/>
    <w:rsid w:val="001E3F65"/>
    <w:rsid w:val="001E7289"/>
    <w:rsid w:val="001E7FF6"/>
    <w:rsid w:val="001F5E19"/>
    <w:rsid w:val="001F7671"/>
    <w:rsid w:val="00202B96"/>
    <w:rsid w:val="0020490C"/>
    <w:rsid w:val="00206D5D"/>
    <w:rsid w:val="00211691"/>
    <w:rsid w:val="0021442E"/>
    <w:rsid w:val="002174A0"/>
    <w:rsid w:val="00224A42"/>
    <w:rsid w:val="0022643F"/>
    <w:rsid w:val="0023138E"/>
    <w:rsid w:val="00231BCE"/>
    <w:rsid w:val="00236598"/>
    <w:rsid w:val="00240DCB"/>
    <w:rsid w:val="00240DD2"/>
    <w:rsid w:val="00240E6B"/>
    <w:rsid w:val="00243884"/>
    <w:rsid w:val="00250707"/>
    <w:rsid w:val="0025130F"/>
    <w:rsid w:val="0025155A"/>
    <w:rsid w:val="00261C6C"/>
    <w:rsid w:val="0026314C"/>
    <w:rsid w:val="00263BED"/>
    <w:rsid w:val="002644B8"/>
    <w:rsid w:val="00265FFB"/>
    <w:rsid w:val="002661AB"/>
    <w:rsid w:val="00267097"/>
    <w:rsid w:val="002702B1"/>
    <w:rsid w:val="0027586E"/>
    <w:rsid w:val="002801B8"/>
    <w:rsid w:val="00281BD2"/>
    <w:rsid w:val="00283353"/>
    <w:rsid w:val="00283A08"/>
    <w:rsid w:val="0028437E"/>
    <w:rsid w:val="0028533E"/>
    <w:rsid w:val="002858D8"/>
    <w:rsid w:val="002912C8"/>
    <w:rsid w:val="00293C9F"/>
    <w:rsid w:val="0029547E"/>
    <w:rsid w:val="00296458"/>
    <w:rsid w:val="00296488"/>
    <w:rsid w:val="00297679"/>
    <w:rsid w:val="002A0B49"/>
    <w:rsid w:val="002A1F6C"/>
    <w:rsid w:val="002A2CE8"/>
    <w:rsid w:val="002A38B1"/>
    <w:rsid w:val="002A524C"/>
    <w:rsid w:val="002A5DF0"/>
    <w:rsid w:val="002A72AB"/>
    <w:rsid w:val="002B19A4"/>
    <w:rsid w:val="002B461E"/>
    <w:rsid w:val="002C08D0"/>
    <w:rsid w:val="002C0DBF"/>
    <w:rsid w:val="002C25BA"/>
    <w:rsid w:val="002D1019"/>
    <w:rsid w:val="002D39F8"/>
    <w:rsid w:val="002D3FD0"/>
    <w:rsid w:val="002D65A9"/>
    <w:rsid w:val="002E019F"/>
    <w:rsid w:val="002E0690"/>
    <w:rsid w:val="002E440B"/>
    <w:rsid w:val="002E48E1"/>
    <w:rsid w:val="002E5135"/>
    <w:rsid w:val="002E5CEB"/>
    <w:rsid w:val="002E6B0E"/>
    <w:rsid w:val="002E7752"/>
    <w:rsid w:val="002F3E99"/>
    <w:rsid w:val="002F7B2B"/>
    <w:rsid w:val="00302823"/>
    <w:rsid w:val="00307AF7"/>
    <w:rsid w:val="00310444"/>
    <w:rsid w:val="00310A93"/>
    <w:rsid w:val="003129D8"/>
    <w:rsid w:val="00314271"/>
    <w:rsid w:val="0031539A"/>
    <w:rsid w:val="00315703"/>
    <w:rsid w:val="00327BBC"/>
    <w:rsid w:val="00330834"/>
    <w:rsid w:val="0033216F"/>
    <w:rsid w:val="00333DCC"/>
    <w:rsid w:val="00335392"/>
    <w:rsid w:val="0034323D"/>
    <w:rsid w:val="003435E1"/>
    <w:rsid w:val="00343C13"/>
    <w:rsid w:val="0034647C"/>
    <w:rsid w:val="00350161"/>
    <w:rsid w:val="00354C66"/>
    <w:rsid w:val="003612CA"/>
    <w:rsid w:val="00365D44"/>
    <w:rsid w:val="00372CD6"/>
    <w:rsid w:val="0037593D"/>
    <w:rsid w:val="003766CA"/>
    <w:rsid w:val="00377A32"/>
    <w:rsid w:val="003811A3"/>
    <w:rsid w:val="003811DA"/>
    <w:rsid w:val="003815B3"/>
    <w:rsid w:val="00384129"/>
    <w:rsid w:val="003853A7"/>
    <w:rsid w:val="00390B21"/>
    <w:rsid w:val="003917AE"/>
    <w:rsid w:val="00393D29"/>
    <w:rsid w:val="00396EBE"/>
    <w:rsid w:val="003A1167"/>
    <w:rsid w:val="003A3FAA"/>
    <w:rsid w:val="003A4DF3"/>
    <w:rsid w:val="003A6528"/>
    <w:rsid w:val="003A6CF0"/>
    <w:rsid w:val="003B055F"/>
    <w:rsid w:val="003B114C"/>
    <w:rsid w:val="003B1D6F"/>
    <w:rsid w:val="003B5B29"/>
    <w:rsid w:val="003B6161"/>
    <w:rsid w:val="003B6898"/>
    <w:rsid w:val="003B75D4"/>
    <w:rsid w:val="003B7A05"/>
    <w:rsid w:val="003C0EB1"/>
    <w:rsid w:val="003C0EC9"/>
    <w:rsid w:val="003C1E40"/>
    <w:rsid w:val="003C3A9B"/>
    <w:rsid w:val="003C7826"/>
    <w:rsid w:val="003C7C5B"/>
    <w:rsid w:val="003D26E3"/>
    <w:rsid w:val="003D3A80"/>
    <w:rsid w:val="003D5ABF"/>
    <w:rsid w:val="003D6B90"/>
    <w:rsid w:val="003E26EE"/>
    <w:rsid w:val="003E6440"/>
    <w:rsid w:val="003E7297"/>
    <w:rsid w:val="003F2D04"/>
    <w:rsid w:val="003F6584"/>
    <w:rsid w:val="00400929"/>
    <w:rsid w:val="00402BB9"/>
    <w:rsid w:val="004035E2"/>
    <w:rsid w:val="00405D53"/>
    <w:rsid w:val="00406029"/>
    <w:rsid w:val="00406E31"/>
    <w:rsid w:val="004071F8"/>
    <w:rsid w:val="00410309"/>
    <w:rsid w:val="00411284"/>
    <w:rsid w:val="004131AF"/>
    <w:rsid w:val="00413567"/>
    <w:rsid w:val="00421C82"/>
    <w:rsid w:val="00421D15"/>
    <w:rsid w:val="00425BE3"/>
    <w:rsid w:val="00427DBA"/>
    <w:rsid w:val="00430A2A"/>
    <w:rsid w:val="00434D17"/>
    <w:rsid w:val="004364D4"/>
    <w:rsid w:val="004368F4"/>
    <w:rsid w:val="00436B8D"/>
    <w:rsid w:val="00441860"/>
    <w:rsid w:val="00441C60"/>
    <w:rsid w:val="00442A44"/>
    <w:rsid w:val="00444B56"/>
    <w:rsid w:val="004458F2"/>
    <w:rsid w:val="0044644E"/>
    <w:rsid w:val="00446882"/>
    <w:rsid w:val="004501DF"/>
    <w:rsid w:val="0045087D"/>
    <w:rsid w:val="004515F2"/>
    <w:rsid w:val="004544C9"/>
    <w:rsid w:val="00455B70"/>
    <w:rsid w:val="00457EFC"/>
    <w:rsid w:val="004610DC"/>
    <w:rsid w:val="00467CF9"/>
    <w:rsid w:val="00471A8C"/>
    <w:rsid w:val="004751F2"/>
    <w:rsid w:val="00475394"/>
    <w:rsid w:val="004765D7"/>
    <w:rsid w:val="004766C4"/>
    <w:rsid w:val="004824FA"/>
    <w:rsid w:val="0048457C"/>
    <w:rsid w:val="00484679"/>
    <w:rsid w:val="00495458"/>
    <w:rsid w:val="00497051"/>
    <w:rsid w:val="00497B96"/>
    <w:rsid w:val="004A26DC"/>
    <w:rsid w:val="004A27FC"/>
    <w:rsid w:val="004A340C"/>
    <w:rsid w:val="004A407D"/>
    <w:rsid w:val="004B1C48"/>
    <w:rsid w:val="004B2A2B"/>
    <w:rsid w:val="004B359F"/>
    <w:rsid w:val="004B3F09"/>
    <w:rsid w:val="004B5945"/>
    <w:rsid w:val="004C0064"/>
    <w:rsid w:val="004D0E9B"/>
    <w:rsid w:val="004E43A7"/>
    <w:rsid w:val="004E7318"/>
    <w:rsid w:val="004F093A"/>
    <w:rsid w:val="004F396D"/>
    <w:rsid w:val="005004A0"/>
    <w:rsid w:val="005020A8"/>
    <w:rsid w:val="00502DBF"/>
    <w:rsid w:val="00505C64"/>
    <w:rsid w:val="0050799C"/>
    <w:rsid w:val="00510DBC"/>
    <w:rsid w:val="005144F6"/>
    <w:rsid w:val="00517304"/>
    <w:rsid w:val="00530166"/>
    <w:rsid w:val="005312FE"/>
    <w:rsid w:val="00535579"/>
    <w:rsid w:val="00535E17"/>
    <w:rsid w:val="005407B4"/>
    <w:rsid w:val="00540853"/>
    <w:rsid w:val="00541148"/>
    <w:rsid w:val="0054208D"/>
    <w:rsid w:val="00542785"/>
    <w:rsid w:val="00544DF3"/>
    <w:rsid w:val="00545989"/>
    <w:rsid w:val="00546112"/>
    <w:rsid w:val="00546831"/>
    <w:rsid w:val="00552D41"/>
    <w:rsid w:val="00554AED"/>
    <w:rsid w:val="00554EFB"/>
    <w:rsid w:val="00557FA1"/>
    <w:rsid w:val="00560839"/>
    <w:rsid w:val="00564AF4"/>
    <w:rsid w:val="00565786"/>
    <w:rsid w:val="00566191"/>
    <w:rsid w:val="00566648"/>
    <w:rsid w:val="005706D9"/>
    <w:rsid w:val="005758BA"/>
    <w:rsid w:val="00575E48"/>
    <w:rsid w:val="005769AA"/>
    <w:rsid w:val="00581A5F"/>
    <w:rsid w:val="00585602"/>
    <w:rsid w:val="00586FE2"/>
    <w:rsid w:val="00587EA1"/>
    <w:rsid w:val="0059041A"/>
    <w:rsid w:val="0059067A"/>
    <w:rsid w:val="0059097E"/>
    <w:rsid w:val="00595741"/>
    <w:rsid w:val="00595A8C"/>
    <w:rsid w:val="00596315"/>
    <w:rsid w:val="00597495"/>
    <w:rsid w:val="0059791A"/>
    <w:rsid w:val="005A25BA"/>
    <w:rsid w:val="005A2FA5"/>
    <w:rsid w:val="005A50BC"/>
    <w:rsid w:val="005A6F97"/>
    <w:rsid w:val="005B2101"/>
    <w:rsid w:val="005B26CD"/>
    <w:rsid w:val="005B2F07"/>
    <w:rsid w:val="005B725D"/>
    <w:rsid w:val="005C0609"/>
    <w:rsid w:val="005C0D3A"/>
    <w:rsid w:val="005C1BC5"/>
    <w:rsid w:val="005C2A5C"/>
    <w:rsid w:val="005C4917"/>
    <w:rsid w:val="005D1BFF"/>
    <w:rsid w:val="005D309F"/>
    <w:rsid w:val="005D32F0"/>
    <w:rsid w:val="005D52A2"/>
    <w:rsid w:val="005E374C"/>
    <w:rsid w:val="005E4E80"/>
    <w:rsid w:val="005E73E1"/>
    <w:rsid w:val="005F04DD"/>
    <w:rsid w:val="005F378F"/>
    <w:rsid w:val="005F37AE"/>
    <w:rsid w:val="005F3979"/>
    <w:rsid w:val="005F519C"/>
    <w:rsid w:val="005F70C0"/>
    <w:rsid w:val="005F78C3"/>
    <w:rsid w:val="00604383"/>
    <w:rsid w:val="00606042"/>
    <w:rsid w:val="00607CD3"/>
    <w:rsid w:val="00612588"/>
    <w:rsid w:val="0061324D"/>
    <w:rsid w:val="00613C51"/>
    <w:rsid w:val="0061518E"/>
    <w:rsid w:val="0061535A"/>
    <w:rsid w:val="00616BDB"/>
    <w:rsid w:val="00621854"/>
    <w:rsid w:val="0062242E"/>
    <w:rsid w:val="00622B79"/>
    <w:rsid w:val="00624321"/>
    <w:rsid w:val="0062785B"/>
    <w:rsid w:val="00632629"/>
    <w:rsid w:val="0063374D"/>
    <w:rsid w:val="00643171"/>
    <w:rsid w:val="006532EB"/>
    <w:rsid w:val="00653B89"/>
    <w:rsid w:val="00654265"/>
    <w:rsid w:val="00657966"/>
    <w:rsid w:val="00661ECB"/>
    <w:rsid w:val="0066635A"/>
    <w:rsid w:val="006717DE"/>
    <w:rsid w:val="006753F0"/>
    <w:rsid w:val="006817A8"/>
    <w:rsid w:val="006826AD"/>
    <w:rsid w:val="006844D4"/>
    <w:rsid w:val="00685F9F"/>
    <w:rsid w:val="00693119"/>
    <w:rsid w:val="00695235"/>
    <w:rsid w:val="00696AC0"/>
    <w:rsid w:val="0069759B"/>
    <w:rsid w:val="00697F3F"/>
    <w:rsid w:val="006A0E48"/>
    <w:rsid w:val="006A37DB"/>
    <w:rsid w:val="006A47BD"/>
    <w:rsid w:val="006B1A71"/>
    <w:rsid w:val="006B2E21"/>
    <w:rsid w:val="006B2EF7"/>
    <w:rsid w:val="006B36A8"/>
    <w:rsid w:val="006B7EF9"/>
    <w:rsid w:val="006C22F7"/>
    <w:rsid w:val="006D1CEA"/>
    <w:rsid w:val="006D20FB"/>
    <w:rsid w:val="006D3DEE"/>
    <w:rsid w:val="006D465F"/>
    <w:rsid w:val="006D4C64"/>
    <w:rsid w:val="006D55DF"/>
    <w:rsid w:val="006D75A1"/>
    <w:rsid w:val="006E2EEB"/>
    <w:rsid w:val="006E683A"/>
    <w:rsid w:val="006F0A69"/>
    <w:rsid w:val="006F37D2"/>
    <w:rsid w:val="006F5A14"/>
    <w:rsid w:val="006F63B7"/>
    <w:rsid w:val="006F687B"/>
    <w:rsid w:val="006F6A18"/>
    <w:rsid w:val="006F72B8"/>
    <w:rsid w:val="00704265"/>
    <w:rsid w:val="00705713"/>
    <w:rsid w:val="00707873"/>
    <w:rsid w:val="00711291"/>
    <w:rsid w:val="00711829"/>
    <w:rsid w:val="0071395F"/>
    <w:rsid w:val="007204BB"/>
    <w:rsid w:val="00721708"/>
    <w:rsid w:val="00726466"/>
    <w:rsid w:val="007265C5"/>
    <w:rsid w:val="00727388"/>
    <w:rsid w:val="00731055"/>
    <w:rsid w:val="00731723"/>
    <w:rsid w:val="007320D1"/>
    <w:rsid w:val="00735A91"/>
    <w:rsid w:val="00737CF3"/>
    <w:rsid w:val="007421F0"/>
    <w:rsid w:val="00742F83"/>
    <w:rsid w:val="007443AB"/>
    <w:rsid w:val="007469BA"/>
    <w:rsid w:val="00751493"/>
    <w:rsid w:val="00760BE7"/>
    <w:rsid w:val="007618F9"/>
    <w:rsid w:val="0076307D"/>
    <w:rsid w:val="00763634"/>
    <w:rsid w:val="00763A69"/>
    <w:rsid w:val="00764253"/>
    <w:rsid w:val="00770338"/>
    <w:rsid w:val="007711EB"/>
    <w:rsid w:val="00771967"/>
    <w:rsid w:val="007726FA"/>
    <w:rsid w:val="00773D79"/>
    <w:rsid w:val="007778C2"/>
    <w:rsid w:val="00780BD6"/>
    <w:rsid w:val="00781AF3"/>
    <w:rsid w:val="00782133"/>
    <w:rsid w:val="00783B85"/>
    <w:rsid w:val="0078419B"/>
    <w:rsid w:val="0078458B"/>
    <w:rsid w:val="00790196"/>
    <w:rsid w:val="00791C91"/>
    <w:rsid w:val="00792368"/>
    <w:rsid w:val="00792AE4"/>
    <w:rsid w:val="007948BA"/>
    <w:rsid w:val="00795086"/>
    <w:rsid w:val="007A090C"/>
    <w:rsid w:val="007A5426"/>
    <w:rsid w:val="007A5858"/>
    <w:rsid w:val="007A65D7"/>
    <w:rsid w:val="007A7B2D"/>
    <w:rsid w:val="007A7C31"/>
    <w:rsid w:val="007B04D8"/>
    <w:rsid w:val="007B11C5"/>
    <w:rsid w:val="007B21E4"/>
    <w:rsid w:val="007B28B7"/>
    <w:rsid w:val="007B2BF3"/>
    <w:rsid w:val="007C1486"/>
    <w:rsid w:val="007C5F17"/>
    <w:rsid w:val="007C61B1"/>
    <w:rsid w:val="007C7B36"/>
    <w:rsid w:val="007C7F9E"/>
    <w:rsid w:val="007D02AD"/>
    <w:rsid w:val="007D0ACB"/>
    <w:rsid w:val="007D1757"/>
    <w:rsid w:val="007D368E"/>
    <w:rsid w:val="007E21C8"/>
    <w:rsid w:val="007E69BB"/>
    <w:rsid w:val="007F0F90"/>
    <w:rsid w:val="007F45C9"/>
    <w:rsid w:val="007F4C55"/>
    <w:rsid w:val="007F4E34"/>
    <w:rsid w:val="007F5484"/>
    <w:rsid w:val="007F7D8B"/>
    <w:rsid w:val="00800163"/>
    <w:rsid w:val="00802A5C"/>
    <w:rsid w:val="008031BB"/>
    <w:rsid w:val="008059C1"/>
    <w:rsid w:val="00806572"/>
    <w:rsid w:val="0080778E"/>
    <w:rsid w:val="008109BA"/>
    <w:rsid w:val="00810BDA"/>
    <w:rsid w:val="00811EE4"/>
    <w:rsid w:val="00811F67"/>
    <w:rsid w:val="00813E68"/>
    <w:rsid w:val="00815245"/>
    <w:rsid w:val="008162CA"/>
    <w:rsid w:val="008275DB"/>
    <w:rsid w:val="0082799C"/>
    <w:rsid w:val="00830827"/>
    <w:rsid w:val="00833BD1"/>
    <w:rsid w:val="00834157"/>
    <w:rsid w:val="008358DA"/>
    <w:rsid w:val="00841523"/>
    <w:rsid w:val="008442CB"/>
    <w:rsid w:val="00844530"/>
    <w:rsid w:val="00844950"/>
    <w:rsid w:val="00844F99"/>
    <w:rsid w:val="00845833"/>
    <w:rsid w:val="00847126"/>
    <w:rsid w:val="00851F1A"/>
    <w:rsid w:val="00853B38"/>
    <w:rsid w:val="00854031"/>
    <w:rsid w:val="00861295"/>
    <w:rsid w:val="00862033"/>
    <w:rsid w:val="008636CB"/>
    <w:rsid w:val="0086731E"/>
    <w:rsid w:val="00870671"/>
    <w:rsid w:val="0087146D"/>
    <w:rsid w:val="0087273A"/>
    <w:rsid w:val="008727F4"/>
    <w:rsid w:val="0087569C"/>
    <w:rsid w:val="00877222"/>
    <w:rsid w:val="00877A4B"/>
    <w:rsid w:val="008808FF"/>
    <w:rsid w:val="0088172E"/>
    <w:rsid w:val="0088193D"/>
    <w:rsid w:val="00885D2F"/>
    <w:rsid w:val="00892B67"/>
    <w:rsid w:val="00895F00"/>
    <w:rsid w:val="00895FDC"/>
    <w:rsid w:val="008972AE"/>
    <w:rsid w:val="008A0DB0"/>
    <w:rsid w:val="008A468E"/>
    <w:rsid w:val="008A522B"/>
    <w:rsid w:val="008A773D"/>
    <w:rsid w:val="008A7ED8"/>
    <w:rsid w:val="008B0FD0"/>
    <w:rsid w:val="008B1F3E"/>
    <w:rsid w:val="008B37E7"/>
    <w:rsid w:val="008B5B43"/>
    <w:rsid w:val="008B5C64"/>
    <w:rsid w:val="008B728D"/>
    <w:rsid w:val="008B74DC"/>
    <w:rsid w:val="008C09FC"/>
    <w:rsid w:val="008C10A6"/>
    <w:rsid w:val="008C1885"/>
    <w:rsid w:val="008C337A"/>
    <w:rsid w:val="008C383F"/>
    <w:rsid w:val="008C59D8"/>
    <w:rsid w:val="008C7979"/>
    <w:rsid w:val="008D0D17"/>
    <w:rsid w:val="008D2709"/>
    <w:rsid w:val="008D27AD"/>
    <w:rsid w:val="008D3419"/>
    <w:rsid w:val="008D4A6C"/>
    <w:rsid w:val="008D6072"/>
    <w:rsid w:val="008E1732"/>
    <w:rsid w:val="008E3A0B"/>
    <w:rsid w:val="008E3FCF"/>
    <w:rsid w:val="008E4FC5"/>
    <w:rsid w:val="008E6CC1"/>
    <w:rsid w:val="008E7F8B"/>
    <w:rsid w:val="008F2E30"/>
    <w:rsid w:val="008F3433"/>
    <w:rsid w:val="008F7648"/>
    <w:rsid w:val="009035B1"/>
    <w:rsid w:val="00907B70"/>
    <w:rsid w:val="009109B6"/>
    <w:rsid w:val="009114A3"/>
    <w:rsid w:val="00911737"/>
    <w:rsid w:val="00911FE7"/>
    <w:rsid w:val="00912651"/>
    <w:rsid w:val="0092187C"/>
    <w:rsid w:val="0092773C"/>
    <w:rsid w:val="00932AD4"/>
    <w:rsid w:val="00934330"/>
    <w:rsid w:val="009415EB"/>
    <w:rsid w:val="009417CE"/>
    <w:rsid w:val="00941D03"/>
    <w:rsid w:val="00943556"/>
    <w:rsid w:val="00945AAA"/>
    <w:rsid w:val="00950090"/>
    <w:rsid w:val="00950F6B"/>
    <w:rsid w:val="009528C6"/>
    <w:rsid w:val="0096022E"/>
    <w:rsid w:val="00960411"/>
    <w:rsid w:val="009617EC"/>
    <w:rsid w:val="009621BE"/>
    <w:rsid w:val="00964DB4"/>
    <w:rsid w:val="00965289"/>
    <w:rsid w:val="00965FA1"/>
    <w:rsid w:val="00970A73"/>
    <w:rsid w:val="00973526"/>
    <w:rsid w:val="00974F6B"/>
    <w:rsid w:val="00982D6A"/>
    <w:rsid w:val="00983548"/>
    <w:rsid w:val="0098700F"/>
    <w:rsid w:val="009873C0"/>
    <w:rsid w:val="00994F36"/>
    <w:rsid w:val="00996909"/>
    <w:rsid w:val="00996B7A"/>
    <w:rsid w:val="00997A5B"/>
    <w:rsid w:val="009A226B"/>
    <w:rsid w:val="009A3A67"/>
    <w:rsid w:val="009A3FDC"/>
    <w:rsid w:val="009A4965"/>
    <w:rsid w:val="009A602F"/>
    <w:rsid w:val="009A7449"/>
    <w:rsid w:val="009A7C2A"/>
    <w:rsid w:val="009B2693"/>
    <w:rsid w:val="009B28EB"/>
    <w:rsid w:val="009B2CC8"/>
    <w:rsid w:val="009B353D"/>
    <w:rsid w:val="009B3AFA"/>
    <w:rsid w:val="009B4C36"/>
    <w:rsid w:val="009B6C99"/>
    <w:rsid w:val="009C0242"/>
    <w:rsid w:val="009C044A"/>
    <w:rsid w:val="009C0828"/>
    <w:rsid w:val="009C464E"/>
    <w:rsid w:val="009C5E76"/>
    <w:rsid w:val="009C7667"/>
    <w:rsid w:val="009D0E96"/>
    <w:rsid w:val="009D49CF"/>
    <w:rsid w:val="009D5003"/>
    <w:rsid w:val="009D57B1"/>
    <w:rsid w:val="009D6A79"/>
    <w:rsid w:val="009D73E7"/>
    <w:rsid w:val="009F277C"/>
    <w:rsid w:val="009F347D"/>
    <w:rsid w:val="009F4546"/>
    <w:rsid w:val="00A007BE"/>
    <w:rsid w:val="00A02391"/>
    <w:rsid w:val="00A03169"/>
    <w:rsid w:val="00A0363F"/>
    <w:rsid w:val="00A04032"/>
    <w:rsid w:val="00A0419B"/>
    <w:rsid w:val="00A0437C"/>
    <w:rsid w:val="00A05838"/>
    <w:rsid w:val="00A10F41"/>
    <w:rsid w:val="00A113FA"/>
    <w:rsid w:val="00A14059"/>
    <w:rsid w:val="00A14215"/>
    <w:rsid w:val="00A17E97"/>
    <w:rsid w:val="00A2055D"/>
    <w:rsid w:val="00A21720"/>
    <w:rsid w:val="00A2337B"/>
    <w:rsid w:val="00A23929"/>
    <w:rsid w:val="00A23E1F"/>
    <w:rsid w:val="00A252B5"/>
    <w:rsid w:val="00A27498"/>
    <w:rsid w:val="00A27C89"/>
    <w:rsid w:val="00A32972"/>
    <w:rsid w:val="00A404CA"/>
    <w:rsid w:val="00A42A33"/>
    <w:rsid w:val="00A432A0"/>
    <w:rsid w:val="00A44B7C"/>
    <w:rsid w:val="00A51E72"/>
    <w:rsid w:val="00A52208"/>
    <w:rsid w:val="00A554C8"/>
    <w:rsid w:val="00A556B2"/>
    <w:rsid w:val="00A57BD3"/>
    <w:rsid w:val="00A61CFC"/>
    <w:rsid w:val="00A62064"/>
    <w:rsid w:val="00A63BD3"/>
    <w:rsid w:val="00A65BD4"/>
    <w:rsid w:val="00A709FA"/>
    <w:rsid w:val="00A749CF"/>
    <w:rsid w:val="00A76818"/>
    <w:rsid w:val="00A810ED"/>
    <w:rsid w:val="00A81FA5"/>
    <w:rsid w:val="00A82965"/>
    <w:rsid w:val="00A83019"/>
    <w:rsid w:val="00A8302D"/>
    <w:rsid w:val="00A87468"/>
    <w:rsid w:val="00A9104B"/>
    <w:rsid w:val="00A93FA4"/>
    <w:rsid w:val="00AA6062"/>
    <w:rsid w:val="00AB0676"/>
    <w:rsid w:val="00AB4FBC"/>
    <w:rsid w:val="00AB55F8"/>
    <w:rsid w:val="00AB7280"/>
    <w:rsid w:val="00AC07DA"/>
    <w:rsid w:val="00AC202D"/>
    <w:rsid w:val="00AC25F7"/>
    <w:rsid w:val="00AC408D"/>
    <w:rsid w:val="00AC5324"/>
    <w:rsid w:val="00AC6F57"/>
    <w:rsid w:val="00AC78E9"/>
    <w:rsid w:val="00AD0067"/>
    <w:rsid w:val="00AD2284"/>
    <w:rsid w:val="00AD2DED"/>
    <w:rsid w:val="00AD57D5"/>
    <w:rsid w:val="00AD6F5A"/>
    <w:rsid w:val="00AE0265"/>
    <w:rsid w:val="00AE1515"/>
    <w:rsid w:val="00AE3E0D"/>
    <w:rsid w:val="00AE7B81"/>
    <w:rsid w:val="00AF142D"/>
    <w:rsid w:val="00AF23B3"/>
    <w:rsid w:val="00AF2B2E"/>
    <w:rsid w:val="00AF5435"/>
    <w:rsid w:val="00B00AD9"/>
    <w:rsid w:val="00B01E1A"/>
    <w:rsid w:val="00B02C7F"/>
    <w:rsid w:val="00B0430D"/>
    <w:rsid w:val="00B06C52"/>
    <w:rsid w:val="00B103AD"/>
    <w:rsid w:val="00B129CC"/>
    <w:rsid w:val="00B12C87"/>
    <w:rsid w:val="00B13329"/>
    <w:rsid w:val="00B15439"/>
    <w:rsid w:val="00B17736"/>
    <w:rsid w:val="00B2430E"/>
    <w:rsid w:val="00B246E0"/>
    <w:rsid w:val="00B26C10"/>
    <w:rsid w:val="00B30719"/>
    <w:rsid w:val="00B32004"/>
    <w:rsid w:val="00B3434B"/>
    <w:rsid w:val="00B36D79"/>
    <w:rsid w:val="00B37FC3"/>
    <w:rsid w:val="00B43F33"/>
    <w:rsid w:val="00B46681"/>
    <w:rsid w:val="00B502F7"/>
    <w:rsid w:val="00B505BC"/>
    <w:rsid w:val="00B51108"/>
    <w:rsid w:val="00B514F6"/>
    <w:rsid w:val="00B529EE"/>
    <w:rsid w:val="00B5622D"/>
    <w:rsid w:val="00B65F99"/>
    <w:rsid w:val="00B73A2F"/>
    <w:rsid w:val="00B7434F"/>
    <w:rsid w:val="00B761F6"/>
    <w:rsid w:val="00B76861"/>
    <w:rsid w:val="00B778E0"/>
    <w:rsid w:val="00B80E4B"/>
    <w:rsid w:val="00B9120A"/>
    <w:rsid w:val="00B93592"/>
    <w:rsid w:val="00BA06C6"/>
    <w:rsid w:val="00BA20D0"/>
    <w:rsid w:val="00BA212D"/>
    <w:rsid w:val="00BA7166"/>
    <w:rsid w:val="00BB24BC"/>
    <w:rsid w:val="00BB4B0E"/>
    <w:rsid w:val="00BB6BD8"/>
    <w:rsid w:val="00BB7509"/>
    <w:rsid w:val="00BC4392"/>
    <w:rsid w:val="00BD067B"/>
    <w:rsid w:val="00BD0E27"/>
    <w:rsid w:val="00BD2C2B"/>
    <w:rsid w:val="00BE09CE"/>
    <w:rsid w:val="00BE3BD4"/>
    <w:rsid w:val="00BE76C8"/>
    <w:rsid w:val="00BF3698"/>
    <w:rsid w:val="00BF3EDE"/>
    <w:rsid w:val="00BF7A7A"/>
    <w:rsid w:val="00C00499"/>
    <w:rsid w:val="00C00B15"/>
    <w:rsid w:val="00C00FD1"/>
    <w:rsid w:val="00C0172E"/>
    <w:rsid w:val="00C0196D"/>
    <w:rsid w:val="00C05908"/>
    <w:rsid w:val="00C05A47"/>
    <w:rsid w:val="00C0626E"/>
    <w:rsid w:val="00C07ED1"/>
    <w:rsid w:val="00C12757"/>
    <w:rsid w:val="00C14230"/>
    <w:rsid w:val="00C15726"/>
    <w:rsid w:val="00C321B8"/>
    <w:rsid w:val="00C351B7"/>
    <w:rsid w:val="00C35C0E"/>
    <w:rsid w:val="00C3643D"/>
    <w:rsid w:val="00C46099"/>
    <w:rsid w:val="00C47EE0"/>
    <w:rsid w:val="00C51C55"/>
    <w:rsid w:val="00C52EF2"/>
    <w:rsid w:val="00C60307"/>
    <w:rsid w:val="00C61591"/>
    <w:rsid w:val="00C6523E"/>
    <w:rsid w:val="00C721E4"/>
    <w:rsid w:val="00C76E64"/>
    <w:rsid w:val="00C82C1A"/>
    <w:rsid w:val="00C83E23"/>
    <w:rsid w:val="00C845ED"/>
    <w:rsid w:val="00C86958"/>
    <w:rsid w:val="00C90AAC"/>
    <w:rsid w:val="00C96012"/>
    <w:rsid w:val="00CA190A"/>
    <w:rsid w:val="00CA3E58"/>
    <w:rsid w:val="00CB43B6"/>
    <w:rsid w:val="00CB4839"/>
    <w:rsid w:val="00CB5C2D"/>
    <w:rsid w:val="00CC1B31"/>
    <w:rsid w:val="00CC78C1"/>
    <w:rsid w:val="00CD48D5"/>
    <w:rsid w:val="00CD6FD2"/>
    <w:rsid w:val="00CE5505"/>
    <w:rsid w:val="00CE5B04"/>
    <w:rsid w:val="00CF1029"/>
    <w:rsid w:val="00CF2DFB"/>
    <w:rsid w:val="00CF49B4"/>
    <w:rsid w:val="00CF58AD"/>
    <w:rsid w:val="00CF5919"/>
    <w:rsid w:val="00D0140D"/>
    <w:rsid w:val="00D01860"/>
    <w:rsid w:val="00D01A64"/>
    <w:rsid w:val="00D02793"/>
    <w:rsid w:val="00D04D60"/>
    <w:rsid w:val="00D05509"/>
    <w:rsid w:val="00D07B05"/>
    <w:rsid w:val="00D119B3"/>
    <w:rsid w:val="00D13B8E"/>
    <w:rsid w:val="00D159AA"/>
    <w:rsid w:val="00D15F41"/>
    <w:rsid w:val="00D16813"/>
    <w:rsid w:val="00D208A9"/>
    <w:rsid w:val="00D234A1"/>
    <w:rsid w:val="00D249E3"/>
    <w:rsid w:val="00D26C6E"/>
    <w:rsid w:val="00D276D2"/>
    <w:rsid w:val="00D279FA"/>
    <w:rsid w:val="00D30A36"/>
    <w:rsid w:val="00D3275B"/>
    <w:rsid w:val="00D32AB3"/>
    <w:rsid w:val="00D35A7F"/>
    <w:rsid w:val="00D37716"/>
    <w:rsid w:val="00D40328"/>
    <w:rsid w:val="00D43361"/>
    <w:rsid w:val="00D45990"/>
    <w:rsid w:val="00D46EAA"/>
    <w:rsid w:val="00D50C30"/>
    <w:rsid w:val="00D50F5C"/>
    <w:rsid w:val="00D53EC5"/>
    <w:rsid w:val="00D53EF1"/>
    <w:rsid w:val="00D5672A"/>
    <w:rsid w:val="00D56760"/>
    <w:rsid w:val="00D56AA6"/>
    <w:rsid w:val="00D57181"/>
    <w:rsid w:val="00D60F69"/>
    <w:rsid w:val="00D659B9"/>
    <w:rsid w:val="00D73FF0"/>
    <w:rsid w:val="00D756CE"/>
    <w:rsid w:val="00D80B2C"/>
    <w:rsid w:val="00D824BF"/>
    <w:rsid w:val="00D8453B"/>
    <w:rsid w:val="00D85B91"/>
    <w:rsid w:val="00D91088"/>
    <w:rsid w:val="00D972EA"/>
    <w:rsid w:val="00D97807"/>
    <w:rsid w:val="00DA1DBF"/>
    <w:rsid w:val="00DA267F"/>
    <w:rsid w:val="00DA42C1"/>
    <w:rsid w:val="00DB38C3"/>
    <w:rsid w:val="00DB570B"/>
    <w:rsid w:val="00DC0816"/>
    <w:rsid w:val="00DC1FB4"/>
    <w:rsid w:val="00DC366F"/>
    <w:rsid w:val="00DC43C2"/>
    <w:rsid w:val="00DC621A"/>
    <w:rsid w:val="00DD199B"/>
    <w:rsid w:val="00DD375D"/>
    <w:rsid w:val="00DD39D2"/>
    <w:rsid w:val="00DE2349"/>
    <w:rsid w:val="00DE3FFB"/>
    <w:rsid w:val="00DE48A1"/>
    <w:rsid w:val="00DE49A6"/>
    <w:rsid w:val="00DE6AAE"/>
    <w:rsid w:val="00DF0518"/>
    <w:rsid w:val="00DF0B8C"/>
    <w:rsid w:val="00DF0D1B"/>
    <w:rsid w:val="00DF35EC"/>
    <w:rsid w:val="00DF5FA9"/>
    <w:rsid w:val="00E132AA"/>
    <w:rsid w:val="00E154BB"/>
    <w:rsid w:val="00E23809"/>
    <w:rsid w:val="00E2482B"/>
    <w:rsid w:val="00E25C13"/>
    <w:rsid w:val="00E25D84"/>
    <w:rsid w:val="00E270C1"/>
    <w:rsid w:val="00E27C98"/>
    <w:rsid w:val="00E302F6"/>
    <w:rsid w:val="00E304CD"/>
    <w:rsid w:val="00E33C78"/>
    <w:rsid w:val="00E36B29"/>
    <w:rsid w:val="00E40CD6"/>
    <w:rsid w:val="00E43CF7"/>
    <w:rsid w:val="00E53CD5"/>
    <w:rsid w:val="00E552A1"/>
    <w:rsid w:val="00E60B85"/>
    <w:rsid w:val="00E61DF3"/>
    <w:rsid w:val="00E66CAF"/>
    <w:rsid w:val="00E674F1"/>
    <w:rsid w:val="00E6750D"/>
    <w:rsid w:val="00E75601"/>
    <w:rsid w:val="00E774A3"/>
    <w:rsid w:val="00E77BCF"/>
    <w:rsid w:val="00E80281"/>
    <w:rsid w:val="00E818B0"/>
    <w:rsid w:val="00E86C80"/>
    <w:rsid w:val="00E87119"/>
    <w:rsid w:val="00E92C3D"/>
    <w:rsid w:val="00E93773"/>
    <w:rsid w:val="00E94CAD"/>
    <w:rsid w:val="00E957F7"/>
    <w:rsid w:val="00E95D63"/>
    <w:rsid w:val="00E9724B"/>
    <w:rsid w:val="00E97727"/>
    <w:rsid w:val="00E97A7A"/>
    <w:rsid w:val="00EA2481"/>
    <w:rsid w:val="00EA2AA8"/>
    <w:rsid w:val="00EA4B86"/>
    <w:rsid w:val="00EA4F9F"/>
    <w:rsid w:val="00EA5529"/>
    <w:rsid w:val="00EA66F1"/>
    <w:rsid w:val="00EA74C8"/>
    <w:rsid w:val="00EB16D8"/>
    <w:rsid w:val="00EB20C3"/>
    <w:rsid w:val="00EB3661"/>
    <w:rsid w:val="00EB399C"/>
    <w:rsid w:val="00EC1C26"/>
    <w:rsid w:val="00EC5205"/>
    <w:rsid w:val="00EC6E76"/>
    <w:rsid w:val="00EC7BE1"/>
    <w:rsid w:val="00ED056C"/>
    <w:rsid w:val="00ED14C0"/>
    <w:rsid w:val="00ED35A4"/>
    <w:rsid w:val="00ED6718"/>
    <w:rsid w:val="00EE25E2"/>
    <w:rsid w:val="00EF009A"/>
    <w:rsid w:val="00EF0785"/>
    <w:rsid w:val="00EF12B7"/>
    <w:rsid w:val="00EF4FE7"/>
    <w:rsid w:val="00EF63D5"/>
    <w:rsid w:val="00EF6776"/>
    <w:rsid w:val="00EF7D2C"/>
    <w:rsid w:val="00EF7FA7"/>
    <w:rsid w:val="00F03758"/>
    <w:rsid w:val="00F0455B"/>
    <w:rsid w:val="00F05939"/>
    <w:rsid w:val="00F061F8"/>
    <w:rsid w:val="00F10660"/>
    <w:rsid w:val="00F106F1"/>
    <w:rsid w:val="00F11895"/>
    <w:rsid w:val="00F11F95"/>
    <w:rsid w:val="00F15976"/>
    <w:rsid w:val="00F20163"/>
    <w:rsid w:val="00F228E2"/>
    <w:rsid w:val="00F22BA5"/>
    <w:rsid w:val="00F266E7"/>
    <w:rsid w:val="00F27000"/>
    <w:rsid w:val="00F3048D"/>
    <w:rsid w:val="00F30C1D"/>
    <w:rsid w:val="00F3485D"/>
    <w:rsid w:val="00F34D63"/>
    <w:rsid w:val="00F35FF2"/>
    <w:rsid w:val="00F364A2"/>
    <w:rsid w:val="00F37BA9"/>
    <w:rsid w:val="00F40EE8"/>
    <w:rsid w:val="00F41D24"/>
    <w:rsid w:val="00F4378E"/>
    <w:rsid w:val="00F45FE2"/>
    <w:rsid w:val="00F476DC"/>
    <w:rsid w:val="00F47A5C"/>
    <w:rsid w:val="00F50879"/>
    <w:rsid w:val="00F6327B"/>
    <w:rsid w:val="00F648BD"/>
    <w:rsid w:val="00F64DB8"/>
    <w:rsid w:val="00F65279"/>
    <w:rsid w:val="00F65593"/>
    <w:rsid w:val="00F65718"/>
    <w:rsid w:val="00F65E22"/>
    <w:rsid w:val="00F72A2C"/>
    <w:rsid w:val="00F7793C"/>
    <w:rsid w:val="00F81BA9"/>
    <w:rsid w:val="00F821D0"/>
    <w:rsid w:val="00F84AAE"/>
    <w:rsid w:val="00F85075"/>
    <w:rsid w:val="00F900ED"/>
    <w:rsid w:val="00F909EF"/>
    <w:rsid w:val="00F915ED"/>
    <w:rsid w:val="00F96D71"/>
    <w:rsid w:val="00F9716A"/>
    <w:rsid w:val="00F972BC"/>
    <w:rsid w:val="00FA478A"/>
    <w:rsid w:val="00FB23CD"/>
    <w:rsid w:val="00FB2CFD"/>
    <w:rsid w:val="00FB33FB"/>
    <w:rsid w:val="00FB3F66"/>
    <w:rsid w:val="00FB3FC9"/>
    <w:rsid w:val="00FB5C18"/>
    <w:rsid w:val="00FB627D"/>
    <w:rsid w:val="00FB6B51"/>
    <w:rsid w:val="00FC3839"/>
    <w:rsid w:val="00FC39CF"/>
    <w:rsid w:val="00FC4493"/>
    <w:rsid w:val="00FC50EC"/>
    <w:rsid w:val="00FC54FB"/>
    <w:rsid w:val="00FD153A"/>
    <w:rsid w:val="00FD1A7B"/>
    <w:rsid w:val="00FD5F6C"/>
    <w:rsid w:val="00FE06E0"/>
    <w:rsid w:val="00FE08B5"/>
    <w:rsid w:val="00FE1224"/>
    <w:rsid w:val="00FF1E32"/>
    <w:rsid w:val="00FF522E"/>
    <w:rsid w:val="00FF5ABC"/>
    <w:rsid w:val="00FF672E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5F237"/>
  <w15:docId w15:val="{8879A86C-5F88-4A0B-BB76-9D50FC6E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SG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DF3"/>
    <w:rPr>
      <w:rFonts w:ascii="Times New Roman" w:hAnsi="Times New Roman"/>
      <w:sz w:val="24"/>
      <w:szCs w:val="24"/>
      <w:lang w:val="en-US" w:bidi="ar-SA"/>
    </w:rPr>
  </w:style>
  <w:style w:type="paragraph" w:styleId="Heading3">
    <w:name w:val="heading 3"/>
    <w:basedOn w:val="Normal"/>
    <w:next w:val="Normal"/>
    <w:link w:val="Heading3Char"/>
    <w:qFormat/>
    <w:rsid w:val="00D35A7F"/>
    <w:pPr>
      <w:keepNext/>
      <w:outlineLvl w:val="2"/>
    </w:pPr>
    <w:rPr>
      <w:rFonts w:ascii="Arial" w:eastAsia="Times New Roman" w:hAnsi="Arial"/>
      <w:b/>
      <w:sz w:val="22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D35A7F"/>
    <w:rPr>
      <w:rFonts w:ascii="Arial" w:eastAsia="Times New Roman" w:hAnsi="Arial" w:cs="Times New Roman"/>
      <w:b/>
      <w:szCs w:val="20"/>
      <w:lang w:val="en-GB" w:eastAsia="en-US"/>
    </w:rPr>
  </w:style>
  <w:style w:type="table" w:styleId="TableGrid">
    <w:name w:val="Table Grid"/>
    <w:basedOn w:val="TableNormal"/>
    <w:uiPriority w:val="39"/>
    <w:rsid w:val="00C00B15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A7B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A7B2D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A7B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A7B2D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6A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E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6E76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5D9F9-A2DF-4F81-8EFB-AA072011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Bok</dc:creator>
  <cp:keywords/>
  <dc:description/>
  <cp:lastModifiedBy>Boon KIAN CHAN (SCHOOLS)</cp:lastModifiedBy>
  <cp:revision>15</cp:revision>
  <cp:lastPrinted>2026-08-31T03:07:00Z</cp:lastPrinted>
  <dcterms:created xsi:type="dcterms:W3CDTF">2026-08-01T06:52:00Z</dcterms:created>
  <dcterms:modified xsi:type="dcterms:W3CDTF">2026-08-31T06:39:00Z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2026-10-01T05:12:31Z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6e07d0c2-8a9d-4b07-8559-a203701db0eb</vt:lpwstr>
  </property>
  <property fmtid="{D5CDD505-2E9C-101B-9397-08002B2CF9AE}" pid="8" name="MSIP_Label_6dda6799-48a4-4505-a0cd-904be69fc9b2_ContentBits">
    <vt:lpwstr>0</vt:lpwstr>
  </property>
</Properties>
</file>