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6"/>
        <w:gridCol w:w="3059"/>
        <w:gridCol w:w="2072"/>
        <w:gridCol w:w="1820"/>
      </w:tblGrid>
      <w:tr w:rsidR="006D7C9C" w:rsidRPr="00CB3BEB" w14:paraId="377B3F18" w14:textId="77777777" w:rsidTr="00DC7F43">
        <w:tc>
          <w:tcPr>
            <w:tcW w:w="1146" w:type="pct"/>
          </w:tcPr>
          <w:p w14:paraId="23744E4A" w14:textId="77777777" w:rsidR="006D7C9C" w:rsidRPr="00CB3BEB" w:rsidRDefault="006D7C9C" w:rsidP="00DC7F43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  <w:r w:rsidRPr="00CB3BEB">
              <w:rPr>
                <w:rFonts w:ascii="Arial" w:hAnsi="Arial" w:cs="Arial"/>
                <w:b/>
                <w:lang w:val="en-SG"/>
              </w:rPr>
              <w:t>Name:</w:t>
            </w:r>
          </w:p>
        </w:tc>
        <w:tc>
          <w:tcPr>
            <w:tcW w:w="1696" w:type="pct"/>
          </w:tcPr>
          <w:p w14:paraId="3FEC38A3" w14:textId="77777777" w:rsidR="006D7C9C" w:rsidRPr="00CB3BEB" w:rsidRDefault="006D7C9C" w:rsidP="00DC7F43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</w:p>
        </w:tc>
        <w:tc>
          <w:tcPr>
            <w:tcW w:w="1149" w:type="pct"/>
          </w:tcPr>
          <w:p w14:paraId="64459131" w14:textId="77777777" w:rsidR="006D7C9C" w:rsidRPr="00CB3BEB" w:rsidRDefault="006D7C9C" w:rsidP="00DC7F43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  <w:r w:rsidRPr="00CB3BEB">
              <w:rPr>
                <w:rFonts w:ascii="Arial" w:hAnsi="Arial" w:cs="Arial"/>
                <w:b/>
                <w:lang w:val="en-SG"/>
              </w:rPr>
              <w:t>Class:</w:t>
            </w:r>
          </w:p>
        </w:tc>
        <w:tc>
          <w:tcPr>
            <w:tcW w:w="1009" w:type="pct"/>
          </w:tcPr>
          <w:p w14:paraId="5BDFE5AF" w14:textId="77777777" w:rsidR="006D7C9C" w:rsidRPr="00CB3BEB" w:rsidRDefault="006D7C9C" w:rsidP="00DC7F43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</w:p>
        </w:tc>
      </w:tr>
      <w:tr w:rsidR="006D7C9C" w:rsidRPr="00CB3BEB" w14:paraId="166A74A7" w14:textId="77777777" w:rsidTr="00DC7F43">
        <w:tc>
          <w:tcPr>
            <w:tcW w:w="1146" w:type="pct"/>
          </w:tcPr>
          <w:p w14:paraId="0E30515D" w14:textId="77777777" w:rsidR="006D7C9C" w:rsidRPr="00CB3BEB" w:rsidRDefault="006D7C9C" w:rsidP="00DC7F43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  <w:r w:rsidRPr="00CB3BEB">
              <w:rPr>
                <w:rFonts w:ascii="Arial" w:hAnsi="Arial" w:cs="Arial"/>
                <w:b/>
                <w:lang w:val="en-SG"/>
              </w:rPr>
              <w:t>Centre Number:</w:t>
            </w:r>
          </w:p>
        </w:tc>
        <w:tc>
          <w:tcPr>
            <w:tcW w:w="1696" w:type="pct"/>
          </w:tcPr>
          <w:p w14:paraId="6EAE27DC" w14:textId="77777777" w:rsidR="006D7C9C" w:rsidRPr="00CB3BEB" w:rsidRDefault="006D7C9C" w:rsidP="00DC7F43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</w:p>
        </w:tc>
        <w:tc>
          <w:tcPr>
            <w:tcW w:w="1149" w:type="pct"/>
          </w:tcPr>
          <w:p w14:paraId="2A3C2347" w14:textId="77777777" w:rsidR="006D7C9C" w:rsidRPr="00CB3BEB" w:rsidRDefault="006D7C9C" w:rsidP="00DC7F43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  <w:r w:rsidRPr="00CB3BEB">
              <w:rPr>
                <w:rFonts w:ascii="Arial" w:hAnsi="Arial" w:cs="Arial"/>
                <w:b/>
                <w:lang w:val="en-SG"/>
              </w:rPr>
              <w:t>Index Number:</w:t>
            </w:r>
          </w:p>
        </w:tc>
        <w:tc>
          <w:tcPr>
            <w:tcW w:w="1009" w:type="pct"/>
          </w:tcPr>
          <w:p w14:paraId="6022141D" w14:textId="77777777" w:rsidR="006D7C9C" w:rsidRPr="00CB3BEB" w:rsidRDefault="006D7C9C" w:rsidP="00DC7F43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</w:p>
        </w:tc>
      </w:tr>
    </w:tbl>
    <w:p w14:paraId="7F816E60" w14:textId="77777777" w:rsidR="006D7C9C" w:rsidRPr="00CB3BEB" w:rsidRDefault="006D7C9C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191B6102" w14:textId="77777777" w:rsidR="006D7C9C" w:rsidRPr="00CB3BEB" w:rsidRDefault="006D7C9C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5B30E050" w14:textId="77777777" w:rsidR="00D35A7F" w:rsidRPr="00CB3BEB" w:rsidRDefault="00BA06C6" w:rsidP="00D35A7F">
      <w:pPr>
        <w:rPr>
          <w:rFonts w:ascii="Arial" w:hAnsi="Arial" w:cs="Arial"/>
          <w:b/>
          <w:sz w:val="22"/>
          <w:szCs w:val="22"/>
          <w:lang w:val="en-SG"/>
        </w:rPr>
      </w:pPr>
      <w:r w:rsidRPr="00CB3BEB">
        <w:rPr>
          <w:noProof/>
          <w:lang w:val="en-SG" w:bidi="ta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82E2FC" wp14:editId="224AD103">
                <wp:simplePos x="0" y="0"/>
                <wp:positionH relativeFrom="column">
                  <wp:posOffset>1041991</wp:posOffset>
                </wp:positionH>
                <wp:positionV relativeFrom="paragraph">
                  <wp:posOffset>12183</wp:posOffset>
                </wp:positionV>
                <wp:extent cx="4271143" cy="858520"/>
                <wp:effectExtent l="0" t="0" r="0" b="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1143" cy="85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3438C" w14:textId="77777777" w:rsidR="00194833" w:rsidRDefault="00783502" w:rsidP="006E683A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2A37D6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DUNMAN HIGH SCHOOL</w:t>
                            </w:r>
                          </w:p>
                          <w:p w14:paraId="5BF45CB2" w14:textId="5A72DAA9" w:rsidR="00783502" w:rsidRDefault="00447046" w:rsidP="006E683A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PRELIMINARY</w:t>
                            </w:r>
                            <w:r w:rsidR="00783502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EXAMINATION</w:t>
                            </w:r>
                          </w:p>
                          <w:p w14:paraId="4894FABF" w14:textId="69DA98F1" w:rsidR="00783502" w:rsidRPr="002A37D6" w:rsidRDefault="00783502" w:rsidP="006E683A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Year 6</w:t>
                            </w:r>
                          </w:p>
                          <w:p w14:paraId="16644250" w14:textId="77777777" w:rsidR="00783502" w:rsidRPr="00D525BE" w:rsidRDefault="00783502" w:rsidP="006E683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282E2F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82.05pt;margin-top:.95pt;width:336.3pt;height:6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" stroked="f" strokecolor="blue">
                <v:textbox>
                  <w:txbxContent>
                    <w:p w14:paraId="2383438C" w14:textId="77777777" w:rsidR="00194833" w:rsidRDefault="00783502" w:rsidP="006E683A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2A37D6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DUNMAN HIGH SCHOOL</w:t>
                      </w:r>
                    </w:p>
                    <w:p w14:paraId="5BF45CB2" w14:textId="5A72DAA9" w:rsidR="00783502" w:rsidRDefault="00447046" w:rsidP="006E683A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PRELIMINARY</w:t>
                      </w:r>
                      <w:r w:rsidR="00783502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EXAMINATION</w:t>
                      </w:r>
                    </w:p>
                    <w:p w14:paraId="4894FABF" w14:textId="69DA98F1" w:rsidR="00783502" w:rsidRPr="002A37D6" w:rsidRDefault="00783502" w:rsidP="006E683A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Year 6</w:t>
                      </w:r>
                    </w:p>
                    <w:p w14:paraId="16644250" w14:textId="77777777" w:rsidR="00783502" w:rsidRPr="00D525BE" w:rsidRDefault="00783502" w:rsidP="006E683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5FFB" w:rsidRPr="00CB3BEB">
        <w:rPr>
          <w:noProof/>
          <w:lang w:val="en-SG" w:bidi="ta-IN"/>
        </w:rPr>
        <w:drawing>
          <wp:anchor distT="0" distB="0" distL="114300" distR="114300" simplePos="0" relativeHeight="251657216" behindDoc="1" locked="0" layoutInCell="1" allowOverlap="1" wp14:anchorId="2B41367C" wp14:editId="7FD3F714">
            <wp:simplePos x="0" y="0"/>
            <wp:positionH relativeFrom="column">
              <wp:posOffset>16510</wp:posOffset>
            </wp:positionH>
            <wp:positionV relativeFrom="paragraph">
              <wp:posOffset>-34290</wp:posOffset>
            </wp:positionV>
            <wp:extent cx="882650" cy="858520"/>
            <wp:effectExtent l="0" t="0" r="0" b="0"/>
            <wp:wrapTight wrapText="bothSides">
              <wp:wrapPolygon edited="0">
                <wp:start x="0" y="0"/>
                <wp:lineTo x="0" y="21089"/>
                <wp:lineTo x="20978" y="21089"/>
                <wp:lineTo x="20978" y="0"/>
                <wp:lineTo x="0" y="0"/>
              </wp:wrapPolygon>
            </wp:wrapTight>
            <wp:docPr id="3" name="Picture 3" descr="DHS Offi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HS Official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A4C54" w14:textId="77777777" w:rsidR="00D35A7F" w:rsidRPr="00CB3BEB" w:rsidRDefault="00D35A7F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74EF289A" w14:textId="77777777" w:rsidR="0023138E" w:rsidRPr="00CB3BEB" w:rsidRDefault="0023138E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15F57FFA" w14:textId="77777777" w:rsidR="0023138E" w:rsidRPr="00CB3BEB" w:rsidRDefault="0023138E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063B602F" w14:textId="77777777" w:rsidR="0023138E" w:rsidRPr="00CB3BEB" w:rsidRDefault="0023138E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2EE58DB1" w14:textId="77777777" w:rsidR="0023138E" w:rsidRPr="00CB3BEB" w:rsidRDefault="0023138E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377995FE" w14:textId="77777777" w:rsidR="00D35A7F" w:rsidRPr="00CB3BEB" w:rsidRDefault="006E683A" w:rsidP="00D35A7F">
      <w:pPr>
        <w:rPr>
          <w:rFonts w:ascii="Arial" w:hAnsi="Arial" w:cs="Arial"/>
          <w:sz w:val="22"/>
          <w:szCs w:val="22"/>
          <w:lang w:val="en-SG"/>
        </w:rPr>
      </w:pPr>
      <w:r w:rsidRPr="00CB3BEB">
        <w:rPr>
          <w:rFonts w:ascii="Arial" w:hAnsi="Arial" w:cs="Arial"/>
          <w:sz w:val="22"/>
          <w:szCs w:val="22"/>
          <w:lang w:val="en-SG"/>
        </w:rPr>
        <w:t>_</w:t>
      </w:r>
      <w:r w:rsidR="00D35A7F" w:rsidRPr="00CB3BEB">
        <w:rPr>
          <w:rFonts w:ascii="Arial" w:hAnsi="Arial" w:cs="Arial"/>
          <w:sz w:val="22"/>
          <w:szCs w:val="22"/>
          <w:lang w:val="en-SG"/>
        </w:rPr>
        <w:t>______________________________________</w:t>
      </w:r>
      <w:r w:rsidR="00B129CC" w:rsidRPr="00CB3BEB">
        <w:rPr>
          <w:rFonts w:ascii="Arial" w:hAnsi="Arial" w:cs="Arial"/>
          <w:sz w:val="22"/>
          <w:szCs w:val="22"/>
          <w:lang w:val="en-SG"/>
        </w:rPr>
        <w:t>______________________________</w:t>
      </w:r>
      <w:r w:rsidR="00731723" w:rsidRPr="00CB3BEB">
        <w:rPr>
          <w:rFonts w:ascii="Arial" w:hAnsi="Arial" w:cs="Arial"/>
          <w:sz w:val="22"/>
          <w:szCs w:val="22"/>
          <w:lang w:val="en-SG"/>
        </w:rPr>
        <w:t>____</w:t>
      </w:r>
    </w:p>
    <w:p w14:paraId="4E7C112E" w14:textId="77777777" w:rsidR="00D35A7F" w:rsidRPr="00CB3BEB" w:rsidRDefault="00D35A7F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08ABFEBC" w14:textId="5C9CD6CC" w:rsidR="00D35A7F" w:rsidRPr="00CB3BEB" w:rsidRDefault="006E683A" w:rsidP="00D35A7F">
      <w:pPr>
        <w:rPr>
          <w:rFonts w:ascii="Arial" w:hAnsi="Arial" w:cs="Arial"/>
          <w:b/>
          <w:sz w:val="22"/>
          <w:szCs w:val="22"/>
          <w:lang w:val="en-SG"/>
        </w:rPr>
      </w:pPr>
      <w:r w:rsidRPr="00CB3BEB">
        <w:rPr>
          <w:rFonts w:ascii="Arial" w:hAnsi="Arial" w:cs="Arial"/>
          <w:b/>
          <w:sz w:val="22"/>
          <w:szCs w:val="22"/>
          <w:lang w:val="en-SG"/>
        </w:rPr>
        <w:t xml:space="preserve">HIGHER </w:t>
      </w:r>
      <w:r w:rsidR="0085415B">
        <w:rPr>
          <w:rFonts w:ascii="Arial" w:hAnsi="Arial" w:cs="Arial"/>
          <w:b/>
          <w:sz w:val="22"/>
          <w:szCs w:val="22"/>
          <w:lang w:val="en-SG"/>
        </w:rPr>
        <w:t>2</w:t>
      </w:r>
      <w:r w:rsidRPr="00CB3BEB">
        <w:rPr>
          <w:rFonts w:ascii="Arial" w:hAnsi="Arial" w:cs="Arial"/>
          <w:b/>
          <w:sz w:val="22"/>
          <w:szCs w:val="22"/>
          <w:lang w:val="en-SG"/>
        </w:rPr>
        <w:t xml:space="preserve"> </w:t>
      </w:r>
      <w:r w:rsidR="00D35A7F" w:rsidRPr="00CB3BEB">
        <w:rPr>
          <w:rFonts w:ascii="Arial" w:hAnsi="Arial" w:cs="Arial"/>
          <w:b/>
          <w:sz w:val="22"/>
          <w:szCs w:val="22"/>
          <w:lang w:val="en-SG"/>
        </w:rPr>
        <w:t>GEOGRAPHY</w:t>
      </w:r>
      <w:r w:rsidR="00D35A7F" w:rsidRPr="00CB3BEB">
        <w:rPr>
          <w:rFonts w:ascii="Arial" w:hAnsi="Arial" w:cs="Arial"/>
          <w:b/>
          <w:sz w:val="22"/>
          <w:szCs w:val="22"/>
          <w:lang w:val="en-SG"/>
        </w:rPr>
        <w:tab/>
      </w:r>
      <w:r w:rsidR="00D35A7F" w:rsidRPr="00CB3BEB">
        <w:rPr>
          <w:rFonts w:ascii="Arial" w:hAnsi="Arial" w:cs="Arial"/>
          <w:b/>
          <w:sz w:val="22"/>
          <w:szCs w:val="22"/>
          <w:lang w:val="en-SG"/>
        </w:rPr>
        <w:tab/>
      </w:r>
      <w:r w:rsidR="00D35A7F" w:rsidRPr="00CB3BEB">
        <w:rPr>
          <w:rFonts w:ascii="Arial" w:hAnsi="Arial" w:cs="Arial"/>
          <w:b/>
          <w:sz w:val="22"/>
          <w:szCs w:val="22"/>
          <w:lang w:val="en-SG"/>
        </w:rPr>
        <w:tab/>
      </w:r>
      <w:r w:rsidR="00D35A7F" w:rsidRPr="00CB3BEB">
        <w:rPr>
          <w:rFonts w:ascii="Arial" w:hAnsi="Arial" w:cs="Arial"/>
          <w:b/>
          <w:sz w:val="22"/>
          <w:szCs w:val="22"/>
          <w:lang w:val="en-SG"/>
        </w:rPr>
        <w:tab/>
      </w:r>
      <w:r w:rsidR="00D35A7F" w:rsidRPr="00CB3BEB">
        <w:rPr>
          <w:rFonts w:ascii="Arial" w:hAnsi="Arial" w:cs="Arial"/>
          <w:b/>
          <w:sz w:val="22"/>
          <w:szCs w:val="22"/>
          <w:lang w:val="en-SG"/>
        </w:rPr>
        <w:tab/>
      </w:r>
      <w:r w:rsidR="00D35A7F" w:rsidRPr="00CB3BEB">
        <w:rPr>
          <w:rFonts w:ascii="Arial" w:hAnsi="Arial" w:cs="Arial"/>
          <w:b/>
          <w:sz w:val="22"/>
          <w:szCs w:val="22"/>
          <w:lang w:val="en-SG"/>
        </w:rPr>
        <w:tab/>
      </w:r>
      <w:r w:rsidR="005D52A2" w:rsidRPr="00CB3BEB">
        <w:rPr>
          <w:rFonts w:ascii="Arial" w:hAnsi="Arial" w:cs="Arial"/>
          <w:b/>
          <w:sz w:val="22"/>
          <w:szCs w:val="22"/>
          <w:lang w:val="en-SG"/>
        </w:rPr>
        <w:t xml:space="preserve">        </w:t>
      </w:r>
      <w:r w:rsidR="00B00AD9" w:rsidRPr="00CB3BEB">
        <w:rPr>
          <w:rFonts w:ascii="Arial" w:hAnsi="Arial" w:cs="Arial"/>
          <w:b/>
          <w:sz w:val="22"/>
          <w:szCs w:val="22"/>
          <w:lang w:val="en-SG"/>
        </w:rPr>
        <w:t xml:space="preserve">                 </w:t>
      </w:r>
      <w:r w:rsidR="007618F9" w:rsidRPr="00CB3BEB">
        <w:rPr>
          <w:rFonts w:ascii="Arial" w:hAnsi="Arial" w:cs="Arial"/>
          <w:b/>
          <w:sz w:val="22"/>
          <w:szCs w:val="22"/>
          <w:lang w:val="en-SG"/>
        </w:rPr>
        <w:t xml:space="preserve">   </w:t>
      </w:r>
      <w:r w:rsidR="0085415B">
        <w:rPr>
          <w:rFonts w:ascii="Arial" w:hAnsi="Arial" w:cs="Arial"/>
          <w:b/>
          <w:sz w:val="22"/>
          <w:szCs w:val="22"/>
          <w:lang w:val="en-SG"/>
        </w:rPr>
        <w:t>9173</w:t>
      </w:r>
      <w:r w:rsidR="00B44AC5" w:rsidRPr="00CB3BEB">
        <w:rPr>
          <w:rFonts w:ascii="Arial" w:hAnsi="Arial" w:cs="Arial"/>
          <w:b/>
          <w:sz w:val="22"/>
          <w:szCs w:val="22"/>
          <w:lang w:val="en-SG"/>
        </w:rPr>
        <w:t>/0</w:t>
      </w:r>
      <w:r w:rsidR="0085415B">
        <w:rPr>
          <w:rFonts w:ascii="Arial" w:hAnsi="Arial" w:cs="Arial"/>
          <w:b/>
          <w:sz w:val="22"/>
          <w:szCs w:val="22"/>
          <w:lang w:val="en-SG"/>
        </w:rPr>
        <w:t>2</w:t>
      </w:r>
    </w:p>
    <w:p w14:paraId="48B74970" w14:textId="77777777" w:rsidR="005516BC" w:rsidRDefault="005516BC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495830C9" w14:textId="4FF6C383" w:rsidR="00D35A7F" w:rsidRPr="00CB3BEB" w:rsidRDefault="005516BC" w:rsidP="00D35A7F">
      <w:pPr>
        <w:rPr>
          <w:rFonts w:ascii="Arial" w:hAnsi="Arial" w:cs="Arial"/>
          <w:b/>
          <w:sz w:val="22"/>
          <w:szCs w:val="22"/>
          <w:lang w:val="en-SG"/>
        </w:rPr>
      </w:pPr>
      <w:r>
        <w:rPr>
          <w:rFonts w:ascii="Arial" w:hAnsi="Arial" w:cs="Arial"/>
          <w:b/>
          <w:sz w:val="22"/>
          <w:szCs w:val="22"/>
          <w:lang w:val="en-SG"/>
        </w:rPr>
        <w:t>PAPER 2</w:t>
      </w:r>
    </w:p>
    <w:p w14:paraId="57547B97" w14:textId="77777777" w:rsidR="00D35A7F" w:rsidRPr="00CB3BEB" w:rsidRDefault="00D35A7F" w:rsidP="00D35A7F">
      <w:pPr>
        <w:rPr>
          <w:rFonts w:ascii="Arial" w:hAnsi="Arial" w:cs="Arial"/>
          <w:sz w:val="22"/>
          <w:szCs w:val="22"/>
          <w:lang w:val="en-SG"/>
        </w:rPr>
      </w:pPr>
    </w:p>
    <w:p w14:paraId="5F163143" w14:textId="538E16AB" w:rsidR="00D35A7F" w:rsidRPr="00CB3BEB" w:rsidRDefault="00EE525B" w:rsidP="00D35A7F">
      <w:pPr>
        <w:rPr>
          <w:rFonts w:ascii="Arial" w:hAnsi="Arial" w:cs="Arial"/>
          <w:b/>
          <w:sz w:val="22"/>
          <w:szCs w:val="22"/>
          <w:lang w:val="en-SG"/>
        </w:rPr>
      </w:pPr>
      <w:r>
        <w:rPr>
          <w:rFonts w:ascii="Arial" w:hAnsi="Arial" w:cs="Arial"/>
          <w:b/>
          <w:sz w:val="22"/>
          <w:szCs w:val="22"/>
          <w:lang w:val="en-SG"/>
        </w:rPr>
        <w:t>Mon</w:t>
      </w:r>
      <w:r w:rsidR="009C20BB">
        <w:rPr>
          <w:rFonts w:ascii="Arial" w:hAnsi="Arial" w:cs="Arial"/>
          <w:b/>
          <w:sz w:val="22"/>
          <w:szCs w:val="22"/>
          <w:lang w:val="en-SG"/>
        </w:rPr>
        <w:t>day</w:t>
      </w:r>
      <w:r w:rsidR="008D6D82" w:rsidRPr="00CB3BEB">
        <w:rPr>
          <w:rFonts w:ascii="Arial" w:hAnsi="Arial" w:cs="Arial"/>
          <w:b/>
          <w:sz w:val="22"/>
          <w:szCs w:val="22"/>
          <w:lang w:val="en-SG"/>
        </w:rPr>
        <w:t xml:space="preserve"> </w:t>
      </w:r>
      <w:r w:rsidR="00D202C2" w:rsidRPr="00CB3BEB">
        <w:rPr>
          <w:rFonts w:ascii="Arial" w:hAnsi="Arial" w:cs="Arial"/>
          <w:b/>
          <w:sz w:val="22"/>
          <w:szCs w:val="22"/>
          <w:lang w:val="en-SG"/>
        </w:rPr>
        <w:t xml:space="preserve">  </w:t>
      </w:r>
      <w:r w:rsidR="00D35A7F" w:rsidRPr="00CB3BEB">
        <w:rPr>
          <w:rFonts w:ascii="Arial" w:hAnsi="Arial" w:cs="Arial"/>
          <w:b/>
          <w:sz w:val="22"/>
          <w:szCs w:val="22"/>
          <w:lang w:val="en-SG"/>
        </w:rPr>
        <w:tab/>
      </w:r>
      <w:r w:rsidR="005263C2" w:rsidRPr="00CB3BEB">
        <w:rPr>
          <w:rFonts w:ascii="Arial" w:hAnsi="Arial" w:cs="Arial"/>
          <w:b/>
          <w:sz w:val="22"/>
          <w:szCs w:val="22"/>
          <w:lang w:val="en-SG"/>
        </w:rPr>
        <w:t xml:space="preserve">         </w:t>
      </w:r>
      <w:r w:rsidR="002E392B" w:rsidRPr="00CB3BEB">
        <w:rPr>
          <w:rFonts w:ascii="Arial" w:hAnsi="Arial" w:cs="Arial"/>
          <w:b/>
          <w:sz w:val="22"/>
          <w:szCs w:val="22"/>
          <w:lang w:val="en-SG"/>
        </w:rPr>
        <w:tab/>
      </w:r>
      <w:r w:rsidR="002E392B" w:rsidRPr="00CB3BEB">
        <w:rPr>
          <w:rFonts w:ascii="Arial" w:hAnsi="Arial" w:cs="Arial"/>
          <w:b/>
          <w:sz w:val="22"/>
          <w:szCs w:val="22"/>
          <w:lang w:val="en-SG"/>
        </w:rPr>
        <w:tab/>
      </w:r>
      <w:r w:rsidR="0092031F">
        <w:rPr>
          <w:rFonts w:ascii="Arial" w:hAnsi="Arial" w:cs="Arial"/>
          <w:b/>
          <w:sz w:val="22"/>
          <w:szCs w:val="22"/>
          <w:lang w:val="en-SG"/>
        </w:rPr>
        <w:t xml:space="preserve">       </w:t>
      </w:r>
      <w:r>
        <w:rPr>
          <w:rFonts w:ascii="Arial" w:hAnsi="Arial" w:cs="Arial"/>
          <w:b/>
          <w:sz w:val="22"/>
          <w:szCs w:val="22"/>
          <w:lang w:val="en-SG"/>
        </w:rPr>
        <w:t>21</w:t>
      </w:r>
      <w:r w:rsidR="00D202C2" w:rsidRPr="00CB3BEB">
        <w:rPr>
          <w:rFonts w:ascii="Arial" w:hAnsi="Arial" w:cs="Arial"/>
          <w:b/>
          <w:sz w:val="22"/>
          <w:szCs w:val="22"/>
          <w:lang w:val="en-SG"/>
        </w:rPr>
        <w:t xml:space="preserve"> </w:t>
      </w:r>
      <w:r w:rsidR="00447046" w:rsidRPr="00CB3BEB">
        <w:rPr>
          <w:rFonts w:ascii="Arial" w:hAnsi="Arial" w:cs="Arial"/>
          <w:b/>
          <w:sz w:val="22"/>
          <w:szCs w:val="22"/>
          <w:lang w:val="en-SG"/>
        </w:rPr>
        <w:t>Sep</w:t>
      </w:r>
      <w:r w:rsidR="0092031F">
        <w:rPr>
          <w:rFonts w:ascii="Arial" w:hAnsi="Arial" w:cs="Arial"/>
          <w:b/>
          <w:sz w:val="22"/>
          <w:szCs w:val="22"/>
          <w:lang w:val="en-SG"/>
        </w:rPr>
        <w:t>tember</w:t>
      </w:r>
      <w:r w:rsidR="00CE5B04" w:rsidRPr="00CB3BEB">
        <w:rPr>
          <w:rFonts w:ascii="Arial" w:hAnsi="Arial" w:cs="Arial"/>
          <w:b/>
          <w:sz w:val="22"/>
          <w:szCs w:val="22"/>
          <w:lang w:val="en-SG"/>
        </w:rPr>
        <w:t xml:space="preserve"> </w:t>
      </w:r>
      <w:r w:rsidR="004D0E9B" w:rsidRPr="00CB3BEB">
        <w:rPr>
          <w:rFonts w:ascii="Arial" w:hAnsi="Arial" w:cs="Arial"/>
          <w:b/>
          <w:sz w:val="22"/>
          <w:szCs w:val="22"/>
          <w:lang w:val="en-SG"/>
        </w:rPr>
        <w:t>20</w:t>
      </w:r>
      <w:r w:rsidR="002E392B" w:rsidRPr="00CB3BEB">
        <w:rPr>
          <w:rFonts w:ascii="Arial" w:hAnsi="Arial" w:cs="Arial"/>
          <w:b/>
          <w:sz w:val="22"/>
          <w:szCs w:val="22"/>
          <w:lang w:val="en-SG"/>
        </w:rPr>
        <w:t>2</w:t>
      </w:r>
      <w:r>
        <w:rPr>
          <w:rFonts w:ascii="Arial" w:hAnsi="Arial" w:cs="Arial"/>
          <w:b/>
          <w:sz w:val="22"/>
          <w:szCs w:val="22"/>
          <w:lang w:val="en-SG"/>
        </w:rPr>
        <w:t>6</w:t>
      </w:r>
      <w:r w:rsidR="008D0D17" w:rsidRPr="00CB3BEB">
        <w:rPr>
          <w:rFonts w:ascii="Arial" w:hAnsi="Arial" w:cs="Arial"/>
          <w:b/>
          <w:sz w:val="22"/>
          <w:szCs w:val="22"/>
          <w:lang w:val="en-SG"/>
        </w:rPr>
        <w:tab/>
      </w:r>
      <w:r w:rsidR="0092031F">
        <w:rPr>
          <w:rFonts w:ascii="Arial" w:hAnsi="Arial" w:cs="Arial"/>
          <w:b/>
          <w:sz w:val="22"/>
          <w:szCs w:val="22"/>
          <w:lang w:val="en-SG"/>
        </w:rPr>
        <w:t xml:space="preserve">     </w:t>
      </w:r>
      <w:r w:rsidR="00CE5B04" w:rsidRPr="00CB3BEB">
        <w:rPr>
          <w:rFonts w:ascii="Arial" w:hAnsi="Arial" w:cs="Arial"/>
          <w:b/>
          <w:sz w:val="22"/>
          <w:szCs w:val="22"/>
          <w:lang w:val="en-SG"/>
        </w:rPr>
        <w:t xml:space="preserve">                       </w:t>
      </w:r>
      <w:r w:rsidR="00D202C2" w:rsidRPr="00CB3BEB">
        <w:rPr>
          <w:rFonts w:ascii="Arial" w:hAnsi="Arial" w:cs="Arial"/>
          <w:b/>
          <w:sz w:val="22"/>
          <w:szCs w:val="22"/>
          <w:lang w:val="en-SG"/>
        </w:rPr>
        <w:t xml:space="preserve">   </w:t>
      </w:r>
      <w:r w:rsidR="00F53223" w:rsidRPr="00CB3BEB">
        <w:rPr>
          <w:rFonts w:ascii="Arial" w:hAnsi="Arial" w:cs="Arial"/>
          <w:b/>
          <w:sz w:val="22"/>
          <w:szCs w:val="22"/>
          <w:lang w:val="en-SG"/>
        </w:rPr>
        <w:t xml:space="preserve">         </w:t>
      </w:r>
      <w:r w:rsidR="00D202C2" w:rsidRPr="00CB3BEB">
        <w:rPr>
          <w:rFonts w:ascii="Arial" w:hAnsi="Arial" w:cs="Arial"/>
          <w:b/>
          <w:sz w:val="22"/>
          <w:szCs w:val="22"/>
          <w:lang w:val="en-SG"/>
        </w:rPr>
        <w:t>3</w:t>
      </w:r>
      <w:r w:rsidR="009019EC" w:rsidRPr="00CB3BEB">
        <w:rPr>
          <w:rFonts w:ascii="Arial" w:hAnsi="Arial" w:cs="Arial"/>
          <w:b/>
          <w:sz w:val="22"/>
          <w:szCs w:val="22"/>
          <w:lang w:val="en-SG"/>
        </w:rPr>
        <w:t xml:space="preserve"> </w:t>
      </w:r>
      <w:r w:rsidR="00D202C2" w:rsidRPr="00CB3BEB">
        <w:rPr>
          <w:rFonts w:ascii="Arial" w:hAnsi="Arial" w:cs="Arial"/>
          <w:b/>
          <w:sz w:val="22"/>
          <w:szCs w:val="22"/>
          <w:lang w:val="en-SG"/>
        </w:rPr>
        <w:t>h</w:t>
      </w:r>
      <w:r w:rsidR="009019EC" w:rsidRPr="00CB3BEB">
        <w:rPr>
          <w:rFonts w:ascii="Arial" w:hAnsi="Arial" w:cs="Arial"/>
          <w:b/>
          <w:sz w:val="22"/>
          <w:szCs w:val="22"/>
          <w:lang w:val="en-SG"/>
        </w:rPr>
        <w:t>ou</w:t>
      </w:r>
      <w:r w:rsidR="00D202C2" w:rsidRPr="00CB3BEB">
        <w:rPr>
          <w:rFonts w:ascii="Arial" w:hAnsi="Arial" w:cs="Arial"/>
          <w:b/>
          <w:sz w:val="22"/>
          <w:szCs w:val="22"/>
          <w:lang w:val="en-SG"/>
        </w:rPr>
        <w:t>r</w:t>
      </w:r>
      <w:r w:rsidR="009019EC" w:rsidRPr="00CB3BEB">
        <w:rPr>
          <w:rFonts w:ascii="Arial" w:hAnsi="Arial" w:cs="Arial"/>
          <w:b/>
          <w:sz w:val="22"/>
          <w:szCs w:val="22"/>
          <w:lang w:val="en-SG"/>
        </w:rPr>
        <w:t>s</w:t>
      </w:r>
    </w:p>
    <w:p w14:paraId="716CB645" w14:textId="77777777" w:rsidR="0008725A" w:rsidRPr="00CB3BEB" w:rsidRDefault="0008725A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72997A96" w14:textId="6A93DE8F" w:rsidR="0008725A" w:rsidRPr="00CB3BEB" w:rsidRDefault="0008725A" w:rsidP="00D35A7F">
      <w:pPr>
        <w:rPr>
          <w:rFonts w:ascii="Arial" w:hAnsi="Arial" w:cs="Arial"/>
          <w:sz w:val="22"/>
          <w:szCs w:val="22"/>
          <w:lang w:val="en-SG"/>
        </w:rPr>
      </w:pPr>
      <w:r w:rsidRPr="00CB3BEB">
        <w:rPr>
          <w:rFonts w:ascii="Arial" w:hAnsi="Arial" w:cs="Arial"/>
          <w:sz w:val="22"/>
          <w:szCs w:val="22"/>
          <w:lang w:val="en-SG"/>
        </w:rPr>
        <w:t xml:space="preserve">Additional materials: </w:t>
      </w:r>
      <w:r w:rsidRPr="00CB3BEB">
        <w:rPr>
          <w:rFonts w:ascii="Arial" w:hAnsi="Arial" w:cs="Arial"/>
          <w:sz w:val="22"/>
          <w:szCs w:val="22"/>
          <w:lang w:val="en-SG"/>
        </w:rPr>
        <w:tab/>
        <w:t>Insert</w:t>
      </w:r>
      <w:r w:rsidRPr="00CB3BEB">
        <w:rPr>
          <w:rFonts w:ascii="Arial" w:hAnsi="Arial" w:cs="Arial"/>
          <w:sz w:val="22"/>
          <w:szCs w:val="22"/>
          <w:lang w:val="en-SG"/>
        </w:rPr>
        <w:tab/>
        <w:t xml:space="preserve">                        </w:t>
      </w:r>
    </w:p>
    <w:p w14:paraId="0500C0B6" w14:textId="77777777" w:rsidR="00D35A7F" w:rsidRPr="0092031F" w:rsidRDefault="00B00AD9" w:rsidP="00D35A7F">
      <w:pPr>
        <w:rPr>
          <w:rFonts w:ascii="Arial" w:hAnsi="Arial" w:cs="Arial"/>
          <w:b/>
          <w:bCs/>
          <w:sz w:val="22"/>
          <w:szCs w:val="22"/>
          <w:lang w:val="en-SG"/>
        </w:rPr>
      </w:pPr>
      <w:r w:rsidRPr="0092031F">
        <w:rPr>
          <w:rFonts w:ascii="Arial" w:hAnsi="Arial" w:cs="Arial"/>
          <w:b/>
          <w:bCs/>
          <w:sz w:val="22"/>
          <w:szCs w:val="22"/>
          <w:lang w:val="en-SG"/>
        </w:rPr>
        <w:t>_</w:t>
      </w:r>
      <w:r w:rsidR="00D35A7F" w:rsidRPr="0092031F">
        <w:rPr>
          <w:rFonts w:ascii="Arial" w:hAnsi="Arial" w:cs="Arial"/>
          <w:b/>
          <w:bCs/>
          <w:sz w:val="22"/>
          <w:szCs w:val="22"/>
          <w:lang w:val="en-SG"/>
        </w:rPr>
        <w:t>______________________________________________________________________</w:t>
      </w:r>
      <w:r w:rsidR="00731723" w:rsidRPr="0092031F">
        <w:rPr>
          <w:rFonts w:ascii="Arial" w:hAnsi="Arial" w:cs="Arial"/>
          <w:b/>
          <w:bCs/>
          <w:sz w:val="22"/>
          <w:szCs w:val="22"/>
          <w:lang w:val="en-SG"/>
        </w:rPr>
        <w:t>__</w:t>
      </w:r>
    </w:p>
    <w:p w14:paraId="08EDAF1B" w14:textId="77777777" w:rsidR="00D35A7F" w:rsidRPr="00CB3BEB" w:rsidRDefault="00D35A7F" w:rsidP="00D35A7F">
      <w:pPr>
        <w:rPr>
          <w:rFonts w:ascii="Arial" w:hAnsi="Arial" w:cs="Arial"/>
          <w:sz w:val="22"/>
          <w:szCs w:val="22"/>
          <w:lang w:val="en-SG"/>
        </w:rPr>
      </w:pPr>
    </w:p>
    <w:p w14:paraId="21636000" w14:textId="77777777" w:rsidR="00D35A7F" w:rsidRPr="00CB3BEB" w:rsidRDefault="00D35A7F" w:rsidP="00D35A7F">
      <w:pPr>
        <w:pStyle w:val="Heading3"/>
        <w:rPr>
          <w:szCs w:val="22"/>
          <w:lang w:val="en-SG"/>
        </w:rPr>
      </w:pPr>
      <w:r w:rsidRPr="00CB3BEB">
        <w:rPr>
          <w:szCs w:val="22"/>
          <w:lang w:val="en-SG"/>
        </w:rPr>
        <w:t>READ THESE INSTRUCTIONS FIRST</w:t>
      </w:r>
    </w:p>
    <w:p w14:paraId="7C669485" w14:textId="77777777" w:rsidR="00D35A7F" w:rsidRPr="00CB3BEB" w:rsidRDefault="00D35A7F" w:rsidP="00D35A7F">
      <w:pPr>
        <w:rPr>
          <w:rFonts w:ascii="Arial" w:hAnsi="Arial"/>
          <w:sz w:val="22"/>
          <w:szCs w:val="22"/>
          <w:lang w:val="en-SG"/>
        </w:rPr>
      </w:pPr>
    </w:p>
    <w:p w14:paraId="19F47E46" w14:textId="77777777" w:rsidR="0092031F" w:rsidRPr="0092031F" w:rsidRDefault="0092031F" w:rsidP="0092031F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2031F">
        <w:rPr>
          <w:rFonts w:ascii="Arial" w:hAnsi="Arial" w:cs="Arial"/>
          <w:color w:val="000000" w:themeColor="text1"/>
          <w:sz w:val="22"/>
          <w:szCs w:val="22"/>
        </w:rPr>
        <w:t xml:space="preserve">An answer booklet will be provided with this question paper. You should follow the instructions on the front cover of the answer booklet. If you need additional answer </w:t>
      </w:r>
      <w:proofErr w:type="gramStart"/>
      <w:r w:rsidRPr="0092031F">
        <w:rPr>
          <w:rFonts w:ascii="Arial" w:hAnsi="Arial" w:cs="Arial"/>
          <w:color w:val="000000" w:themeColor="text1"/>
          <w:sz w:val="22"/>
          <w:szCs w:val="22"/>
        </w:rPr>
        <w:t>paper</w:t>
      </w:r>
      <w:proofErr w:type="gramEnd"/>
      <w:r w:rsidRPr="0092031F">
        <w:rPr>
          <w:rFonts w:ascii="Arial" w:hAnsi="Arial" w:cs="Arial"/>
          <w:color w:val="000000" w:themeColor="text1"/>
          <w:sz w:val="22"/>
          <w:szCs w:val="22"/>
        </w:rPr>
        <w:t xml:space="preserve"> ask the invigilator for a continuation booklet. </w:t>
      </w:r>
    </w:p>
    <w:p w14:paraId="27C68DFE" w14:textId="702705D6" w:rsidR="000F3E9C" w:rsidRPr="00CB3BEB" w:rsidRDefault="000F3E9C" w:rsidP="00D35A7F">
      <w:pPr>
        <w:jc w:val="both"/>
        <w:rPr>
          <w:rFonts w:ascii="Arial" w:hAnsi="Arial"/>
          <w:sz w:val="22"/>
          <w:szCs w:val="22"/>
          <w:lang w:val="en-SG"/>
        </w:rPr>
      </w:pPr>
    </w:p>
    <w:p w14:paraId="500A855F" w14:textId="5B93F0B8" w:rsidR="00084AD1" w:rsidRPr="0092031F" w:rsidRDefault="0092031F" w:rsidP="005516BC">
      <w:pPr>
        <w:spacing w:line="300" w:lineRule="exact"/>
        <w:rPr>
          <w:rFonts w:ascii="Arial" w:hAnsi="Arial"/>
          <w:b/>
          <w:sz w:val="22"/>
          <w:szCs w:val="22"/>
          <w:lang w:val="en-SG"/>
        </w:rPr>
      </w:pPr>
      <w:r w:rsidRPr="0092031F">
        <w:rPr>
          <w:rFonts w:ascii="Arial" w:hAnsi="Arial"/>
          <w:b/>
          <w:sz w:val="22"/>
          <w:szCs w:val="22"/>
          <w:lang w:val="en-SG"/>
        </w:rPr>
        <w:t>Section A.</w:t>
      </w:r>
    </w:p>
    <w:p w14:paraId="2B7751BE" w14:textId="26EF21BB" w:rsidR="0092031F" w:rsidRDefault="0092031F" w:rsidP="005516BC">
      <w:pPr>
        <w:spacing w:line="300" w:lineRule="exact"/>
        <w:rPr>
          <w:rFonts w:ascii="Arial" w:hAnsi="Arial"/>
          <w:bCs/>
          <w:sz w:val="22"/>
          <w:szCs w:val="22"/>
          <w:lang w:val="en-SG"/>
        </w:rPr>
      </w:pPr>
      <w:r>
        <w:rPr>
          <w:rFonts w:ascii="Arial" w:hAnsi="Arial"/>
          <w:bCs/>
          <w:sz w:val="22"/>
          <w:szCs w:val="22"/>
          <w:lang w:val="en-SG"/>
        </w:rPr>
        <w:t xml:space="preserve">Answer </w:t>
      </w:r>
      <w:r w:rsidRPr="0092031F">
        <w:rPr>
          <w:rFonts w:ascii="Arial" w:hAnsi="Arial"/>
          <w:b/>
          <w:sz w:val="22"/>
          <w:szCs w:val="22"/>
          <w:lang w:val="en-SG"/>
        </w:rPr>
        <w:t>Question 1</w:t>
      </w:r>
      <w:r>
        <w:rPr>
          <w:rFonts w:ascii="Arial" w:hAnsi="Arial"/>
          <w:bCs/>
          <w:sz w:val="22"/>
          <w:szCs w:val="22"/>
          <w:lang w:val="en-SG"/>
        </w:rPr>
        <w:t>.</w:t>
      </w:r>
    </w:p>
    <w:p w14:paraId="40C94853" w14:textId="77777777" w:rsidR="0092031F" w:rsidRDefault="0092031F" w:rsidP="005516BC">
      <w:pPr>
        <w:spacing w:line="300" w:lineRule="exact"/>
        <w:rPr>
          <w:rFonts w:ascii="Arial" w:hAnsi="Arial"/>
          <w:bCs/>
          <w:sz w:val="22"/>
          <w:szCs w:val="22"/>
          <w:lang w:val="en-SG"/>
        </w:rPr>
      </w:pPr>
    </w:p>
    <w:p w14:paraId="64EB4920" w14:textId="37F7D257" w:rsidR="0092031F" w:rsidRPr="0092031F" w:rsidRDefault="0092031F" w:rsidP="005516BC">
      <w:pPr>
        <w:spacing w:line="300" w:lineRule="exact"/>
        <w:rPr>
          <w:rFonts w:ascii="Arial" w:hAnsi="Arial"/>
          <w:b/>
          <w:sz w:val="22"/>
          <w:szCs w:val="22"/>
          <w:lang w:val="en-SG"/>
        </w:rPr>
      </w:pPr>
      <w:r w:rsidRPr="0092031F">
        <w:rPr>
          <w:rFonts w:ascii="Arial" w:hAnsi="Arial"/>
          <w:b/>
          <w:sz w:val="22"/>
          <w:szCs w:val="22"/>
          <w:lang w:val="en-SG"/>
        </w:rPr>
        <w:t>Section B.</w:t>
      </w:r>
    </w:p>
    <w:p w14:paraId="5F23339D" w14:textId="54F0143C" w:rsidR="0092031F" w:rsidRDefault="0092031F" w:rsidP="005516BC">
      <w:pPr>
        <w:spacing w:line="300" w:lineRule="exact"/>
        <w:rPr>
          <w:rFonts w:ascii="Arial" w:hAnsi="Arial"/>
          <w:bCs/>
          <w:sz w:val="22"/>
          <w:szCs w:val="22"/>
          <w:lang w:val="en-SG"/>
        </w:rPr>
      </w:pPr>
      <w:r>
        <w:rPr>
          <w:rFonts w:ascii="Arial" w:hAnsi="Arial"/>
          <w:bCs/>
          <w:sz w:val="22"/>
          <w:szCs w:val="22"/>
          <w:lang w:val="en-SG"/>
        </w:rPr>
        <w:t xml:space="preserve">Answer </w:t>
      </w:r>
      <w:r w:rsidRPr="0092031F">
        <w:rPr>
          <w:rFonts w:ascii="Arial" w:hAnsi="Arial"/>
          <w:b/>
          <w:sz w:val="22"/>
          <w:szCs w:val="22"/>
          <w:lang w:val="en-SG"/>
        </w:rPr>
        <w:t>Question 2</w:t>
      </w:r>
      <w:r>
        <w:rPr>
          <w:rFonts w:ascii="Arial" w:hAnsi="Arial"/>
          <w:bCs/>
          <w:sz w:val="22"/>
          <w:szCs w:val="22"/>
          <w:lang w:val="en-SG"/>
        </w:rPr>
        <w:t>.</w:t>
      </w:r>
    </w:p>
    <w:p w14:paraId="0C0E24B5" w14:textId="77777777" w:rsidR="0092031F" w:rsidRDefault="0092031F" w:rsidP="005516BC">
      <w:pPr>
        <w:spacing w:line="300" w:lineRule="exact"/>
        <w:rPr>
          <w:rFonts w:ascii="Arial" w:hAnsi="Arial"/>
          <w:bCs/>
          <w:sz w:val="22"/>
          <w:szCs w:val="22"/>
          <w:lang w:val="en-SG"/>
        </w:rPr>
      </w:pPr>
    </w:p>
    <w:p w14:paraId="27A15C2F" w14:textId="3F9077DD" w:rsidR="0092031F" w:rsidRPr="0092031F" w:rsidRDefault="0092031F" w:rsidP="005516BC">
      <w:pPr>
        <w:spacing w:line="300" w:lineRule="exact"/>
        <w:rPr>
          <w:rFonts w:ascii="Arial" w:hAnsi="Arial"/>
          <w:b/>
          <w:sz w:val="22"/>
          <w:szCs w:val="22"/>
          <w:lang w:val="en-SG"/>
        </w:rPr>
      </w:pPr>
      <w:r w:rsidRPr="0092031F">
        <w:rPr>
          <w:rFonts w:ascii="Arial" w:hAnsi="Arial"/>
          <w:b/>
          <w:sz w:val="22"/>
          <w:szCs w:val="22"/>
          <w:lang w:val="en-SG"/>
        </w:rPr>
        <w:t>Section C.</w:t>
      </w:r>
    </w:p>
    <w:p w14:paraId="290DAB14" w14:textId="29B00D0F" w:rsidR="0092031F" w:rsidRPr="00CB3BEB" w:rsidRDefault="0092031F" w:rsidP="005516BC">
      <w:pPr>
        <w:spacing w:line="300" w:lineRule="exact"/>
        <w:rPr>
          <w:rFonts w:ascii="Arial" w:hAnsi="Arial"/>
          <w:bCs/>
          <w:sz w:val="22"/>
          <w:szCs w:val="22"/>
          <w:lang w:val="en-SG"/>
        </w:rPr>
      </w:pPr>
      <w:r>
        <w:rPr>
          <w:rFonts w:ascii="Arial" w:hAnsi="Arial"/>
          <w:bCs/>
          <w:sz w:val="22"/>
          <w:szCs w:val="22"/>
          <w:lang w:val="en-SG"/>
        </w:rPr>
        <w:t xml:space="preserve">Answer </w:t>
      </w:r>
      <w:r w:rsidRPr="0092031F">
        <w:rPr>
          <w:rFonts w:ascii="Arial" w:hAnsi="Arial"/>
          <w:b/>
          <w:sz w:val="22"/>
          <w:szCs w:val="22"/>
          <w:lang w:val="en-SG"/>
        </w:rPr>
        <w:t>one</w:t>
      </w:r>
      <w:r>
        <w:rPr>
          <w:rFonts w:ascii="Arial" w:hAnsi="Arial"/>
          <w:bCs/>
          <w:sz w:val="22"/>
          <w:szCs w:val="22"/>
          <w:lang w:val="en-SG"/>
        </w:rPr>
        <w:t xml:space="preserve"> question.</w:t>
      </w:r>
    </w:p>
    <w:p w14:paraId="41A37226" w14:textId="7FE77424" w:rsidR="000C6759" w:rsidRPr="00CB3BEB" w:rsidRDefault="000C6759" w:rsidP="000C6759">
      <w:pPr>
        <w:rPr>
          <w:rFonts w:ascii="Arial" w:hAnsi="Arial"/>
          <w:sz w:val="22"/>
          <w:szCs w:val="22"/>
          <w:lang w:val="en-SG"/>
        </w:rPr>
      </w:pPr>
    </w:p>
    <w:p w14:paraId="5BA2F9C3" w14:textId="77777777" w:rsidR="009E4EB4" w:rsidRDefault="009E4EB4" w:rsidP="009E4EB4">
      <w:pPr>
        <w:spacing w:line="276" w:lineRule="auto"/>
        <w:jc w:val="both"/>
        <w:rPr>
          <w:lang w:val="en-SG"/>
        </w:rPr>
      </w:pPr>
      <w:r w:rsidRPr="00DF0518">
        <w:rPr>
          <w:rFonts w:ascii="Arial" w:hAnsi="Arial"/>
          <w:sz w:val="22"/>
          <w:szCs w:val="22"/>
          <w:lang w:val="en-SG"/>
        </w:rPr>
        <w:t xml:space="preserve">The number of marks is given in the brackets [ </w:t>
      </w:r>
      <w:proofErr w:type="gramStart"/>
      <w:r w:rsidRPr="00DF0518">
        <w:rPr>
          <w:rFonts w:ascii="Arial" w:hAnsi="Arial"/>
          <w:sz w:val="22"/>
          <w:szCs w:val="22"/>
          <w:lang w:val="en-SG"/>
        </w:rPr>
        <w:t xml:space="preserve">  ]</w:t>
      </w:r>
      <w:proofErr w:type="gramEnd"/>
      <w:r w:rsidRPr="00DF0518">
        <w:rPr>
          <w:rFonts w:ascii="Arial" w:hAnsi="Arial"/>
          <w:sz w:val="22"/>
          <w:szCs w:val="22"/>
          <w:lang w:val="en-SG"/>
        </w:rPr>
        <w:t xml:space="preserve"> at the end of each question or part question.</w:t>
      </w:r>
    </w:p>
    <w:p w14:paraId="5F275E16" w14:textId="77777777" w:rsidR="000C6759" w:rsidRPr="00CB3BEB" w:rsidRDefault="000C6759" w:rsidP="000C6759">
      <w:pPr>
        <w:rPr>
          <w:rFonts w:ascii="Arial" w:hAnsi="Arial"/>
          <w:sz w:val="22"/>
          <w:szCs w:val="22"/>
          <w:lang w:val="en-SG"/>
        </w:rPr>
      </w:pPr>
    </w:p>
    <w:p w14:paraId="407D5D88" w14:textId="77777777" w:rsidR="000C6759" w:rsidRPr="00CB3BEB" w:rsidRDefault="000C6759" w:rsidP="000C6759">
      <w:pPr>
        <w:rPr>
          <w:rFonts w:ascii="Arial" w:hAnsi="Arial"/>
          <w:sz w:val="22"/>
          <w:szCs w:val="22"/>
          <w:lang w:val="en-SG"/>
        </w:rPr>
      </w:pPr>
    </w:p>
    <w:p w14:paraId="75EB0E9C" w14:textId="77777777" w:rsidR="000C6759" w:rsidRPr="00CB3BEB" w:rsidRDefault="000C6759" w:rsidP="000C6759">
      <w:pPr>
        <w:rPr>
          <w:lang w:val="en-SG"/>
        </w:rPr>
      </w:pPr>
    </w:p>
    <w:p w14:paraId="2CA7B804" w14:textId="43352146" w:rsidR="00C05908" w:rsidRPr="00CB3BEB" w:rsidRDefault="00C05908" w:rsidP="00D35A7F">
      <w:pPr>
        <w:pBdr>
          <w:bottom w:val="single" w:sz="12" w:space="1" w:color="auto"/>
        </w:pBdr>
        <w:rPr>
          <w:lang w:val="en-SG"/>
        </w:rPr>
      </w:pPr>
    </w:p>
    <w:p w14:paraId="64C15C6F" w14:textId="3BBB974D" w:rsidR="00CE5B04" w:rsidRPr="00CB3BEB" w:rsidRDefault="00CE5B04" w:rsidP="00D35A7F">
      <w:pPr>
        <w:pBdr>
          <w:bottom w:val="single" w:sz="12" w:space="1" w:color="auto"/>
        </w:pBdr>
        <w:rPr>
          <w:lang w:val="en-SG"/>
        </w:rPr>
      </w:pPr>
    </w:p>
    <w:p w14:paraId="62C8E69A" w14:textId="77777777" w:rsidR="00F51CD1" w:rsidRPr="00CB3BEB" w:rsidRDefault="00F51CD1" w:rsidP="00D35A7F">
      <w:pPr>
        <w:pBdr>
          <w:bottom w:val="single" w:sz="12" w:space="1" w:color="auto"/>
        </w:pBdr>
        <w:rPr>
          <w:lang w:val="en-SG"/>
        </w:rPr>
      </w:pPr>
    </w:p>
    <w:p w14:paraId="4880593A" w14:textId="77777777" w:rsidR="00F51CD1" w:rsidRPr="00CB3BEB" w:rsidRDefault="00F51CD1" w:rsidP="00D35A7F">
      <w:pPr>
        <w:pBdr>
          <w:bottom w:val="single" w:sz="12" w:space="1" w:color="auto"/>
        </w:pBdr>
        <w:rPr>
          <w:lang w:val="en-SG"/>
        </w:rPr>
      </w:pPr>
    </w:p>
    <w:p w14:paraId="6C986CFC" w14:textId="77777777" w:rsidR="00DE315C" w:rsidRDefault="00DE315C" w:rsidP="00D35A7F">
      <w:pPr>
        <w:pBdr>
          <w:bottom w:val="single" w:sz="12" w:space="1" w:color="auto"/>
        </w:pBdr>
        <w:rPr>
          <w:lang w:val="en-SG"/>
        </w:rPr>
      </w:pPr>
    </w:p>
    <w:p w14:paraId="645A017A" w14:textId="77777777" w:rsidR="00DE315C" w:rsidRDefault="00DE315C" w:rsidP="00D35A7F">
      <w:pPr>
        <w:pBdr>
          <w:bottom w:val="single" w:sz="12" w:space="1" w:color="auto"/>
        </w:pBdr>
        <w:rPr>
          <w:lang w:val="en-SG"/>
        </w:rPr>
      </w:pPr>
    </w:p>
    <w:p w14:paraId="668B322A" w14:textId="77777777" w:rsidR="009E4EB4" w:rsidRPr="00CB3BEB" w:rsidRDefault="009E4EB4" w:rsidP="00D35A7F">
      <w:pPr>
        <w:pBdr>
          <w:bottom w:val="single" w:sz="12" w:space="1" w:color="auto"/>
        </w:pBdr>
        <w:rPr>
          <w:lang w:val="en-SG"/>
        </w:rPr>
      </w:pPr>
    </w:p>
    <w:p w14:paraId="1BF7CCD0" w14:textId="77777777" w:rsidR="00CE5B04" w:rsidRPr="00CB3BEB" w:rsidRDefault="00CE5B04" w:rsidP="00D35A7F">
      <w:pPr>
        <w:pBdr>
          <w:bottom w:val="single" w:sz="12" w:space="1" w:color="auto"/>
        </w:pBdr>
        <w:rPr>
          <w:lang w:val="en-SG"/>
        </w:rPr>
      </w:pPr>
    </w:p>
    <w:p w14:paraId="394B3929" w14:textId="77777777" w:rsidR="00D35A7F" w:rsidRPr="00CB3BEB" w:rsidRDefault="00D35A7F" w:rsidP="00D35A7F">
      <w:pPr>
        <w:jc w:val="center"/>
        <w:rPr>
          <w:rFonts w:ascii="Arial" w:hAnsi="Arial" w:cs="Arial"/>
          <w:sz w:val="22"/>
          <w:szCs w:val="22"/>
          <w:lang w:val="en-SG"/>
        </w:rPr>
      </w:pPr>
    </w:p>
    <w:p w14:paraId="15DCAD38" w14:textId="68F48CBF" w:rsidR="0096022E" w:rsidRPr="00CB3BEB" w:rsidRDefault="00D35A7F" w:rsidP="0096022E">
      <w:pPr>
        <w:jc w:val="center"/>
        <w:rPr>
          <w:rFonts w:ascii="Arial" w:hAnsi="Arial" w:cs="Arial"/>
          <w:sz w:val="22"/>
          <w:szCs w:val="22"/>
          <w:lang w:val="en-SG"/>
        </w:rPr>
      </w:pPr>
      <w:r w:rsidRPr="00CB3BEB">
        <w:rPr>
          <w:rFonts w:ascii="Arial" w:hAnsi="Arial" w:cs="Arial"/>
          <w:sz w:val="22"/>
          <w:szCs w:val="22"/>
          <w:lang w:val="en-SG"/>
        </w:rPr>
        <w:t xml:space="preserve">This </w:t>
      </w:r>
      <w:r w:rsidR="006E683A" w:rsidRPr="00CB3BEB">
        <w:rPr>
          <w:rFonts w:ascii="Arial" w:hAnsi="Arial" w:cs="Arial"/>
          <w:sz w:val="22"/>
          <w:szCs w:val="22"/>
          <w:lang w:val="en-SG"/>
        </w:rPr>
        <w:t>document</w:t>
      </w:r>
      <w:r w:rsidRPr="00CB3BEB">
        <w:rPr>
          <w:rFonts w:ascii="Arial" w:hAnsi="Arial" w:cs="Arial"/>
          <w:sz w:val="22"/>
          <w:szCs w:val="22"/>
          <w:lang w:val="en-SG"/>
        </w:rPr>
        <w:t xml:space="preserve"> consists of </w:t>
      </w:r>
      <w:r w:rsidR="00631CF0" w:rsidRPr="003062F3">
        <w:rPr>
          <w:rFonts w:ascii="Arial" w:hAnsi="Arial" w:cs="Arial"/>
          <w:b/>
          <w:bCs/>
          <w:sz w:val="22"/>
          <w:szCs w:val="22"/>
          <w:lang w:val="en-SG"/>
        </w:rPr>
        <w:t>4</w:t>
      </w:r>
      <w:r w:rsidR="0096022E" w:rsidRPr="00CB3BEB">
        <w:rPr>
          <w:rFonts w:ascii="Arial" w:hAnsi="Arial" w:cs="Arial"/>
          <w:sz w:val="22"/>
          <w:szCs w:val="22"/>
          <w:lang w:val="en-SG"/>
        </w:rPr>
        <w:t xml:space="preserve"> printed pages</w:t>
      </w:r>
      <w:r w:rsidR="00B56DEC" w:rsidRPr="00CB3BEB">
        <w:rPr>
          <w:rFonts w:ascii="Arial" w:hAnsi="Arial" w:cs="Arial"/>
          <w:sz w:val="22"/>
          <w:szCs w:val="22"/>
          <w:lang w:val="en-SG"/>
        </w:rPr>
        <w:t>.</w:t>
      </w:r>
    </w:p>
    <w:p w14:paraId="4DEDF038" w14:textId="77777777" w:rsidR="00D35A7F" w:rsidRPr="00CB3BEB" w:rsidRDefault="00D35A7F" w:rsidP="0096022E">
      <w:pPr>
        <w:jc w:val="right"/>
        <w:rPr>
          <w:rFonts w:ascii="Arial" w:hAnsi="Arial" w:cs="Arial"/>
          <w:sz w:val="22"/>
          <w:szCs w:val="22"/>
          <w:lang w:val="en-SG"/>
        </w:rPr>
      </w:pPr>
      <w:r w:rsidRPr="00CB3BEB">
        <w:rPr>
          <w:rFonts w:ascii="Arial" w:hAnsi="Arial" w:cs="Arial"/>
          <w:b/>
          <w:sz w:val="22"/>
          <w:szCs w:val="22"/>
          <w:lang w:val="en-SG"/>
        </w:rPr>
        <w:t>[Turn over</w:t>
      </w:r>
    </w:p>
    <w:p w14:paraId="2A0AF53C" w14:textId="6BF7A465" w:rsidR="008400AB" w:rsidRPr="00CB3BEB" w:rsidRDefault="006D7C9C" w:rsidP="00DE315C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 w:rsidRPr="00CB3BEB">
        <w:rPr>
          <w:rFonts w:ascii="Arial" w:hAnsi="Arial" w:cs="Arial"/>
          <w:b/>
          <w:sz w:val="21"/>
          <w:szCs w:val="21"/>
          <w:lang w:val="en-SG"/>
        </w:rPr>
        <w:br w:type="page"/>
      </w:r>
      <w:r w:rsidR="008400AB" w:rsidRPr="00CB3BEB">
        <w:rPr>
          <w:rFonts w:ascii="Arial" w:hAnsi="Arial" w:cs="Arial"/>
          <w:b/>
          <w:sz w:val="22"/>
          <w:szCs w:val="22"/>
          <w:lang w:val="en-SG"/>
        </w:rPr>
        <w:lastRenderedPageBreak/>
        <w:t>Section A</w:t>
      </w:r>
    </w:p>
    <w:p w14:paraId="6F3F3C16" w14:textId="77777777" w:rsidR="00256CE7" w:rsidRPr="00CB3BEB" w:rsidRDefault="00256CE7" w:rsidP="008400AB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101E6912" w14:textId="14D38A03" w:rsidR="008400AB" w:rsidRPr="00CB3BEB" w:rsidRDefault="006C6334" w:rsidP="008400AB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 w:rsidRPr="00CB3BEB">
        <w:rPr>
          <w:rFonts w:ascii="Arial" w:hAnsi="Arial" w:cs="Arial"/>
          <w:b/>
          <w:sz w:val="22"/>
          <w:szCs w:val="22"/>
          <w:lang w:val="en-SG"/>
        </w:rPr>
        <w:t xml:space="preserve">Cluster </w:t>
      </w:r>
      <w:r w:rsidR="004F60B6">
        <w:rPr>
          <w:rFonts w:ascii="Arial" w:hAnsi="Arial" w:cs="Arial"/>
          <w:b/>
          <w:sz w:val="22"/>
          <w:szCs w:val="22"/>
          <w:lang w:val="en-SG"/>
        </w:rPr>
        <w:t>4</w:t>
      </w:r>
      <w:r w:rsidRPr="00CB3BEB">
        <w:rPr>
          <w:rFonts w:ascii="Arial" w:hAnsi="Arial" w:cs="Arial"/>
          <w:b/>
          <w:sz w:val="22"/>
          <w:szCs w:val="22"/>
          <w:lang w:val="en-SG"/>
        </w:rPr>
        <w:t xml:space="preserve"> Fieldwork</w:t>
      </w:r>
    </w:p>
    <w:p w14:paraId="29464B9D" w14:textId="12DE5302" w:rsidR="008400AB" w:rsidRPr="00DD559E" w:rsidRDefault="008400AB" w:rsidP="008400AB">
      <w:p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SG"/>
        </w:rPr>
      </w:pPr>
    </w:p>
    <w:tbl>
      <w:tblPr>
        <w:tblW w:w="9219" w:type="dxa"/>
        <w:tblInd w:w="-180" w:type="dxa"/>
        <w:tblLook w:val="04A0" w:firstRow="1" w:lastRow="0" w:firstColumn="1" w:lastColumn="0" w:noHBand="0" w:noVBand="1"/>
      </w:tblPr>
      <w:tblGrid>
        <w:gridCol w:w="339"/>
        <w:gridCol w:w="8880"/>
      </w:tblGrid>
      <w:tr w:rsidR="008400AB" w:rsidRPr="00DD559E" w14:paraId="51D820B5" w14:textId="77777777" w:rsidTr="00DD559E">
        <w:tc>
          <w:tcPr>
            <w:tcW w:w="270" w:type="dxa"/>
          </w:tcPr>
          <w:p w14:paraId="08CF91CB" w14:textId="77777777" w:rsidR="008400AB" w:rsidRPr="00DD559E" w:rsidRDefault="008400AB" w:rsidP="001156BD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b/>
                <w:sz w:val="22"/>
                <w:szCs w:val="22"/>
                <w:lang w:val="en-SG"/>
              </w:rPr>
              <w:t>1</w:t>
            </w:r>
          </w:p>
        </w:tc>
        <w:tc>
          <w:tcPr>
            <w:tcW w:w="8949" w:type="dxa"/>
          </w:tcPr>
          <w:p w14:paraId="4BDEFF2C" w14:textId="503827A0" w:rsidR="00EE525B" w:rsidRPr="00DD559E" w:rsidRDefault="001A3BE6" w:rsidP="00EE525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Eight</w:t>
            </w:r>
            <w:r w:rsidR="00EE525B"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 students undertook an investigation into access to heat-relief facilities in Chinatown, Boston City, Massachusetts, USA.</w:t>
            </w:r>
            <w:r w:rsidR="00D1237F"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 These facilities </w:t>
            </w:r>
            <w:r w:rsidR="003F5C53"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are </w:t>
            </w:r>
            <w:r w:rsidR="00D1237F" w:rsidRPr="00DD559E">
              <w:rPr>
                <w:rFonts w:ascii="Arial" w:hAnsi="Arial" w:cs="Arial"/>
                <w:sz w:val="22"/>
                <w:szCs w:val="22"/>
                <w:lang w:val="en-SG"/>
              </w:rPr>
              <w:t>established and managed by local community organisations.</w:t>
            </w:r>
            <w:r w:rsidR="00DD559E"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  <w:r w:rsidR="00EE525B" w:rsidRPr="00DD559E">
              <w:rPr>
                <w:rFonts w:ascii="Arial" w:hAnsi="Arial" w:cs="Arial"/>
                <w:sz w:val="22"/>
                <w:szCs w:val="22"/>
                <w:lang w:val="en-SG"/>
              </w:rPr>
              <w:t>They examined the relationship between heat exposure and access to heat-relief facilities by investigating the hypothesis:</w:t>
            </w:r>
          </w:p>
          <w:p w14:paraId="5BC3B571" w14:textId="77777777" w:rsidR="00EE525B" w:rsidRPr="00DD559E" w:rsidRDefault="00EE525B" w:rsidP="00EE525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7459DFBE" w14:textId="2904DB30" w:rsidR="00EE525B" w:rsidRPr="00DD559E" w:rsidRDefault="003F5C53" w:rsidP="00EE525B">
            <w:pPr>
              <w:spacing w:line="276" w:lineRule="auto"/>
              <w:jc w:val="both"/>
              <w:rPr>
                <w:rFonts w:ascii="Arial" w:hAnsi="Arial" w:cs="Arial"/>
                <w:i/>
                <w:iCs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i/>
                <w:iCs/>
                <w:sz w:val="22"/>
                <w:szCs w:val="22"/>
                <w:lang w:val="en-SG"/>
              </w:rPr>
              <w:t>“Residents of Boston Chinatown living in areas of greater heat exposure have better access to heat-relief facilities.”</w:t>
            </w:r>
          </w:p>
          <w:p w14:paraId="77993248" w14:textId="77777777" w:rsidR="003F5C53" w:rsidRPr="00DD559E" w:rsidRDefault="003F5C53" w:rsidP="00EE525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490875CE" w14:textId="3A28C424" w:rsidR="00EE525B" w:rsidRPr="00DD559E" w:rsidRDefault="00D1237F" w:rsidP="00EE525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The</w:t>
            </w:r>
            <w:r w:rsidR="00DD559E" w:rsidRPr="00DD559E">
              <w:rPr>
                <w:rFonts w:ascii="Arial" w:hAnsi="Arial" w:cs="Arial"/>
                <w:sz w:val="22"/>
                <w:szCs w:val="22"/>
                <w:lang w:val="en-SG"/>
              </w:rPr>
              <w:t>y</w:t>
            </w: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 selected four residential sites</w:t>
            </w:r>
            <w:r w:rsidR="00DD559E"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A, B, C and D, within Boston Chinatown. They collected data between 1.00 p.m. and 3.00 p.m. on a weekday in July, during the summer</w:t>
            </w:r>
            <w:r w:rsidR="00DD559E"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 period</w:t>
            </w: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.</w:t>
            </w: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br/>
            </w:r>
          </w:p>
          <w:p w14:paraId="3E1BF53A" w14:textId="1C6565C7" w:rsidR="001A3BE6" w:rsidRPr="00DD559E" w:rsidRDefault="001A3BE6" w:rsidP="00EE525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Two students were assigned to each site. At their assigned site, they measured air temperature using a digital thermometer and estimated the percentage of shade cover. Both students then walked separately from the</w:t>
            </w:r>
            <w:r w:rsidR="00727400" w:rsidRPr="00DD559E">
              <w:rPr>
                <w:rFonts w:ascii="Arial" w:hAnsi="Arial" w:cs="Arial"/>
                <w:sz w:val="22"/>
                <w:szCs w:val="22"/>
                <w:lang w:val="en-SG"/>
              </w:rPr>
              <w:t>ir respective</w:t>
            </w: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 site</w:t>
            </w:r>
            <w:r w:rsidR="00727400" w:rsidRPr="00DD559E">
              <w:rPr>
                <w:rFonts w:ascii="Arial" w:hAnsi="Arial" w:cs="Arial"/>
                <w:sz w:val="22"/>
                <w:szCs w:val="22"/>
                <w:lang w:val="en-SG"/>
              </w:rPr>
              <w:t>s</w:t>
            </w: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 to the nearest heat-relief facility, and their recorded walking times were added together and divided by two to obtain the mean walking time. They also conducted a questionnaire survey with the first 10 adult respondents at each site who were available and willing to participate, asking about their</w:t>
            </w:r>
            <w:r w:rsidR="004202D8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perceived accessibility of heat-relief facilities.</w:t>
            </w:r>
          </w:p>
          <w:p w14:paraId="13A23BAD" w14:textId="53BEBDC4" w:rsidR="00F05B8B" w:rsidRPr="00DD559E" w:rsidRDefault="00D1237F" w:rsidP="001A3BE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br/>
            </w:r>
            <w:r w:rsidR="00EE525B"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Resource 1 is a map of Boston Chinatown showing Sites A, B, C and D and heat-relief facilities. Resource </w:t>
            </w:r>
            <w:r w:rsidR="00BD0116" w:rsidRPr="00DD559E">
              <w:rPr>
                <w:rFonts w:ascii="Arial" w:hAnsi="Arial" w:cs="Arial"/>
                <w:sz w:val="22"/>
                <w:szCs w:val="22"/>
                <w:lang w:val="en-SG"/>
              </w:rPr>
              <w:t>2</w:t>
            </w:r>
            <w:r w:rsidR="00EE525B"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 shows information about the </w:t>
            </w:r>
            <w:r w:rsidR="00BD0116" w:rsidRPr="00DD559E">
              <w:rPr>
                <w:rFonts w:ascii="Arial" w:hAnsi="Arial" w:cs="Arial"/>
                <w:sz w:val="22"/>
                <w:szCs w:val="22"/>
                <w:lang w:val="en-SG"/>
              </w:rPr>
              <w:t>age profile of respondents and Boston Chinatown residents</w:t>
            </w:r>
            <w:r w:rsidR="00EE525B"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. Resource </w:t>
            </w:r>
            <w:r w:rsidR="00BD0116" w:rsidRPr="00DD559E">
              <w:rPr>
                <w:rFonts w:ascii="Arial" w:hAnsi="Arial" w:cs="Arial"/>
                <w:sz w:val="22"/>
                <w:szCs w:val="22"/>
                <w:lang w:val="en-SG"/>
              </w:rPr>
              <w:t>3</w:t>
            </w:r>
            <w:r w:rsidR="00EE525B"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 shows the findings of the investigation at </w:t>
            </w:r>
            <w:r w:rsidR="00DD559E" w:rsidRPr="00DD559E">
              <w:rPr>
                <w:rFonts w:ascii="Arial" w:hAnsi="Arial" w:cs="Arial"/>
                <w:sz w:val="22"/>
                <w:szCs w:val="22"/>
                <w:lang w:val="en-SG"/>
              </w:rPr>
              <w:t>the four sites.</w:t>
            </w:r>
          </w:p>
        </w:tc>
      </w:tr>
    </w:tbl>
    <w:p w14:paraId="6A396B48" w14:textId="48F973F7" w:rsidR="001A3BE6" w:rsidRPr="00DD559E" w:rsidRDefault="00EE2278" w:rsidP="00DD559E">
      <w:pPr>
        <w:rPr>
          <w:rFonts w:ascii="Arial" w:hAnsi="Arial" w:cs="Arial"/>
          <w:sz w:val="22"/>
          <w:szCs w:val="22"/>
          <w:lang w:val="en-SG"/>
        </w:rPr>
      </w:pPr>
      <w:r w:rsidRPr="00DD559E">
        <w:rPr>
          <w:sz w:val="22"/>
          <w:szCs w:val="22"/>
          <w:lang w:val="en-SG"/>
        </w:rPr>
        <w:t xml:space="preserve">           </w:t>
      </w:r>
    </w:p>
    <w:tbl>
      <w:tblPr>
        <w:tblW w:w="9039" w:type="dxa"/>
        <w:tblLook w:val="04A0" w:firstRow="1" w:lastRow="0" w:firstColumn="1" w:lastColumn="0" w:noHBand="0" w:noVBand="1"/>
      </w:tblPr>
      <w:tblGrid>
        <w:gridCol w:w="236"/>
        <w:gridCol w:w="497"/>
        <w:gridCol w:w="7723"/>
        <w:gridCol w:w="583"/>
      </w:tblGrid>
      <w:tr w:rsidR="007F06C3" w:rsidRPr="00DD559E" w14:paraId="4AA103F2" w14:textId="77777777" w:rsidTr="00DD559E">
        <w:tc>
          <w:tcPr>
            <w:tcW w:w="236" w:type="dxa"/>
          </w:tcPr>
          <w:p w14:paraId="3EB999BE" w14:textId="77777777" w:rsidR="007F06C3" w:rsidRPr="00DD559E" w:rsidRDefault="007F06C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714BF3A0" w14:textId="77777777" w:rsidR="007F06C3" w:rsidRPr="00DD559E" w:rsidRDefault="007F06C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b/>
                <w:sz w:val="22"/>
                <w:szCs w:val="22"/>
                <w:lang w:val="en-SG"/>
              </w:rPr>
              <w:t>(a)</w:t>
            </w:r>
          </w:p>
        </w:tc>
        <w:tc>
          <w:tcPr>
            <w:tcW w:w="7723" w:type="dxa"/>
          </w:tcPr>
          <w:p w14:paraId="09CE26A8" w14:textId="4412CD80" w:rsidR="007F06C3" w:rsidRPr="00DD559E" w:rsidRDefault="00EE525B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Explain one strength and one weakness in the students’ hypothesis. </w:t>
            </w:r>
          </w:p>
        </w:tc>
        <w:tc>
          <w:tcPr>
            <w:tcW w:w="583" w:type="dxa"/>
          </w:tcPr>
          <w:p w14:paraId="56C47A9F" w14:textId="0C2BE3C8" w:rsidR="007F06C3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EE525B" w:rsidRPr="00DD559E"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7F06C3" w:rsidRPr="00DD559E" w14:paraId="26066E2C" w14:textId="77777777" w:rsidTr="00DD559E">
        <w:tc>
          <w:tcPr>
            <w:tcW w:w="236" w:type="dxa"/>
          </w:tcPr>
          <w:p w14:paraId="272B7910" w14:textId="77777777" w:rsidR="007F06C3" w:rsidRPr="00DD559E" w:rsidRDefault="007F06C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49D01329" w14:textId="77777777" w:rsidR="007F06C3" w:rsidRPr="00DD559E" w:rsidRDefault="007F06C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723" w:type="dxa"/>
          </w:tcPr>
          <w:p w14:paraId="7FD349DD" w14:textId="747DFAA3" w:rsidR="003F5C53" w:rsidRPr="00DD559E" w:rsidRDefault="003F5C53" w:rsidP="00DD559E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67C5B039" w14:textId="139ACF71" w:rsidR="007F06C3" w:rsidRPr="00DD559E" w:rsidRDefault="007F06C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C27FB2" w:rsidRPr="00DD559E" w14:paraId="4E249286" w14:textId="77777777" w:rsidTr="00DD559E">
        <w:tc>
          <w:tcPr>
            <w:tcW w:w="236" w:type="dxa"/>
          </w:tcPr>
          <w:p w14:paraId="5FBD644D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7FBDC166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b/>
                <w:sz w:val="22"/>
                <w:szCs w:val="22"/>
                <w:lang w:val="en-SG"/>
              </w:rPr>
              <w:t>(b)</w:t>
            </w:r>
          </w:p>
        </w:tc>
        <w:tc>
          <w:tcPr>
            <w:tcW w:w="7723" w:type="dxa"/>
          </w:tcPr>
          <w:p w14:paraId="2DB167AF" w14:textId="4B2BB6EE" w:rsidR="00C27FB2" w:rsidRPr="00DD559E" w:rsidRDefault="00D1237F" w:rsidP="00DD559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With reference to Resource 1, explain the strengths and limitations of the students’ choice of </w:t>
            </w:r>
            <w:r w:rsidR="003F5C53" w:rsidRPr="00DD559E">
              <w:rPr>
                <w:rFonts w:ascii="Arial" w:hAnsi="Arial" w:cs="Arial"/>
                <w:sz w:val="22"/>
                <w:szCs w:val="22"/>
                <w:lang w:val="en-SG"/>
              </w:rPr>
              <w:t>the four sites</w:t>
            </w: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. </w:t>
            </w:r>
          </w:p>
        </w:tc>
        <w:tc>
          <w:tcPr>
            <w:tcW w:w="583" w:type="dxa"/>
          </w:tcPr>
          <w:p w14:paraId="777110F2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731A2C5B" w14:textId="141E9BB3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E629D5" w:rsidRPr="00DD559E">
              <w:rPr>
                <w:rFonts w:ascii="Arial" w:hAnsi="Arial" w:cs="Arial"/>
                <w:sz w:val="22"/>
                <w:szCs w:val="22"/>
                <w:lang w:val="en-SG"/>
              </w:rPr>
              <w:t>5</w:t>
            </w: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C27FB2" w:rsidRPr="00DD559E" w14:paraId="4F7B034E" w14:textId="77777777" w:rsidTr="00DD559E">
        <w:tc>
          <w:tcPr>
            <w:tcW w:w="236" w:type="dxa"/>
          </w:tcPr>
          <w:p w14:paraId="6C15F512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21679DF0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723" w:type="dxa"/>
          </w:tcPr>
          <w:p w14:paraId="1F22D755" w14:textId="282DC458" w:rsidR="00083F07" w:rsidRPr="00DD559E" w:rsidRDefault="00083F07" w:rsidP="00DD559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16AB94E0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C27FB2" w:rsidRPr="00DD559E" w14:paraId="072C1146" w14:textId="77777777" w:rsidTr="00DD559E">
        <w:tc>
          <w:tcPr>
            <w:tcW w:w="236" w:type="dxa"/>
          </w:tcPr>
          <w:p w14:paraId="234A7A1B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7B3B30FA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b/>
                <w:sz w:val="22"/>
                <w:szCs w:val="22"/>
                <w:lang w:val="en-SG"/>
              </w:rPr>
              <w:t>(c)</w:t>
            </w:r>
          </w:p>
        </w:tc>
        <w:tc>
          <w:tcPr>
            <w:tcW w:w="7723" w:type="dxa"/>
          </w:tcPr>
          <w:p w14:paraId="28D2D87D" w14:textId="36BBA779" w:rsidR="00C27FB2" w:rsidRPr="00DD559E" w:rsidRDefault="002A7CF3" w:rsidP="00DD559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With reference to Resource 1, suggest how the students could minimise potential risks during data collection. </w:t>
            </w:r>
          </w:p>
        </w:tc>
        <w:tc>
          <w:tcPr>
            <w:tcW w:w="583" w:type="dxa"/>
          </w:tcPr>
          <w:p w14:paraId="453FCBB4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21BFFAC" w14:textId="5F2FCF09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E629D5" w:rsidRPr="00DD559E"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C27FB2" w:rsidRPr="00DD559E" w14:paraId="7E348736" w14:textId="77777777" w:rsidTr="00DD559E">
        <w:tc>
          <w:tcPr>
            <w:tcW w:w="236" w:type="dxa"/>
          </w:tcPr>
          <w:p w14:paraId="6AA43175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380A3ABC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723" w:type="dxa"/>
          </w:tcPr>
          <w:p w14:paraId="7B7C00FB" w14:textId="77777777" w:rsidR="00083F07" w:rsidRPr="00DD559E" w:rsidRDefault="00083F07" w:rsidP="00DD559E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5F3E9059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C27FB2" w:rsidRPr="00DD559E" w14:paraId="7E4A1CF0" w14:textId="77777777" w:rsidTr="00DD559E">
        <w:tc>
          <w:tcPr>
            <w:tcW w:w="236" w:type="dxa"/>
          </w:tcPr>
          <w:p w14:paraId="30DF1B3E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7A24D517" w14:textId="60B74E66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b/>
                <w:sz w:val="22"/>
                <w:szCs w:val="22"/>
                <w:lang w:val="en-SG"/>
              </w:rPr>
              <w:t>(d)</w:t>
            </w:r>
          </w:p>
        </w:tc>
        <w:tc>
          <w:tcPr>
            <w:tcW w:w="7723" w:type="dxa"/>
          </w:tcPr>
          <w:p w14:paraId="720FBCB4" w14:textId="27581CB5" w:rsidR="00C27FB2" w:rsidRPr="00DD559E" w:rsidRDefault="00083F07" w:rsidP="00DD559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Explain the ethical issues that may arise from the students’ investigation. </w:t>
            </w:r>
          </w:p>
        </w:tc>
        <w:tc>
          <w:tcPr>
            <w:tcW w:w="583" w:type="dxa"/>
          </w:tcPr>
          <w:p w14:paraId="4DFD0232" w14:textId="056A035D" w:rsidR="001A3BE6" w:rsidRPr="00DD559E" w:rsidRDefault="001A3BE6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E629D5" w:rsidRPr="00DD559E"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C27FB2" w:rsidRPr="00DD559E" w14:paraId="3B0733DB" w14:textId="77777777" w:rsidTr="00DD559E">
        <w:tc>
          <w:tcPr>
            <w:tcW w:w="236" w:type="dxa"/>
          </w:tcPr>
          <w:p w14:paraId="344DCDA2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27D6999E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723" w:type="dxa"/>
          </w:tcPr>
          <w:p w14:paraId="6ED00D19" w14:textId="77777777" w:rsidR="00083F07" w:rsidRPr="00DD559E" w:rsidRDefault="00083F07" w:rsidP="00DD559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3E937BF5" w14:textId="77777777" w:rsidR="00C27FB2" w:rsidRPr="00DD559E" w:rsidRDefault="00C27FB2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2A66F0" w:rsidRPr="00DD559E" w14:paraId="61ABAF97" w14:textId="77777777" w:rsidTr="00DD559E">
        <w:tc>
          <w:tcPr>
            <w:tcW w:w="236" w:type="dxa"/>
          </w:tcPr>
          <w:p w14:paraId="7DF7ADE6" w14:textId="77777777" w:rsidR="002A66F0" w:rsidRPr="00DD559E" w:rsidRDefault="002A66F0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21D750D6" w14:textId="1B00B7D2" w:rsidR="002A66F0" w:rsidRPr="00DD559E" w:rsidRDefault="002A66F0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b/>
                <w:sz w:val="22"/>
                <w:szCs w:val="22"/>
                <w:lang w:val="en-SG"/>
              </w:rPr>
              <w:t>(e)</w:t>
            </w:r>
          </w:p>
        </w:tc>
        <w:tc>
          <w:tcPr>
            <w:tcW w:w="7723" w:type="dxa"/>
          </w:tcPr>
          <w:p w14:paraId="5C44D405" w14:textId="24CB5884" w:rsidR="002A66F0" w:rsidRPr="00DD559E" w:rsidRDefault="00727400" w:rsidP="00DD559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Explain why the walking time recorded by the students may not be a fully valid measure of residents’ access to heat-relief facilities. </w:t>
            </w:r>
          </w:p>
        </w:tc>
        <w:tc>
          <w:tcPr>
            <w:tcW w:w="583" w:type="dxa"/>
          </w:tcPr>
          <w:p w14:paraId="57869915" w14:textId="292A30DC" w:rsidR="002A66F0" w:rsidRPr="00DD559E" w:rsidRDefault="009F6220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br/>
            </w:r>
            <w:r w:rsidR="002A66F0" w:rsidRPr="00DD559E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E629D5" w:rsidRPr="00DD559E"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="002A66F0" w:rsidRPr="00DD559E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2A66F0" w:rsidRPr="00DD559E" w14:paraId="770609D7" w14:textId="77777777" w:rsidTr="00DD559E">
        <w:tc>
          <w:tcPr>
            <w:tcW w:w="236" w:type="dxa"/>
          </w:tcPr>
          <w:p w14:paraId="7DE7E87E" w14:textId="77777777" w:rsidR="002A66F0" w:rsidRPr="00DD559E" w:rsidRDefault="002A66F0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44CF36B7" w14:textId="77777777" w:rsidR="002A66F0" w:rsidRPr="00DD559E" w:rsidRDefault="002A66F0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723" w:type="dxa"/>
          </w:tcPr>
          <w:p w14:paraId="5C72D795" w14:textId="58ED8587" w:rsidR="00727400" w:rsidRPr="00DD559E" w:rsidRDefault="00727400" w:rsidP="00DD559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3CC54572" w14:textId="77777777" w:rsidR="002A66F0" w:rsidRPr="00DD559E" w:rsidRDefault="002A66F0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E629D5" w:rsidRPr="00DD559E" w14:paraId="0E3EC679" w14:textId="77777777" w:rsidTr="00DD559E">
        <w:tc>
          <w:tcPr>
            <w:tcW w:w="236" w:type="dxa"/>
          </w:tcPr>
          <w:p w14:paraId="598EF362" w14:textId="77777777" w:rsidR="00E629D5" w:rsidRPr="00DD559E" w:rsidRDefault="00E629D5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5C1BE26C" w14:textId="7232351C" w:rsidR="00E629D5" w:rsidRPr="00DD559E" w:rsidRDefault="00E629D5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b/>
                <w:sz w:val="22"/>
                <w:szCs w:val="22"/>
                <w:lang w:val="en-SG"/>
              </w:rPr>
              <w:t>(f)</w:t>
            </w:r>
          </w:p>
        </w:tc>
        <w:tc>
          <w:tcPr>
            <w:tcW w:w="7723" w:type="dxa"/>
          </w:tcPr>
          <w:p w14:paraId="34CA31AF" w14:textId="7AC48C5C" w:rsidR="00E629D5" w:rsidRPr="00DD559E" w:rsidRDefault="002A7CF3" w:rsidP="00DD559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Compare heat exposure at Sites A, B, C and D, as shown in Resource 3. </w:t>
            </w:r>
          </w:p>
        </w:tc>
        <w:tc>
          <w:tcPr>
            <w:tcW w:w="583" w:type="dxa"/>
          </w:tcPr>
          <w:p w14:paraId="4BE0E85B" w14:textId="61499E94" w:rsidR="00E629D5" w:rsidRPr="00DD559E" w:rsidRDefault="002A7CF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[4]</w:t>
            </w:r>
          </w:p>
        </w:tc>
      </w:tr>
      <w:tr w:rsidR="00E629D5" w:rsidRPr="00DD559E" w14:paraId="3116CEF7" w14:textId="77777777" w:rsidTr="00DD559E">
        <w:tc>
          <w:tcPr>
            <w:tcW w:w="236" w:type="dxa"/>
          </w:tcPr>
          <w:p w14:paraId="50C8A2F8" w14:textId="77777777" w:rsidR="00E629D5" w:rsidRPr="00DD559E" w:rsidRDefault="00E629D5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3C20E5F3" w14:textId="77777777" w:rsidR="00E629D5" w:rsidRPr="00DD559E" w:rsidRDefault="00E629D5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723" w:type="dxa"/>
          </w:tcPr>
          <w:p w14:paraId="55227DA8" w14:textId="7D9C56F1" w:rsidR="002E6E43" w:rsidRPr="00DD559E" w:rsidRDefault="002E6E43" w:rsidP="00DD559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273B82D4" w14:textId="77777777" w:rsidR="00E629D5" w:rsidRPr="00DD559E" w:rsidRDefault="00E629D5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D31ED3" w:rsidRPr="00DD559E" w14:paraId="0CC3A31E" w14:textId="77777777" w:rsidTr="00DD559E">
        <w:tc>
          <w:tcPr>
            <w:tcW w:w="236" w:type="dxa"/>
          </w:tcPr>
          <w:p w14:paraId="5D02019C" w14:textId="77777777" w:rsidR="00D31ED3" w:rsidRPr="00DD559E" w:rsidRDefault="00D31ED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3104A11A" w14:textId="7F74D916" w:rsidR="00D31ED3" w:rsidRPr="00DD559E" w:rsidRDefault="00D31ED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b/>
                <w:sz w:val="22"/>
                <w:szCs w:val="22"/>
                <w:lang w:val="en-SG"/>
              </w:rPr>
              <w:t>(</w:t>
            </w:r>
            <w:r w:rsidR="00E629D5" w:rsidRPr="00DD559E">
              <w:rPr>
                <w:rFonts w:ascii="Arial" w:hAnsi="Arial" w:cs="Arial"/>
                <w:b/>
                <w:sz w:val="22"/>
                <w:szCs w:val="22"/>
                <w:lang w:val="en-SG"/>
              </w:rPr>
              <w:t>g</w:t>
            </w:r>
            <w:r w:rsidRPr="00DD559E">
              <w:rPr>
                <w:rFonts w:ascii="Arial" w:hAnsi="Arial" w:cs="Arial"/>
                <w:b/>
                <w:sz w:val="22"/>
                <w:szCs w:val="22"/>
                <w:lang w:val="en-SG"/>
              </w:rPr>
              <w:t>)</w:t>
            </w:r>
          </w:p>
        </w:tc>
        <w:tc>
          <w:tcPr>
            <w:tcW w:w="7723" w:type="dxa"/>
          </w:tcPr>
          <w:p w14:paraId="19A53DB6" w14:textId="1C1AB30C" w:rsidR="00D31ED3" w:rsidRPr="00DD559E" w:rsidRDefault="00D31ED3" w:rsidP="00DD559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 xml:space="preserve">Using Resource 3, construct a suitable graph to show the relationship between air temperature and mean walking time at the four sites. </w:t>
            </w:r>
          </w:p>
        </w:tc>
        <w:tc>
          <w:tcPr>
            <w:tcW w:w="583" w:type="dxa"/>
          </w:tcPr>
          <w:p w14:paraId="733D2BBB" w14:textId="1287C015" w:rsidR="00D31ED3" w:rsidRPr="00DD559E" w:rsidRDefault="00D31ED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br/>
              <w:t>[5]</w:t>
            </w:r>
          </w:p>
        </w:tc>
      </w:tr>
      <w:tr w:rsidR="00D31ED3" w:rsidRPr="00DD559E" w14:paraId="34E11F31" w14:textId="77777777" w:rsidTr="00DD559E">
        <w:tc>
          <w:tcPr>
            <w:tcW w:w="236" w:type="dxa"/>
          </w:tcPr>
          <w:p w14:paraId="1CC9EAE6" w14:textId="77777777" w:rsidR="00D31ED3" w:rsidRPr="00DD559E" w:rsidRDefault="00D31ED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09452DEF" w14:textId="77777777" w:rsidR="00D31ED3" w:rsidRPr="00DD559E" w:rsidRDefault="00D31ED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723" w:type="dxa"/>
          </w:tcPr>
          <w:p w14:paraId="3DFFDC07" w14:textId="77777777" w:rsidR="002E6E43" w:rsidRPr="00DD559E" w:rsidRDefault="002E6E43" w:rsidP="00DD559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1BA8C6D8" w14:textId="77777777" w:rsidR="00D31ED3" w:rsidRPr="00DD559E" w:rsidRDefault="00D31ED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D31ED3" w:rsidRPr="00DD559E" w14:paraId="3D9E6DBF" w14:textId="77777777" w:rsidTr="00DD559E">
        <w:tc>
          <w:tcPr>
            <w:tcW w:w="236" w:type="dxa"/>
          </w:tcPr>
          <w:p w14:paraId="4043B202" w14:textId="77777777" w:rsidR="00D31ED3" w:rsidRPr="00DD559E" w:rsidRDefault="00D31ED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0010C269" w14:textId="0BAA5274" w:rsidR="00D31ED3" w:rsidRPr="00DD559E" w:rsidRDefault="00D31ED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b/>
                <w:sz w:val="22"/>
                <w:szCs w:val="22"/>
                <w:lang w:val="en-SG"/>
              </w:rPr>
              <w:t>(</w:t>
            </w:r>
            <w:r w:rsidR="00E629D5" w:rsidRPr="00DD559E">
              <w:rPr>
                <w:rFonts w:ascii="Arial" w:hAnsi="Arial" w:cs="Arial"/>
                <w:b/>
                <w:sz w:val="22"/>
                <w:szCs w:val="22"/>
                <w:lang w:val="en-SG"/>
              </w:rPr>
              <w:t>h</w:t>
            </w:r>
            <w:r w:rsidRPr="00DD559E">
              <w:rPr>
                <w:rFonts w:ascii="Arial" w:hAnsi="Arial" w:cs="Arial"/>
                <w:b/>
                <w:sz w:val="22"/>
                <w:szCs w:val="22"/>
                <w:lang w:val="en-SG"/>
              </w:rPr>
              <w:t>)</w:t>
            </w:r>
          </w:p>
        </w:tc>
        <w:tc>
          <w:tcPr>
            <w:tcW w:w="7723" w:type="dxa"/>
          </w:tcPr>
          <w:p w14:paraId="1DFED4CB" w14:textId="0EB350ED" w:rsidR="00D31ED3" w:rsidRPr="00DD559E" w:rsidRDefault="00D31ED3" w:rsidP="00DD559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The students concluded that residents living in areas of greater heat exposure have better access to heat-relief facilities. Evaluate the validity of their conclusion.</w:t>
            </w:r>
          </w:p>
        </w:tc>
        <w:tc>
          <w:tcPr>
            <w:tcW w:w="583" w:type="dxa"/>
          </w:tcPr>
          <w:p w14:paraId="62E02139" w14:textId="77777777" w:rsidR="00D31ED3" w:rsidRPr="00DD559E" w:rsidRDefault="00D31ED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54362E63" w14:textId="4242D1B6" w:rsidR="00D31ED3" w:rsidRPr="00DD559E" w:rsidRDefault="00D31ED3" w:rsidP="00DD559E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D559E">
              <w:rPr>
                <w:rFonts w:ascii="Arial" w:hAnsi="Arial" w:cs="Arial"/>
                <w:sz w:val="22"/>
                <w:szCs w:val="22"/>
                <w:lang w:val="en-SG"/>
              </w:rPr>
              <w:t>[10]</w:t>
            </w:r>
          </w:p>
        </w:tc>
      </w:tr>
    </w:tbl>
    <w:p w14:paraId="7A68246D" w14:textId="01AF31EF" w:rsidR="008216BA" w:rsidRPr="003C3985" w:rsidRDefault="008216BA" w:rsidP="008216BA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3C3985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>Section B</w:t>
      </w:r>
    </w:p>
    <w:p w14:paraId="03009F74" w14:textId="77777777" w:rsidR="00A358E8" w:rsidRPr="003C3985" w:rsidRDefault="00A358E8" w:rsidP="008216BA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5DE0E6CA" w14:textId="38929BA0" w:rsidR="005A5B6D" w:rsidRPr="003C3985" w:rsidRDefault="000C6759" w:rsidP="003062F3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3C3985">
        <w:rPr>
          <w:rFonts w:ascii="Arial" w:hAnsi="Arial" w:cs="Arial"/>
          <w:b/>
          <w:bCs/>
          <w:sz w:val="22"/>
          <w:szCs w:val="22"/>
          <w:lang w:val="en-SG"/>
        </w:rPr>
        <w:t xml:space="preserve">Cluster </w:t>
      </w:r>
      <w:r w:rsidR="004F60B6" w:rsidRPr="003C3985">
        <w:rPr>
          <w:rFonts w:ascii="Arial" w:hAnsi="Arial" w:cs="Arial"/>
          <w:b/>
          <w:bCs/>
          <w:sz w:val="22"/>
          <w:szCs w:val="22"/>
          <w:lang w:val="en-SG"/>
        </w:rPr>
        <w:t>3</w:t>
      </w:r>
      <w:r w:rsidRPr="003C3985">
        <w:rPr>
          <w:rFonts w:ascii="Arial" w:hAnsi="Arial" w:cs="Arial"/>
          <w:b/>
          <w:bCs/>
          <w:sz w:val="22"/>
          <w:szCs w:val="22"/>
          <w:lang w:val="en-SG"/>
        </w:rPr>
        <w:t xml:space="preserve"> Sustainable Future and Climate Change</w:t>
      </w:r>
      <w:r w:rsidRPr="003C3985">
        <w:rPr>
          <w:rFonts w:ascii="Arial" w:hAnsi="Arial" w:cs="Arial"/>
          <w:b/>
          <w:bCs/>
          <w:sz w:val="22"/>
          <w:szCs w:val="22"/>
          <w:lang w:val="en-SG"/>
        </w:rPr>
        <w:cr/>
      </w:r>
    </w:p>
    <w:p w14:paraId="67464CD7" w14:textId="77777777" w:rsidR="008216BA" w:rsidRPr="003C3985" w:rsidRDefault="008216BA" w:rsidP="008216BA">
      <w:pPr>
        <w:rPr>
          <w:rFonts w:ascii="Arial" w:hAnsi="Arial" w:cs="Arial"/>
          <w:b/>
          <w:bCs/>
          <w:sz w:val="22"/>
          <w:szCs w:val="22"/>
          <w:lang w:val="en-SG"/>
        </w:rPr>
      </w:pPr>
    </w:p>
    <w:tbl>
      <w:tblPr>
        <w:tblW w:w="9039" w:type="dxa"/>
        <w:tblLook w:val="04A0" w:firstRow="1" w:lastRow="0" w:firstColumn="1" w:lastColumn="0" w:noHBand="0" w:noVBand="1"/>
      </w:tblPr>
      <w:tblGrid>
        <w:gridCol w:w="355"/>
        <w:gridCol w:w="497"/>
        <w:gridCol w:w="7615"/>
        <w:gridCol w:w="572"/>
      </w:tblGrid>
      <w:tr w:rsidR="008216BA" w:rsidRPr="003C3985" w14:paraId="0D4482CB" w14:textId="77777777" w:rsidTr="00A358E8">
        <w:tc>
          <w:tcPr>
            <w:tcW w:w="355" w:type="dxa"/>
          </w:tcPr>
          <w:p w14:paraId="0EFECF97" w14:textId="77777777" w:rsidR="008216BA" w:rsidRPr="003C3985" w:rsidRDefault="008216BA" w:rsidP="00E24426">
            <w:pPr>
              <w:tabs>
                <w:tab w:val="num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3C3985">
              <w:rPr>
                <w:rFonts w:ascii="Arial" w:hAnsi="Arial" w:cs="Arial"/>
                <w:b/>
                <w:sz w:val="22"/>
                <w:szCs w:val="22"/>
                <w:lang w:val="en-SG"/>
              </w:rPr>
              <w:t>2</w:t>
            </w:r>
          </w:p>
        </w:tc>
        <w:tc>
          <w:tcPr>
            <w:tcW w:w="8684" w:type="dxa"/>
            <w:gridSpan w:val="3"/>
          </w:tcPr>
          <w:p w14:paraId="15A7E34B" w14:textId="55BFD97A" w:rsidR="00A358E8" w:rsidRPr="003C3985" w:rsidRDefault="00A358E8" w:rsidP="00A358E8">
            <w:pPr>
              <w:jc w:val="both"/>
              <w:rPr>
                <w:rFonts w:ascii="Arial" w:eastAsia="DengXian" w:hAnsi="Arial" w:cs="Arial"/>
                <w:color w:val="000000" w:themeColor="text1"/>
                <w:sz w:val="22"/>
                <w:szCs w:val="22"/>
                <w:lang w:val="en-GB"/>
              </w:rPr>
            </w:pPr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Resource </w:t>
            </w:r>
            <w:r w:rsidR="003C3985"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shows the </w:t>
            </w:r>
            <w:r w:rsidR="0092031F">
              <w:rPr>
                <w:rFonts w:ascii="Arial" w:hAnsi="Arial" w:cs="Arial"/>
                <w:color w:val="000000" w:themeColor="text1"/>
                <w:sz w:val="22"/>
                <w:szCs w:val="22"/>
              </w:rPr>
              <w:t>m</w:t>
            </w:r>
            <w:proofErr w:type="spellStart"/>
            <w:r w:rsidRPr="003C3985">
              <w:rPr>
                <w:rFonts w:ascii="Arial" w:eastAsia="DengXian" w:hAnsi="Arial" w:cs="Arial"/>
                <w:color w:val="000000" w:themeColor="text1"/>
                <w:sz w:val="22"/>
                <w:szCs w:val="22"/>
                <w:lang w:val="en-GB"/>
              </w:rPr>
              <w:t>aximum</w:t>
            </w:r>
            <w:proofErr w:type="spellEnd"/>
            <w:r w:rsidRPr="003C3985">
              <w:rPr>
                <w:rFonts w:ascii="Arial" w:eastAsia="DengXian" w:hAnsi="Arial" w:cs="Arial"/>
                <w:color w:val="000000" w:themeColor="text1"/>
                <w:sz w:val="22"/>
                <w:szCs w:val="22"/>
                <w:lang w:val="en-GB"/>
              </w:rPr>
              <w:t xml:space="preserve"> continental and sea ice cover in the Northern Hemisphere during the Last Glacial Maximum and today. </w:t>
            </w:r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  <w:lang w:val="en-GB"/>
              </w:rPr>
              <w:t xml:space="preserve">Resource </w:t>
            </w:r>
            <w:r w:rsidR="003C3985" w:rsidRPr="003C3985">
              <w:rPr>
                <w:rFonts w:ascii="Arial" w:hAnsi="Arial" w:cs="Arial"/>
                <w:color w:val="000000" w:themeColor="text1"/>
                <w:sz w:val="22"/>
                <w:szCs w:val="22"/>
                <w:lang w:val="en-GB"/>
              </w:rPr>
              <w:t>5</w:t>
            </w:r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  <w:lang w:val="en-GB"/>
              </w:rPr>
              <w:t xml:space="preserve"> shows a map of countries with ocean pH monitoring equipment. </w:t>
            </w:r>
            <w:r w:rsidRPr="003C3985">
              <w:rPr>
                <w:rFonts w:ascii="Arial" w:hAnsi="Arial" w:cs="Arial"/>
                <w:sz w:val="22"/>
                <w:szCs w:val="22"/>
              </w:rPr>
              <w:t xml:space="preserve">Resource </w:t>
            </w:r>
            <w:r w:rsidR="003C3985" w:rsidRPr="003C3985">
              <w:rPr>
                <w:rFonts w:ascii="Arial" w:hAnsi="Arial" w:cs="Arial"/>
                <w:sz w:val="22"/>
                <w:szCs w:val="22"/>
              </w:rPr>
              <w:t>6</w:t>
            </w:r>
            <w:r w:rsidRPr="003C3985">
              <w:rPr>
                <w:rFonts w:ascii="Arial" w:hAnsi="Arial" w:cs="Arial"/>
                <w:sz w:val="22"/>
                <w:szCs w:val="22"/>
              </w:rPr>
              <w:t xml:space="preserve"> shows </w:t>
            </w:r>
            <w:r w:rsidR="00AF6B20">
              <w:rPr>
                <w:rFonts w:ascii="Arial" w:hAnsi="Arial" w:cs="Arial"/>
                <w:sz w:val="22"/>
                <w:szCs w:val="22"/>
              </w:rPr>
              <w:t>a slum</w:t>
            </w:r>
            <w:r w:rsidRPr="003C3985">
              <w:rPr>
                <w:rFonts w:ascii="Arial" w:hAnsi="Arial" w:cs="Arial"/>
                <w:sz w:val="22"/>
                <w:szCs w:val="22"/>
              </w:rPr>
              <w:t xml:space="preserve"> in Delhi, India. Resource </w:t>
            </w:r>
            <w:r w:rsidR="003C3985" w:rsidRPr="003C3985">
              <w:rPr>
                <w:rFonts w:ascii="Arial" w:hAnsi="Arial" w:cs="Arial"/>
                <w:sz w:val="22"/>
                <w:szCs w:val="22"/>
              </w:rPr>
              <w:t>7</w:t>
            </w:r>
            <w:r w:rsidRPr="003C3985">
              <w:rPr>
                <w:rFonts w:ascii="Arial" w:hAnsi="Arial" w:cs="Arial"/>
                <w:sz w:val="22"/>
                <w:szCs w:val="22"/>
              </w:rPr>
              <w:t xml:space="preserve"> shows the percentage of slum houses with selected features before and after redevelopment in Delhi, India.</w:t>
            </w:r>
          </w:p>
          <w:p w14:paraId="606E9484" w14:textId="3C1D6197" w:rsidR="00A358E8" w:rsidRPr="003C3985" w:rsidRDefault="00A358E8" w:rsidP="006C633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216BA" w:rsidRPr="003C3985" w14:paraId="1DB95904" w14:textId="77777777" w:rsidTr="00A358E8">
        <w:tc>
          <w:tcPr>
            <w:tcW w:w="355" w:type="dxa"/>
          </w:tcPr>
          <w:p w14:paraId="72755B84" w14:textId="77777777" w:rsidR="008216BA" w:rsidRPr="003C3985" w:rsidRDefault="008216BA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1B44CF4A" w14:textId="77777777" w:rsidR="008216BA" w:rsidRPr="003C3985" w:rsidRDefault="008216BA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3C3985">
              <w:rPr>
                <w:rFonts w:ascii="Arial" w:hAnsi="Arial" w:cs="Arial"/>
                <w:b/>
                <w:sz w:val="22"/>
                <w:szCs w:val="22"/>
                <w:lang w:val="en-SG"/>
              </w:rPr>
              <w:t>(a)</w:t>
            </w:r>
          </w:p>
        </w:tc>
        <w:tc>
          <w:tcPr>
            <w:tcW w:w="7615" w:type="dxa"/>
          </w:tcPr>
          <w:p w14:paraId="6EA90275" w14:textId="567F2C73" w:rsidR="00A358E8" w:rsidRPr="003C3985" w:rsidRDefault="00A358E8" w:rsidP="00A358E8">
            <w:pPr>
              <w:tabs>
                <w:tab w:val="num" w:pos="360"/>
              </w:tabs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Using Resource </w:t>
            </w:r>
            <w:r w:rsidR="003C3985"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>, compare the maximum continental and sea ice cover in the Northern Hemisphere during the Last Glacial Maximum with that of today.</w:t>
            </w:r>
          </w:p>
          <w:p w14:paraId="39D118EF" w14:textId="187402C5" w:rsidR="008216BA" w:rsidRPr="003C3985" w:rsidRDefault="008216BA" w:rsidP="00E244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2" w:type="dxa"/>
          </w:tcPr>
          <w:p w14:paraId="5ED49DDF" w14:textId="301E774A" w:rsidR="008216BA" w:rsidRPr="003C3985" w:rsidRDefault="00A358E8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C3985">
              <w:rPr>
                <w:rFonts w:ascii="Arial" w:hAnsi="Arial" w:cs="Arial"/>
                <w:sz w:val="22"/>
                <w:szCs w:val="22"/>
                <w:lang w:val="en-SG"/>
              </w:rPr>
              <w:t>[5]</w:t>
            </w:r>
          </w:p>
        </w:tc>
      </w:tr>
      <w:tr w:rsidR="008216BA" w:rsidRPr="003C3985" w14:paraId="0E334F00" w14:textId="77777777" w:rsidTr="00A358E8">
        <w:tc>
          <w:tcPr>
            <w:tcW w:w="355" w:type="dxa"/>
          </w:tcPr>
          <w:p w14:paraId="596339A7" w14:textId="77777777" w:rsidR="008216BA" w:rsidRPr="003C3985" w:rsidRDefault="008216BA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4EA79EA6" w14:textId="77777777" w:rsidR="008216BA" w:rsidRPr="003C3985" w:rsidRDefault="008216BA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3C3985">
              <w:rPr>
                <w:rFonts w:ascii="Arial" w:hAnsi="Arial" w:cs="Arial"/>
                <w:b/>
                <w:sz w:val="22"/>
                <w:szCs w:val="22"/>
                <w:lang w:val="en-SG"/>
              </w:rPr>
              <w:t>(b)</w:t>
            </w:r>
          </w:p>
        </w:tc>
        <w:tc>
          <w:tcPr>
            <w:tcW w:w="7615" w:type="dxa"/>
          </w:tcPr>
          <w:p w14:paraId="0DE279A9" w14:textId="77777777" w:rsidR="00A358E8" w:rsidRPr="003C3985" w:rsidRDefault="00A358E8" w:rsidP="00A358E8">
            <w:pPr>
              <w:tabs>
                <w:tab w:val="num" w:pos="360"/>
              </w:tabs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Explain the role of human activities in accelerating the warming of the atmosphere through positive </w:t>
            </w:r>
            <w:proofErr w:type="gramStart"/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>feedbacks</w:t>
            </w:r>
            <w:proofErr w:type="gramEnd"/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  <w:p w14:paraId="0F7E1E20" w14:textId="359AF644" w:rsidR="008216BA" w:rsidRPr="003C3985" w:rsidRDefault="008216BA" w:rsidP="00E244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2" w:type="dxa"/>
          </w:tcPr>
          <w:p w14:paraId="30C4EFE1" w14:textId="39A785BF" w:rsidR="008216BA" w:rsidRPr="003C3985" w:rsidRDefault="00A358E8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C3985">
              <w:rPr>
                <w:rFonts w:ascii="Arial" w:hAnsi="Arial" w:cs="Arial"/>
                <w:sz w:val="22"/>
                <w:szCs w:val="22"/>
                <w:lang w:val="en-SG"/>
              </w:rPr>
              <w:t>[5]</w:t>
            </w:r>
          </w:p>
        </w:tc>
      </w:tr>
      <w:tr w:rsidR="00581109" w:rsidRPr="003C3985" w14:paraId="26386B6C" w14:textId="77777777" w:rsidTr="00A358E8">
        <w:tc>
          <w:tcPr>
            <w:tcW w:w="355" w:type="dxa"/>
          </w:tcPr>
          <w:p w14:paraId="624EC5A4" w14:textId="77777777" w:rsidR="00581109" w:rsidRPr="003C3985" w:rsidRDefault="00581109" w:rsidP="00581109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0301076A" w14:textId="77777777" w:rsidR="00581109" w:rsidRPr="003C3985" w:rsidRDefault="00581109" w:rsidP="00581109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3C3985">
              <w:rPr>
                <w:rFonts w:ascii="Arial" w:hAnsi="Arial" w:cs="Arial"/>
                <w:b/>
                <w:sz w:val="22"/>
                <w:szCs w:val="22"/>
                <w:lang w:val="en-SG"/>
              </w:rPr>
              <w:t>(c)</w:t>
            </w:r>
          </w:p>
        </w:tc>
        <w:tc>
          <w:tcPr>
            <w:tcW w:w="7615" w:type="dxa"/>
          </w:tcPr>
          <w:p w14:paraId="3382FEC7" w14:textId="0D29B036" w:rsidR="00A358E8" w:rsidRPr="003C3985" w:rsidRDefault="00A358E8" w:rsidP="00A358E8">
            <w:pPr>
              <w:tabs>
                <w:tab w:val="num" w:pos="360"/>
              </w:tabs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With reference to Resource </w:t>
            </w:r>
            <w:r w:rsidR="003C3985"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>, suggest reasons for the uncertainties over the present and future effects of climate change.</w:t>
            </w:r>
          </w:p>
          <w:p w14:paraId="59861106" w14:textId="14E6591C" w:rsidR="00581109" w:rsidRPr="003C3985" w:rsidRDefault="00581109" w:rsidP="005811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2" w:type="dxa"/>
          </w:tcPr>
          <w:p w14:paraId="24387DA2" w14:textId="4076B7E5" w:rsidR="00581109" w:rsidRPr="003C3985" w:rsidRDefault="00A358E8" w:rsidP="00581109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C3985">
              <w:rPr>
                <w:rFonts w:ascii="Arial" w:hAnsi="Arial" w:cs="Arial"/>
                <w:sz w:val="22"/>
                <w:szCs w:val="22"/>
                <w:lang w:val="en-SG"/>
              </w:rPr>
              <w:t>[6]</w:t>
            </w:r>
          </w:p>
        </w:tc>
      </w:tr>
      <w:tr w:rsidR="008216BA" w:rsidRPr="003C3985" w14:paraId="39794800" w14:textId="77777777" w:rsidTr="00A358E8">
        <w:tc>
          <w:tcPr>
            <w:tcW w:w="355" w:type="dxa"/>
          </w:tcPr>
          <w:p w14:paraId="64AC78D4" w14:textId="77777777" w:rsidR="008216BA" w:rsidRPr="003C3985" w:rsidRDefault="008216BA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47A45533" w14:textId="77777777" w:rsidR="008216BA" w:rsidRPr="003C3985" w:rsidRDefault="008216BA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3C3985">
              <w:rPr>
                <w:rFonts w:ascii="Arial" w:hAnsi="Arial" w:cs="Arial"/>
                <w:b/>
                <w:sz w:val="22"/>
                <w:szCs w:val="22"/>
                <w:lang w:val="en-SG"/>
              </w:rPr>
              <w:t xml:space="preserve">(d) </w:t>
            </w:r>
          </w:p>
        </w:tc>
        <w:tc>
          <w:tcPr>
            <w:tcW w:w="7615" w:type="dxa"/>
          </w:tcPr>
          <w:p w14:paraId="64F8D9A3" w14:textId="77777777" w:rsidR="00A358E8" w:rsidRPr="003C3985" w:rsidRDefault="00A358E8" w:rsidP="00A358E8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Explain how cities with a large demand </w:t>
            </w:r>
            <w:proofErr w:type="gramStart"/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>on</w:t>
            </w:r>
            <w:proofErr w:type="gramEnd"/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the environment contribute to contemporary climate change. </w:t>
            </w:r>
          </w:p>
          <w:p w14:paraId="06656CDB" w14:textId="63F548CF" w:rsidR="008216BA" w:rsidRPr="003C3985" w:rsidRDefault="008216BA" w:rsidP="00E244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2" w:type="dxa"/>
          </w:tcPr>
          <w:p w14:paraId="7C0DD38A" w14:textId="3BAE5386" w:rsidR="00F23D7A" w:rsidRPr="003C3985" w:rsidRDefault="00A358E8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C3985">
              <w:rPr>
                <w:rFonts w:ascii="Arial" w:hAnsi="Arial" w:cs="Arial"/>
                <w:sz w:val="22"/>
                <w:szCs w:val="22"/>
                <w:lang w:val="en-SG"/>
              </w:rPr>
              <w:t>[4]</w:t>
            </w:r>
          </w:p>
        </w:tc>
      </w:tr>
      <w:tr w:rsidR="008216BA" w:rsidRPr="003C3985" w14:paraId="6843A2E1" w14:textId="77777777" w:rsidTr="00A358E8">
        <w:tc>
          <w:tcPr>
            <w:tcW w:w="355" w:type="dxa"/>
          </w:tcPr>
          <w:p w14:paraId="43C5A8B7" w14:textId="77777777" w:rsidR="008216BA" w:rsidRPr="003C3985" w:rsidRDefault="008216BA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10E64063" w14:textId="77777777" w:rsidR="008216BA" w:rsidRPr="003C3985" w:rsidRDefault="008216BA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3C3985">
              <w:rPr>
                <w:rFonts w:ascii="Arial" w:hAnsi="Arial" w:cs="Arial"/>
                <w:b/>
                <w:sz w:val="22"/>
                <w:szCs w:val="22"/>
                <w:lang w:val="en-SG"/>
              </w:rPr>
              <w:t>(e)</w:t>
            </w:r>
          </w:p>
        </w:tc>
        <w:tc>
          <w:tcPr>
            <w:tcW w:w="7615" w:type="dxa"/>
          </w:tcPr>
          <w:p w14:paraId="37D8C45D" w14:textId="76DDFD32" w:rsidR="00A358E8" w:rsidRPr="003C3985" w:rsidRDefault="00A358E8" w:rsidP="00A358E8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Using Resource </w:t>
            </w:r>
            <w:r w:rsidR="003C3985"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explain how the </w:t>
            </w:r>
            <w:proofErr w:type="gramStart"/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>characteristics</w:t>
            </w:r>
            <w:proofErr w:type="gramEnd"/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of the slum increases its residents’ vulnerability to climate change. </w:t>
            </w:r>
          </w:p>
          <w:p w14:paraId="6C40C983" w14:textId="53F70B88" w:rsidR="008216BA" w:rsidRPr="003C3985" w:rsidRDefault="008216BA" w:rsidP="00E244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2" w:type="dxa"/>
          </w:tcPr>
          <w:p w14:paraId="18008D91" w14:textId="472F9E8D" w:rsidR="00F23D7A" w:rsidRPr="003C3985" w:rsidRDefault="00A358E8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C3985">
              <w:rPr>
                <w:rFonts w:ascii="Arial" w:hAnsi="Arial" w:cs="Arial"/>
                <w:sz w:val="22"/>
                <w:szCs w:val="22"/>
                <w:lang w:val="en-SG"/>
              </w:rPr>
              <w:t>[5]</w:t>
            </w:r>
          </w:p>
        </w:tc>
      </w:tr>
      <w:tr w:rsidR="008144DF" w:rsidRPr="003C3985" w14:paraId="7055D1D5" w14:textId="77777777" w:rsidTr="00A358E8">
        <w:tc>
          <w:tcPr>
            <w:tcW w:w="355" w:type="dxa"/>
          </w:tcPr>
          <w:p w14:paraId="3D67DFD3" w14:textId="77777777" w:rsidR="008144DF" w:rsidRPr="003C3985" w:rsidRDefault="008144DF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497" w:type="dxa"/>
          </w:tcPr>
          <w:p w14:paraId="55028036" w14:textId="57FE8105" w:rsidR="008144DF" w:rsidRPr="003C3985" w:rsidRDefault="008144DF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3C3985">
              <w:rPr>
                <w:rFonts w:ascii="Arial" w:hAnsi="Arial" w:cs="Arial"/>
                <w:b/>
                <w:sz w:val="22"/>
                <w:szCs w:val="22"/>
                <w:lang w:val="en-SG"/>
              </w:rPr>
              <w:t>(f)</w:t>
            </w:r>
          </w:p>
        </w:tc>
        <w:tc>
          <w:tcPr>
            <w:tcW w:w="7615" w:type="dxa"/>
          </w:tcPr>
          <w:p w14:paraId="099EDFEC" w14:textId="74DCEF58" w:rsidR="00A358E8" w:rsidRPr="003C3985" w:rsidRDefault="00A358E8" w:rsidP="00A358E8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Using Resource </w:t>
            </w:r>
            <w:r w:rsidR="003C3985"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  <w:r w:rsidRPr="003C398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explain how slum redevelopment has improved the social well-being of slum residents in Delhi.  </w:t>
            </w:r>
          </w:p>
          <w:p w14:paraId="5BFD7A4C" w14:textId="4782548C" w:rsidR="008144DF" w:rsidRPr="003C3985" w:rsidRDefault="008144DF" w:rsidP="00E244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2" w:type="dxa"/>
          </w:tcPr>
          <w:p w14:paraId="264997EB" w14:textId="6E8D41AC" w:rsidR="008144DF" w:rsidRPr="003C3985" w:rsidRDefault="00A358E8" w:rsidP="00E2442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C3985">
              <w:rPr>
                <w:rFonts w:ascii="Arial" w:hAnsi="Arial" w:cs="Arial"/>
                <w:sz w:val="22"/>
                <w:szCs w:val="22"/>
                <w:lang w:val="en-SG"/>
              </w:rPr>
              <w:t>[5]</w:t>
            </w:r>
          </w:p>
        </w:tc>
      </w:tr>
    </w:tbl>
    <w:p w14:paraId="673D5738" w14:textId="77777777" w:rsidR="00211FE3" w:rsidRPr="00CB3BEB" w:rsidRDefault="00211FE3" w:rsidP="003C32D6">
      <w:pPr>
        <w:rPr>
          <w:rFonts w:ascii="Arial" w:hAnsi="Arial" w:cs="Arial"/>
          <w:b/>
          <w:sz w:val="22"/>
          <w:szCs w:val="22"/>
          <w:lang w:val="en-SG"/>
        </w:rPr>
      </w:pPr>
    </w:p>
    <w:p w14:paraId="00933665" w14:textId="77777777" w:rsidR="003C3510" w:rsidRPr="00CB3BEB" w:rsidRDefault="003C3510" w:rsidP="007938F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1B64B837" w14:textId="3460BAA0" w:rsidR="007938FC" w:rsidRPr="00CB3BEB" w:rsidRDefault="000858EC" w:rsidP="00EB0C77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>
        <w:rPr>
          <w:rFonts w:ascii="Arial" w:hAnsi="Arial" w:cs="Arial"/>
          <w:b/>
          <w:sz w:val="22"/>
          <w:szCs w:val="22"/>
          <w:lang w:val="en-SG"/>
        </w:rPr>
        <w:br w:type="page"/>
      </w:r>
      <w:r w:rsidR="007938FC" w:rsidRPr="00CB3BEB">
        <w:rPr>
          <w:rFonts w:ascii="Arial" w:hAnsi="Arial" w:cs="Arial"/>
          <w:b/>
          <w:sz w:val="22"/>
          <w:szCs w:val="22"/>
          <w:lang w:val="en-SG"/>
        </w:rPr>
        <w:lastRenderedPageBreak/>
        <w:t>Section C</w:t>
      </w:r>
    </w:p>
    <w:p w14:paraId="01FBD812" w14:textId="77777777" w:rsidR="007938FC" w:rsidRPr="00CB3BEB" w:rsidRDefault="007938FC" w:rsidP="007938F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E085F77" w14:textId="12E86287" w:rsidR="007938FC" w:rsidRDefault="00955681" w:rsidP="007938FC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 w:rsidRPr="00955681">
        <w:rPr>
          <w:rFonts w:ascii="Arial" w:hAnsi="Arial" w:cs="Arial"/>
          <w:b/>
          <w:sz w:val="22"/>
          <w:szCs w:val="22"/>
          <w:lang w:val="en-SG"/>
        </w:rPr>
        <w:t>Answer EITHER question 3 OR question 4.</w:t>
      </w:r>
    </w:p>
    <w:p w14:paraId="6090641B" w14:textId="77777777" w:rsidR="00955681" w:rsidRPr="00955681" w:rsidRDefault="00955681" w:rsidP="007938FC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1EC125D3" w14:textId="77777777" w:rsidR="00AD1C55" w:rsidRPr="00CB3BEB" w:rsidRDefault="00AD1C55" w:rsidP="00AD1C55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tbl>
      <w:tblPr>
        <w:tblW w:w="9039" w:type="dxa"/>
        <w:tblLook w:val="04A0" w:firstRow="1" w:lastRow="0" w:firstColumn="1" w:lastColumn="0" w:noHBand="0" w:noVBand="1"/>
      </w:tblPr>
      <w:tblGrid>
        <w:gridCol w:w="421"/>
        <w:gridCol w:w="8035"/>
        <w:gridCol w:w="583"/>
      </w:tblGrid>
      <w:tr w:rsidR="003C3510" w:rsidRPr="00CB3BEB" w14:paraId="3D9AD35A" w14:textId="77777777" w:rsidTr="00A358E8">
        <w:tc>
          <w:tcPr>
            <w:tcW w:w="421" w:type="dxa"/>
          </w:tcPr>
          <w:p w14:paraId="0D5EB33F" w14:textId="264242C8" w:rsidR="003C3510" w:rsidRPr="00CB3BEB" w:rsidRDefault="005467C6" w:rsidP="00A358E8">
            <w:pPr>
              <w:tabs>
                <w:tab w:val="num" w:pos="36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SG"/>
              </w:rPr>
              <w:t>3</w:t>
            </w:r>
          </w:p>
        </w:tc>
        <w:tc>
          <w:tcPr>
            <w:tcW w:w="8035" w:type="dxa"/>
          </w:tcPr>
          <w:p w14:paraId="5ADC513E" w14:textId="1B7906F1" w:rsidR="00382E24" w:rsidRDefault="00382E24" w:rsidP="00382E2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t>‘</w:t>
            </w:r>
            <w:r w:rsidRPr="00382E24">
              <w:rPr>
                <w:rFonts w:ascii="Arial" w:hAnsi="Arial" w:cs="Arial"/>
                <w:bCs/>
                <w:sz w:val="22"/>
                <w:szCs w:val="22"/>
                <w:lang w:val="en-SG"/>
              </w:rPr>
              <w:t>The benefits of strategies for</w:t>
            </w:r>
            <w:r w:rsidR="002B1979"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progress towards</w:t>
            </w:r>
            <w:r w:rsidRPr="00382E24"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sustainable development</w:t>
            </w:r>
            <w:r w:rsidR="002B1979"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in cities</w:t>
            </w:r>
            <w:r w:rsidRPr="00382E24"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are uneven</w:t>
            </w:r>
            <w:r w:rsidR="002B1979">
              <w:rPr>
                <w:rFonts w:ascii="Arial" w:hAnsi="Arial" w:cs="Arial"/>
                <w:bCs/>
                <w:sz w:val="22"/>
                <w:szCs w:val="22"/>
                <w:lang w:val="en-SG"/>
              </w:rPr>
              <w:t>.</w:t>
            </w: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t>’</w:t>
            </w:r>
            <w:r w:rsidRPr="00382E24"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 </w:t>
            </w:r>
          </w:p>
          <w:p w14:paraId="51259A34" w14:textId="77777777" w:rsidR="00382E24" w:rsidRDefault="00382E24" w:rsidP="00382E24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en-SG"/>
              </w:rPr>
            </w:pPr>
          </w:p>
          <w:p w14:paraId="31CE82A8" w14:textId="2A999F33" w:rsidR="003C3510" w:rsidRPr="00CB3BEB" w:rsidRDefault="00382E24" w:rsidP="00382E2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t xml:space="preserve">Evaluate </w:t>
            </w:r>
            <w:r w:rsidRPr="00382E24">
              <w:rPr>
                <w:rFonts w:ascii="Arial" w:hAnsi="Arial" w:cs="Arial"/>
                <w:bCs/>
                <w:sz w:val="22"/>
                <w:szCs w:val="22"/>
                <w:lang w:val="en-SG"/>
              </w:rPr>
              <w:t>this statement.</w:t>
            </w:r>
          </w:p>
        </w:tc>
        <w:tc>
          <w:tcPr>
            <w:tcW w:w="583" w:type="dxa"/>
          </w:tcPr>
          <w:p w14:paraId="4C791BA6" w14:textId="77777777" w:rsidR="00EF6FF5" w:rsidRDefault="00EF6FF5" w:rsidP="004A00C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D4DC0C0" w14:textId="77777777" w:rsidR="00EF6FF5" w:rsidRDefault="00EF6FF5" w:rsidP="004A00C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3AE888E2" w14:textId="77777777" w:rsidR="00717AC1" w:rsidRDefault="00717AC1" w:rsidP="004A00C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AEF68F9" w14:textId="5D269C79" w:rsidR="003C3510" w:rsidRPr="00CB3BEB" w:rsidRDefault="003C3510" w:rsidP="004A00C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CB3BEB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5467C6">
              <w:rPr>
                <w:rFonts w:ascii="Arial" w:hAnsi="Arial" w:cs="Arial"/>
                <w:sz w:val="22"/>
                <w:szCs w:val="22"/>
                <w:lang w:val="en-SG"/>
              </w:rPr>
              <w:t>20</w:t>
            </w:r>
            <w:r w:rsidRPr="00CB3BEB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3C3510" w:rsidRPr="00CB3BEB" w14:paraId="21553F6D" w14:textId="77777777" w:rsidTr="00A358E8">
        <w:tc>
          <w:tcPr>
            <w:tcW w:w="421" w:type="dxa"/>
          </w:tcPr>
          <w:p w14:paraId="77AAF4B1" w14:textId="77777777" w:rsidR="003C3510" w:rsidRPr="00CB3BEB" w:rsidRDefault="003C3510" w:rsidP="00A358E8">
            <w:pPr>
              <w:tabs>
                <w:tab w:val="num" w:pos="36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8035" w:type="dxa"/>
          </w:tcPr>
          <w:p w14:paraId="747A11B3" w14:textId="556EB65F" w:rsidR="00D36364" w:rsidRPr="00CB3BEB" w:rsidRDefault="00D36364" w:rsidP="002B1979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0A05F358" w14:textId="77777777" w:rsidR="003C3510" w:rsidRPr="00CB3BEB" w:rsidRDefault="003C3510" w:rsidP="004A00C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3C3510" w:rsidRPr="00CB3BEB" w14:paraId="611DBDE1" w14:textId="77777777" w:rsidTr="00A358E8">
        <w:tc>
          <w:tcPr>
            <w:tcW w:w="421" w:type="dxa"/>
          </w:tcPr>
          <w:p w14:paraId="7F98DAA1" w14:textId="77777777" w:rsidR="003C3510" w:rsidRPr="00CB3BEB" w:rsidRDefault="003C3510" w:rsidP="00A358E8">
            <w:pPr>
              <w:tabs>
                <w:tab w:val="num" w:pos="36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8035" w:type="dxa"/>
          </w:tcPr>
          <w:p w14:paraId="26084C53" w14:textId="77777777" w:rsidR="003C3510" w:rsidRPr="00CB3BEB" w:rsidRDefault="003C3510" w:rsidP="004A00C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2764CD1E" w14:textId="77777777" w:rsidR="003C3510" w:rsidRPr="00CB3BEB" w:rsidRDefault="003C3510" w:rsidP="004A00C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717AC1" w:rsidRPr="00CB3BEB" w14:paraId="7561B449" w14:textId="77777777" w:rsidTr="00A358E8">
        <w:tc>
          <w:tcPr>
            <w:tcW w:w="421" w:type="dxa"/>
          </w:tcPr>
          <w:p w14:paraId="5AB0A437" w14:textId="07355A57" w:rsidR="00717AC1" w:rsidRPr="00CB3BEB" w:rsidRDefault="00717AC1" w:rsidP="00A358E8">
            <w:pPr>
              <w:tabs>
                <w:tab w:val="num" w:pos="36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SG"/>
              </w:rPr>
              <w:t>4</w:t>
            </w:r>
          </w:p>
        </w:tc>
        <w:tc>
          <w:tcPr>
            <w:tcW w:w="8035" w:type="dxa"/>
          </w:tcPr>
          <w:p w14:paraId="4598AAC5" w14:textId="36CFCC3D" w:rsidR="00717AC1" w:rsidRPr="00CB3BEB" w:rsidRDefault="00C118F4" w:rsidP="00382E24">
            <w:pPr>
              <w:tabs>
                <w:tab w:val="num" w:pos="360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t>‘</w:t>
            </w:r>
            <w:r w:rsidRPr="00382E24">
              <w:rPr>
                <w:rFonts w:ascii="Arial" w:hAnsi="Arial" w:cs="Arial"/>
                <w:bCs/>
                <w:sz w:val="22"/>
                <w:szCs w:val="22"/>
                <w:lang w:val="en-SG"/>
              </w:rPr>
              <w:t>Effective responses to climate change depend primarily on partnerships among different actors.</w:t>
            </w: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t>’</w:t>
            </w: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br/>
            </w:r>
            <w:r>
              <w:rPr>
                <w:rFonts w:ascii="Arial" w:hAnsi="Arial" w:cs="Arial"/>
                <w:bCs/>
                <w:sz w:val="22"/>
                <w:szCs w:val="22"/>
                <w:lang w:val="en-SG"/>
              </w:rPr>
              <w:br/>
            </w:r>
            <w:r w:rsidRPr="00382E24">
              <w:rPr>
                <w:rFonts w:ascii="Arial" w:hAnsi="Arial" w:cs="Arial"/>
                <w:bCs/>
                <w:sz w:val="22"/>
                <w:szCs w:val="22"/>
                <w:lang w:val="en-SG"/>
              </w:rPr>
              <w:t>Evaluate this statement.</w:t>
            </w:r>
          </w:p>
        </w:tc>
        <w:tc>
          <w:tcPr>
            <w:tcW w:w="583" w:type="dxa"/>
          </w:tcPr>
          <w:p w14:paraId="6DAE793E" w14:textId="77777777" w:rsidR="00717AC1" w:rsidRPr="00CB3BEB" w:rsidRDefault="00717AC1" w:rsidP="00717AC1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32F34C82" w14:textId="66E98B8A" w:rsidR="00717AC1" w:rsidRDefault="00C90D89" w:rsidP="00717AC1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br/>
            </w:r>
          </w:p>
          <w:p w14:paraId="0CDC2AC6" w14:textId="0F6F1131" w:rsidR="00717AC1" w:rsidRPr="00CB3BEB" w:rsidRDefault="00717AC1" w:rsidP="00717AC1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CB3BEB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20</w:t>
            </w:r>
            <w:r w:rsidRPr="00CB3BEB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717AC1" w:rsidRPr="00CB3BEB" w14:paraId="6BFC415F" w14:textId="77777777" w:rsidTr="00A358E8">
        <w:tc>
          <w:tcPr>
            <w:tcW w:w="421" w:type="dxa"/>
          </w:tcPr>
          <w:p w14:paraId="40DAC15F" w14:textId="77777777" w:rsidR="00717AC1" w:rsidRPr="00CB3BEB" w:rsidRDefault="00717AC1" w:rsidP="00717AC1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8035" w:type="dxa"/>
          </w:tcPr>
          <w:p w14:paraId="23393F1E" w14:textId="77777777" w:rsidR="00D36364" w:rsidRPr="00CB3BEB" w:rsidRDefault="00D36364" w:rsidP="002B1979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66372110" w14:textId="77777777" w:rsidR="00717AC1" w:rsidRPr="00CB3BEB" w:rsidRDefault="00717AC1" w:rsidP="00717AC1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717AC1" w:rsidRPr="00CB3BEB" w14:paraId="601A812A" w14:textId="77777777" w:rsidTr="00A358E8">
        <w:tc>
          <w:tcPr>
            <w:tcW w:w="421" w:type="dxa"/>
          </w:tcPr>
          <w:p w14:paraId="65E46E2C" w14:textId="77777777" w:rsidR="00717AC1" w:rsidRPr="00CB3BEB" w:rsidRDefault="00717AC1" w:rsidP="00717AC1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8035" w:type="dxa"/>
          </w:tcPr>
          <w:p w14:paraId="076386EC" w14:textId="707EE9AA" w:rsidR="00717AC1" w:rsidRPr="00382E24" w:rsidRDefault="00717AC1" w:rsidP="00717AC1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103BC5A8" w14:textId="77777777" w:rsidR="00717AC1" w:rsidRPr="00CB3BEB" w:rsidRDefault="00717AC1" w:rsidP="00717AC1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</w:tbl>
    <w:p w14:paraId="4DA5902B" w14:textId="77777777" w:rsidR="003C3510" w:rsidRPr="00CB3BEB" w:rsidRDefault="003C3510" w:rsidP="006755AB">
      <w:pPr>
        <w:rPr>
          <w:rFonts w:ascii="Arial" w:hAnsi="Arial" w:cs="Arial"/>
          <w:b/>
          <w:sz w:val="22"/>
          <w:szCs w:val="22"/>
          <w:lang w:val="en-SG"/>
        </w:rPr>
      </w:pPr>
    </w:p>
    <w:sectPr w:rsidR="003C3510" w:rsidRPr="00CB3BEB" w:rsidSect="00B129CC">
      <w:headerReference w:type="default" r:id="rId9"/>
      <w:footerReference w:type="default" r:id="rId10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04ABC" w14:textId="77777777" w:rsidR="001F0692" w:rsidRDefault="001F0692" w:rsidP="007A7B2D">
      <w:r>
        <w:separator/>
      </w:r>
    </w:p>
  </w:endnote>
  <w:endnote w:type="continuationSeparator" w:id="0">
    <w:p w14:paraId="5F2F5897" w14:textId="77777777" w:rsidR="001F0692" w:rsidRDefault="001F0692" w:rsidP="007A7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C617" w14:textId="331E82D0" w:rsidR="00783502" w:rsidRPr="00066437" w:rsidRDefault="00066437" w:rsidP="009A3FDC">
    <w:pPr>
      <w:pStyle w:val="Footer"/>
      <w:tabs>
        <w:tab w:val="left" w:pos="7065"/>
      </w:tabs>
      <w:jc w:val="center"/>
      <w:rPr>
        <w:rFonts w:ascii="Arial" w:hAnsi="Arial" w:cs="Arial"/>
        <w:i/>
        <w:iCs/>
        <w:sz w:val="18"/>
        <w:szCs w:val="18"/>
        <w:lang w:val="en-SG"/>
      </w:rPr>
    </w:pPr>
    <w:r>
      <w:rPr>
        <w:rFonts w:ascii="Arial" w:hAnsi="Arial" w:cs="Arial"/>
        <w:i/>
        <w:iCs/>
        <w:sz w:val="18"/>
        <w:szCs w:val="18"/>
        <w:lang w:val="en-SG"/>
      </w:rPr>
      <w:t>9173/202</w:t>
    </w:r>
    <w:r w:rsidR="00382E24">
      <w:rPr>
        <w:rFonts w:ascii="Arial" w:hAnsi="Arial" w:cs="Arial"/>
        <w:i/>
        <w:iCs/>
        <w:sz w:val="18"/>
        <w:szCs w:val="18"/>
        <w:lang w:val="en-SG"/>
      </w:rPr>
      <w:t>6</w:t>
    </w:r>
    <w:r>
      <w:rPr>
        <w:rFonts w:ascii="Arial" w:hAnsi="Arial" w:cs="Arial"/>
        <w:i/>
        <w:iCs/>
        <w:sz w:val="18"/>
        <w:szCs w:val="18"/>
        <w:lang w:val="en-SG"/>
      </w:rPr>
      <w:t>/Y6 Preliminary Examination/P2/QP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1A9F6" w14:textId="77777777" w:rsidR="001F0692" w:rsidRDefault="001F0692" w:rsidP="007A7B2D">
      <w:r>
        <w:separator/>
      </w:r>
    </w:p>
  </w:footnote>
  <w:footnote w:type="continuationSeparator" w:id="0">
    <w:p w14:paraId="5B0FB0A6" w14:textId="77777777" w:rsidR="001F0692" w:rsidRDefault="001F0692" w:rsidP="007A7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126CE" w14:textId="3D848EA1" w:rsidR="00783502" w:rsidRPr="00224A42" w:rsidRDefault="00783502">
    <w:pPr>
      <w:pStyle w:val="Header"/>
      <w:jc w:val="center"/>
      <w:rPr>
        <w:rFonts w:ascii="Arial" w:hAnsi="Arial" w:cs="Arial"/>
      </w:rPr>
    </w:pPr>
    <w:r w:rsidRPr="00224A42">
      <w:rPr>
        <w:rFonts w:ascii="Arial" w:hAnsi="Arial" w:cs="Arial"/>
        <w:b/>
        <w:sz w:val="22"/>
      </w:rPr>
      <w:fldChar w:fldCharType="begin"/>
    </w:r>
    <w:r w:rsidRPr="00224A42">
      <w:rPr>
        <w:rFonts w:ascii="Arial" w:hAnsi="Arial" w:cs="Arial"/>
        <w:b/>
        <w:sz w:val="22"/>
      </w:rPr>
      <w:instrText xml:space="preserve"> PAGE </w:instrText>
    </w:r>
    <w:r w:rsidRPr="00224A42">
      <w:rPr>
        <w:rFonts w:ascii="Arial" w:hAnsi="Arial" w:cs="Arial"/>
        <w:b/>
        <w:sz w:val="22"/>
      </w:rPr>
      <w:fldChar w:fldCharType="separate"/>
    </w:r>
    <w:r w:rsidR="000D04BF">
      <w:rPr>
        <w:rFonts w:ascii="Arial" w:hAnsi="Arial" w:cs="Arial"/>
        <w:b/>
        <w:noProof/>
        <w:sz w:val="22"/>
      </w:rPr>
      <w:t>5</w:t>
    </w:r>
    <w:r w:rsidRPr="00224A42">
      <w:rPr>
        <w:rFonts w:ascii="Arial" w:hAnsi="Arial" w:cs="Arial"/>
        <w:b/>
        <w:sz w:val="22"/>
      </w:rPr>
      <w:fldChar w:fldCharType="end"/>
    </w:r>
    <w:r w:rsidRPr="00224A42">
      <w:rPr>
        <w:rFonts w:ascii="Arial" w:hAnsi="Arial" w:cs="Arial"/>
      </w:rPr>
      <w:t xml:space="preserve"> </w:t>
    </w:r>
  </w:p>
  <w:p w14:paraId="47EA75F7" w14:textId="77777777" w:rsidR="00783502" w:rsidRPr="00616BDB" w:rsidRDefault="00783502">
    <w:pPr>
      <w:pStyle w:val="Header"/>
      <w:rPr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19C"/>
    <w:multiLevelType w:val="hybridMultilevel"/>
    <w:tmpl w:val="6850666A"/>
    <w:lvl w:ilvl="0" w:tplc="BA9C8C78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B4A98"/>
    <w:multiLevelType w:val="hybridMultilevel"/>
    <w:tmpl w:val="A4641768"/>
    <w:lvl w:ilvl="0" w:tplc="5F469986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B25AE"/>
    <w:multiLevelType w:val="hybridMultilevel"/>
    <w:tmpl w:val="6352BA26"/>
    <w:lvl w:ilvl="0" w:tplc="3B86EE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651C3"/>
    <w:multiLevelType w:val="hybridMultilevel"/>
    <w:tmpl w:val="96B2D216"/>
    <w:lvl w:ilvl="0" w:tplc="1CD6A608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475B2"/>
    <w:multiLevelType w:val="hybridMultilevel"/>
    <w:tmpl w:val="D86C540C"/>
    <w:lvl w:ilvl="0" w:tplc="2436833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77D62"/>
    <w:multiLevelType w:val="hybridMultilevel"/>
    <w:tmpl w:val="E548B14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32B7F"/>
    <w:multiLevelType w:val="hybridMultilevel"/>
    <w:tmpl w:val="8BBE724E"/>
    <w:lvl w:ilvl="0" w:tplc="5F469986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11C46"/>
    <w:multiLevelType w:val="hybridMultilevel"/>
    <w:tmpl w:val="A098924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30613C76"/>
    <w:multiLevelType w:val="hybridMultilevel"/>
    <w:tmpl w:val="38D4A31E"/>
    <w:lvl w:ilvl="0" w:tplc="224C32F4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6949D7"/>
    <w:multiLevelType w:val="hybridMultilevel"/>
    <w:tmpl w:val="E14A5640"/>
    <w:lvl w:ilvl="0" w:tplc="09881FA0">
      <w:start w:val="2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B9474D"/>
    <w:multiLevelType w:val="hybridMultilevel"/>
    <w:tmpl w:val="7AD0116A"/>
    <w:lvl w:ilvl="0" w:tplc="E430A8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77715F"/>
    <w:multiLevelType w:val="hybridMultilevel"/>
    <w:tmpl w:val="3D5EA078"/>
    <w:lvl w:ilvl="0" w:tplc="E2E4E7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97971"/>
    <w:multiLevelType w:val="hybridMultilevel"/>
    <w:tmpl w:val="D896822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1F5285"/>
    <w:multiLevelType w:val="hybridMultilevel"/>
    <w:tmpl w:val="EBD4DC5A"/>
    <w:lvl w:ilvl="0" w:tplc="8F10E9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715182"/>
    <w:multiLevelType w:val="hybridMultilevel"/>
    <w:tmpl w:val="4C1AF628"/>
    <w:lvl w:ilvl="0" w:tplc="830253D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ACC18F5"/>
    <w:multiLevelType w:val="hybridMultilevel"/>
    <w:tmpl w:val="936054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785CCF"/>
    <w:multiLevelType w:val="hybridMultilevel"/>
    <w:tmpl w:val="86A60A8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94D746C"/>
    <w:multiLevelType w:val="hybridMultilevel"/>
    <w:tmpl w:val="78282266"/>
    <w:lvl w:ilvl="0" w:tplc="C2305C9E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6A5BE6"/>
    <w:multiLevelType w:val="hybridMultilevel"/>
    <w:tmpl w:val="975C2D90"/>
    <w:lvl w:ilvl="0" w:tplc="6B96FBDA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2E39E7"/>
    <w:multiLevelType w:val="hybridMultilevel"/>
    <w:tmpl w:val="46B29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071C3E"/>
    <w:multiLevelType w:val="hybridMultilevel"/>
    <w:tmpl w:val="92F694D4"/>
    <w:lvl w:ilvl="0" w:tplc="BB369542">
      <w:numFmt w:val="bullet"/>
      <w:lvlText w:val="-"/>
      <w:lvlJc w:val="left"/>
      <w:pPr>
        <w:ind w:left="1080" w:hanging="72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7A469B"/>
    <w:multiLevelType w:val="hybridMultilevel"/>
    <w:tmpl w:val="FE747478"/>
    <w:lvl w:ilvl="0" w:tplc="4E349F1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A23469"/>
    <w:multiLevelType w:val="hybridMultilevel"/>
    <w:tmpl w:val="087AB142"/>
    <w:lvl w:ilvl="0" w:tplc="AE9634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899015">
    <w:abstractNumId w:val="0"/>
  </w:num>
  <w:num w:numId="2" w16cid:durableId="1692100539">
    <w:abstractNumId w:val="9"/>
  </w:num>
  <w:num w:numId="3" w16cid:durableId="1336762353">
    <w:abstractNumId w:val="17"/>
  </w:num>
  <w:num w:numId="4" w16cid:durableId="1234396002">
    <w:abstractNumId w:val="14"/>
  </w:num>
  <w:num w:numId="5" w16cid:durableId="674499822">
    <w:abstractNumId w:val="2"/>
  </w:num>
  <w:num w:numId="6" w16cid:durableId="1333873600">
    <w:abstractNumId w:val="11"/>
  </w:num>
  <w:num w:numId="7" w16cid:durableId="150144203">
    <w:abstractNumId w:val="4"/>
  </w:num>
  <w:num w:numId="8" w16cid:durableId="216822503">
    <w:abstractNumId w:val="21"/>
  </w:num>
  <w:num w:numId="9" w16cid:durableId="1285232917">
    <w:abstractNumId w:val="13"/>
  </w:num>
  <w:num w:numId="10" w16cid:durableId="1677919739">
    <w:abstractNumId w:val="6"/>
  </w:num>
  <w:num w:numId="11" w16cid:durableId="2035038590">
    <w:abstractNumId w:val="1"/>
  </w:num>
  <w:num w:numId="12" w16cid:durableId="1181893551">
    <w:abstractNumId w:val="15"/>
  </w:num>
  <w:num w:numId="13" w16cid:durableId="2094618657">
    <w:abstractNumId w:val="12"/>
  </w:num>
  <w:num w:numId="14" w16cid:durableId="675620274">
    <w:abstractNumId w:val="16"/>
  </w:num>
  <w:num w:numId="15" w16cid:durableId="1695033712">
    <w:abstractNumId w:val="8"/>
  </w:num>
  <w:num w:numId="16" w16cid:durableId="161092378">
    <w:abstractNumId w:val="22"/>
  </w:num>
  <w:num w:numId="17" w16cid:durableId="1381901251">
    <w:abstractNumId w:val="3"/>
  </w:num>
  <w:num w:numId="18" w16cid:durableId="1188178194">
    <w:abstractNumId w:val="10"/>
  </w:num>
  <w:num w:numId="19" w16cid:durableId="731005437">
    <w:abstractNumId w:val="18"/>
  </w:num>
  <w:num w:numId="20" w16cid:durableId="1041369897">
    <w:abstractNumId w:val="7"/>
  </w:num>
  <w:num w:numId="21" w16cid:durableId="1491601598">
    <w:abstractNumId w:val="5"/>
  </w:num>
  <w:num w:numId="22" w16cid:durableId="1255481638">
    <w:abstractNumId w:val="19"/>
  </w:num>
  <w:num w:numId="23" w16cid:durableId="21285461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A7F"/>
    <w:rsid w:val="000028BC"/>
    <w:rsid w:val="00006822"/>
    <w:rsid w:val="000068BF"/>
    <w:rsid w:val="0001115A"/>
    <w:rsid w:val="00011A71"/>
    <w:rsid w:val="00011C2A"/>
    <w:rsid w:val="0001327D"/>
    <w:rsid w:val="00013E5F"/>
    <w:rsid w:val="00015F26"/>
    <w:rsid w:val="00017919"/>
    <w:rsid w:val="00020186"/>
    <w:rsid w:val="00023F2E"/>
    <w:rsid w:val="00025880"/>
    <w:rsid w:val="0002624A"/>
    <w:rsid w:val="0002724A"/>
    <w:rsid w:val="000300B1"/>
    <w:rsid w:val="00030596"/>
    <w:rsid w:val="000367BA"/>
    <w:rsid w:val="00041DA2"/>
    <w:rsid w:val="00042B47"/>
    <w:rsid w:val="00051526"/>
    <w:rsid w:val="0005200A"/>
    <w:rsid w:val="000530D0"/>
    <w:rsid w:val="00053173"/>
    <w:rsid w:val="00053367"/>
    <w:rsid w:val="0005446B"/>
    <w:rsid w:val="00056476"/>
    <w:rsid w:val="00057904"/>
    <w:rsid w:val="000607B4"/>
    <w:rsid w:val="00062201"/>
    <w:rsid w:val="00063B00"/>
    <w:rsid w:val="000660C9"/>
    <w:rsid w:val="00066437"/>
    <w:rsid w:val="00066BAC"/>
    <w:rsid w:val="00066C45"/>
    <w:rsid w:val="00073017"/>
    <w:rsid w:val="00074B1E"/>
    <w:rsid w:val="00074D60"/>
    <w:rsid w:val="000806C8"/>
    <w:rsid w:val="00080901"/>
    <w:rsid w:val="00081261"/>
    <w:rsid w:val="00081D75"/>
    <w:rsid w:val="00082B8A"/>
    <w:rsid w:val="00083F07"/>
    <w:rsid w:val="00084AD1"/>
    <w:rsid w:val="000858EC"/>
    <w:rsid w:val="0008725A"/>
    <w:rsid w:val="000876B8"/>
    <w:rsid w:val="00091D70"/>
    <w:rsid w:val="0009332A"/>
    <w:rsid w:val="00095A6E"/>
    <w:rsid w:val="000A1FA3"/>
    <w:rsid w:val="000A7037"/>
    <w:rsid w:val="000B1A2F"/>
    <w:rsid w:val="000B28E4"/>
    <w:rsid w:val="000B3FF8"/>
    <w:rsid w:val="000B482E"/>
    <w:rsid w:val="000B4DF7"/>
    <w:rsid w:val="000C07F8"/>
    <w:rsid w:val="000C2341"/>
    <w:rsid w:val="000C291A"/>
    <w:rsid w:val="000C3A73"/>
    <w:rsid w:val="000C6759"/>
    <w:rsid w:val="000D04BF"/>
    <w:rsid w:val="000D1EF8"/>
    <w:rsid w:val="000D39AE"/>
    <w:rsid w:val="000D3F25"/>
    <w:rsid w:val="000D4A14"/>
    <w:rsid w:val="000D4FE8"/>
    <w:rsid w:val="000E0C24"/>
    <w:rsid w:val="000E147B"/>
    <w:rsid w:val="000E1F9B"/>
    <w:rsid w:val="000E30BB"/>
    <w:rsid w:val="000E3504"/>
    <w:rsid w:val="000E3ED7"/>
    <w:rsid w:val="000E468E"/>
    <w:rsid w:val="000E55F4"/>
    <w:rsid w:val="000E6120"/>
    <w:rsid w:val="000E6254"/>
    <w:rsid w:val="000E6763"/>
    <w:rsid w:val="000E7D0C"/>
    <w:rsid w:val="000E7D1C"/>
    <w:rsid w:val="000E7D40"/>
    <w:rsid w:val="000F3E9C"/>
    <w:rsid w:val="000F4117"/>
    <w:rsid w:val="000F5343"/>
    <w:rsid w:val="000F67D2"/>
    <w:rsid w:val="000F6A12"/>
    <w:rsid w:val="000F7D60"/>
    <w:rsid w:val="00100366"/>
    <w:rsid w:val="001009FF"/>
    <w:rsid w:val="001012CE"/>
    <w:rsid w:val="0010420B"/>
    <w:rsid w:val="001052CA"/>
    <w:rsid w:val="00105F27"/>
    <w:rsid w:val="001137E0"/>
    <w:rsid w:val="00113D39"/>
    <w:rsid w:val="00117D22"/>
    <w:rsid w:val="00120C9B"/>
    <w:rsid w:val="00121584"/>
    <w:rsid w:val="00124143"/>
    <w:rsid w:val="00127E36"/>
    <w:rsid w:val="00133A45"/>
    <w:rsid w:val="00134B70"/>
    <w:rsid w:val="00136D55"/>
    <w:rsid w:val="001379AE"/>
    <w:rsid w:val="00143438"/>
    <w:rsid w:val="001446FC"/>
    <w:rsid w:val="001448F5"/>
    <w:rsid w:val="00145F40"/>
    <w:rsid w:val="001475D8"/>
    <w:rsid w:val="0015134A"/>
    <w:rsid w:val="001519CF"/>
    <w:rsid w:val="00153D63"/>
    <w:rsid w:val="0015462A"/>
    <w:rsid w:val="001554B8"/>
    <w:rsid w:val="00155807"/>
    <w:rsid w:val="00155ECD"/>
    <w:rsid w:val="0015606E"/>
    <w:rsid w:val="00164BA8"/>
    <w:rsid w:val="00164BB0"/>
    <w:rsid w:val="001666E2"/>
    <w:rsid w:val="00170B81"/>
    <w:rsid w:val="00172CC0"/>
    <w:rsid w:val="00172DF3"/>
    <w:rsid w:val="00173D30"/>
    <w:rsid w:val="00173D44"/>
    <w:rsid w:val="00174197"/>
    <w:rsid w:val="0017498C"/>
    <w:rsid w:val="00176BCB"/>
    <w:rsid w:val="00177974"/>
    <w:rsid w:val="0018213F"/>
    <w:rsid w:val="00182D2B"/>
    <w:rsid w:val="00183957"/>
    <w:rsid w:val="001865A1"/>
    <w:rsid w:val="00186B66"/>
    <w:rsid w:val="00187E8A"/>
    <w:rsid w:val="00187EA6"/>
    <w:rsid w:val="00192B03"/>
    <w:rsid w:val="001943CC"/>
    <w:rsid w:val="00194833"/>
    <w:rsid w:val="00196F5B"/>
    <w:rsid w:val="00196FC5"/>
    <w:rsid w:val="001A1F79"/>
    <w:rsid w:val="001A2BEE"/>
    <w:rsid w:val="001A3BE6"/>
    <w:rsid w:val="001A4E86"/>
    <w:rsid w:val="001B0E8D"/>
    <w:rsid w:val="001B15A2"/>
    <w:rsid w:val="001B2963"/>
    <w:rsid w:val="001B42FE"/>
    <w:rsid w:val="001B5620"/>
    <w:rsid w:val="001C10A5"/>
    <w:rsid w:val="001C1128"/>
    <w:rsid w:val="001C251F"/>
    <w:rsid w:val="001C4DDD"/>
    <w:rsid w:val="001C5CB4"/>
    <w:rsid w:val="001C5D33"/>
    <w:rsid w:val="001C69BF"/>
    <w:rsid w:val="001C72A2"/>
    <w:rsid w:val="001D004B"/>
    <w:rsid w:val="001D50DA"/>
    <w:rsid w:val="001D52FC"/>
    <w:rsid w:val="001E29EC"/>
    <w:rsid w:val="001E3C8D"/>
    <w:rsid w:val="001E6C90"/>
    <w:rsid w:val="001E6E8E"/>
    <w:rsid w:val="001E7FF6"/>
    <w:rsid w:val="001F0692"/>
    <w:rsid w:val="001F1AB8"/>
    <w:rsid w:val="001F5A8C"/>
    <w:rsid w:val="001F5E19"/>
    <w:rsid w:val="002027DB"/>
    <w:rsid w:val="00202B96"/>
    <w:rsid w:val="0020490C"/>
    <w:rsid w:val="00206D5D"/>
    <w:rsid w:val="00211691"/>
    <w:rsid w:val="00211FE3"/>
    <w:rsid w:val="0021442E"/>
    <w:rsid w:val="002179CA"/>
    <w:rsid w:val="0022381A"/>
    <w:rsid w:val="00224A42"/>
    <w:rsid w:val="00225868"/>
    <w:rsid w:val="00226880"/>
    <w:rsid w:val="00227483"/>
    <w:rsid w:val="002276DD"/>
    <w:rsid w:val="0023138E"/>
    <w:rsid w:val="0023194C"/>
    <w:rsid w:val="00231BCE"/>
    <w:rsid w:val="002320E3"/>
    <w:rsid w:val="00233B89"/>
    <w:rsid w:val="002345E7"/>
    <w:rsid w:val="002352A8"/>
    <w:rsid w:val="00240DCB"/>
    <w:rsid w:val="00243884"/>
    <w:rsid w:val="002465A8"/>
    <w:rsid w:val="00250707"/>
    <w:rsid w:val="0025130F"/>
    <w:rsid w:val="0025155A"/>
    <w:rsid w:val="002545A9"/>
    <w:rsid w:val="00256AFF"/>
    <w:rsid w:val="00256CE7"/>
    <w:rsid w:val="0026314C"/>
    <w:rsid w:val="00263BED"/>
    <w:rsid w:val="00265FFB"/>
    <w:rsid w:val="002660FA"/>
    <w:rsid w:val="00267097"/>
    <w:rsid w:val="002702B1"/>
    <w:rsid w:val="0027321F"/>
    <w:rsid w:val="00275FE8"/>
    <w:rsid w:val="002801B8"/>
    <w:rsid w:val="00281BD2"/>
    <w:rsid w:val="00283353"/>
    <w:rsid w:val="0028393C"/>
    <w:rsid w:val="0028437E"/>
    <w:rsid w:val="0028533E"/>
    <w:rsid w:val="00286F38"/>
    <w:rsid w:val="0028782D"/>
    <w:rsid w:val="002912C8"/>
    <w:rsid w:val="0029273D"/>
    <w:rsid w:val="00293683"/>
    <w:rsid w:val="00293C9F"/>
    <w:rsid w:val="0029547E"/>
    <w:rsid w:val="00296488"/>
    <w:rsid w:val="002A0B49"/>
    <w:rsid w:val="002A1A0B"/>
    <w:rsid w:val="002A1F6C"/>
    <w:rsid w:val="002A2CE8"/>
    <w:rsid w:val="002A38B1"/>
    <w:rsid w:val="002A5DF0"/>
    <w:rsid w:val="002A66F0"/>
    <w:rsid w:val="002A72AB"/>
    <w:rsid w:val="002A7CF3"/>
    <w:rsid w:val="002B1979"/>
    <w:rsid w:val="002B19A4"/>
    <w:rsid w:val="002B2DAA"/>
    <w:rsid w:val="002B461E"/>
    <w:rsid w:val="002B5ED1"/>
    <w:rsid w:val="002B6983"/>
    <w:rsid w:val="002C0DBF"/>
    <w:rsid w:val="002C1BEA"/>
    <w:rsid w:val="002C25BA"/>
    <w:rsid w:val="002C547C"/>
    <w:rsid w:val="002C667C"/>
    <w:rsid w:val="002D1019"/>
    <w:rsid w:val="002D1B4B"/>
    <w:rsid w:val="002D3FD0"/>
    <w:rsid w:val="002D499B"/>
    <w:rsid w:val="002D65A9"/>
    <w:rsid w:val="002E019F"/>
    <w:rsid w:val="002E0C02"/>
    <w:rsid w:val="002E184A"/>
    <w:rsid w:val="002E1D16"/>
    <w:rsid w:val="002E392B"/>
    <w:rsid w:val="002E440B"/>
    <w:rsid w:val="002E48E1"/>
    <w:rsid w:val="002E5135"/>
    <w:rsid w:val="002E513B"/>
    <w:rsid w:val="002E5CEB"/>
    <w:rsid w:val="002E6B0E"/>
    <w:rsid w:val="002E6E43"/>
    <w:rsid w:val="002E7752"/>
    <w:rsid w:val="002F38F7"/>
    <w:rsid w:val="002F3E99"/>
    <w:rsid w:val="002F43D0"/>
    <w:rsid w:val="002F4FD2"/>
    <w:rsid w:val="002F7B2B"/>
    <w:rsid w:val="003062F3"/>
    <w:rsid w:val="00306BA7"/>
    <w:rsid w:val="00307AF7"/>
    <w:rsid w:val="00310444"/>
    <w:rsid w:val="00310A93"/>
    <w:rsid w:val="00311719"/>
    <w:rsid w:val="00311A33"/>
    <w:rsid w:val="003129D8"/>
    <w:rsid w:val="00314271"/>
    <w:rsid w:val="0031539A"/>
    <w:rsid w:val="00315703"/>
    <w:rsid w:val="0032292B"/>
    <w:rsid w:val="00325163"/>
    <w:rsid w:val="00330834"/>
    <w:rsid w:val="0033216F"/>
    <w:rsid w:val="0033381B"/>
    <w:rsid w:val="00333DCC"/>
    <w:rsid w:val="00335392"/>
    <w:rsid w:val="00336FFE"/>
    <w:rsid w:val="0034286C"/>
    <w:rsid w:val="0034323D"/>
    <w:rsid w:val="003452B6"/>
    <w:rsid w:val="0034647C"/>
    <w:rsid w:val="003500CA"/>
    <w:rsid w:val="00350161"/>
    <w:rsid w:val="00354C66"/>
    <w:rsid w:val="00354C9F"/>
    <w:rsid w:val="0037028C"/>
    <w:rsid w:val="00370FD8"/>
    <w:rsid w:val="0037637E"/>
    <w:rsid w:val="003766CA"/>
    <w:rsid w:val="00377A32"/>
    <w:rsid w:val="00382E24"/>
    <w:rsid w:val="00384129"/>
    <w:rsid w:val="0038415A"/>
    <w:rsid w:val="003853A7"/>
    <w:rsid w:val="00390B21"/>
    <w:rsid w:val="003917AE"/>
    <w:rsid w:val="00393D29"/>
    <w:rsid w:val="00394361"/>
    <w:rsid w:val="003A3748"/>
    <w:rsid w:val="003A3FAA"/>
    <w:rsid w:val="003A4DF3"/>
    <w:rsid w:val="003A6CF0"/>
    <w:rsid w:val="003B055F"/>
    <w:rsid w:val="003B114C"/>
    <w:rsid w:val="003B6161"/>
    <w:rsid w:val="003B6898"/>
    <w:rsid w:val="003B7251"/>
    <w:rsid w:val="003B75D4"/>
    <w:rsid w:val="003B7A05"/>
    <w:rsid w:val="003C0EB1"/>
    <w:rsid w:val="003C1E40"/>
    <w:rsid w:val="003C32D6"/>
    <w:rsid w:val="003C3510"/>
    <w:rsid w:val="003C3985"/>
    <w:rsid w:val="003C5EED"/>
    <w:rsid w:val="003C7C5B"/>
    <w:rsid w:val="003D1244"/>
    <w:rsid w:val="003D136E"/>
    <w:rsid w:val="003D3A80"/>
    <w:rsid w:val="003D5352"/>
    <w:rsid w:val="003D6B90"/>
    <w:rsid w:val="003E1C42"/>
    <w:rsid w:val="003E1E07"/>
    <w:rsid w:val="003E26EE"/>
    <w:rsid w:val="003E2E42"/>
    <w:rsid w:val="003E6440"/>
    <w:rsid w:val="003F5C53"/>
    <w:rsid w:val="00400929"/>
    <w:rsid w:val="00401646"/>
    <w:rsid w:val="00402BB9"/>
    <w:rsid w:val="004035E2"/>
    <w:rsid w:val="00406029"/>
    <w:rsid w:val="00406E31"/>
    <w:rsid w:val="004071F8"/>
    <w:rsid w:val="00410309"/>
    <w:rsid w:val="00411284"/>
    <w:rsid w:val="00413567"/>
    <w:rsid w:val="0041460B"/>
    <w:rsid w:val="0041513D"/>
    <w:rsid w:val="00415806"/>
    <w:rsid w:val="00416D05"/>
    <w:rsid w:val="00417C69"/>
    <w:rsid w:val="004202D8"/>
    <w:rsid w:val="004217F2"/>
    <w:rsid w:val="00421D15"/>
    <w:rsid w:val="00425BE3"/>
    <w:rsid w:val="00427DBA"/>
    <w:rsid w:val="00434D17"/>
    <w:rsid w:val="004354CC"/>
    <w:rsid w:val="0043574F"/>
    <w:rsid w:val="004364D4"/>
    <w:rsid w:val="004368F4"/>
    <w:rsid w:val="00436B8D"/>
    <w:rsid w:val="00441860"/>
    <w:rsid w:val="00441C60"/>
    <w:rsid w:val="00442A44"/>
    <w:rsid w:val="004442CB"/>
    <w:rsid w:val="004450E5"/>
    <w:rsid w:val="004458F2"/>
    <w:rsid w:val="0044644E"/>
    <w:rsid w:val="00447046"/>
    <w:rsid w:val="004479A6"/>
    <w:rsid w:val="004501DF"/>
    <w:rsid w:val="0045087D"/>
    <w:rsid w:val="00451397"/>
    <w:rsid w:val="004515F2"/>
    <w:rsid w:val="00455B70"/>
    <w:rsid w:val="00457EFC"/>
    <w:rsid w:val="004610DC"/>
    <w:rsid w:val="00467BD9"/>
    <w:rsid w:val="00467CF9"/>
    <w:rsid w:val="00471A8C"/>
    <w:rsid w:val="004737B5"/>
    <w:rsid w:val="00475394"/>
    <w:rsid w:val="00475647"/>
    <w:rsid w:val="004765D7"/>
    <w:rsid w:val="004824FA"/>
    <w:rsid w:val="0048457C"/>
    <w:rsid w:val="00484679"/>
    <w:rsid w:val="0049296B"/>
    <w:rsid w:val="00495458"/>
    <w:rsid w:val="004960CE"/>
    <w:rsid w:val="00497051"/>
    <w:rsid w:val="00497B96"/>
    <w:rsid w:val="004A2363"/>
    <w:rsid w:val="004A238A"/>
    <w:rsid w:val="004A27FC"/>
    <w:rsid w:val="004A2AD9"/>
    <w:rsid w:val="004A340C"/>
    <w:rsid w:val="004A407D"/>
    <w:rsid w:val="004A5455"/>
    <w:rsid w:val="004A72C2"/>
    <w:rsid w:val="004B1C48"/>
    <w:rsid w:val="004B2A2B"/>
    <w:rsid w:val="004B359F"/>
    <w:rsid w:val="004B3F09"/>
    <w:rsid w:val="004B5945"/>
    <w:rsid w:val="004C0064"/>
    <w:rsid w:val="004C1BC0"/>
    <w:rsid w:val="004C1C39"/>
    <w:rsid w:val="004C223A"/>
    <w:rsid w:val="004C2B29"/>
    <w:rsid w:val="004C44C1"/>
    <w:rsid w:val="004D0C95"/>
    <w:rsid w:val="004D0E9B"/>
    <w:rsid w:val="004D0EF1"/>
    <w:rsid w:val="004D6D99"/>
    <w:rsid w:val="004F093A"/>
    <w:rsid w:val="004F0AD3"/>
    <w:rsid w:val="004F2F29"/>
    <w:rsid w:val="004F60B6"/>
    <w:rsid w:val="00500F4C"/>
    <w:rsid w:val="005020A8"/>
    <w:rsid w:val="00502574"/>
    <w:rsid w:val="00502689"/>
    <w:rsid w:val="00502DBF"/>
    <w:rsid w:val="005039CF"/>
    <w:rsid w:val="005047D1"/>
    <w:rsid w:val="00505C64"/>
    <w:rsid w:val="0050799C"/>
    <w:rsid w:val="00510DBC"/>
    <w:rsid w:val="00510F8D"/>
    <w:rsid w:val="00511361"/>
    <w:rsid w:val="005144F6"/>
    <w:rsid w:val="0051503D"/>
    <w:rsid w:val="005158E5"/>
    <w:rsid w:val="00515A29"/>
    <w:rsid w:val="00517304"/>
    <w:rsid w:val="005173AF"/>
    <w:rsid w:val="00520369"/>
    <w:rsid w:val="00521FE2"/>
    <w:rsid w:val="00524FE9"/>
    <w:rsid w:val="005263C2"/>
    <w:rsid w:val="0052781A"/>
    <w:rsid w:val="00527A60"/>
    <w:rsid w:val="00530166"/>
    <w:rsid w:val="005309A4"/>
    <w:rsid w:val="00531076"/>
    <w:rsid w:val="0053572D"/>
    <w:rsid w:val="00535E17"/>
    <w:rsid w:val="00540278"/>
    <w:rsid w:val="005407B4"/>
    <w:rsid w:val="00540853"/>
    <w:rsid w:val="00541148"/>
    <w:rsid w:val="0054208D"/>
    <w:rsid w:val="00542785"/>
    <w:rsid w:val="00542B1D"/>
    <w:rsid w:val="00543746"/>
    <w:rsid w:val="00545989"/>
    <w:rsid w:val="00546112"/>
    <w:rsid w:val="005467C6"/>
    <w:rsid w:val="00547674"/>
    <w:rsid w:val="005516BC"/>
    <w:rsid w:val="00552D41"/>
    <w:rsid w:val="00560839"/>
    <w:rsid w:val="00560D15"/>
    <w:rsid w:val="00564AF4"/>
    <w:rsid w:val="00565786"/>
    <w:rsid w:val="00566191"/>
    <w:rsid w:val="00572B5D"/>
    <w:rsid w:val="00575E48"/>
    <w:rsid w:val="00581109"/>
    <w:rsid w:val="00581A5F"/>
    <w:rsid w:val="00585602"/>
    <w:rsid w:val="00586E70"/>
    <w:rsid w:val="00586FE2"/>
    <w:rsid w:val="00587518"/>
    <w:rsid w:val="00587EA1"/>
    <w:rsid w:val="0059067A"/>
    <w:rsid w:val="00590CFC"/>
    <w:rsid w:val="00593036"/>
    <w:rsid w:val="00595741"/>
    <w:rsid w:val="00595A8C"/>
    <w:rsid w:val="00596315"/>
    <w:rsid w:val="0059684C"/>
    <w:rsid w:val="0059791A"/>
    <w:rsid w:val="00597A63"/>
    <w:rsid w:val="005A25BA"/>
    <w:rsid w:val="005A2FA5"/>
    <w:rsid w:val="005A50BC"/>
    <w:rsid w:val="005A5B6D"/>
    <w:rsid w:val="005A6740"/>
    <w:rsid w:val="005A6C08"/>
    <w:rsid w:val="005A6F97"/>
    <w:rsid w:val="005B155B"/>
    <w:rsid w:val="005B1F17"/>
    <w:rsid w:val="005B2101"/>
    <w:rsid w:val="005B26CD"/>
    <w:rsid w:val="005B36EB"/>
    <w:rsid w:val="005B48EB"/>
    <w:rsid w:val="005B4D14"/>
    <w:rsid w:val="005B6BB9"/>
    <w:rsid w:val="005B725D"/>
    <w:rsid w:val="005C0609"/>
    <w:rsid w:val="005C1BC5"/>
    <w:rsid w:val="005C2A5C"/>
    <w:rsid w:val="005C4917"/>
    <w:rsid w:val="005C5417"/>
    <w:rsid w:val="005C7847"/>
    <w:rsid w:val="005D1BFF"/>
    <w:rsid w:val="005D23B8"/>
    <w:rsid w:val="005D309F"/>
    <w:rsid w:val="005D32F0"/>
    <w:rsid w:val="005D52A2"/>
    <w:rsid w:val="005D73C6"/>
    <w:rsid w:val="005E0224"/>
    <w:rsid w:val="005E043F"/>
    <w:rsid w:val="005E4E80"/>
    <w:rsid w:val="005F04DD"/>
    <w:rsid w:val="005F2519"/>
    <w:rsid w:val="005F27F7"/>
    <w:rsid w:val="005F378F"/>
    <w:rsid w:val="005F37AE"/>
    <w:rsid w:val="005F3979"/>
    <w:rsid w:val="005F3B1F"/>
    <w:rsid w:val="005F47D1"/>
    <w:rsid w:val="005F519C"/>
    <w:rsid w:val="005F53E4"/>
    <w:rsid w:val="005F5E32"/>
    <w:rsid w:val="005F70C0"/>
    <w:rsid w:val="005F78C3"/>
    <w:rsid w:val="00603C68"/>
    <w:rsid w:val="00603D71"/>
    <w:rsid w:val="00606042"/>
    <w:rsid w:val="00606EE7"/>
    <w:rsid w:val="00607CD3"/>
    <w:rsid w:val="00610B38"/>
    <w:rsid w:val="006121E2"/>
    <w:rsid w:val="00612588"/>
    <w:rsid w:val="0061324D"/>
    <w:rsid w:val="00613C51"/>
    <w:rsid w:val="0061518E"/>
    <w:rsid w:val="0061535A"/>
    <w:rsid w:val="00616BDB"/>
    <w:rsid w:val="00622B79"/>
    <w:rsid w:val="00624321"/>
    <w:rsid w:val="0062785B"/>
    <w:rsid w:val="00631CF0"/>
    <w:rsid w:val="006324F0"/>
    <w:rsid w:val="0063374D"/>
    <w:rsid w:val="00634C98"/>
    <w:rsid w:val="00635BC7"/>
    <w:rsid w:val="00635C7D"/>
    <w:rsid w:val="00643171"/>
    <w:rsid w:val="0065015B"/>
    <w:rsid w:val="006532EB"/>
    <w:rsid w:val="00653B89"/>
    <w:rsid w:val="00655544"/>
    <w:rsid w:val="00657213"/>
    <w:rsid w:val="00657966"/>
    <w:rsid w:val="00662078"/>
    <w:rsid w:val="0066254E"/>
    <w:rsid w:val="0066635A"/>
    <w:rsid w:val="00670CD5"/>
    <w:rsid w:val="006717DE"/>
    <w:rsid w:val="00671859"/>
    <w:rsid w:val="006736EF"/>
    <w:rsid w:val="006753F0"/>
    <w:rsid w:val="006755AB"/>
    <w:rsid w:val="006817A8"/>
    <w:rsid w:val="006833DD"/>
    <w:rsid w:val="006844D4"/>
    <w:rsid w:val="00685118"/>
    <w:rsid w:val="00685F9F"/>
    <w:rsid w:val="00691360"/>
    <w:rsid w:val="00693119"/>
    <w:rsid w:val="0069366F"/>
    <w:rsid w:val="00695235"/>
    <w:rsid w:val="006964C2"/>
    <w:rsid w:val="0069759B"/>
    <w:rsid w:val="006978BA"/>
    <w:rsid w:val="00697F3F"/>
    <w:rsid w:val="006A0E48"/>
    <w:rsid w:val="006A33C6"/>
    <w:rsid w:val="006A37DB"/>
    <w:rsid w:val="006A47BD"/>
    <w:rsid w:val="006B1A71"/>
    <w:rsid w:val="006B21EA"/>
    <w:rsid w:val="006B2E21"/>
    <w:rsid w:val="006B2EF7"/>
    <w:rsid w:val="006B7208"/>
    <w:rsid w:val="006C22F7"/>
    <w:rsid w:val="006C560C"/>
    <w:rsid w:val="006C6334"/>
    <w:rsid w:val="006C6C7B"/>
    <w:rsid w:val="006D1CEA"/>
    <w:rsid w:val="006D20FB"/>
    <w:rsid w:val="006D3DEE"/>
    <w:rsid w:val="006D465F"/>
    <w:rsid w:val="006D4C64"/>
    <w:rsid w:val="006D55DF"/>
    <w:rsid w:val="006D75A1"/>
    <w:rsid w:val="006D7BF1"/>
    <w:rsid w:val="006D7C9C"/>
    <w:rsid w:val="006E23AB"/>
    <w:rsid w:val="006E2EEB"/>
    <w:rsid w:val="006E519D"/>
    <w:rsid w:val="006E5648"/>
    <w:rsid w:val="006E683A"/>
    <w:rsid w:val="006F0056"/>
    <w:rsid w:val="006F0A69"/>
    <w:rsid w:val="006F18AF"/>
    <w:rsid w:val="006F23C5"/>
    <w:rsid w:val="006F37D2"/>
    <w:rsid w:val="006F5A14"/>
    <w:rsid w:val="006F63B7"/>
    <w:rsid w:val="006F6A18"/>
    <w:rsid w:val="006F7EC7"/>
    <w:rsid w:val="00700E4A"/>
    <w:rsid w:val="007019A4"/>
    <w:rsid w:val="00704265"/>
    <w:rsid w:val="00705713"/>
    <w:rsid w:val="00705F44"/>
    <w:rsid w:val="00707873"/>
    <w:rsid w:val="00711291"/>
    <w:rsid w:val="00711829"/>
    <w:rsid w:val="0071395F"/>
    <w:rsid w:val="00716000"/>
    <w:rsid w:val="00717AC1"/>
    <w:rsid w:val="007204BB"/>
    <w:rsid w:val="00721708"/>
    <w:rsid w:val="00723545"/>
    <w:rsid w:val="00723EE8"/>
    <w:rsid w:val="007258AB"/>
    <w:rsid w:val="00726466"/>
    <w:rsid w:val="007265C5"/>
    <w:rsid w:val="00727388"/>
    <w:rsid w:val="00727400"/>
    <w:rsid w:val="00731055"/>
    <w:rsid w:val="00731723"/>
    <w:rsid w:val="007320D1"/>
    <w:rsid w:val="00735A91"/>
    <w:rsid w:val="0073729D"/>
    <w:rsid w:val="007374AE"/>
    <w:rsid w:val="0073798E"/>
    <w:rsid w:val="00737CF3"/>
    <w:rsid w:val="00740FF0"/>
    <w:rsid w:val="00741568"/>
    <w:rsid w:val="007421F0"/>
    <w:rsid w:val="007426A9"/>
    <w:rsid w:val="00742F83"/>
    <w:rsid w:val="007443AB"/>
    <w:rsid w:val="00751493"/>
    <w:rsid w:val="007525F0"/>
    <w:rsid w:val="00760BE7"/>
    <w:rsid w:val="007618F9"/>
    <w:rsid w:val="0076307D"/>
    <w:rsid w:val="00763A69"/>
    <w:rsid w:val="007711EB"/>
    <w:rsid w:val="00771967"/>
    <w:rsid w:val="00773850"/>
    <w:rsid w:val="00773D79"/>
    <w:rsid w:val="00775D74"/>
    <w:rsid w:val="00780BD6"/>
    <w:rsid w:val="00781AF3"/>
    <w:rsid w:val="00783502"/>
    <w:rsid w:val="00783B85"/>
    <w:rsid w:val="00786B32"/>
    <w:rsid w:val="00790196"/>
    <w:rsid w:val="00790C50"/>
    <w:rsid w:val="00791E99"/>
    <w:rsid w:val="00791F1D"/>
    <w:rsid w:val="007938FC"/>
    <w:rsid w:val="007954E8"/>
    <w:rsid w:val="007A090C"/>
    <w:rsid w:val="007A2CA2"/>
    <w:rsid w:val="007A3DC0"/>
    <w:rsid w:val="007A5426"/>
    <w:rsid w:val="007A5858"/>
    <w:rsid w:val="007A65D7"/>
    <w:rsid w:val="007A7B2D"/>
    <w:rsid w:val="007A7C31"/>
    <w:rsid w:val="007B04D8"/>
    <w:rsid w:val="007B11C5"/>
    <w:rsid w:val="007B21E4"/>
    <w:rsid w:val="007B28B7"/>
    <w:rsid w:val="007C5F17"/>
    <w:rsid w:val="007C61B1"/>
    <w:rsid w:val="007C7B36"/>
    <w:rsid w:val="007C7F9E"/>
    <w:rsid w:val="007D02AD"/>
    <w:rsid w:val="007D0ACB"/>
    <w:rsid w:val="007D368E"/>
    <w:rsid w:val="007E24D5"/>
    <w:rsid w:val="007E41F3"/>
    <w:rsid w:val="007E69BB"/>
    <w:rsid w:val="007F06C3"/>
    <w:rsid w:val="007F2596"/>
    <w:rsid w:val="007F45C9"/>
    <w:rsid w:val="007F4C55"/>
    <w:rsid w:val="007F4E34"/>
    <w:rsid w:val="007F7D8B"/>
    <w:rsid w:val="008009EA"/>
    <w:rsid w:val="0080162F"/>
    <w:rsid w:val="00802B42"/>
    <w:rsid w:val="008031BB"/>
    <w:rsid w:val="00806572"/>
    <w:rsid w:val="0081101B"/>
    <w:rsid w:val="00811EE4"/>
    <w:rsid w:val="00811F67"/>
    <w:rsid w:val="00811FD9"/>
    <w:rsid w:val="00813E68"/>
    <w:rsid w:val="008142AE"/>
    <w:rsid w:val="008144DF"/>
    <w:rsid w:val="00815245"/>
    <w:rsid w:val="008162CA"/>
    <w:rsid w:val="008179DA"/>
    <w:rsid w:val="008216BA"/>
    <w:rsid w:val="008275DB"/>
    <w:rsid w:val="00827C4E"/>
    <w:rsid w:val="00831BC2"/>
    <w:rsid w:val="00834157"/>
    <w:rsid w:val="008358DA"/>
    <w:rsid w:val="008400AB"/>
    <w:rsid w:val="00841237"/>
    <w:rsid w:val="00841F23"/>
    <w:rsid w:val="008442CB"/>
    <w:rsid w:val="00844F99"/>
    <w:rsid w:val="00845833"/>
    <w:rsid w:val="00847126"/>
    <w:rsid w:val="00851F1A"/>
    <w:rsid w:val="00853B38"/>
    <w:rsid w:val="00854031"/>
    <w:rsid w:val="0085415B"/>
    <w:rsid w:val="00854E0F"/>
    <w:rsid w:val="00861295"/>
    <w:rsid w:val="00862033"/>
    <w:rsid w:val="008636CB"/>
    <w:rsid w:val="0086731E"/>
    <w:rsid w:val="00867A7E"/>
    <w:rsid w:val="00870427"/>
    <w:rsid w:val="00871947"/>
    <w:rsid w:val="0087273A"/>
    <w:rsid w:val="008727F4"/>
    <w:rsid w:val="0087569C"/>
    <w:rsid w:val="0087606B"/>
    <w:rsid w:val="00877222"/>
    <w:rsid w:val="00877A4B"/>
    <w:rsid w:val="0088172E"/>
    <w:rsid w:val="0088193D"/>
    <w:rsid w:val="00895F00"/>
    <w:rsid w:val="00895FDC"/>
    <w:rsid w:val="008972AE"/>
    <w:rsid w:val="00897701"/>
    <w:rsid w:val="008A0DB0"/>
    <w:rsid w:val="008A522B"/>
    <w:rsid w:val="008A60A9"/>
    <w:rsid w:val="008A622A"/>
    <w:rsid w:val="008A658A"/>
    <w:rsid w:val="008A773D"/>
    <w:rsid w:val="008B1F3E"/>
    <w:rsid w:val="008B5B43"/>
    <w:rsid w:val="008B728D"/>
    <w:rsid w:val="008C09FC"/>
    <w:rsid w:val="008C1885"/>
    <w:rsid w:val="008C2958"/>
    <w:rsid w:val="008C337A"/>
    <w:rsid w:val="008C383F"/>
    <w:rsid w:val="008C4071"/>
    <w:rsid w:val="008C59D8"/>
    <w:rsid w:val="008C7979"/>
    <w:rsid w:val="008D0D17"/>
    <w:rsid w:val="008D1E84"/>
    <w:rsid w:val="008D22D7"/>
    <w:rsid w:val="008D3419"/>
    <w:rsid w:val="008D3A39"/>
    <w:rsid w:val="008D45DC"/>
    <w:rsid w:val="008D46D5"/>
    <w:rsid w:val="008D4A6C"/>
    <w:rsid w:val="008D503E"/>
    <w:rsid w:val="008D6072"/>
    <w:rsid w:val="008D61FD"/>
    <w:rsid w:val="008D6D82"/>
    <w:rsid w:val="008E1605"/>
    <w:rsid w:val="008E1732"/>
    <w:rsid w:val="008E3A0B"/>
    <w:rsid w:val="008E4A5C"/>
    <w:rsid w:val="008E4FC5"/>
    <w:rsid w:val="008E6CC1"/>
    <w:rsid w:val="008E7092"/>
    <w:rsid w:val="008E7F8B"/>
    <w:rsid w:val="008F2E30"/>
    <w:rsid w:val="008F3433"/>
    <w:rsid w:val="008F7648"/>
    <w:rsid w:val="00900B14"/>
    <w:rsid w:val="009019EC"/>
    <w:rsid w:val="00907B70"/>
    <w:rsid w:val="00911FE7"/>
    <w:rsid w:val="00912651"/>
    <w:rsid w:val="0092031F"/>
    <w:rsid w:val="0092187C"/>
    <w:rsid w:val="009318BB"/>
    <w:rsid w:val="00933882"/>
    <w:rsid w:val="00935D68"/>
    <w:rsid w:val="009376C1"/>
    <w:rsid w:val="009417CE"/>
    <w:rsid w:val="00941D03"/>
    <w:rsid w:val="00942509"/>
    <w:rsid w:val="00943818"/>
    <w:rsid w:val="0094540E"/>
    <w:rsid w:val="00945AAA"/>
    <w:rsid w:val="009505AE"/>
    <w:rsid w:val="00950F6B"/>
    <w:rsid w:val="009528C6"/>
    <w:rsid w:val="00955681"/>
    <w:rsid w:val="0096022E"/>
    <w:rsid w:val="00960411"/>
    <w:rsid w:val="009617EC"/>
    <w:rsid w:val="009621BE"/>
    <w:rsid w:val="00962A0A"/>
    <w:rsid w:val="00964DB4"/>
    <w:rsid w:val="00965289"/>
    <w:rsid w:val="00965FA1"/>
    <w:rsid w:val="00970A73"/>
    <w:rsid w:val="00971F46"/>
    <w:rsid w:val="00973526"/>
    <w:rsid w:val="00974F6B"/>
    <w:rsid w:val="00975B88"/>
    <w:rsid w:val="00975E44"/>
    <w:rsid w:val="00983548"/>
    <w:rsid w:val="00985BBD"/>
    <w:rsid w:val="009873C0"/>
    <w:rsid w:val="00994D97"/>
    <w:rsid w:val="00994F36"/>
    <w:rsid w:val="00996909"/>
    <w:rsid w:val="00996B7A"/>
    <w:rsid w:val="00997A5B"/>
    <w:rsid w:val="009A0E8C"/>
    <w:rsid w:val="009A226B"/>
    <w:rsid w:val="009A32FD"/>
    <w:rsid w:val="009A3FDC"/>
    <w:rsid w:val="009A4965"/>
    <w:rsid w:val="009B07F8"/>
    <w:rsid w:val="009B2693"/>
    <w:rsid w:val="009B28EB"/>
    <w:rsid w:val="009B353D"/>
    <w:rsid w:val="009B3AFA"/>
    <w:rsid w:val="009B4981"/>
    <w:rsid w:val="009B4C36"/>
    <w:rsid w:val="009B6C91"/>
    <w:rsid w:val="009B6C99"/>
    <w:rsid w:val="009B7B8A"/>
    <w:rsid w:val="009C0242"/>
    <w:rsid w:val="009C044A"/>
    <w:rsid w:val="009C0828"/>
    <w:rsid w:val="009C1111"/>
    <w:rsid w:val="009C20BB"/>
    <w:rsid w:val="009C2FA3"/>
    <w:rsid w:val="009C42BE"/>
    <w:rsid w:val="009C464E"/>
    <w:rsid w:val="009C5849"/>
    <w:rsid w:val="009C5E76"/>
    <w:rsid w:val="009C71BC"/>
    <w:rsid w:val="009C7667"/>
    <w:rsid w:val="009D0E96"/>
    <w:rsid w:val="009D11F6"/>
    <w:rsid w:val="009D14B1"/>
    <w:rsid w:val="009D382B"/>
    <w:rsid w:val="009D49CF"/>
    <w:rsid w:val="009D5003"/>
    <w:rsid w:val="009D6A79"/>
    <w:rsid w:val="009D73E7"/>
    <w:rsid w:val="009E02EA"/>
    <w:rsid w:val="009E0763"/>
    <w:rsid w:val="009E4EB4"/>
    <w:rsid w:val="009E698A"/>
    <w:rsid w:val="009F006D"/>
    <w:rsid w:val="009F277C"/>
    <w:rsid w:val="009F31E1"/>
    <w:rsid w:val="009F347D"/>
    <w:rsid w:val="009F4546"/>
    <w:rsid w:val="009F5D0A"/>
    <w:rsid w:val="009F6220"/>
    <w:rsid w:val="00A007BE"/>
    <w:rsid w:val="00A02391"/>
    <w:rsid w:val="00A03169"/>
    <w:rsid w:val="00A0363F"/>
    <w:rsid w:val="00A0419B"/>
    <w:rsid w:val="00A0437C"/>
    <w:rsid w:val="00A0504F"/>
    <w:rsid w:val="00A05838"/>
    <w:rsid w:val="00A06FCE"/>
    <w:rsid w:val="00A20486"/>
    <w:rsid w:val="00A2055D"/>
    <w:rsid w:val="00A21625"/>
    <w:rsid w:val="00A21720"/>
    <w:rsid w:val="00A22F8B"/>
    <w:rsid w:val="00A2337B"/>
    <w:rsid w:val="00A23929"/>
    <w:rsid w:val="00A23A45"/>
    <w:rsid w:val="00A252B5"/>
    <w:rsid w:val="00A27498"/>
    <w:rsid w:val="00A27C89"/>
    <w:rsid w:val="00A32972"/>
    <w:rsid w:val="00A358E8"/>
    <w:rsid w:val="00A369C1"/>
    <w:rsid w:val="00A404CA"/>
    <w:rsid w:val="00A42A33"/>
    <w:rsid w:val="00A432A0"/>
    <w:rsid w:val="00A47C1E"/>
    <w:rsid w:val="00A52208"/>
    <w:rsid w:val="00A57199"/>
    <w:rsid w:val="00A62064"/>
    <w:rsid w:val="00A635AC"/>
    <w:rsid w:val="00A63BD3"/>
    <w:rsid w:val="00A65BD4"/>
    <w:rsid w:val="00A709FA"/>
    <w:rsid w:val="00A739E0"/>
    <w:rsid w:val="00A749CF"/>
    <w:rsid w:val="00A76818"/>
    <w:rsid w:val="00A77955"/>
    <w:rsid w:val="00A80406"/>
    <w:rsid w:val="00A810ED"/>
    <w:rsid w:val="00A82965"/>
    <w:rsid w:val="00A83019"/>
    <w:rsid w:val="00A87468"/>
    <w:rsid w:val="00A9104B"/>
    <w:rsid w:val="00A93FA4"/>
    <w:rsid w:val="00A9495C"/>
    <w:rsid w:val="00A96A4A"/>
    <w:rsid w:val="00A9751A"/>
    <w:rsid w:val="00AA0D2D"/>
    <w:rsid w:val="00AA2518"/>
    <w:rsid w:val="00AA39B1"/>
    <w:rsid w:val="00AA3F42"/>
    <w:rsid w:val="00AB01F5"/>
    <w:rsid w:val="00AB0676"/>
    <w:rsid w:val="00AB2418"/>
    <w:rsid w:val="00AB4FBC"/>
    <w:rsid w:val="00AB55F8"/>
    <w:rsid w:val="00AB59FA"/>
    <w:rsid w:val="00AB7280"/>
    <w:rsid w:val="00AB7D55"/>
    <w:rsid w:val="00AC07DA"/>
    <w:rsid w:val="00AC408D"/>
    <w:rsid w:val="00AC5217"/>
    <w:rsid w:val="00AC6F57"/>
    <w:rsid w:val="00AC78E9"/>
    <w:rsid w:val="00AD0067"/>
    <w:rsid w:val="00AD05D9"/>
    <w:rsid w:val="00AD1C55"/>
    <w:rsid w:val="00AD2284"/>
    <w:rsid w:val="00AD2DED"/>
    <w:rsid w:val="00AD47D9"/>
    <w:rsid w:val="00AD5030"/>
    <w:rsid w:val="00AD57D5"/>
    <w:rsid w:val="00AD6A1D"/>
    <w:rsid w:val="00AD6F5A"/>
    <w:rsid w:val="00AE1515"/>
    <w:rsid w:val="00AE3E0D"/>
    <w:rsid w:val="00AE7B81"/>
    <w:rsid w:val="00AF0C00"/>
    <w:rsid w:val="00AF142D"/>
    <w:rsid w:val="00AF23B3"/>
    <w:rsid w:val="00AF5435"/>
    <w:rsid w:val="00AF6B20"/>
    <w:rsid w:val="00B008F8"/>
    <w:rsid w:val="00B00AD9"/>
    <w:rsid w:val="00B02C7F"/>
    <w:rsid w:val="00B0430D"/>
    <w:rsid w:val="00B04F35"/>
    <w:rsid w:val="00B06C52"/>
    <w:rsid w:val="00B103AD"/>
    <w:rsid w:val="00B129CC"/>
    <w:rsid w:val="00B12C87"/>
    <w:rsid w:val="00B15B9D"/>
    <w:rsid w:val="00B2430E"/>
    <w:rsid w:val="00B276B9"/>
    <w:rsid w:val="00B301A0"/>
    <w:rsid w:val="00B3134F"/>
    <w:rsid w:val="00B3434B"/>
    <w:rsid w:val="00B348FD"/>
    <w:rsid w:val="00B37FC3"/>
    <w:rsid w:val="00B40A35"/>
    <w:rsid w:val="00B417EB"/>
    <w:rsid w:val="00B43F33"/>
    <w:rsid w:val="00B44AC5"/>
    <w:rsid w:val="00B46681"/>
    <w:rsid w:val="00B505BC"/>
    <w:rsid w:val="00B51108"/>
    <w:rsid w:val="00B53440"/>
    <w:rsid w:val="00B56DEC"/>
    <w:rsid w:val="00B62473"/>
    <w:rsid w:val="00B63C2F"/>
    <w:rsid w:val="00B65F99"/>
    <w:rsid w:val="00B70125"/>
    <w:rsid w:val="00B73A2F"/>
    <w:rsid w:val="00B75EBB"/>
    <w:rsid w:val="00B76532"/>
    <w:rsid w:val="00B76861"/>
    <w:rsid w:val="00B778E0"/>
    <w:rsid w:val="00B80E4B"/>
    <w:rsid w:val="00B83530"/>
    <w:rsid w:val="00B86544"/>
    <w:rsid w:val="00B9120A"/>
    <w:rsid w:val="00B93592"/>
    <w:rsid w:val="00B95F6D"/>
    <w:rsid w:val="00BA06C6"/>
    <w:rsid w:val="00BA20D0"/>
    <w:rsid w:val="00BA212D"/>
    <w:rsid w:val="00BA50ED"/>
    <w:rsid w:val="00BA71B9"/>
    <w:rsid w:val="00BB0E6F"/>
    <w:rsid w:val="00BB4B0E"/>
    <w:rsid w:val="00BB6BD8"/>
    <w:rsid w:val="00BB7509"/>
    <w:rsid w:val="00BC2A25"/>
    <w:rsid w:val="00BC4392"/>
    <w:rsid w:val="00BC7BF9"/>
    <w:rsid w:val="00BD0116"/>
    <w:rsid w:val="00BD067B"/>
    <w:rsid w:val="00BD0E27"/>
    <w:rsid w:val="00BD2C2B"/>
    <w:rsid w:val="00BE09CE"/>
    <w:rsid w:val="00BE3BD4"/>
    <w:rsid w:val="00BE76C8"/>
    <w:rsid w:val="00BF27E2"/>
    <w:rsid w:val="00BF4A81"/>
    <w:rsid w:val="00C00499"/>
    <w:rsid w:val="00C00B15"/>
    <w:rsid w:val="00C00FD1"/>
    <w:rsid w:val="00C0172E"/>
    <w:rsid w:val="00C0196D"/>
    <w:rsid w:val="00C05908"/>
    <w:rsid w:val="00C05A47"/>
    <w:rsid w:val="00C05F66"/>
    <w:rsid w:val="00C118F4"/>
    <w:rsid w:val="00C12757"/>
    <w:rsid w:val="00C1384F"/>
    <w:rsid w:val="00C14230"/>
    <w:rsid w:val="00C15726"/>
    <w:rsid w:val="00C27FB2"/>
    <w:rsid w:val="00C30BF7"/>
    <w:rsid w:val="00C321B8"/>
    <w:rsid w:val="00C35C0E"/>
    <w:rsid w:val="00C3643D"/>
    <w:rsid w:val="00C37973"/>
    <w:rsid w:val="00C453FD"/>
    <w:rsid w:val="00C46099"/>
    <w:rsid w:val="00C51C55"/>
    <w:rsid w:val="00C52EF2"/>
    <w:rsid w:val="00C61591"/>
    <w:rsid w:val="00C63414"/>
    <w:rsid w:val="00C6523E"/>
    <w:rsid w:val="00C66976"/>
    <w:rsid w:val="00C75727"/>
    <w:rsid w:val="00C769AA"/>
    <w:rsid w:val="00C76E03"/>
    <w:rsid w:val="00C77175"/>
    <w:rsid w:val="00C82C1A"/>
    <w:rsid w:val="00C83281"/>
    <w:rsid w:val="00C83E23"/>
    <w:rsid w:val="00C845ED"/>
    <w:rsid w:val="00C855C9"/>
    <w:rsid w:val="00C90AAC"/>
    <w:rsid w:val="00C90D89"/>
    <w:rsid w:val="00CA190A"/>
    <w:rsid w:val="00CA30ED"/>
    <w:rsid w:val="00CA33EA"/>
    <w:rsid w:val="00CA3E58"/>
    <w:rsid w:val="00CB12FB"/>
    <w:rsid w:val="00CB3BEB"/>
    <w:rsid w:val="00CB4839"/>
    <w:rsid w:val="00CC1B31"/>
    <w:rsid w:val="00CC461C"/>
    <w:rsid w:val="00CC6FE4"/>
    <w:rsid w:val="00CD48D5"/>
    <w:rsid w:val="00CD4B19"/>
    <w:rsid w:val="00CD77F2"/>
    <w:rsid w:val="00CD7B7D"/>
    <w:rsid w:val="00CE08FD"/>
    <w:rsid w:val="00CE31CD"/>
    <w:rsid w:val="00CE3B46"/>
    <w:rsid w:val="00CE40AD"/>
    <w:rsid w:val="00CE47B1"/>
    <w:rsid w:val="00CE54DF"/>
    <w:rsid w:val="00CE5505"/>
    <w:rsid w:val="00CE5B04"/>
    <w:rsid w:val="00CE712F"/>
    <w:rsid w:val="00CF1029"/>
    <w:rsid w:val="00CF2699"/>
    <w:rsid w:val="00CF2AFB"/>
    <w:rsid w:val="00CF3E10"/>
    <w:rsid w:val="00CF49B4"/>
    <w:rsid w:val="00CF5248"/>
    <w:rsid w:val="00CF58AD"/>
    <w:rsid w:val="00CF5919"/>
    <w:rsid w:val="00CF6C13"/>
    <w:rsid w:val="00D01860"/>
    <w:rsid w:val="00D02793"/>
    <w:rsid w:val="00D05509"/>
    <w:rsid w:val="00D07B05"/>
    <w:rsid w:val="00D07DBB"/>
    <w:rsid w:val="00D1237F"/>
    <w:rsid w:val="00D12FCA"/>
    <w:rsid w:val="00D154C5"/>
    <w:rsid w:val="00D159AA"/>
    <w:rsid w:val="00D16709"/>
    <w:rsid w:val="00D202C2"/>
    <w:rsid w:val="00D208A9"/>
    <w:rsid w:val="00D21F35"/>
    <w:rsid w:val="00D234A1"/>
    <w:rsid w:val="00D249E3"/>
    <w:rsid w:val="00D26B77"/>
    <w:rsid w:val="00D26C6E"/>
    <w:rsid w:val="00D2706B"/>
    <w:rsid w:val="00D279FA"/>
    <w:rsid w:val="00D31ED3"/>
    <w:rsid w:val="00D3275B"/>
    <w:rsid w:val="00D32AB3"/>
    <w:rsid w:val="00D34C29"/>
    <w:rsid w:val="00D35A7F"/>
    <w:rsid w:val="00D35E62"/>
    <w:rsid w:val="00D36364"/>
    <w:rsid w:val="00D37533"/>
    <w:rsid w:val="00D37716"/>
    <w:rsid w:val="00D40328"/>
    <w:rsid w:val="00D41CFC"/>
    <w:rsid w:val="00D437F5"/>
    <w:rsid w:val="00D45990"/>
    <w:rsid w:val="00D46EAA"/>
    <w:rsid w:val="00D47B17"/>
    <w:rsid w:val="00D50C30"/>
    <w:rsid w:val="00D50F5C"/>
    <w:rsid w:val="00D5672A"/>
    <w:rsid w:val="00D56760"/>
    <w:rsid w:val="00D56AA6"/>
    <w:rsid w:val="00D57181"/>
    <w:rsid w:val="00D60F69"/>
    <w:rsid w:val="00D659B9"/>
    <w:rsid w:val="00D66581"/>
    <w:rsid w:val="00D70BAD"/>
    <w:rsid w:val="00D73FF0"/>
    <w:rsid w:val="00D80B2C"/>
    <w:rsid w:val="00D824BF"/>
    <w:rsid w:val="00D83336"/>
    <w:rsid w:val="00D85B91"/>
    <w:rsid w:val="00D945D5"/>
    <w:rsid w:val="00D972EA"/>
    <w:rsid w:val="00DA1DBF"/>
    <w:rsid w:val="00DA267F"/>
    <w:rsid w:val="00DA42C1"/>
    <w:rsid w:val="00DA6629"/>
    <w:rsid w:val="00DB1BD0"/>
    <w:rsid w:val="00DB38C3"/>
    <w:rsid w:val="00DB570B"/>
    <w:rsid w:val="00DC12EF"/>
    <w:rsid w:val="00DC1FB4"/>
    <w:rsid w:val="00DC366F"/>
    <w:rsid w:val="00DC4101"/>
    <w:rsid w:val="00DD0272"/>
    <w:rsid w:val="00DD199B"/>
    <w:rsid w:val="00DD39D2"/>
    <w:rsid w:val="00DD3EA2"/>
    <w:rsid w:val="00DD483B"/>
    <w:rsid w:val="00DD559E"/>
    <w:rsid w:val="00DD7DC7"/>
    <w:rsid w:val="00DE2DD4"/>
    <w:rsid w:val="00DE315C"/>
    <w:rsid w:val="00DE3AB2"/>
    <w:rsid w:val="00DE48A1"/>
    <w:rsid w:val="00DE49A6"/>
    <w:rsid w:val="00DE5665"/>
    <w:rsid w:val="00DE6AAE"/>
    <w:rsid w:val="00DE6C69"/>
    <w:rsid w:val="00DF0518"/>
    <w:rsid w:val="00DF20D4"/>
    <w:rsid w:val="00DF35EC"/>
    <w:rsid w:val="00DF60EF"/>
    <w:rsid w:val="00E0082F"/>
    <w:rsid w:val="00E05A88"/>
    <w:rsid w:val="00E06486"/>
    <w:rsid w:val="00E11596"/>
    <w:rsid w:val="00E1317D"/>
    <w:rsid w:val="00E132AA"/>
    <w:rsid w:val="00E14952"/>
    <w:rsid w:val="00E154BB"/>
    <w:rsid w:val="00E23809"/>
    <w:rsid w:val="00E2482B"/>
    <w:rsid w:val="00E25C13"/>
    <w:rsid w:val="00E25D84"/>
    <w:rsid w:val="00E261EB"/>
    <w:rsid w:val="00E27C98"/>
    <w:rsid w:val="00E302F6"/>
    <w:rsid w:val="00E304CD"/>
    <w:rsid w:val="00E334C5"/>
    <w:rsid w:val="00E335C2"/>
    <w:rsid w:val="00E36B29"/>
    <w:rsid w:val="00E377F8"/>
    <w:rsid w:val="00E40CD6"/>
    <w:rsid w:val="00E41030"/>
    <w:rsid w:val="00E43CF7"/>
    <w:rsid w:val="00E43FE3"/>
    <w:rsid w:val="00E45E9A"/>
    <w:rsid w:val="00E53CD5"/>
    <w:rsid w:val="00E6088C"/>
    <w:rsid w:val="00E60B85"/>
    <w:rsid w:val="00E61DF3"/>
    <w:rsid w:val="00E629D5"/>
    <w:rsid w:val="00E65099"/>
    <w:rsid w:val="00E674F1"/>
    <w:rsid w:val="00E6750D"/>
    <w:rsid w:val="00E736CF"/>
    <w:rsid w:val="00E774A3"/>
    <w:rsid w:val="00E80281"/>
    <w:rsid w:val="00E818B0"/>
    <w:rsid w:val="00E83471"/>
    <w:rsid w:val="00E86C80"/>
    <w:rsid w:val="00E87036"/>
    <w:rsid w:val="00E8705F"/>
    <w:rsid w:val="00E87119"/>
    <w:rsid w:val="00E9014C"/>
    <w:rsid w:val="00E92C3D"/>
    <w:rsid w:val="00E93773"/>
    <w:rsid w:val="00E94996"/>
    <w:rsid w:val="00E94CAD"/>
    <w:rsid w:val="00E957F7"/>
    <w:rsid w:val="00E95D63"/>
    <w:rsid w:val="00E9724B"/>
    <w:rsid w:val="00E97727"/>
    <w:rsid w:val="00E97A7A"/>
    <w:rsid w:val="00EA19D8"/>
    <w:rsid w:val="00EA2481"/>
    <w:rsid w:val="00EA29FA"/>
    <w:rsid w:val="00EA4B86"/>
    <w:rsid w:val="00EA4F9F"/>
    <w:rsid w:val="00EA5529"/>
    <w:rsid w:val="00EA66F1"/>
    <w:rsid w:val="00EA74C8"/>
    <w:rsid w:val="00EB0C77"/>
    <w:rsid w:val="00EB16D8"/>
    <w:rsid w:val="00EB1EFD"/>
    <w:rsid w:val="00EB20C3"/>
    <w:rsid w:val="00EB3661"/>
    <w:rsid w:val="00EC1C26"/>
    <w:rsid w:val="00EC3051"/>
    <w:rsid w:val="00EC5205"/>
    <w:rsid w:val="00EC6E76"/>
    <w:rsid w:val="00EC788A"/>
    <w:rsid w:val="00EC7BE1"/>
    <w:rsid w:val="00ED056C"/>
    <w:rsid w:val="00ED14C0"/>
    <w:rsid w:val="00ED35A4"/>
    <w:rsid w:val="00EE2278"/>
    <w:rsid w:val="00EE525B"/>
    <w:rsid w:val="00EE6CF7"/>
    <w:rsid w:val="00EF009A"/>
    <w:rsid w:val="00EF12B7"/>
    <w:rsid w:val="00EF5E0C"/>
    <w:rsid w:val="00EF6776"/>
    <w:rsid w:val="00EF6FF5"/>
    <w:rsid w:val="00EF7D2C"/>
    <w:rsid w:val="00EF7FA7"/>
    <w:rsid w:val="00F01652"/>
    <w:rsid w:val="00F03758"/>
    <w:rsid w:val="00F0455B"/>
    <w:rsid w:val="00F05939"/>
    <w:rsid w:val="00F05B8B"/>
    <w:rsid w:val="00F07B04"/>
    <w:rsid w:val="00F10660"/>
    <w:rsid w:val="00F106F1"/>
    <w:rsid w:val="00F11895"/>
    <w:rsid w:val="00F15976"/>
    <w:rsid w:val="00F20163"/>
    <w:rsid w:val="00F228E2"/>
    <w:rsid w:val="00F22BA5"/>
    <w:rsid w:val="00F23D7A"/>
    <w:rsid w:val="00F2535F"/>
    <w:rsid w:val="00F25AF0"/>
    <w:rsid w:val="00F266E7"/>
    <w:rsid w:val="00F27000"/>
    <w:rsid w:val="00F27D60"/>
    <w:rsid w:val="00F3048D"/>
    <w:rsid w:val="00F3485D"/>
    <w:rsid w:val="00F34D63"/>
    <w:rsid w:val="00F37BA9"/>
    <w:rsid w:val="00F45FE2"/>
    <w:rsid w:val="00F47A5C"/>
    <w:rsid w:val="00F50879"/>
    <w:rsid w:val="00F51CD1"/>
    <w:rsid w:val="00F53223"/>
    <w:rsid w:val="00F6327B"/>
    <w:rsid w:val="00F648BD"/>
    <w:rsid w:val="00F64DB8"/>
    <w:rsid w:val="00F65279"/>
    <w:rsid w:val="00F65593"/>
    <w:rsid w:val="00F65718"/>
    <w:rsid w:val="00F65E22"/>
    <w:rsid w:val="00F67416"/>
    <w:rsid w:val="00F73704"/>
    <w:rsid w:val="00F74594"/>
    <w:rsid w:val="00F756DA"/>
    <w:rsid w:val="00F81BA9"/>
    <w:rsid w:val="00F84AAE"/>
    <w:rsid w:val="00F85075"/>
    <w:rsid w:val="00F900ED"/>
    <w:rsid w:val="00F909EF"/>
    <w:rsid w:val="00F938C2"/>
    <w:rsid w:val="00F96D71"/>
    <w:rsid w:val="00F9716A"/>
    <w:rsid w:val="00F972BC"/>
    <w:rsid w:val="00F97981"/>
    <w:rsid w:val="00FA0E9A"/>
    <w:rsid w:val="00FA5F63"/>
    <w:rsid w:val="00FB0CF0"/>
    <w:rsid w:val="00FB133B"/>
    <w:rsid w:val="00FB23CD"/>
    <w:rsid w:val="00FB3F66"/>
    <w:rsid w:val="00FB3FC9"/>
    <w:rsid w:val="00FB627D"/>
    <w:rsid w:val="00FB6B51"/>
    <w:rsid w:val="00FB7286"/>
    <w:rsid w:val="00FC0592"/>
    <w:rsid w:val="00FC3839"/>
    <w:rsid w:val="00FC4493"/>
    <w:rsid w:val="00FC50EC"/>
    <w:rsid w:val="00FC54FB"/>
    <w:rsid w:val="00FD153A"/>
    <w:rsid w:val="00FD1A7B"/>
    <w:rsid w:val="00FD5F6C"/>
    <w:rsid w:val="00FD6712"/>
    <w:rsid w:val="00FE1224"/>
    <w:rsid w:val="00FE6F7B"/>
    <w:rsid w:val="00FE7D28"/>
    <w:rsid w:val="00FF17EF"/>
    <w:rsid w:val="00FF1A47"/>
    <w:rsid w:val="00FF1E32"/>
    <w:rsid w:val="00FF3869"/>
    <w:rsid w:val="00FF5ABC"/>
    <w:rsid w:val="00FF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5F237"/>
  <w15:docId w15:val="{5436C5F6-79D3-4511-9E16-91CC45AA2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SG" w:eastAsia="zh-C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FE9"/>
    <w:rPr>
      <w:rFonts w:ascii="Times New Roman" w:hAnsi="Times New Roman"/>
      <w:sz w:val="24"/>
      <w:szCs w:val="24"/>
      <w:lang w:val="en-US" w:bidi="ar-SA"/>
    </w:rPr>
  </w:style>
  <w:style w:type="paragraph" w:styleId="Heading3">
    <w:name w:val="heading 3"/>
    <w:basedOn w:val="Normal"/>
    <w:next w:val="Normal"/>
    <w:link w:val="Heading3Char"/>
    <w:qFormat/>
    <w:rsid w:val="00D35A7F"/>
    <w:pPr>
      <w:keepNext/>
      <w:outlineLvl w:val="2"/>
    </w:pPr>
    <w:rPr>
      <w:rFonts w:ascii="Arial" w:eastAsia="Times New Roman" w:hAnsi="Arial"/>
      <w:b/>
      <w:sz w:val="22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D35A7F"/>
    <w:rPr>
      <w:rFonts w:ascii="Arial" w:eastAsia="Times New Roman" w:hAnsi="Arial" w:cs="Times New Roman"/>
      <w:b/>
      <w:szCs w:val="20"/>
      <w:lang w:val="en-GB" w:eastAsia="en-US"/>
    </w:rPr>
  </w:style>
  <w:style w:type="table" w:styleId="TableGrid">
    <w:name w:val="Table Grid"/>
    <w:basedOn w:val="TableNormal"/>
    <w:uiPriority w:val="39"/>
    <w:rsid w:val="00C00B15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7A7B2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A7B2D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A7B2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A7B2D"/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6A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E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6E76"/>
    <w:rPr>
      <w:rFonts w:ascii="Tahoma" w:hAnsi="Tahoma" w:cs="Tahoma"/>
      <w:sz w:val="16"/>
      <w:szCs w:val="16"/>
      <w:lang w:val="en-US" w:eastAsia="zh-CN"/>
    </w:rPr>
  </w:style>
  <w:style w:type="character" w:styleId="Emphasis">
    <w:name w:val="Emphasis"/>
    <w:basedOn w:val="DefaultParagraphFont"/>
    <w:uiPriority w:val="20"/>
    <w:qFormat/>
    <w:rsid w:val="004A2AD9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5B6B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6BB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6BB9"/>
    <w:rPr>
      <w:rFonts w:ascii="Times New Roman" w:hAnsi="Times New Roman"/>
      <w:lang w:val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B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BB9"/>
    <w:rPr>
      <w:rFonts w:ascii="Times New Roman" w:hAnsi="Times New Roman"/>
      <w:b/>
      <w:bCs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409292-B6F2-4AB2-92DA-9EACD70B7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4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KIAN CHAN (SCHOOLS)</dc:creator>
  <cp:keywords/>
  <cp:lastModifiedBy>Boon KIAN CHAN (SCHOOLS)</cp:lastModifiedBy>
  <cp:revision>58</cp:revision>
  <cp:lastPrinted>2026-08-31T03:04:00Z</cp:lastPrinted>
  <dcterms:created xsi:type="dcterms:W3CDTF">2024-09-12T04:59:00Z</dcterms:created>
  <dcterms:modified xsi:type="dcterms:W3CDTF">2026-10-01T03:40:00Z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2026-10-01T05:12:31Z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a1a509a0-9f7e-45d5-93ea-ffd5f5ed9792</vt:lpwstr>
  </property>
  <property fmtid="{D5CDD505-2E9C-101B-9397-08002B2CF9AE}" pid="8" name="MSIP_Label_6dda6799-48a4-4505-a0cd-904be69fc9b2_ContentBits">
    <vt:lpwstr>0</vt:lpwstr>
  </property>
</Properties>
</file>