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Nuwadevelopmet!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nuwasoftware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@gmail.com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9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BopPEH(EYFd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27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KpbX;f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0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https://nuwasoftware.com/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Nuwadevelopmet!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  <w:br/>
        <w:br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sftp://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147.93.63.98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root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9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BopPEH(EYFd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27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KpbX;f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  <w:br/>
        <w:br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/var/www/nuwa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/var/www/madeinsyria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nuwasoftware.com/" Id="docRId0" Type="http://schemas.openxmlformats.org/officeDocument/2006/relationships/hyperlink" /><Relationship Target="numbering.xml" Id="docRId1" Type="http://schemas.openxmlformats.org/officeDocument/2006/relationships/numbering" /><Relationship Target="styles.xml" Id="docRId2" Type="http://schemas.openxmlformats.org/officeDocument/2006/relationships/styles" /></Relationships>
</file>