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game.cpp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SVV Lab Task: Static Verification of C++ Code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 small text-based monster battle game.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MAX_MONSTERS = 5;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Monster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std::string name;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health;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attack;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Monster(int i, std::string n, int h, int a)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 = i;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 = n;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health = h;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attack = a;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Game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Monster* monsters[MAX_MONSTERS];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monsterCount;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Game()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monsterCount = 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~Game()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0; i &lt; monsterCount; i++)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delete monsters[i];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void spawnMonster(int id, std::string name, int health, int attack)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monsters[monsterCount] = new Monster(id, name, health, attack);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monsterCount++;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Monster* findMonster(int id)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0; i &lt; monsterCount; i++)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(monsters[i]-&gt;id = id)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monsters[i];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nullptr;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attackMonster(int id, int damage)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Monster* m = findMonster(id);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unsigned int dmg = damage;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(m-&gt;health - dmg &lt; 0)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m-&gt;health -= damage;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m-&gt;health;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totalMonsterHealth()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total = 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0; i &lt;= monsterCount; i++)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 += monsters[i]-&gt;health;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total;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std::string&amp; getMonsterLabel(int id)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Monster* m = findMonster(id);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std::string label = "Monster-" + std::to_string(m-&gt;id) + ":" + m-&gt;name;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label;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averageAttack()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double sum;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0; i &lt; monsterCount; i++)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 += monsters[i]-&gt;attack;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sum / monsterCount;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void defeatMonster(int id)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Monster* m = findMonster(id);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delete m;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std::cout &lt;&lt; "Defeated " &lt;&lt; m-&gt;name &lt;&lt; "\n";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calculateDamage(int attack, int armorPercent)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attack * armorPercent / 100;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playerRank(int score)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(score &gt; 1000)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1;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(score &gt; 100)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2;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readBoss(Game&amp; game)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char* name = new char[10];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health;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std::cout &lt;&lt; "Enter boss name: ";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std::cin &gt;&gt; name;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std::cout &lt;&lt; "Enter boss health: ";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std::cin &gt;&gt; health;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game.spawnMonster(100, name, health, 50);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delete name;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 game;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game.spawnMonster(1, "Goblin", 30, 5);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game.spawnMonster(2, "Orc", 60, 12);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game.spawnMonster(3, "Skeleton", 40, 8);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game.spawnMonster(4, "Troll", 90, 20);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game.spawnMonster(5, "Dragon", 200, 45);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game.spawnMonster(6, "Bat", 10, 3);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Monster* bonus = new Monster(0, "Slime", 1, 0);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std::cout &lt;&lt; "Attack: " &lt;&lt; game.attackMonster(99, 20) &lt;&lt; "\n";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std::cout &lt;&lt; "Label: " &lt;&lt; game.getMonsterLabel(2) &lt;&lt; "\n";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std::cout &lt;&lt; "Total health: " &lt;&lt; game.totalMonsterHealth() &lt;&lt; "\n";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std::cout &lt;&lt; "Average attack: " &lt;&lt; game.averageAttack() &lt;&lt; "\n";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std::cout &lt;&lt; "Damage: " &lt;&lt; calculateDamage(80, 25) &lt;&lt; "\n";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std::cout &lt;&lt; "Rank: " &lt;&lt; playerRank(50) &lt;&lt; "\n";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game.defeatMonster(3);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readBoss(game);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 copy = game;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