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73C8" w14:textId="77777777" w:rsidR="008D041F" w:rsidRDefault="008D041F" w:rsidP="008D041F">
      <w:pPr>
        <w:rPr>
          <w:u w:val="single"/>
          <w:lang w:val="en-US"/>
        </w:rPr>
      </w:pPr>
      <w:r>
        <w:rPr>
          <w:u w:val="single"/>
          <w:lang w:val="en-US"/>
        </w:rPr>
        <w:t>TABLES:</w:t>
      </w:r>
    </w:p>
    <w:p w14:paraId="4E51B1FF" w14:textId="77777777" w:rsidR="008D041F" w:rsidRDefault="008D041F" w:rsidP="008D04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SUPPLIERS:</w:t>
      </w:r>
    </w:p>
    <w:p w14:paraId="2F266485" w14:textId="539A9F8B" w:rsidR="008D041F" w:rsidRDefault="008D041F" w:rsidP="008D041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69CBD8E" wp14:editId="661520DD">
            <wp:extent cx="2181225" cy="1323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16D5" w14:textId="77777777" w:rsidR="008D041F" w:rsidRDefault="008D041F" w:rsidP="008D04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PARTS:</w:t>
      </w:r>
    </w:p>
    <w:p w14:paraId="4BD7E563" w14:textId="5D873A30" w:rsidR="008D041F" w:rsidRDefault="008D041F" w:rsidP="008D041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620CA20" wp14:editId="1BE28EA6">
            <wp:extent cx="1943100" cy="149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D21E" w14:textId="77777777" w:rsidR="008D041F" w:rsidRDefault="008D041F" w:rsidP="008D04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CATALOG:</w:t>
      </w:r>
    </w:p>
    <w:p w14:paraId="5994A9DB" w14:textId="15186D63" w:rsidR="008D041F" w:rsidRDefault="008D041F" w:rsidP="008D041F">
      <w:pPr>
        <w:pStyle w:val="ListParagraph"/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22F709CA" wp14:editId="3D52306C">
            <wp:extent cx="1666875" cy="208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120C" w14:textId="77777777" w:rsidR="008D041F" w:rsidRDefault="008D041F" w:rsidP="008D041F">
      <w:pPr>
        <w:ind w:left="360"/>
        <w:rPr>
          <w:u w:val="single"/>
          <w:lang w:val="en-US"/>
        </w:rPr>
      </w:pPr>
    </w:p>
    <w:p w14:paraId="6FD227E1" w14:textId="77777777" w:rsidR="008D041F" w:rsidRDefault="008D041F" w:rsidP="008D041F">
      <w:pPr>
        <w:rPr>
          <w:u w:val="single"/>
          <w:lang w:val="en-US"/>
        </w:rPr>
      </w:pPr>
      <w:r>
        <w:rPr>
          <w:u w:val="single"/>
          <w:lang w:val="en-US"/>
        </w:rPr>
        <w:t>QUERIES:</w:t>
      </w:r>
    </w:p>
    <w:p w14:paraId="6C50D48D" w14:textId="77777777" w:rsidR="008D041F" w:rsidRDefault="008D041F" w:rsidP="008D041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Find the pnames of parts for which there is some supplier.</w:t>
      </w:r>
    </w:p>
    <w:p w14:paraId="73F72220" w14:textId="77777777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AE51E08" w14:textId="77777777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select distinct P.pname from PARTS P, CATALOG C where P.pid = C.pid;</w:t>
      </w:r>
    </w:p>
    <w:p w14:paraId="72BE1536" w14:textId="7A12FAEA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7A3F4DE4" wp14:editId="45EEED50">
            <wp:extent cx="981075" cy="132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09FA6" w14:textId="77777777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27394D7E" w14:textId="77777777" w:rsidR="008D041F" w:rsidRDefault="008D041F" w:rsidP="008D041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Find the snames of suppliers who supply every part.</w:t>
      </w:r>
    </w:p>
    <w:p w14:paraId="5C5E985D" w14:textId="77777777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340818F7" w14:textId="77777777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select S.sname from SUPPLIERS S where not exists (select P.pid from PARTS P where not exists (select C.sid from CATALOG C where C.sid = S.sid and C.pid = P.pid));</w:t>
      </w:r>
    </w:p>
    <w:p w14:paraId="35B2908D" w14:textId="77777777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1E603C61" w14:textId="4E472FB2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699C16EA" wp14:editId="3E4DEB43">
            <wp:extent cx="120967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0FD4" w14:textId="77777777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29E139DE" w14:textId="77777777" w:rsidR="008D041F" w:rsidRDefault="008D041F" w:rsidP="008D041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Find the snames of suppliers who supply every red part.</w:t>
      </w:r>
    </w:p>
    <w:p w14:paraId="4075CB3F" w14:textId="77777777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02030250" w14:textId="77777777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select S.sname from SUPPLIERS S where not exists (select P.pid from PARTS P where P.color = 'Red' and (not exists (select C.sid from CATALOG C where C.sid = S.sid and C.pid = P.pid)));</w:t>
      </w:r>
    </w:p>
    <w:p w14:paraId="487C630C" w14:textId="77777777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6F08EBD" w14:textId="535A8B2B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24280F36" wp14:editId="354C836C">
            <wp:extent cx="113347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CF2A" w14:textId="77777777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75384450" w14:textId="77777777" w:rsidR="008D041F" w:rsidRDefault="008D041F" w:rsidP="008D041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Find the pnames of parts supplied by Acme Widget Suppliers and by no one else.</w:t>
      </w:r>
    </w:p>
    <w:p w14:paraId="0AA1AAE6" w14:textId="77777777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7725FA84" w14:textId="77777777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select P.pname from PARTS P, CATALOG C, SUPPLIERS S where P.pid = C.pid and C.sid = S.sid and S.sname = 'Acme Widget' and not exists (select * from CATALOG C1, SUPPLIERS S1 where P.pid = C1.pid and C1.sid = S1.sid and S1.sname &lt;&gt; 'Acme Widget');</w:t>
      </w:r>
    </w:p>
    <w:p w14:paraId="0708864E" w14:textId="77777777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D15049F" w14:textId="0C2C0482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2FDC5C4A" wp14:editId="0E667891">
            <wp:extent cx="94297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40FF" w14:textId="77777777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134D4C95" w14:textId="77777777" w:rsidR="008D041F" w:rsidRDefault="008D041F" w:rsidP="008D041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Find the sids of suppliers who charge more for some part than the average cost of that part (averaged over all the suppliers who supply that part).</w:t>
      </w:r>
    </w:p>
    <w:p w14:paraId="177FB0B8" w14:textId="77777777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18AB4C5A" w14:textId="77777777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select distinct C.sid from CATALOG C where C.cost &gt; (select AVG(C1.cost) from CATALOG C1 where C1.pid = C.pid);</w:t>
      </w:r>
    </w:p>
    <w:p w14:paraId="7E9CD370" w14:textId="77777777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168591C" w14:textId="41227EA6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33CD5C46" wp14:editId="771D7BC7">
            <wp:extent cx="7620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76E3" w14:textId="77777777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6F0DBFF" w14:textId="77777777" w:rsidR="008D041F" w:rsidRDefault="008D041F" w:rsidP="008D041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For each part, find the sname of the supplier who charges the most for that part</w:t>
      </w:r>
    </w:p>
    <w:p w14:paraId="4134B774" w14:textId="77777777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1E6EB39C" w14:textId="77777777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select P.pid , S.sname from PARTS P, SUPPLIERS S, CATALOG C where C.pid = P.pid and C.sid = S.sid and C.cost = (select MAX(C1.cost) from CATALOG C1 where C1.pid = P.pid);</w:t>
      </w:r>
    </w:p>
    <w:p w14:paraId="17ED32AE" w14:textId="77777777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01BDE9DF" w14:textId="2DCEB9D5" w:rsidR="008D041F" w:rsidRDefault="008D041F" w:rsidP="008D04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859B7A7" wp14:editId="2EF2A5C8">
            <wp:extent cx="1609725" cy="143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CD60" w14:textId="77777777" w:rsidR="008D041F" w:rsidRDefault="008D041F" w:rsidP="008D041F">
      <w:pPr>
        <w:rPr>
          <w:lang w:val="en-US"/>
        </w:rPr>
      </w:pPr>
    </w:p>
    <w:p w14:paraId="210938A3" w14:textId="77777777" w:rsidR="0076316B" w:rsidRDefault="0076316B"/>
    <w:sectPr w:rsidR="00763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D97"/>
    <w:multiLevelType w:val="multilevel"/>
    <w:tmpl w:val="EF0E7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3B1F1B"/>
    <w:multiLevelType w:val="hybridMultilevel"/>
    <w:tmpl w:val="C41866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start w:val="1"/>
        <w:numFmt w:val="lowerRoman"/>
        <w:lvlText w:val="%1."/>
        <w:lvlJc w:val="righ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77"/>
    <w:rsid w:val="0076316B"/>
    <w:rsid w:val="008D041F"/>
    <w:rsid w:val="00CD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76200-5099-4E5D-93B0-CFDDE3B1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4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D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Jelaniak</dc:creator>
  <cp:keywords/>
  <dc:description/>
  <cp:lastModifiedBy>Jelaniak</cp:lastModifiedBy>
  <cp:revision>2</cp:revision>
  <dcterms:created xsi:type="dcterms:W3CDTF">2021-06-02T20:46:00Z</dcterms:created>
  <dcterms:modified xsi:type="dcterms:W3CDTF">2021-06-02T20:46:00Z</dcterms:modified>
</cp:coreProperties>
</file>