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A21" w:rsidRPr="00B17A21" w:rsidRDefault="00B17A21" w:rsidP="00B17A21">
      <w:pPr>
        <w:shd w:val="clear" w:color="auto" w:fill="FFFFFF"/>
        <w:spacing w:after="0" w:line="0" w:lineRule="auto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2F8F8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s://www.google.com/imgres?imgurl=https://wazuh.com/wp-content/uploads/2017/01/Overview_general.png&amp;imgrefurl=https://wazuh.com/&amp;h=1329&amp;w=1427&amp;tbnid=AypO45eSyGcTPM:&amp;tbnh=160&amp;tbnw=171&amp;usg=__1HI0FrbQwMVlv_hzPSsmA5nzjyc=&amp;vet=1&amp;docid=_8mhf7c76X8B8M&amp;sa=X&amp;ved=0ahUKEwjCho7LgfvVAhVpiFQKHd3dAZ0Q9QEIKjAA" </w:instrText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</w:p>
    <w:p w:rsidR="00B17A21" w:rsidRPr="00B17A21" w:rsidRDefault="00B17A21" w:rsidP="00B17A21">
      <w:pPr>
        <w:shd w:val="clear" w:color="auto" w:fill="FFFFFF"/>
        <w:spacing w:after="0" w:line="165" w:lineRule="atLeas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2F8F8"/>
        </w:rPr>
        <w:t>wazuh.com</w:t>
      </w:r>
    </w:p>
    <w:p w:rsidR="00B17A21" w:rsidRPr="00B17A21" w:rsidRDefault="00B17A21" w:rsidP="00B17A21">
      <w:pPr>
        <w:shd w:val="clear" w:color="auto" w:fill="FFFFFF"/>
        <w:spacing w:after="0" w:line="0" w:lineRule="auto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B17A21" w:rsidRPr="00B17A21" w:rsidRDefault="00B17A21" w:rsidP="00B17A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7A2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Wazuh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is a free, open-source host-based intrusion detection system (HIDS). It performs log analysis, integrity checking, Windows registry monitoring, rootkit detection, time-based alerting, and active response.</w:t>
      </w:r>
    </w:p>
    <w:p w:rsidR="00B17A21" w:rsidRPr="00B17A21" w:rsidRDefault="00B17A21" w:rsidP="00B17A2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Wazuh’s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main components are the </w:t>
      </w:r>
      <w:hyperlink r:id="rId5" w:tooltip="Software agent" w:history="1">
        <w:r w:rsidRPr="00B17A2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agent</w:t>
        </w:r>
      </w:hyperlink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that runs on each monitored host, and the </w:t>
      </w:r>
      <w:hyperlink r:id="rId6" w:tooltip="Server (computing)" w:history="1">
        <w:r w:rsidRPr="00B17A2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server</w:t>
        </w:r>
      </w:hyperlink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that analyzes data received from the agents and from other agentless sources like </w:t>
      </w:r>
      <w:hyperlink r:id="rId7" w:tooltip="Syslog" w:history="1">
        <w:r w:rsidRPr="00B17A2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syslog</w:t>
        </w:r>
      </w:hyperlink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In addition, the server forwards event data to an 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"https://en.wikipedia.org/wiki/Elasticsearch" \o "Elasticsearch" </w:instrText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Elasticsearch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cluster, where information is indexed and stored.</w:t>
      </w:r>
    </w:p>
    <w:p w:rsidR="00B17A21" w:rsidRPr="00B17A21" w:rsidRDefault="00B17A21" w:rsidP="00B17A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Server</w:t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the server component is the system that analyzes the data received from the agents, triggering alerts when an event matches a rule (e.g. </w:t>
      </w:r>
      <w:hyperlink r:id="rId8" w:tooltip="Intrusion detection" w:history="1">
        <w:r w:rsidRPr="00B17A2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intrusion detection</w:t>
        </w:r>
      </w:hyperlink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9" w:tooltip="File changed (page does not exist)" w:history="1">
        <w:r w:rsidRPr="00B17A2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file changed</w:t>
        </w:r>
      </w:hyperlink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configuration not compliant with policy, possible </w:t>
      </w:r>
      <w:hyperlink r:id="rId10" w:tooltip="Rootkit" w:history="1">
        <w:r w:rsidRPr="00B17A2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rootkit</w:t>
        </w:r>
      </w:hyperlink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etc.).The server usually runs on a stand-alone physical server, </w:t>
      </w:r>
      <w:hyperlink r:id="rId11" w:tooltip="Virtual machine" w:history="1">
        <w:r w:rsidRPr="00B17A2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virtual machine</w:t>
        </w:r>
      </w:hyperlink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or cloud instance. This server typically will also run local agent components for the purpose of monitoring itself. Server runs only in </w:t>
      </w:r>
      <w:hyperlink r:id="rId12" w:tooltip="Linux" w:history="1">
        <w:r w:rsidRPr="00B17A2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Linux</w:t>
        </w:r>
      </w:hyperlink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B17A21" w:rsidRPr="00B17A21" w:rsidRDefault="00B17A21" w:rsidP="00B17A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7A2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Wazuh</w:t>
      </w:r>
      <w:proofErr w:type="spellEnd"/>
      <w:r w:rsidRPr="00B17A2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agent</w:t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the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agent runs on monitored hosts that use a </w:t>
      </w:r>
      <w:hyperlink r:id="rId13" w:tooltip="Windows" w:history="1">
        <w:r w:rsidRPr="00B17A2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Windows</w:t>
        </w:r>
      </w:hyperlink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14" w:tooltip="Linux" w:history="1">
        <w:r w:rsidRPr="00B17A2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Linux</w:t>
        </w:r>
      </w:hyperlink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15" w:tooltip="Solaris (operating system)" w:history="1">
        <w:r w:rsidRPr="00B17A2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Solaris</w:t>
        </w:r>
      </w:hyperlink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16" w:tooltip="BSD" w:history="1">
        <w:r w:rsidRPr="00B17A2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BSD</w:t>
        </w:r>
      </w:hyperlink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or </w:t>
      </w:r>
      <w:hyperlink r:id="rId17" w:tooltip="Mac operating system" w:history="1">
        <w:r w:rsidRPr="00B17A2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Mac operating system</w:t>
        </w:r>
      </w:hyperlink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It is used to detect security issues and collect different types of system and application data. The agent forwards the collected data to the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server through an encrypted and authenticated channel. In order to establish this secure channel, a registration process involving unique pre-shared keys is utilized.</w:t>
      </w:r>
    </w:p>
    <w:p w:rsidR="00B17A21" w:rsidRPr="00262C2C" w:rsidRDefault="00B17A21" w:rsidP="00B17A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Elastic Stack</w:t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which is a unified suite of popular open source projects for log management, including 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"https://en.wikipedia.org/wiki/Elasticsearch" \o "Elasticsearch" </w:instrText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Elasticsearch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"https://en.wikipedia.org/wiki/Logstash" \o "Logstash" </w:instrText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Logstash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"https://en.wikipedia.org/wiki/Kibana" \o "Kibana" </w:instrText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Kibana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"https://en.wikipedia.org/w/index.php?title=Filebeat&amp;action=edit&amp;redlink=1" \o "Filebeat (page does not exist)" </w:instrText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Filebeat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and others.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integrates with </w:t>
      </w:r>
      <w:hyperlink r:id="rId18" w:tooltip="Elastic Stack (page does not exist)" w:history="1">
        <w:r w:rsidRPr="00B17A2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Elastic Stack</w:t>
        </w:r>
      </w:hyperlink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to provide a feed of already decoded log messages to be indexed by 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"https://en.wikipedia.org/wiki/Elasticsearch" \o "Elasticsearch" </w:instrText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Elasticsearch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as well as a real-time web console for alert and log data analysis. In addition,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user interface (running on top of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Kibana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can be used for management and monitoring of your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infrastructure.</w:t>
      </w:r>
    </w:p>
    <w:p w:rsidR="00B17A21" w:rsidRPr="00262C2C" w:rsidRDefault="00B17A21" w:rsidP="00B17A21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262C2C">
        <w:rPr>
          <w:color w:val="000000" w:themeColor="text1"/>
        </w:rPr>
        <w:t>It is compliant with </w:t>
      </w:r>
      <w:hyperlink r:id="rId19" w:tooltip="Payment Card Industry Data Security Standard" w:history="1">
        <w:r w:rsidRPr="00262C2C">
          <w:rPr>
            <w:rStyle w:val="Hyperlink"/>
            <w:color w:val="000000" w:themeColor="text1"/>
          </w:rPr>
          <w:t>Payment Card Industry Data Security Standard</w:t>
        </w:r>
      </w:hyperlink>
      <w:r w:rsidRPr="00262C2C">
        <w:rPr>
          <w:color w:val="000000" w:themeColor="text1"/>
        </w:rPr>
        <w:t> (PCI DSS) requirements.</w:t>
      </w:r>
    </w:p>
    <w:p w:rsidR="00B17A21" w:rsidRPr="00262C2C" w:rsidRDefault="00B17A21" w:rsidP="00B17A21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</w:p>
    <w:p w:rsidR="000A40D9" w:rsidRPr="00262C2C" w:rsidRDefault="000A40D9" w:rsidP="000A40D9">
      <w:pPr>
        <w:pStyle w:val="NormalWeb"/>
        <w:shd w:val="clear" w:color="auto" w:fill="FCFCFC"/>
        <w:spacing w:before="0" w:beforeAutospacing="0" w:after="360" w:afterAutospacing="0" w:line="360" w:lineRule="atLeast"/>
        <w:rPr>
          <w:color w:val="000000" w:themeColor="text1"/>
        </w:rPr>
      </w:pPr>
      <w:r w:rsidRPr="00262C2C">
        <w:rPr>
          <w:color w:val="000000" w:themeColor="text1"/>
        </w:rPr>
        <w:t xml:space="preserve">Distributed architectures do run the </w:t>
      </w:r>
      <w:proofErr w:type="spellStart"/>
      <w:r w:rsidRPr="00262C2C">
        <w:rPr>
          <w:color w:val="000000" w:themeColor="text1"/>
        </w:rPr>
        <w:t>Wazuh</w:t>
      </w:r>
      <w:proofErr w:type="spellEnd"/>
      <w:r w:rsidRPr="00262C2C">
        <w:rPr>
          <w:color w:val="000000" w:themeColor="text1"/>
        </w:rPr>
        <w:t xml:space="preserve"> server and Elastic Stack cluster (one or more servers) on different hosts. </w:t>
      </w:r>
      <w:r w:rsidR="00262C2C" w:rsidRPr="00262C2C">
        <w:rPr>
          <w:color w:val="000000" w:themeColor="text1"/>
        </w:rPr>
        <w:t>S</w:t>
      </w:r>
      <w:r w:rsidRPr="00262C2C">
        <w:rPr>
          <w:color w:val="000000" w:themeColor="text1"/>
        </w:rPr>
        <w:t xml:space="preserve">ingle-host architectures have </w:t>
      </w:r>
      <w:proofErr w:type="spellStart"/>
      <w:r w:rsidRPr="00262C2C">
        <w:rPr>
          <w:color w:val="000000" w:themeColor="text1"/>
        </w:rPr>
        <w:t>Wazuh</w:t>
      </w:r>
      <w:proofErr w:type="spellEnd"/>
      <w:r w:rsidRPr="00262C2C">
        <w:rPr>
          <w:color w:val="000000" w:themeColor="text1"/>
        </w:rPr>
        <w:t xml:space="preserve"> server and Elastic Stack installed in the same system. This guide covers single-</w:t>
      </w:r>
      <w:proofErr w:type="gramStart"/>
      <w:r w:rsidRPr="00262C2C">
        <w:rPr>
          <w:color w:val="000000" w:themeColor="text1"/>
        </w:rPr>
        <w:t xml:space="preserve">host </w:t>
      </w:r>
      <w:r w:rsidRPr="00262C2C">
        <w:rPr>
          <w:color w:val="000000" w:themeColor="text1"/>
        </w:rPr>
        <w:t xml:space="preserve"> </w:t>
      </w:r>
      <w:r w:rsidRPr="00262C2C">
        <w:rPr>
          <w:color w:val="000000" w:themeColor="text1"/>
        </w:rPr>
        <w:t>architectures</w:t>
      </w:r>
      <w:proofErr w:type="gramEnd"/>
      <w:r w:rsidRPr="00262C2C">
        <w:rPr>
          <w:color w:val="000000" w:themeColor="text1"/>
        </w:rPr>
        <w:t>.</w:t>
      </w:r>
    </w:p>
    <w:p w:rsidR="00B17A21" w:rsidRPr="00262C2C" w:rsidRDefault="000D1882" w:rsidP="000A40D9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hyperlink r:id="rId20" w:tooltip="Installing Wazuh server - single server architecture" w:history="1">
        <w:r w:rsidRPr="00262C2C">
          <w:rPr>
            <w:color w:val="000000" w:themeColor="text1"/>
            <w:shd w:val="clear" w:color="auto" w:fill="FCFCFC"/>
          </w:rPr>
          <w:br/>
        </w:r>
      </w:hyperlink>
    </w:p>
    <w:p w:rsidR="00B17A21" w:rsidRPr="00B17A21" w:rsidRDefault="00B17A21" w:rsidP="00B17A21">
      <w:pPr>
        <w:shd w:val="clear" w:color="auto" w:fill="FCFCFC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 xml:space="preserve">Installing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>Wazuh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 xml:space="preserve"> server</w:t>
      </w:r>
    </w:p>
    <w:p w:rsidR="00B17A21" w:rsidRPr="00B17A21" w:rsidRDefault="00B17A21" w:rsidP="00B17A21">
      <w:pPr>
        <w:pBdr>
          <w:bottom w:val="single" w:sz="6" w:space="3" w:color="C9C9C9"/>
        </w:pBdr>
        <w:shd w:val="clear" w:color="auto" w:fill="FCFCFC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Adding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Repositories</w:t>
      </w:r>
    </w:p>
    <w:p w:rsidR="00B17A21" w:rsidRPr="00B17A21" w:rsidRDefault="00B17A21" w:rsidP="00B17A21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first thing you need is to add the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repository to your server. Alternatively, if you prefer to download the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-manager package directly, you can find it </w:t>
      </w:r>
      <w:hyperlink r:id="rId21" w:anchor="packages" w:history="1">
        <w:r w:rsidRPr="00B17A2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here</w:t>
        </w:r>
      </w:hyperlink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B17A21" w:rsidRPr="00B17A21" w:rsidRDefault="00B17A21" w:rsidP="00B17A21">
      <w:pPr>
        <w:numPr>
          <w:ilvl w:val="0"/>
          <w:numId w:val="2"/>
        </w:numPr>
        <w:shd w:val="clear" w:color="auto" w:fill="FCFCFC"/>
        <w:spacing w:after="180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In order to perform this procedure properly, packages </w:t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curl</w:t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apt-transport-https</w:t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and 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lsb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-release</w:t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must be installed into your system. If they are not, install them:</w:t>
      </w:r>
    </w:p>
    <w:p w:rsidR="00B17A21" w:rsidRPr="00B17A21" w:rsidRDefault="00B17A21" w:rsidP="00B17A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 apt-get update</w:t>
      </w:r>
    </w:p>
    <w:p w:rsidR="00B17A21" w:rsidRPr="00B17A21" w:rsidRDefault="00B17A21" w:rsidP="00B17A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apt-get install curl apt-transport-https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lsb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-release</w:t>
      </w:r>
    </w:p>
    <w:p w:rsidR="00B17A21" w:rsidRPr="00B17A21" w:rsidRDefault="00B17A21" w:rsidP="00B17A21">
      <w:pPr>
        <w:numPr>
          <w:ilvl w:val="0"/>
          <w:numId w:val="2"/>
        </w:numPr>
        <w:shd w:val="clear" w:color="auto" w:fill="FCFCFC"/>
        <w:spacing w:after="180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Install the GPG key:</w:t>
      </w:r>
    </w:p>
    <w:p w:rsidR="00B17A21" w:rsidRPr="00B17A21" w:rsidRDefault="00B17A21" w:rsidP="00B17A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 curl -s https://packages.wazuh.com/key/GPG-KEY-WAZUH | apt-key add -</w:t>
      </w:r>
    </w:p>
    <w:p w:rsidR="00B17A21" w:rsidRPr="00B17A21" w:rsidRDefault="00B17A21" w:rsidP="00B17A21">
      <w:pPr>
        <w:numPr>
          <w:ilvl w:val="0"/>
          <w:numId w:val="2"/>
        </w:numPr>
        <w:shd w:val="clear" w:color="auto" w:fill="FCFCFC"/>
        <w:spacing w:after="180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Getting the distribution codename and adding the repository:</w:t>
      </w:r>
    </w:p>
    <w:p w:rsidR="00B17A21" w:rsidRPr="00B17A21" w:rsidRDefault="00B17A21" w:rsidP="00B17A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 CODENAME</w:t>
      </w:r>
      <w:r w:rsidRPr="00B17A2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=$(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lsb_release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cs</w:t>
      </w:r>
      <w:proofErr w:type="spellEnd"/>
      <w:r w:rsidRPr="00B17A2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:rsidR="00B17A21" w:rsidRPr="00B17A21" w:rsidRDefault="00B17A21" w:rsidP="00B17A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 echo "deb https://packages.wazuh.com/apt $CODENAME main" | tee /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/apt/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sources.list.d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wazuh.list</w:t>
      </w:r>
      <w:proofErr w:type="spellEnd"/>
    </w:p>
    <w:p w:rsidR="00B17A21" w:rsidRPr="00B17A21" w:rsidRDefault="00B17A21" w:rsidP="00B17A21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These are the supported codename values:</w:t>
      </w:r>
    </w:p>
    <w:p w:rsidR="00B17A21" w:rsidRPr="00B17A21" w:rsidRDefault="00B17A21" w:rsidP="00B17A21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Debian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wheezy,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jessie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stretch and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sid</w:t>
      </w:r>
      <w:proofErr w:type="spellEnd"/>
    </w:p>
    <w:p w:rsidR="00B17A21" w:rsidRPr="00B17A21" w:rsidRDefault="00B17A21" w:rsidP="00B17A21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Ubuntu: trusty, vivid, wily,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xenial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yakkety</w:t>
      </w:r>
      <w:proofErr w:type="spellEnd"/>
    </w:p>
    <w:p w:rsidR="00B17A21" w:rsidRPr="00B17A21" w:rsidRDefault="00B17A21" w:rsidP="00B17A21">
      <w:pPr>
        <w:numPr>
          <w:ilvl w:val="0"/>
          <w:numId w:val="4"/>
        </w:numPr>
        <w:shd w:val="clear" w:color="auto" w:fill="FCFCFC"/>
        <w:spacing w:after="180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Update the package information:</w:t>
      </w:r>
    </w:p>
    <w:p w:rsidR="00B17A21" w:rsidRPr="00B17A21" w:rsidRDefault="00B17A21" w:rsidP="00B17A21">
      <w:pPr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 apt-get update</w:t>
      </w:r>
    </w:p>
    <w:p w:rsidR="00B17A21" w:rsidRPr="00B17A21" w:rsidRDefault="00B17A21" w:rsidP="00B17A21">
      <w:pPr>
        <w:pBdr>
          <w:bottom w:val="single" w:sz="6" w:space="3" w:color="C9C9C9"/>
        </w:pBdr>
        <w:shd w:val="clear" w:color="auto" w:fill="FCFCFC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Installing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Manager</w:t>
      </w:r>
    </w:p>
    <w:p w:rsidR="00B17A21" w:rsidRPr="00B17A21" w:rsidRDefault="00B17A21" w:rsidP="00B17A21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 your terminal, install the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manager:</w:t>
      </w:r>
    </w:p>
    <w:p w:rsidR="00B17A21" w:rsidRPr="00B17A21" w:rsidRDefault="00B17A21" w:rsidP="00B1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apt-get</w:t>
      </w:r>
      <w:proofErr w:type="gram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install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-manager</w:t>
      </w:r>
    </w:p>
    <w:p w:rsidR="00B17A21" w:rsidRPr="00B17A21" w:rsidRDefault="00B17A21" w:rsidP="00B17A21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Once the process is completed, you can check the service status with:</w:t>
      </w:r>
    </w:p>
    <w:p w:rsidR="00B17A21" w:rsidRPr="00B17A21" w:rsidRDefault="00B17A21" w:rsidP="00B17A21">
      <w:pPr>
        <w:numPr>
          <w:ilvl w:val="0"/>
          <w:numId w:val="5"/>
        </w:numPr>
        <w:shd w:val="clear" w:color="auto" w:fill="FCFCFC"/>
        <w:spacing w:after="18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Systemd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B17A21" w:rsidRPr="00B17A21" w:rsidRDefault="00B17A21" w:rsidP="00B17A2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systemctl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status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-manager</w:t>
      </w:r>
    </w:p>
    <w:p w:rsidR="00B17A21" w:rsidRPr="00B17A21" w:rsidRDefault="00B17A21" w:rsidP="00B17A21">
      <w:pPr>
        <w:numPr>
          <w:ilvl w:val="0"/>
          <w:numId w:val="5"/>
        </w:numPr>
        <w:shd w:val="clear" w:color="auto" w:fill="FCFCFC"/>
        <w:spacing w:after="18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SysV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B17A21" w:rsidRPr="00B17A21" w:rsidRDefault="00B17A21" w:rsidP="00B17A2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service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-manager status</w:t>
      </w:r>
    </w:p>
    <w:p w:rsidR="00B17A21" w:rsidRPr="00B17A21" w:rsidRDefault="00B17A21" w:rsidP="00B17A21">
      <w:pPr>
        <w:pBdr>
          <w:bottom w:val="single" w:sz="6" w:space="3" w:color="C9C9C9"/>
        </w:pBdr>
        <w:shd w:val="clear" w:color="auto" w:fill="FCFCFC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Installing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API</w:t>
      </w:r>
    </w:p>
    <w:p w:rsidR="00B17A21" w:rsidRPr="00B17A21" w:rsidRDefault="00B17A21" w:rsidP="00B17A21">
      <w:pPr>
        <w:numPr>
          <w:ilvl w:val="0"/>
          <w:numId w:val="6"/>
        </w:numPr>
        <w:shd w:val="clear" w:color="auto" w:fill="FCFCFC"/>
        <w:spacing w:after="180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NodeJS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&gt;= 4.6.1 is required in order to run the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API. If you do not have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NodeJS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installed, or your version is older than 4.6.1, we recommend you add the official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NodeJS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repository like this:</w:t>
      </w:r>
    </w:p>
    <w:p w:rsidR="00B17A21" w:rsidRPr="00B17A21" w:rsidRDefault="00B17A21" w:rsidP="00B17A2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 curl -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sL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https://deb.nodesource.com/setup_6.x |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-E bash -</w:t>
      </w:r>
    </w:p>
    <w:p w:rsidR="00B17A21" w:rsidRPr="00B17A21" w:rsidRDefault="00B17A21" w:rsidP="00B17A21">
      <w:pPr>
        <w:shd w:val="clear" w:color="auto" w:fill="FCFCFC"/>
        <w:spacing w:after="180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gram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then, install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nodejs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B17A21" w:rsidRPr="00B17A21" w:rsidRDefault="00B17A21" w:rsidP="00B1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apt-get</w:t>
      </w:r>
      <w:proofErr w:type="gram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install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nodejs</w:t>
      </w:r>
      <w:proofErr w:type="spellEnd"/>
    </w:p>
    <w:p w:rsidR="00B17A21" w:rsidRPr="00B17A21" w:rsidRDefault="00B17A21" w:rsidP="00B17A21">
      <w:pPr>
        <w:numPr>
          <w:ilvl w:val="0"/>
          <w:numId w:val="6"/>
        </w:numPr>
        <w:shd w:val="clear" w:color="auto" w:fill="FCFCFC"/>
        <w:spacing w:after="180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Install the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API. It will update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NodeJS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if it is required:</w:t>
      </w:r>
    </w:p>
    <w:p w:rsidR="00B17A21" w:rsidRPr="00B17A21" w:rsidRDefault="00B17A21" w:rsidP="00B17A2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apt-get install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wazuh-api</w:t>
      </w:r>
      <w:proofErr w:type="spellEnd"/>
    </w:p>
    <w:p w:rsidR="00B17A21" w:rsidRPr="00B17A21" w:rsidRDefault="00B17A21" w:rsidP="00B17A21">
      <w:pPr>
        <w:numPr>
          <w:ilvl w:val="0"/>
          <w:numId w:val="6"/>
        </w:numPr>
        <w:shd w:val="clear" w:color="auto" w:fill="FCFCFC"/>
        <w:spacing w:after="0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Once the process is completed, you can check the service status with:</w:t>
      </w:r>
    </w:p>
    <w:p w:rsidR="00B17A21" w:rsidRPr="00B17A21" w:rsidRDefault="00B17A21" w:rsidP="00B17A21">
      <w:pPr>
        <w:numPr>
          <w:ilvl w:val="0"/>
          <w:numId w:val="7"/>
        </w:numPr>
        <w:shd w:val="clear" w:color="auto" w:fill="FCFCFC"/>
        <w:spacing w:after="18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Systemd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B17A21" w:rsidRPr="00B17A21" w:rsidRDefault="00B17A21" w:rsidP="00B17A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systemctl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status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wazuh-api</w:t>
      </w:r>
      <w:proofErr w:type="spellEnd"/>
    </w:p>
    <w:p w:rsidR="00B17A21" w:rsidRPr="00B17A21" w:rsidRDefault="00B17A21" w:rsidP="00B17A21">
      <w:pPr>
        <w:numPr>
          <w:ilvl w:val="0"/>
          <w:numId w:val="7"/>
        </w:numPr>
        <w:shd w:val="clear" w:color="auto" w:fill="FCFCFC"/>
        <w:spacing w:after="18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SysV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B17A21" w:rsidRPr="00B17A21" w:rsidRDefault="00B17A21" w:rsidP="00B1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service</w:t>
      </w:r>
      <w:proofErr w:type="gram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wazuh-api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status</w:t>
      </w:r>
    </w:p>
    <w:p w:rsidR="00B17A21" w:rsidRPr="00262C2C" w:rsidRDefault="00B17A21" w:rsidP="00B17A21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</w:p>
    <w:p w:rsidR="00B17A21" w:rsidRPr="00B17A21" w:rsidRDefault="00B17A21" w:rsidP="00B17A21">
      <w:pPr>
        <w:pBdr>
          <w:bottom w:val="single" w:sz="6" w:space="3" w:color="C9C9C9"/>
        </w:pBdr>
        <w:shd w:val="clear" w:color="auto" w:fill="FCFCFC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Installing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Filebeat</w:t>
      </w:r>
      <w:proofErr w:type="spellEnd"/>
    </w:p>
    <w:p w:rsidR="00B17A21" w:rsidRPr="00B17A21" w:rsidRDefault="00B17A21" w:rsidP="00B17A21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Filebeat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the tool on the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server that will securely forward the alerts and archived events to the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Logstash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service on the Elastic Stack server(s).</w:t>
      </w:r>
    </w:p>
    <w:p w:rsidR="00262C2C" w:rsidRPr="00262C2C" w:rsidRDefault="00262C2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In a single-host architecture as in our </w:t>
      </w:r>
      <w:proofErr w:type="gramStart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case  (</w:t>
      </w:r>
      <w:proofErr w:type="gramEnd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where </w:t>
      </w:r>
      <w:proofErr w:type="spellStart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Wazuh</w:t>
      </w:r>
      <w:proofErr w:type="spellEnd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server and Elastic Stack are installed in the same system), you may entirely skip installing </w:t>
      </w:r>
      <w:proofErr w:type="spellStart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Filebeat</w:t>
      </w:r>
      <w:proofErr w:type="spellEnd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, since </w:t>
      </w:r>
      <w:proofErr w:type="spellStart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Logstash</w:t>
      </w:r>
      <w:proofErr w:type="spellEnd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will be able to read the event/alert data directly from the local </w:t>
      </w:r>
      <w:proofErr w:type="spellStart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filesystem</w:t>
      </w:r>
      <w:proofErr w:type="spellEnd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without the assistance of a </w:t>
      </w:r>
      <w:proofErr w:type="spellStart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forwarder.</w:t>
      </w:r>
      <w:proofErr w:type="spellEnd"/>
    </w:p>
    <w:p w:rsidR="00B17A21" w:rsidRPr="00262C2C" w:rsidRDefault="00B17A2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Once you have installed the manager, API and </w:t>
      </w:r>
      <w:proofErr w:type="spellStart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Filebeat</w:t>
      </w:r>
      <w:proofErr w:type="spellEnd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(only needed for distributed architectures), you are ready to</w:t>
      </w:r>
      <w:proofErr w:type="gramStart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  <w:r w:rsidR="00262C2C"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install</w:t>
      </w:r>
      <w:proofErr w:type="gramEnd"/>
      <w:r w:rsidR="00262C2C"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Elastic Stack.</w:t>
      </w:r>
    </w:p>
    <w:p w:rsidR="00B17A21" w:rsidRPr="00262C2C" w:rsidRDefault="00B17A2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</w:p>
    <w:p w:rsidR="00B17A21" w:rsidRPr="00B17A21" w:rsidRDefault="00B17A21" w:rsidP="00B17A21">
      <w:pPr>
        <w:shd w:val="clear" w:color="auto" w:fill="FCFCFC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>Installing Elastic Stack</w:t>
      </w:r>
    </w:p>
    <w:p w:rsidR="00B17A21" w:rsidRPr="00B17A21" w:rsidRDefault="00B17A21" w:rsidP="00B17A21">
      <w:pPr>
        <w:shd w:val="clear" w:color="auto" w:fill="E7F2FA"/>
        <w:spacing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Many of the commands described below need to be executed with root user privileges.</w:t>
      </w:r>
    </w:p>
    <w:p w:rsidR="00B17A21" w:rsidRPr="00B17A21" w:rsidRDefault="00B17A21" w:rsidP="00B17A21">
      <w:pPr>
        <w:pBdr>
          <w:bottom w:val="single" w:sz="6" w:space="3" w:color="C9C9C9"/>
        </w:pBdr>
        <w:shd w:val="clear" w:color="auto" w:fill="FCFCFC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Preparation</w:t>
      </w:r>
    </w:p>
    <w:p w:rsidR="00B17A21" w:rsidRPr="00B17A21" w:rsidRDefault="00B17A21" w:rsidP="00B17A21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Oracle Java JRE is required by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Logstash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Elasticsearch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B17A21" w:rsidRPr="00B17A21" w:rsidRDefault="00B17A21" w:rsidP="00B17A21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For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Debian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B17A21" w:rsidRPr="00B17A21" w:rsidRDefault="00B17A21" w:rsidP="00B1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echo</w:t>
      </w:r>
      <w:proofErr w:type="gram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"deb http://ppa.launchpad.net/webupd8team/java/ubuntu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xenial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main" | tee /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/apt/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sources.list.d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/webupd8team-java.list</w:t>
      </w:r>
    </w:p>
    <w:p w:rsidR="00B17A21" w:rsidRPr="00B17A21" w:rsidRDefault="00B17A21" w:rsidP="00B1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echo</w:t>
      </w:r>
      <w:proofErr w:type="gram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"deb-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http://ppa.launchpad.net/webupd8team/java/ubuntu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xenial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main" | tee -a /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/apt/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sources.list.d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/webupd8team-java.list</w:t>
      </w:r>
    </w:p>
    <w:p w:rsidR="00B17A21" w:rsidRPr="00B17A21" w:rsidRDefault="00B17A21" w:rsidP="00B1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apt-key</w:t>
      </w:r>
      <w:proofErr w:type="gram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adv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--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keyserver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hkp://keyserver.ubuntu.com:80 --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recv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-keys EEA14886</w:t>
      </w:r>
    </w:p>
    <w:p w:rsidR="00B17A21" w:rsidRPr="00B17A21" w:rsidRDefault="00B17A21" w:rsidP="00B17A21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Ubuntu:</w:t>
      </w:r>
    </w:p>
    <w:p w:rsidR="00B17A21" w:rsidRPr="00B17A21" w:rsidRDefault="00B17A21" w:rsidP="00B1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add-apt-repository</w:t>
      </w:r>
      <w:proofErr w:type="gram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ppa:webupd8team/java</w:t>
      </w:r>
    </w:p>
    <w:p w:rsidR="00B17A21" w:rsidRPr="00B17A21" w:rsidRDefault="00B17A21" w:rsidP="00B17A21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Once the repository is added, install Java JRE:</w:t>
      </w:r>
    </w:p>
    <w:p w:rsidR="00B17A21" w:rsidRPr="00B17A21" w:rsidRDefault="00B17A21" w:rsidP="00B1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apt-get</w:t>
      </w:r>
      <w:proofErr w:type="gram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update</w:t>
      </w:r>
    </w:p>
    <w:p w:rsidR="00B17A21" w:rsidRPr="00B17A21" w:rsidRDefault="00B17A21" w:rsidP="00B1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apt-get</w:t>
      </w:r>
      <w:proofErr w:type="gram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install oracle-java8-installer</w:t>
      </w:r>
    </w:p>
    <w:p w:rsidR="00B17A21" w:rsidRPr="00B17A21" w:rsidRDefault="00B17A21" w:rsidP="00B17A21">
      <w:pPr>
        <w:numPr>
          <w:ilvl w:val="0"/>
          <w:numId w:val="1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Install the Elastic repository and its GPG key:</w:t>
      </w:r>
    </w:p>
    <w:p w:rsidR="00B17A21" w:rsidRPr="00B17A21" w:rsidRDefault="00B17A21" w:rsidP="00B1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apt-get</w:t>
      </w:r>
      <w:proofErr w:type="gram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install curl apt-transport-https</w:t>
      </w:r>
    </w:p>
    <w:p w:rsidR="00B17A21" w:rsidRPr="00B17A21" w:rsidRDefault="00B17A21" w:rsidP="00B1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curl</w:t>
      </w:r>
      <w:proofErr w:type="gram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-s https://artifacts.elastic.co/GPG-KEY-elasticsearch | apt-key add -</w:t>
      </w:r>
    </w:p>
    <w:p w:rsidR="00B17A21" w:rsidRPr="00B17A21" w:rsidRDefault="00B17A21" w:rsidP="00B1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echo</w:t>
      </w:r>
      <w:proofErr w:type="gram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"deb https://artifacts.elastic.co/packages/5.x/apt stable main" | tee /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/apt/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sources.list.d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/elastic-5.x.list</w:t>
      </w:r>
    </w:p>
    <w:p w:rsidR="00B17A21" w:rsidRPr="00B17A21" w:rsidRDefault="00B17A21" w:rsidP="00B1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apt-get</w:t>
      </w:r>
      <w:proofErr w:type="gram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update</w:t>
      </w:r>
    </w:p>
    <w:p w:rsidR="00B17A21" w:rsidRPr="00B17A21" w:rsidRDefault="00B17A21" w:rsidP="00B17A21">
      <w:pPr>
        <w:pBdr>
          <w:bottom w:val="single" w:sz="6" w:space="3" w:color="C9C9C9"/>
        </w:pBdr>
        <w:shd w:val="clear" w:color="auto" w:fill="FCFCFC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Elasticsearch</w:t>
      </w:r>
      <w:proofErr w:type="spellEnd"/>
    </w:p>
    <w:p w:rsidR="00B17A21" w:rsidRPr="00B17A21" w:rsidRDefault="00B17A21" w:rsidP="00B17A21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Elasticsearch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a highly scalable full-text search and analytics engine. For more info please see 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"https://www.elastic.co/products/elasticsearch" </w:instrText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Elasticsearch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B17A21" w:rsidRPr="00B17A21" w:rsidRDefault="00B17A21" w:rsidP="00B17A21">
      <w:pPr>
        <w:numPr>
          <w:ilvl w:val="0"/>
          <w:numId w:val="13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Install the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Elasticsearch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package:</w:t>
      </w:r>
    </w:p>
    <w:p w:rsidR="00B17A21" w:rsidRPr="00B17A21" w:rsidRDefault="00B17A21" w:rsidP="00B1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apt-get</w:t>
      </w:r>
      <w:proofErr w:type="gram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install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elasticsearch</w:t>
      </w:r>
      <w:proofErr w:type="spellEnd"/>
    </w:p>
    <w:p w:rsidR="00B17A21" w:rsidRPr="00B17A21" w:rsidRDefault="00B17A21" w:rsidP="00B17A21">
      <w:pPr>
        <w:numPr>
          <w:ilvl w:val="0"/>
          <w:numId w:val="14"/>
        </w:num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Enable and start the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Elasticsearch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service:</w:t>
      </w:r>
    </w:p>
    <w:p w:rsidR="00B17A21" w:rsidRPr="00B17A21" w:rsidRDefault="00B17A21" w:rsidP="00B17A21">
      <w:pPr>
        <w:numPr>
          <w:ilvl w:val="0"/>
          <w:numId w:val="15"/>
        </w:num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Systemd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B17A21" w:rsidRPr="00B17A21" w:rsidRDefault="00B17A21" w:rsidP="00B1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proofErr w:type="gram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systemctl</w:t>
      </w:r>
      <w:proofErr w:type="spellEnd"/>
      <w:proofErr w:type="gram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daemon-reload</w:t>
      </w:r>
    </w:p>
    <w:p w:rsidR="00B17A21" w:rsidRPr="00B17A21" w:rsidRDefault="00B17A21" w:rsidP="00B1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proofErr w:type="gram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systemctl</w:t>
      </w:r>
      <w:proofErr w:type="spellEnd"/>
      <w:proofErr w:type="gram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enable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elasticsearch.service</w:t>
      </w:r>
      <w:proofErr w:type="spellEnd"/>
    </w:p>
    <w:p w:rsidR="00B17A21" w:rsidRPr="00B17A21" w:rsidRDefault="00B17A21" w:rsidP="00B1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proofErr w:type="gram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systemctl</w:t>
      </w:r>
      <w:proofErr w:type="spellEnd"/>
      <w:proofErr w:type="gram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start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elasticsearch.service</w:t>
      </w:r>
      <w:proofErr w:type="spellEnd"/>
    </w:p>
    <w:p w:rsidR="00B17A21" w:rsidRPr="00B17A21" w:rsidRDefault="00B17A21" w:rsidP="00B17A21">
      <w:pPr>
        <w:numPr>
          <w:ilvl w:val="0"/>
          <w:numId w:val="16"/>
        </w:num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SysV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B17A21" w:rsidRPr="00B17A21" w:rsidRDefault="00B17A21" w:rsidP="00B1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$ </w:t>
      </w:r>
      <w:proofErr w:type="gram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update-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rc.d</w:t>
      </w:r>
      <w:proofErr w:type="spellEnd"/>
      <w:proofErr w:type="gram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elasticsearch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defaults 95 10</w:t>
      </w:r>
    </w:p>
    <w:p w:rsidR="00B17A21" w:rsidRPr="00B17A21" w:rsidRDefault="00B17A21" w:rsidP="00B1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service</w:t>
      </w:r>
      <w:proofErr w:type="gram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elasticsearch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start</w:t>
      </w:r>
    </w:p>
    <w:p w:rsidR="00B17A21" w:rsidRPr="00B17A21" w:rsidRDefault="00B17A21" w:rsidP="00B17A21">
      <w:pPr>
        <w:numPr>
          <w:ilvl w:val="0"/>
          <w:numId w:val="17"/>
        </w:num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Load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Elasticsearch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template:</w:t>
      </w:r>
    </w:p>
    <w:p w:rsidR="00B17A21" w:rsidRPr="00B17A21" w:rsidRDefault="00B17A21" w:rsidP="00B1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 curl https://raw.githubusercontent.com/wazuh/wazuh-kibana-app/master/server/startup/integration_files/template_file.json | curl -XPUT 'http</w:t>
      </w:r>
      <w:proofErr w:type="gram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:/</w:t>
      </w:r>
      <w:proofErr w:type="gram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/localhost:9200/_template/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 -H 'Content-Type: application/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json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 -d @-</w:t>
      </w:r>
    </w:p>
    <w:p w:rsidR="00B17A21" w:rsidRPr="00B17A21" w:rsidRDefault="00B17A21" w:rsidP="00B17A21">
      <w:pPr>
        <w:numPr>
          <w:ilvl w:val="0"/>
          <w:numId w:val="18"/>
        </w:num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Insert sample alert:</w:t>
      </w:r>
    </w:p>
    <w:p w:rsidR="00B17A21" w:rsidRPr="00B17A21" w:rsidRDefault="00B17A21" w:rsidP="00B1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curl https://raw.githubusercontent.com/wazuh/wazuh-kibana-app/master/server/startup/integration_files/alert_sample.json </w:t>
      </w:r>
      <w:r w:rsidRPr="00262C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|</w:t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curl -XPUT </w:t>
      </w:r>
      <w:r w:rsidRPr="00262C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"http://localhost:9200/</w:t>
      </w:r>
      <w:proofErr w:type="spellStart"/>
      <w:r w:rsidRPr="00262C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262C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-alerts-"`</w:t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date +%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Y.%m.%d</w:t>
      </w:r>
      <w:proofErr w:type="spellEnd"/>
      <w:r w:rsidRPr="00262C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`"/</w:t>
      </w:r>
      <w:proofErr w:type="spellStart"/>
      <w:r w:rsidRPr="00262C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262C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/sample"</w:t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-H </w:t>
      </w:r>
      <w:r w:rsidRPr="00262C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'Content-Type: application/</w:t>
      </w:r>
      <w:proofErr w:type="spellStart"/>
      <w:r w:rsidRPr="00262C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json</w:t>
      </w:r>
      <w:proofErr w:type="spellEnd"/>
      <w:r w:rsidRPr="00262C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</w:t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-d @-</w:t>
      </w:r>
    </w:p>
    <w:p w:rsidR="00B17A21" w:rsidRPr="00262C2C" w:rsidRDefault="00B17A2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</w:p>
    <w:p w:rsidR="00B17A21" w:rsidRPr="00262C2C" w:rsidRDefault="0088776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F2FA"/>
        </w:rPr>
        <w:t xml:space="preserve">It is recommended to edit the default configuration to improve the </w:t>
      </w:r>
      <w:proofErr w:type="spellStart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F2FA"/>
        </w:rPr>
        <w:t>Elasticsearch</w:t>
      </w:r>
      <w:proofErr w:type="spellEnd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F2FA"/>
        </w:rPr>
        <w:t xml:space="preserve"> performance. To do so, please see </w:t>
      </w:r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F2FA"/>
        </w:rPr>
        <w:t xml:space="preserve">Appendix </w:t>
      </w:r>
      <w:hyperlink r:id="rId22" w:anchor="elastic-tuning" w:history="1">
        <w:proofErr w:type="spellStart"/>
        <w:r w:rsidRPr="00262C2C">
          <w:rPr>
            <w:rStyle w:val="std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E7F2FA"/>
          </w:rPr>
          <w:t>Elasticsearch</w:t>
        </w:r>
        <w:proofErr w:type="spellEnd"/>
        <w:r w:rsidRPr="00262C2C">
          <w:rPr>
            <w:rStyle w:val="std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E7F2FA"/>
          </w:rPr>
          <w:t xml:space="preserve"> tuning</w:t>
        </w:r>
      </w:hyperlink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F2FA"/>
        </w:rPr>
        <w:t>.</w:t>
      </w:r>
    </w:p>
    <w:p w:rsidR="00B17A21" w:rsidRPr="00262C2C" w:rsidRDefault="00B17A2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</w:p>
    <w:p w:rsidR="00B17A21" w:rsidRPr="00B17A21" w:rsidRDefault="00B17A21" w:rsidP="00B17A21">
      <w:pPr>
        <w:pBdr>
          <w:bottom w:val="single" w:sz="6" w:space="3" w:color="C9C9C9"/>
        </w:pBdr>
        <w:shd w:val="clear" w:color="auto" w:fill="FCFCFC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Logstash</w:t>
      </w:r>
      <w:proofErr w:type="spellEnd"/>
    </w:p>
    <w:p w:rsidR="00B17A21" w:rsidRPr="00B17A21" w:rsidRDefault="00B17A21" w:rsidP="00B17A21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Logstash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the tool that will collect, parse, and forward to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Elasticsearch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indexing and storage all logs generated by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server. For more info please see 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"https://www.elastic.co/products/logstash" </w:instrText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Logstash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B17A21" w:rsidRPr="00B17A21" w:rsidRDefault="00B17A21" w:rsidP="00B17A21">
      <w:pPr>
        <w:numPr>
          <w:ilvl w:val="0"/>
          <w:numId w:val="1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Install the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Logstash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package:</w:t>
      </w:r>
    </w:p>
    <w:p w:rsidR="00B17A21" w:rsidRPr="00B17A21" w:rsidRDefault="00B17A21" w:rsidP="00B1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apt-get</w:t>
      </w:r>
      <w:proofErr w:type="gram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install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logstash</w:t>
      </w:r>
      <w:proofErr w:type="spellEnd"/>
    </w:p>
    <w:p w:rsidR="00B17A21" w:rsidRPr="00B17A21" w:rsidRDefault="00B17A21" w:rsidP="00B17A21">
      <w:pPr>
        <w:numPr>
          <w:ilvl w:val="0"/>
          <w:numId w:val="20"/>
        </w:num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Download the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config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template files for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Logstash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B17A21" w:rsidRPr="00B17A21" w:rsidRDefault="00B17A21" w:rsidP="00B1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curl</w:t>
      </w:r>
      <w:proofErr w:type="gram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-so /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logstash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conf.d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/01-wazuh.conf https://raw.githubusercontent.com/wazuh/wazuh/2.0/extensions/logstash/01-wazuh.conf</w:t>
      </w:r>
    </w:p>
    <w:p w:rsidR="00B17A21" w:rsidRPr="00B17A21" w:rsidRDefault="00B17A21" w:rsidP="00B1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curl</w:t>
      </w:r>
      <w:proofErr w:type="gram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-so /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logstash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/wazuh-elastic5-template.json https://raw.githubusercontent.com/wazuh/wazuh/2.0/extensions/elasticsearch/wazuh-elastic5-template.json</w:t>
      </w:r>
    </w:p>
    <w:p w:rsidR="00B17A21" w:rsidRPr="00B17A21" w:rsidRDefault="00B17A21" w:rsidP="00B17A21">
      <w:pPr>
        <w:numPr>
          <w:ilvl w:val="0"/>
          <w:numId w:val="21"/>
        </w:num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Follow this step only if you are using a single-host architecture</w:t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B17A21" w:rsidRPr="00B17A21" w:rsidRDefault="00B17A21" w:rsidP="00B17A21">
      <w:pPr>
        <w:numPr>
          <w:ilvl w:val="0"/>
          <w:numId w:val="22"/>
        </w:num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 </w:t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/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etc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/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logstash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/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conf.d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/01-wazuh.conf</w:t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commenting out the entire input section titled “Remote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Manager -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Filebeat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input” and uncommenting the entire input section titled “Local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Manager - JSON file input”. This will set up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Logstash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read the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Wazuh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alerts.json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file directly from the local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filesystem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rather than expecting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Filebeat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a separate server to forward the information in that file to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Logstash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B17A21" w:rsidRPr="00B17A21" w:rsidRDefault="00B17A21" w:rsidP="00B17A21">
      <w:pPr>
        <w:numPr>
          <w:ilvl w:val="0"/>
          <w:numId w:val="22"/>
        </w:num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Because the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Logstash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user needs to read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alerts.json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file, please add it to OSSEC group by running:</w:t>
      </w:r>
    </w:p>
    <w:p w:rsidR="00B17A21" w:rsidRPr="00B17A21" w:rsidRDefault="00B17A21" w:rsidP="00B1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proofErr w:type="gram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usermod</w:t>
      </w:r>
      <w:proofErr w:type="spellEnd"/>
      <w:proofErr w:type="gram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-a -G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ossec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logstash</w:t>
      </w:r>
      <w:proofErr w:type="spellEnd"/>
    </w:p>
    <w:p w:rsidR="00B17A21" w:rsidRPr="00B17A21" w:rsidRDefault="00B17A21" w:rsidP="00B17A21">
      <w:pPr>
        <w:numPr>
          <w:ilvl w:val="0"/>
          <w:numId w:val="23"/>
        </w:num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Enable and start the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Logstash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service:</w:t>
      </w:r>
    </w:p>
    <w:p w:rsidR="00B17A21" w:rsidRPr="00B17A21" w:rsidRDefault="00B17A21" w:rsidP="00B17A21">
      <w:pPr>
        <w:numPr>
          <w:ilvl w:val="0"/>
          <w:numId w:val="24"/>
        </w:num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Systemd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B17A21" w:rsidRPr="00B17A21" w:rsidRDefault="00B17A21" w:rsidP="00B1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proofErr w:type="gram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systemctl</w:t>
      </w:r>
      <w:proofErr w:type="spellEnd"/>
      <w:proofErr w:type="gram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daemon-reload</w:t>
      </w:r>
    </w:p>
    <w:p w:rsidR="00B17A21" w:rsidRPr="00B17A21" w:rsidRDefault="00B17A21" w:rsidP="00B1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proofErr w:type="gram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systemctl</w:t>
      </w:r>
      <w:proofErr w:type="spellEnd"/>
      <w:proofErr w:type="gram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enable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logstash.service</w:t>
      </w:r>
      <w:proofErr w:type="spellEnd"/>
    </w:p>
    <w:p w:rsidR="00B17A21" w:rsidRPr="00B17A21" w:rsidRDefault="00B17A21" w:rsidP="00B1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proofErr w:type="gram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systemctl</w:t>
      </w:r>
      <w:proofErr w:type="spellEnd"/>
      <w:proofErr w:type="gram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start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logstash.service</w:t>
      </w:r>
      <w:proofErr w:type="spellEnd"/>
    </w:p>
    <w:p w:rsidR="00B17A21" w:rsidRPr="00B17A21" w:rsidRDefault="00B17A21" w:rsidP="00B17A21">
      <w:pPr>
        <w:numPr>
          <w:ilvl w:val="0"/>
          <w:numId w:val="25"/>
        </w:num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SysV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B17A21" w:rsidRPr="00B17A21" w:rsidRDefault="00B17A21" w:rsidP="00B1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update-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rc.d</w:t>
      </w:r>
      <w:proofErr w:type="spellEnd"/>
      <w:proofErr w:type="gram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logstash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defaults 95 10</w:t>
      </w:r>
    </w:p>
    <w:p w:rsidR="00B17A21" w:rsidRPr="00B17A21" w:rsidRDefault="00B17A21" w:rsidP="00B1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service</w:t>
      </w:r>
      <w:proofErr w:type="gram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logstash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start</w:t>
      </w:r>
    </w:p>
    <w:p w:rsidR="00B17A21" w:rsidRPr="00B17A21" w:rsidRDefault="00B17A21" w:rsidP="00B17A21">
      <w:pPr>
        <w:shd w:val="clear" w:color="auto" w:fill="6AB0DE"/>
        <w:spacing w:after="180" w:line="240" w:lineRule="auto"/>
        <w:ind w:left="-180" w:right="-18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Note</w:t>
      </w:r>
    </w:p>
    <w:p w:rsidR="00B17A21" w:rsidRPr="00B17A21" w:rsidRDefault="00B17A21" w:rsidP="00B17A21">
      <w:pPr>
        <w:shd w:val="clear" w:color="auto" w:fill="E7F2FA"/>
        <w:spacing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you are running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server and the Elastic Stack server on separate systems (</w:t>
      </w:r>
      <w:r w:rsidRPr="00B17A2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distributed architecture</w:t>
      </w:r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), then it is important to configure encryption between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Filebeat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Logstash</w:t>
      </w:r>
      <w:proofErr w:type="spellEnd"/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To do so, please see </w:t>
      </w:r>
      <w:hyperlink r:id="rId23" w:anchor="elastic-ssl" w:history="1">
        <w:r w:rsidRPr="00B17A2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Setting up SSL for </w:t>
        </w:r>
        <w:proofErr w:type="spellStart"/>
        <w:r w:rsidRPr="00B17A2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Filebeat</w:t>
        </w:r>
        <w:proofErr w:type="spellEnd"/>
        <w:r w:rsidRPr="00B17A2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and </w:t>
        </w:r>
        <w:proofErr w:type="spellStart"/>
        <w:r w:rsidRPr="00B17A2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Logstash</w:t>
        </w:r>
        <w:proofErr w:type="spellEnd"/>
      </w:hyperlink>
      <w:r w:rsidRPr="00B17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D1882" w:rsidRPr="000D1882" w:rsidRDefault="000D1882" w:rsidP="000D1882">
      <w:pPr>
        <w:pBdr>
          <w:bottom w:val="single" w:sz="6" w:space="3" w:color="C9C9C9"/>
        </w:pBdr>
        <w:shd w:val="clear" w:color="auto" w:fill="FCFCFC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Kibana</w:t>
      </w:r>
      <w:proofErr w:type="spellEnd"/>
    </w:p>
    <w:p w:rsidR="000D1882" w:rsidRPr="000D1882" w:rsidRDefault="000D1882" w:rsidP="000D1882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Kibana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a flexible and intuitive web interface for mining and visualizing the events and archives stored in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Elasticsearch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More info at 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"https://www.elastic.co/products/kibana" </w:instrText>
      </w: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Kibana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D1882" w:rsidRPr="000D1882" w:rsidRDefault="000D1882" w:rsidP="000D1882">
      <w:pPr>
        <w:numPr>
          <w:ilvl w:val="0"/>
          <w:numId w:val="3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Install the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Kibana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package:</w:t>
      </w:r>
    </w:p>
    <w:p w:rsidR="000D1882" w:rsidRPr="000D1882" w:rsidRDefault="000D1882" w:rsidP="000D1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apt-get</w:t>
      </w:r>
      <w:proofErr w:type="gram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install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kibana</w:t>
      </w:r>
      <w:proofErr w:type="spellEnd"/>
    </w:p>
    <w:p w:rsidR="000D1882" w:rsidRPr="000D1882" w:rsidRDefault="000D1882" w:rsidP="000D1882">
      <w:pPr>
        <w:numPr>
          <w:ilvl w:val="0"/>
          <w:numId w:val="31"/>
        </w:num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Install the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App plugin for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Kibana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0D1882" w:rsidRPr="000D1882" w:rsidRDefault="000D1882" w:rsidP="000D1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 /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usr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/share/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kibana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/bin/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kibana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-plugin install https://packages.wazuh.com/wazuhapp/wazuhapp.zip</w:t>
      </w:r>
    </w:p>
    <w:p w:rsidR="000D1882" w:rsidRPr="000D1882" w:rsidRDefault="000D1882" w:rsidP="000D1882">
      <w:pPr>
        <w:shd w:val="clear" w:color="auto" w:fill="F0B37E"/>
        <w:spacing w:after="180" w:line="240" w:lineRule="auto"/>
        <w:ind w:left="180" w:right="-18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Warning</w:t>
      </w:r>
    </w:p>
    <w:p w:rsidR="000D1882" w:rsidRPr="000D1882" w:rsidRDefault="000D1882" w:rsidP="000D1882">
      <w:pPr>
        <w:shd w:val="clear" w:color="auto" w:fill="FFEDCC"/>
        <w:spacing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Kibana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plugin installation process may take several minutes. Please wait patiently.</w:t>
      </w:r>
    </w:p>
    <w:p w:rsidR="000D1882" w:rsidRPr="000D1882" w:rsidRDefault="000D1882" w:rsidP="000D1882">
      <w:pPr>
        <w:numPr>
          <w:ilvl w:val="0"/>
          <w:numId w:val="3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Optional.</w:t>
      </w: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Kibana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will listen only on the loopback interface (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localhost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by default. To set up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Kibana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listen on all interfaces, edit the file </w:t>
      </w: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/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etc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/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kibana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/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kibana.yml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Uncomment the setting 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server.host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and change the value to:</w:t>
      </w:r>
    </w:p>
    <w:p w:rsidR="000D1882" w:rsidRPr="000D1882" w:rsidRDefault="000D1882" w:rsidP="000D1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server.host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"0.0.0.0"</w:t>
      </w:r>
    </w:p>
    <w:p w:rsidR="000D1882" w:rsidRPr="000D1882" w:rsidRDefault="000D1882" w:rsidP="000D1882">
      <w:pPr>
        <w:shd w:val="clear" w:color="auto" w:fill="6AB0DE"/>
        <w:spacing w:after="180" w:line="240" w:lineRule="auto"/>
        <w:ind w:left="180" w:right="-18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Note</w:t>
      </w:r>
    </w:p>
    <w:p w:rsidR="000D1882" w:rsidRPr="000D1882" w:rsidRDefault="000D1882" w:rsidP="000D1882">
      <w:pPr>
        <w:shd w:val="clear" w:color="auto" w:fill="E7F2FA"/>
        <w:spacing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It is recommended to set up an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Nginx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proxy for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Kibana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order to use SSL encryption and to enable authentication. Instructions to set the proxy up can be found at </w:t>
      </w:r>
      <w:hyperlink r:id="rId24" w:anchor="kibana-ssl" w:history="1">
        <w:r w:rsidRPr="000D188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Setting up SSL and authentication for </w:t>
        </w:r>
        <w:proofErr w:type="spellStart"/>
        <w:r w:rsidRPr="000D188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Kibana</w:t>
        </w:r>
        <w:proofErr w:type="spellEnd"/>
      </w:hyperlink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D1882" w:rsidRPr="000D1882" w:rsidRDefault="000D1882" w:rsidP="000D1882">
      <w:pPr>
        <w:numPr>
          <w:ilvl w:val="0"/>
          <w:numId w:val="33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Enable and start the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Kibana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service:</w:t>
      </w:r>
    </w:p>
    <w:p w:rsidR="000D1882" w:rsidRPr="000D1882" w:rsidRDefault="000D1882" w:rsidP="000D1882">
      <w:pPr>
        <w:numPr>
          <w:ilvl w:val="0"/>
          <w:numId w:val="34"/>
        </w:num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Systemd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0D1882" w:rsidRPr="000D1882" w:rsidRDefault="000D1882" w:rsidP="000D1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proofErr w:type="gram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systemctl</w:t>
      </w:r>
      <w:proofErr w:type="spellEnd"/>
      <w:proofErr w:type="gram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daemon-reload</w:t>
      </w:r>
    </w:p>
    <w:p w:rsidR="000D1882" w:rsidRPr="000D1882" w:rsidRDefault="000D1882" w:rsidP="000D1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proofErr w:type="gram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systemctl</w:t>
      </w:r>
      <w:proofErr w:type="spellEnd"/>
      <w:proofErr w:type="gram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enable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kibana.service</w:t>
      </w:r>
      <w:proofErr w:type="spellEnd"/>
    </w:p>
    <w:p w:rsidR="000D1882" w:rsidRPr="000D1882" w:rsidRDefault="000D1882" w:rsidP="000D1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proofErr w:type="gram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systemctl</w:t>
      </w:r>
      <w:proofErr w:type="spellEnd"/>
      <w:proofErr w:type="gram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start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kibana.service</w:t>
      </w:r>
      <w:proofErr w:type="spellEnd"/>
    </w:p>
    <w:p w:rsidR="000D1882" w:rsidRPr="000D1882" w:rsidRDefault="000D1882" w:rsidP="000D1882">
      <w:pPr>
        <w:numPr>
          <w:ilvl w:val="0"/>
          <w:numId w:val="35"/>
        </w:num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SysV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0D1882" w:rsidRPr="000D1882" w:rsidRDefault="000D1882" w:rsidP="000D1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update-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rc.d</w:t>
      </w:r>
      <w:proofErr w:type="spellEnd"/>
      <w:proofErr w:type="gram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kibana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defaults 95 10</w:t>
      </w:r>
    </w:p>
    <w:p w:rsidR="000D1882" w:rsidRPr="000D1882" w:rsidRDefault="000D1882" w:rsidP="000D1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service</w:t>
      </w:r>
      <w:proofErr w:type="gram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kibana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start</w:t>
      </w:r>
    </w:p>
    <w:p w:rsidR="000D1882" w:rsidRPr="000D1882" w:rsidRDefault="000D1882" w:rsidP="000D1882">
      <w:pPr>
        <w:pBdr>
          <w:bottom w:val="single" w:sz="6" w:space="3" w:color="C9C9C9"/>
        </w:pBdr>
        <w:shd w:val="clear" w:color="auto" w:fill="FCFCFC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Connecting the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App with the API</w:t>
      </w:r>
    </w:p>
    <w:p w:rsidR="000D1882" w:rsidRPr="000D1882" w:rsidRDefault="000D1882" w:rsidP="000D1882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Follow the next guide in order to connect the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App with the API:</w:t>
      </w:r>
    </w:p>
    <w:p w:rsidR="000D1882" w:rsidRPr="000D1882" w:rsidRDefault="000D1882" w:rsidP="000D1882">
      <w:pPr>
        <w:numPr>
          <w:ilvl w:val="0"/>
          <w:numId w:val="3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5" w:history="1">
        <w:r w:rsidRPr="000D188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Connect the </w:t>
        </w:r>
        <w:proofErr w:type="spellStart"/>
        <w:r w:rsidRPr="000D188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Wazuh</w:t>
        </w:r>
        <w:proofErr w:type="spellEnd"/>
        <w:r w:rsidRPr="000D188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App with the API</w:t>
        </w:r>
      </w:hyperlink>
    </w:p>
    <w:p w:rsidR="000D1882" w:rsidRPr="000D1882" w:rsidRDefault="000D1882" w:rsidP="000D1882">
      <w:pPr>
        <w:shd w:val="clear" w:color="auto" w:fill="FCFCFC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 xml:space="preserve">Connect the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>Wazuh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 xml:space="preserve"> App with the API</w:t>
      </w:r>
    </w:p>
    <w:p w:rsidR="000D1882" w:rsidRPr="000D1882" w:rsidRDefault="000D1882" w:rsidP="000D1882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this section, we’ll register the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API (installed on the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server) into the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App in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Kibana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0D1882" w:rsidRPr="000D1882" w:rsidRDefault="000D1882" w:rsidP="000D1882">
      <w:pPr>
        <w:numPr>
          <w:ilvl w:val="0"/>
          <w:numId w:val="3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Open a web browser and go to the Elastic Stack server’s IP address on port 5601 (default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Kibana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port). Then, from the left menu, go to the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App.</w:t>
      </w:r>
    </w:p>
    <w:p w:rsidR="000D1882" w:rsidRPr="000D1882" w:rsidRDefault="000D1882" w:rsidP="000D1882">
      <w:pPr>
        <w:numPr>
          <w:ilvl w:val="0"/>
          <w:numId w:val="38"/>
        </w:num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Click on </w:t>
      </w: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Add new API</w:t>
      </w: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D1882" w:rsidRPr="000D1882" w:rsidRDefault="000D1882" w:rsidP="000D1882">
      <w:pPr>
        <w:shd w:val="clear" w:color="auto" w:fill="FCFCFC"/>
        <w:spacing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F34A9A9" wp14:editId="325D8965">
            <wp:extent cx="12182475" cy="8391525"/>
            <wp:effectExtent l="0" t="0" r="9525" b="9525"/>
            <wp:docPr id="2" name="Picture 2" descr="../../_images/connect_api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_images/connect_api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2475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882" w:rsidRPr="000D1882" w:rsidRDefault="000D1882" w:rsidP="000D1882">
      <w:pPr>
        <w:numPr>
          <w:ilvl w:val="0"/>
          <w:numId w:val="39"/>
        </w:num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Before filling out the fields, go to your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server and using the command prompt as root set a non-default credentials to protect your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API:</w:t>
      </w:r>
    </w:p>
    <w:p w:rsidR="000D1882" w:rsidRPr="000D1882" w:rsidRDefault="000D1882" w:rsidP="000D1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# Replace your desired username for </w:t>
      </w:r>
      <w:proofErr w:type="spellStart"/>
      <w:r w:rsidRPr="000D188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myUserName</w:t>
      </w:r>
      <w:proofErr w:type="spellEnd"/>
      <w:r w:rsidRPr="000D188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:rsidR="000D1882" w:rsidRPr="000D1882" w:rsidRDefault="000D1882" w:rsidP="000D1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cd</w:t>
      </w:r>
      <w:proofErr w:type="gram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/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ossec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/configuration/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auth</w:t>
      </w:r>
      <w:proofErr w:type="spellEnd"/>
    </w:p>
    <w:p w:rsidR="000D1882" w:rsidRPr="000D1882" w:rsidRDefault="000D1882" w:rsidP="000D1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proofErr w:type="gram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proofErr w:type="gram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node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htpasswd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-c user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myUserName</w:t>
      </w:r>
      <w:proofErr w:type="spellEnd"/>
    </w:p>
    <w:p w:rsidR="000D1882" w:rsidRPr="000D1882" w:rsidRDefault="000D1882" w:rsidP="000D1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D1882" w:rsidRPr="000D1882" w:rsidRDefault="000D1882" w:rsidP="000D1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# </w:t>
      </w:r>
      <w:proofErr w:type="gramStart"/>
      <w:r w:rsidRPr="000D188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Do</w:t>
      </w:r>
      <w:proofErr w:type="gramEnd"/>
      <w:r w:rsidRPr="000D188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not forget to restart the API to apply the changes:</w:t>
      </w:r>
    </w:p>
    <w:p w:rsidR="000D1882" w:rsidRPr="000D1882" w:rsidRDefault="000D1882" w:rsidP="000D1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proofErr w:type="gram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systemctl</w:t>
      </w:r>
      <w:proofErr w:type="spellEnd"/>
      <w:proofErr w:type="gram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restart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wazuh-api</w:t>
      </w:r>
      <w:proofErr w:type="spellEnd"/>
    </w:p>
    <w:p w:rsidR="000D1882" w:rsidRPr="000D1882" w:rsidRDefault="000D1882" w:rsidP="000D1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service</w:t>
      </w:r>
      <w:proofErr w:type="gram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wazuh-api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restart</w:t>
      </w:r>
    </w:p>
    <w:p w:rsidR="000D1882" w:rsidRPr="000D1882" w:rsidRDefault="000D1882" w:rsidP="000D1882">
      <w:pPr>
        <w:numPr>
          <w:ilvl w:val="0"/>
          <w:numId w:val="40"/>
        </w:num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Fill Username and Password with appropriate credentials you created in previous step. Enter </w:t>
      </w: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http://MANAGER_IP</w:t>
      </w: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for the URL, where </w:t>
      </w: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MANAGER_IP</w:t>
      </w: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is the real IP address of the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qserver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Enter “55000” for the Port.</w:t>
      </w:r>
    </w:p>
    <w:p w:rsidR="000D1882" w:rsidRPr="000D1882" w:rsidRDefault="000D1882" w:rsidP="000D1882">
      <w:pPr>
        <w:shd w:val="clear" w:color="auto" w:fill="FCFCFC"/>
        <w:spacing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96CA8BB" wp14:editId="6891DAE2">
            <wp:extent cx="12144375" cy="7191375"/>
            <wp:effectExtent l="0" t="0" r="9525" b="9525"/>
            <wp:docPr id="3" name="Picture 3" descr="../../_images/fields_api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_images/fields_api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4375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882" w:rsidRPr="000D1882" w:rsidRDefault="000D1882" w:rsidP="000D1882">
      <w:pPr>
        <w:numPr>
          <w:ilvl w:val="0"/>
          <w:numId w:val="41"/>
        </w:num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Click on </w:t>
      </w: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Save</w:t>
      </w: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D1882" w:rsidRPr="000D1882" w:rsidRDefault="000D1882" w:rsidP="000D1882">
      <w:pPr>
        <w:shd w:val="clear" w:color="auto" w:fill="FCFCFC"/>
        <w:spacing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2C2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E86FED9" wp14:editId="5BEB9024">
            <wp:extent cx="5943600" cy="2863453"/>
            <wp:effectExtent l="0" t="0" r="0" b="0"/>
            <wp:docPr id="5" name="Picture 5" descr="C:\Users\saiuser\Downloads\Screenshot kibana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user\Downloads\Screenshot kibana (3)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882" w:rsidRPr="00262C2C" w:rsidRDefault="000D1882" w:rsidP="000D1882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Once the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Elastic Stack servers are installed and connected, you can install and connect </w:t>
      </w:r>
      <w:proofErr w:type="spellStart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0D1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agents.</w:t>
      </w:r>
    </w:p>
    <w:p w:rsidR="000D1882" w:rsidRPr="00262C2C" w:rsidRDefault="000D1882" w:rsidP="000D1882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A40D9" w:rsidRPr="00262C2C" w:rsidRDefault="000A40D9" w:rsidP="000D1882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T</w:t>
      </w:r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he </w:t>
      </w:r>
      <w:proofErr w:type="spellStart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Wazuh</w:t>
      </w:r>
      <w:proofErr w:type="spellEnd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agent runs on the hosts that you want to monitor. It is multi-platform and provides the following capabilities: log and data collection, file integrity monitoring, rootkits and malware detection, and security policy monitoring. In addition, it talks to the </w:t>
      </w:r>
      <w:proofErr w:type="spellStart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Wazuh</w:t>
      </w:r>
      <w:proofErr w:type="spellEnd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manager, sending data in near real-time through an encrypted and authenticated channel.</w:t>
      </w:r>
    </w:p>
    <w:p w:rsidR="000D1882" w:rsidRPr="00262C2C" w:rsidRDefault="000D1882" w:rsidP="000D1882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2C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installed Agent </w:t>
      </w:r>
      <w:r w:rsidR="000A40D9" w:rsidRPr="00262C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Windows server and in </w:t>
      </w:r>
      <w:proofErr w:type="spellStart"/>
      <w:proofErr w:type="gramStart"/>
      <w:r w:rsidR="000A40D9" w:rsidRPr="00262C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Unbuntu</w:t>
      </w:r>
      <w:proofErr w:type="spellEnd"/>
      <w:r w:rsidR="000A40D9" w:rsidRPr="00262C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</w:t>
      </w:r>
      <w:proofErr w:type="gramEnd"/>
    </w:p>
    <w:p w:rsidR="000A40D9" w:rsidRPr="00262C2C" w:rsidRDefault="000A40D9" w:rsidP="000A40D9">
      <w:pPr>
        <w:shd w:val="clear" w:color="auto" w:fill="FCFCFC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</w:pPr>
      <w:r w:rsidRPr="000A40D9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 xml:space="preserve">Install </w:t>
      </w:r>
      <w:proofErr w:type="spellStart"/>
      <w:r w:rsidRPr="000A40D9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>Wazuh</w:t>
      </w:r>
      <w:proofErr w:type="spellEnd"/>
      <w:r w:rsidRPr="000A40D9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 xml:space="preserve"> agent on Windows</w:t>
      </w:r>
    </w:p>
    <w:p w:rsidR="000A40D9" w:rsidRPr="00262C2C" w:rsidRDefault="000A40D9" w:rsidP="000A40D9">
      <w:pPr>
        <w:shd w:val="clear" w:color="auto" w:fill="FCFCFC"/>
        <w:spacing w:after="100" w:afterAutospacing="1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Download the Windows installer</w:t>
      </w:r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from:</w:t>
      </w:r>
    </w:p>
    <w:p w:rsidR="000A40D9" w:rsidRPr="00262C2C" w:rsidRDefault="000A40D9" w:rsidP="000A40D9">
      <w:pPr>
        <w:shd w:val="clear" w:color="auto" w:fill="FCFCFC"/>
        <w:spacing w:after="100" w:afterAutospacing="1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https://documentation.wazuh.com/current/installation-guide/packages-list/index.html</w:t>
      </w:r>
    </w:p>
    <w:p w:rsidR="000A40D9" w:rsidRDefault="000A40D9" w:rsidP="000A40D9">
      <w:pPr>
        <w:shd w:val="clear" w:color="auto" w:fill="FCFCFC"/>
        <w:spacing w:after="100" w:afterAutospacing="1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</w:p>
    <w:p w:rsidR="002773CB" w:rsidRDefault="002773CB" w:rsidP="000A40D9">
      <w:pPr>
        <w:shd w:val="clear" w:color="auto" w:fill="FCFCFC"/>
        <w:spacing w:after="100" w:afterAutospacing="1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</w:p>
    <w:p w:rsidR="002773CB" w:rsidRDefault="002773CB" w:rsidP="000A40D9">
      <w:pPr>
        <w:shd w:val="clear" w:color="auto" w:fill="FCFCFC"/>
        <w:spacing w:after="100" w:afterAutospacing="1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</w:p>
    <w:p w:rsidR="002773CB" w:rsidRPr="00262C2C" w:rsidRDefault="002773CB" w:rsidP="000A40D9">
      <w:pPr>
        <w:shd w:val="clear" w:color="auto" w:fill="FCFCFC"/>
        <w:spacing w:after="100" w:afterAutospacing="1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  <w:bookmarkStart w:id="0" w:name="_GoBack"/>
      <w:bookmarkEnd w:id="0"/>
    </w:p>
    <w:p w:rsidR="000A40D9" w:rsidRPr="00262C2C" w:rsidRDefault="000A40D9" w:rsidP="000A40D9">
      <w:pPr>
        <w:shd w:val="clear" w:color="auto" w:fill="FCFCFC"/>
        <w:spacing w:after="100" w:afterAutospacing="1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lastRenderedPageBreak/>
        <w:t>Using the GUI:</w:t>
      </w:r>
    </w:p>
    <w:p w:rsidR="000A40D9" w:rsidRPr="00262C2C" w:rsidRDefault="000A40D9" w:rsidP="000A40D9">
      <w:pPr>
        <w:shd w:val="clear" w:color="auto" w:fill="FCFCFC"/>
        <w:spacing w:after="100" w:afterAutospacing="1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  <w:r w:rsidRPr="00262C2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7058F97" wp14:editId="2B627DE1">
            <wp:extent cx="3048000" cy="2676525"/>
            <wp:effectExtent l="0" t="0" r="0" b="9525"/>
            <wp:docPr id="6" name="Picture 6" descr="https://documentation.wazuh.com/current/_images/windows-ag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ation.wazuh.com/current/_images/windows-agent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0D9" w:rsidRDefault="000A40D9" w:rsidP="000A40D9">
      <w:pPr>
        <w:shd w:val="clear" w:color="auto" w:fill="FCFCFC"/>
        <w:spacing w:after="100" w:afterAutospacing="1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By default all agent files can be found at the following location: </w:t>
      </w:r>
      <w:r w:rsidRPr="00262C2C">
        <w:rPr>
          <w:rStyle w:val="pre"/>
          <w:rFonts w:ascii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C:\Program</w:t>
      </w:r>
      <w:r w:rsidRPr="00262C2C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 </w:t>
      </w:r>
      <w:r w:rsidRPr="00262C2C">
        <w:rPr>
          <w:rStyle w:val="pre"/>
          <w:rFonts w:ascii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Files(x86)\</w:t>
      </w:r>
      <w:proofErr w:type="spellStart"/>
      <w:r w:rsidRPr="00262C2C">
        <w:rPr>
          <w:rStyle w:val="pre"/>
          <w:rFonts w:ascii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ossec</w:t>
      </w:r>
      <w:proofErr w:type="spellEnd"/>
      <w:r w:rsidRPr="00262C2C">
        <w:rPr>
          <w:rStyle w:val="pre"/>
          <w:rFonts w:ascii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-agent</w:t>
      </w:r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.</w:t>
      </w:r>
    </w:p>
    <w:p w:rsidR="008657CE" w:rsidRDefault="008657CE" w:rsidP="000A40D9">
      <w:pPr>
        <w:shd w:val="clear" w:color="auto" w:fill="FCFCFC"/>
        <w:spacing w:after="100" w:afterAutospacing="1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Man</w:t>
      </w:r>
      <w:r w:rsidR="002773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ager IP: Is the address of the 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erver manager</w:t>
      </w:r>
    </w:p>
    <w:p w:rsidR="002773CB" w:rsidRPr="00262C2C" w:rsidRDefault="002773CB" w:rsidP="002773CB">
      <w:pPr>
        <w:shd w:val="clear" w:color="auto" w:fill="FCFCFC"/>
        <w:spacing w:after="0" w:line="0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The Authentication Key: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we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import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( past)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the key we already export when we run the </w:t>
      </w:r>
      <w:proofErr w:type="spellStart"/>
      <w:r w:rsidRPr="008657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manage_ag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ents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In the server manager side.</w:t>
      </w:r>
    </w:p>
    <w:p w:rsidR="002773CB" w:rsidRPr="00262C2C" w:rsidRDefault="002773CB" w:rsidP="000A40D9">
      <w:pPr>
        <w:shd w:val="clear" w:color="auto" w:fill="FCFCFC"/>
        <w:spacing w:after="100" w:afterAutospacing="1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</w:p>
    <w:p w:rsidR="000A40D9" w:rsidRPr="00262C2C" w:rsidRDefault="000A40D9" w:rsidP="000A40D9">
      <w:pPr>
        <w:shd w:val="clear" w:color="auto" w:fill="FCFCFC"/>
        <w:spacing w:after="100" w:afterAutospacing="1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F2FA"/>
        </w:rPr>
      </w:pPr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F2FA"/>
        </w:rPr>
        <w:t>At this point your agent is installed and you just need to register and configure it to talk to your manager</w:t>
      </w:r>
    </w:p>
    <w:p w:rsidR="000F341D" w:rsidRPr="00262C2C" w:rsidRDefault="000A40D9" w:rsidP="000A40D9">
      <w:pPr>
        <w:shd w:val="clear" w:color="auto" w:fill="FCFCFC"/>
        <w:spacing w:after="100" w:afterAutospacing="1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F2FA"/>
        </w:rPr>
      </w:pPr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F2FA"/>
        </w:rPr>
        <w:t>The Agent need to be running as local service</w:t>
      </w:r>
      <w:r w:rsidR="000F341D"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F2FA"/>
        </w:rPr>
        <w:t>:</w:t>
      </w:r>
    </w:p>
    <w:p w:rsidR="000F341D" w:rsidRPr="00262C2C" w:rsidRDefault="000F341D" w:rsidP="000A40D9">
      <w:pPr>
        <w:shd w:val="clear" w:color="auto" w:fill="FCFCFC"/>
        <w:spacing w:after="100" w:afterAutospacing="1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F2FA"/>
        </w:rPr>
      </w:pPr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F2FA"/>
        </w:rPr>
        <w:t xml:space="preserve">Service </w:t>
      </w:r>
      <w:proofErr w:type="spellStart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F2FA"/>
        </w:rPr>
        <w:t>Name</w:t>
      </w:r>
      <w:proofErr w:type="gramStart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F2FA"/>
        </w:rPr>
        <w:t>:OssecSvc</w:t>
      </w:r>
      <w:proofErr w:type="spellEnd"/>
      <w:proofErr w:type="gramEnd"/>
    </w:p>
    <w:p w:rsidR="000F341D" w:rsidRPr="00262C2C" w:rsidRDefault="000F341D" w:rsidP="000A40D9">
      <w:pPr>
        <w:shd w:val="clear" w:color="auto" w:fill="FCFCFC"/>
        <w:spacing w:after="100" w:afterAutospacing="1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F2FA"/>
        </w:rPr>
      </w:pPr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F2FA"/>
        </w:rPr>
        <w:t xml:space="preserve">Display </w:t>
      </w:r>
      <w:proofErr w:type="spellStart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F2FA"/>
        </w:rPr>
        <w:t>Name</w:t>
      </w:r>
      <w:proofErr w:type="gramStart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F2FA"/>
        </w:rPr>
        <w:t>:Wazuh</w:t>
      </w:r>
      <w:proofErr w:type="spellEnd"/>
      <w:proofErr w:type="gramEnd"/>
    </w:p>
    <w:p w:rsidR="000A40D9" w:rsidRPr="00262C2C" w:rsidRDefault="000F341D" w:rsidP="000A40D9">
      <w:pPr>
        <w:shd w:val="clear" w:color="auto" w:fill="FCFCFC"/>
        <w:spacing w:after="100" w:afterAutospacing="1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F2FA"/>
        </w:rPr>
        <w:t xml:space="preserve">Description: </w:t>
      </w:r>
      <w:r w:rsidR="000A40D9"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F2FA"/>
        </w:rPr>
        <w:t xml:space="preserve"> </w:t>
      </w:r>
      <w:proofErr w:type="spellStart"/>
      <w:proofErr w:type="gramStart"/>
      <w:r w:rsidR="000A40D9"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F2FA"/>
        </w:rPr>
        <w:t>Wazuh</w:t>
      </w:r>
      <w:proofErr w:type="spellEnd"/>
      <w:r w:rsidR="000A40D9"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F2FA"/>
        </w:rPr>
        <w:t xml:space="preserve"> </w:t>
      </w:r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F2FA"/>
        </w:rPr>
        <w:t xml:space="preserve"> Windows</w:t>
      </w:r>
      <w:proofErr w:type="gramEnd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F2FA"/>
        </w:rPr>
        <w:t xml:space="preserve"> </w:t>
      </w:r>
      <w:r w:rsidR="000A40D9"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F2FA"/>
        </w:rPr>
        <w:t>Agent.</w:t>
      </w:r>
    </w:p>
    <w:p w:rsidR="000A40D9" w:rsidRPr="00262C2C" w:rsidRDefault="000A40D9" w:rsidP="000A40D9">
      <w:pPr>
        <w:shd w:val="clear" w:color="auto" w:fill="FCFCFC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</w:pPr>
      <w:r w:rsidRPr="00262C2C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 xml:space="preserve">The manager IP is the IP of the </w:t>
      </w:r>
      <w:proofErr w:type="spellStart"/>
      <w:r w:rsidRPr="00262C2C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>Wazuh</w:t>
      </w:r>
      <w:proofErr w:type="spellEnd"/>
      <w:r w:rsidRPr="00262C2C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 xml:space="preserve"> server</w:t>
      </w:r>
    </w:p>
    <w:p w:rsidR="000A40D9" w:rsidRPr="00262C2C" w:rsidRDefault="000A40D9" w:rsidP="000A40D9">
      <w:pPr>
        <w:shd w:val="clear" w:color="auto" w:fill="FCFCFC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</w:pPr>
    </w:p>
    <w:p w:rsidR="000A40D9" w:rsidRPr="00262C2C" w:rsidRDefault="00B24DCA" w:rsidP="000A40D9">
      <w:pPr>
        <w:shd w:val="clear" w:color="auto" w:fill="FCFCFC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>Aut</w:t>
      </w:r>
      <w:r w:rsidRPr="00262C2C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>e</w:t>
      </w:r>
      <w:r w:rsidRPr="00262C2C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>ntication</w:t>
      </w:r>
      <w:r w:rsidR="000A40D9" w:rsidRPr="00262C2C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 xml:space="preserve"> Key is the key</w:t>
      </w:r>
      <w:r w:rsidR="000F341D" w:rsidRPr="00262C2C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 xml:space="preserve"> that need to be export</w:t>
      </w:r>
      <w:r w:rsidR="000A40D9" w:rsidRPr="00262C2C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>ed and imported in this agent in the process of registration the agent.</w:t>
      </w:r>
    </w:p>
    <w:p w:rsidR="000A40D9" w:rsidRPr="00262C2C" w:rsidRDefault="000A40D9" w:rsidP="000A40D9">
      <w:pPr>
        <w:shd w:val="clear" w:color="auto" w:fill="FCFCFC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</w:pPr>
    </w:p>
    <w:p w:rsidR="000F341D" w:rsidRPr="00262C2C" w:rsidRDefault="00344398" w:rsidP="000A40D9">
      <w:pPr>
        <w:shd w:val="clear" w:color="auto" w:fill="FCFCFC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</w:pPr>
      <w:r w:rsidRPr="00262C2C">
        <w:rPr>
          <w:rFonts w:ascii="Times New Roman" w:eastAsia="Times New Roman" w:hAnsi="Times New Roman" w:cs="Times New Roman"/>
          <w:noProof/>
          <w:color w:val="000000" w:themeColor="text1"/>
          <w:kern w:val="36"/>
          <w:sz w:val="24"/>
          <w:szCs w:val="24"/>
        </w:rPr>
        <w:drawing>
          <wp:inline distT="0" distB="0" distL="0" distR="0" wp14:anchorId="7C83FB79" wp14:editId="6E534FE2">
            <wp:extent cx="5943600" cy="2863453"/>
            <wp:effectExtent l="0" t="0" r="0" b="0"/>
            <wp:docPr id="8" name="Picture 8" descr="C:\Users\saiuser\Downloads\Screenshot with Windows Agent conn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iuser\Downloads\Screenshot with Windows Agent connected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398" w:rsidRPr="00262C2C" w:rsidRDefault="00344398" w:rsidP="000A40D9">
      <w:pPr>
        <w:shd w:val="clear" w:color="auto" w:fill="FCFCFC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</w:pPr>
    </w:p>
    <w:p w:rsidR="000F341D" w:rsidRPr="000F341D" w:rsidRDefault="000F341D" w:rsidP="000F341D">
      <w:pPr>
        <w:shd w:val="clear" w:color="auto" w:fill="FCFCFC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F341D">
        <w:rPr>
          <w:rFonts w:ascii="Times New Roman" w:eastAsia="Times New Roman" w:hAnsi="Times New Roman" w:cs="Times New Roman"/>
          <w:kern w:val="36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Install </w:t>
      </w:r>
      <w:proofErr w:type="spellStart"/>
      <w:r w:rsidRPr="000F341D">
        <w:rPr>
          <w:rFonts w:ascii="Times New Roman" w:eastAsia="Times New Roman" w:hAnsi="Times New Roman" w:cs="Times New Roman"/>
          <w:kern w:val="36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Wazuh</w:t>
      </w:r>
      <w:proofErr w:type="spellEnd"/>
      <w:r w:rsidRPr="000F341D">
        <w:rPr>
          <w:rFonts w:ascii="Times New Roman" w:eastAsia="Times New Roman" w:hAnsi="Times New Roman" w:cs="Times New Roman"/>
          <w:kern w:val="36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agent with DEB packages</w:t>
      </w:r>
    </w:p>
    <w:p w:rsidR="000F341D" w:rsidRPr="000F341D" w:rsidRDefault="000F341D" w:rsidP="000F341D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DEB package is suitable for </w:t>
      </w:r>
      <w:proofErr w:type="spellStart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Debian</w:t>
      </w:r>
      <w:proofErr w:type="spellEnd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Ubuntu, and other </w:t>
      </w:r>
      <w:proofErr w:type="spellStart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Debian</w:t>
      </w:r>
      <w:proofErr w:type="spellEnd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-based systems.</w:t>
      </w:r>
    </w:p>
    <w:p w:rsidR="000F341D" w:rsidRPr="000F341D" w:rsidRDefault="000F341D" w:rsidP="000F341D">
      <w:pPr>
        <w:shd w:val="clear" w:color="auto" w:fill="E7F2FA"/>
        <w:spacing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Many of the commands described below need to be executed with root user privileges.</w:t>
      </w:r>
    </w:p>
    <w:p w:rsidR="000F341D" w:rsidRPr="000F341D" w:rsidRDefault="000F341D" w:rsidP="000F341D">
      <w:pPr>
        <w:pBdr>
          <w:bottom w:val="single" w:sz="6" w:space="3" w:color="C9C9C9"/>
        </w:pBdr>
        <w:shd w:val="clear" w:color="auto" w:fill="FCFCFC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Adding the </w:t>
      </w:r>
      <w:proofErr w:type="spellStart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repository</w:t>
      </w:r>
    </w:p>
    <w:p w:rsidR="000F341D" w:rsidRPr="000F341D" w:rsidRDefault="000F341D" w:rsidP="000F341D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first thing you need is to add the </w:t>
      </w:r>
      <w:proofErr w:type="spellStart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repository to your server. Alternatively, if you prefer to download the </w:t>
      </w:r>
      <w:proofErr w:type="spellStart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-agent package directly, you can find it </w:t>
      </w:r>
      <w:hyperlink r:id="rId33" w:anchor="packages" w:history="1">
        <w:r w:rsidRPr="000F341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here</w:t>
        </w:r>
      </w:hyperlink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F341D" w:rsidRPr="000F341D" w:rsidRDefault="000F341D" w:rsidP="000F341D">
      <w:pPr>
        <w:numPr>
          <w:ilvl w:val="0"/>
          <w:numId w:val="48"/>
        </w:numPr>
        <w:shd w:val="clear" w:color="auto" w:fill="FCFCFC"/>
        <w:spacing w:after="180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order to perform this procedure properly, packages </w:t>
      </w:r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curl</w:t>
      </w:r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apt-transport-https</w:t>
      </w:r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and </w:t>
      </w:r>
      <w:proofErr w:type="spellStart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lsb</w:t>
      </w:r>
      <w:proofErr w:type="spellEnd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-release</w:t>
      </w:r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must be present on your system. If they are not, install them:</w:t>
      </w:r>
    </w:p>
    <w:p w:rsidR="000F341D" w:rsidRPr="000F341D" w:rsidRDefault="000F341D" w:rsidP="000F341D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apt-get install curl apt-transport-https </w:t>
      </w:r>
      <w:proofErr w:type="spellStart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lsb</w:t>
      </w:r>
      <w:proofErr w:type="spellEnd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-release</w:t>
      </w:r>
    </w:p>
    <w:p w:rsidR="000F341D" w:rsidRPr="000F341D" w:rsidRDefault="000F341D" w:rsidP="000F341D">
      <w:pPr>
        <w:numPr>
          <w:ilvl w:val="0"/>
          <w:numId w:val="48"/>
        </w:numPr>
        <w:shd w:val="clear" w:color="auto" w:fill="FCFCFC"/>
        <w:spacing w:after="180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Install the </w:t>
      </w:r>
      <w:proofErr w:type="spellStart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repository GPG key:</w:t>
      </w:r>
    </w:p>
    <w:p w:rsidR="000F341D" w:rsidRPr="000F341D" w:rsidRDefault="000F341D" w:rsidP="000F341D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 curl -s https://packages.wazuh.com/key/GPG-KEY-WAZUH | apt-key add -</w:t>
      </w:r>
    </w:p>
    <w:p w:rsidR="000F341D" w:rsidRPr="000F341D" w:rsidRDefault="000F341D" w:rsidP="000F341D">
      <w:pPr>
        <w:numPr>
          <w:ilvl w:val="0"/>
          <w:numId w:val="48"/>
        </w:numPr>
        <w:shd w:val="clear" w:color="auto" w:fill="FCFCFC"/>
        <w:spacing w:after="180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Getting the distribution codename and adding the repository:</w:t>
      </w:r>
    </w:p>
    <w:p w:rsidR="000F341D" w:rsidRPr="000F341D" w:rsidRDefault="000F341D" w:rsidP="000F341D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CODENAME</w:t>
      </w:r>
      <w:r w:rsidRPr="000F341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=$(</w:t>
      </w:r>
      <w:proofErr w:type="spellStart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lsb_release</w:t>
      </w:r>
      <w:proofErr w:type="spellEnd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cs</w:t>
      </w:r>
      <w:proofErr w:type="spellEnd"/>
      <w:r w:rsidRPr="000F341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:rsidR="000F341D" w:rsidRPr="000F341D" w:rsidRDefault="000F341D" w:rsidP="000F341D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echo "deb https://packages.wazuh.com/apt $CODENAME main" \</w:t>
      </w:r>
    </w:p>
    <w:p w:rsidR="000F341D" w:rsidRPr="000F341D" w:rsidRDefault="000F341D" w:rsidP="000F341D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| tee /</w:t>
      </w:r>
      <w:proofErr w:type="spellStart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/apt/</w:t>
      </w:r>
      <w:proofErr w:type="spellStart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sources.list.d</w:t>
      </w:r>
      <w:proofErr w:type="spellEnd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wazuh.list</w:t>
      </w:r>
      <w:proofErr w:type="spellEnd"/>
    </w:p>
    <w:p w:rsidR="000F341D" w:rsidRPr="000F341D" w:rsidRDefault="000F341D" w:rsidP="000F341D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These are the supported codename values:</w:t>
      </w:r>
    </w:p>
    <w:p w:rsidR="000F341D" w:rsidRPr="000F341D" w:rsidRDefault="000F341D" w:rsidP="000F341D">
      <w:pPr>
        <w:numPr>
          <w:ilvl w:val="0"/>
          <w:numId w:val="49"/>
        </w:num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Debian</w:t>
      </w:r>
      <w:proofErr w:type="spellEnd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wheezy, </w:t>
      </w:r>
      <w:proofErr w:type="spellStart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jessie</w:t>
      </w:r>
      <w:proofErr w:type="spellEnd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stretch and </w:t>
      </w:r>
      <w:proofErr w:type="spellStart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sid</w:t>
      </w:r>
      <w:proofErr w:type="spellEnd"/>
    </w:p>
    <w:p w:rsidR="000F341D" w:rsidRPr="000F341D" w:rsidRDefault="000F341D" w:rsidP="000F341D">
      <w:pPr>
        <w:numPr>
          <w:ilvl w:val="0"/>
          <w:numId w:val="49"/>
        </w:num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Ubuntu: trusty, vivid, wily, </w:t>
      </w:r>
      <w:proofErr w:type="spellStart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xenial</w:t>
      </w:r>
      <w:proofErr w:type="spellEnd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yakkety</w:t>
      </w:r>
      <w:proofErr w:type="spellEnd"/>
    </w:p>
    <w:p w:rsidR="000F341D" w:rsidRPr="000F341D" w:rsidRDefault="000F341D" w:rsidP="000F341D">
      <w:pPr>
        <w:numPr>
          <w:ilvl w:val="0"/>
          <w:numId w:val="50"/>
        </w:numPr>
        <w:shd w:val="clear" w:color="auto" w:fill="FCFCFC"/>
        <w:spacing w:after="18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Update the package information:</w:t>
      </w:r>
    </w:p>
    <w:p w:rsidR="000F341D" w:rsidRPr="000F341D" w:rsidRDefault="000F341D" w:rsidP="000F341D">
      <w:pPr>
        <w:numPr>
          <w:ilvl w:val="0"/>
          <w:numId w:val="5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 apt-get update</w:t>
      </w:r>
    </w:p>
    <w:p w:rsidR="000F341D" w:rsidRPr="000F341D" w:rsidRDefault="000F341D" w:rsidP="000F341D">
      <w:pPr>
        <w:pBdr>
          <w:bottom w:val="single" w:sz="6" w:space="3" w:color="C9C9C9"/>
        </w:pBdr>
        <w:shd w:val="clear" w:color="auto" w:fill="FCFCFC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Installing </w:t>
      </w:r>
      <w:proofErr w:type="spellStart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agent</w:t>
      </w:r>
    </w:p>
    <w:p w:rsidR="000F341D" w:rsidRPr="000F341D" w:rsidRDefault="000F341D" w:rsidP="000F341D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 your terminal, install the </w:t>
      </w:r>
      <w:proofErr w:type="spellStart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agent:</w:t>
      </w:r>
    </w:p>
    <w:p w:rsidR="000F341D" w:rsidRPr="00262C2C" w:rsidRDefault="000F341D" w:rsidP="000F3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apt-get</w:t>
      </w:r>
      <w:proofErr w:type="gramEnd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install </w:t>
      </w:r>
      <w:proofErr w:type="spellStart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-agent</w:t>
      </w:r>
    </w:p>
    <w:p w:rsidR="000F341D" w:rsidRPr="00262C2C" w:rsidRDefault="000F341D" w:rsidP="000F3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F341D" w:rsidRPr="000F341D" w:rsidRDefault="000F341D" w:rsidP="000F3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F341D" w:rsidRPr="00262C2C" w:rsidRDefault="000F341D" w:rsidP="000A40D9">
      <w:pPr>
        <w:shd w:val="clear" w:color="auto" w:fill="FCFCFC"/>
        <w:spacing w:after="100" w:afterAutospacing="1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F2FA"/>
        </w:rPr>
        <w:t>At this point your agent is installed and you just need to register and configure it to talk to your manager.</w:t>
      </w:r>
    </w:p>
    <w:p w:rsidR="000F341D" w:rsidRPr="00262C2C" w:rsidRDefault="000F341D" w:rsidP="000A40D9">
      <w:pPr>
        <w:shd w:val="clear" w:color="auto" w:fill="FCFCFC"/>
        <w:spacing w:after="100" w:afterAutospacing="1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way we use in this installation was with the utility:</w:t>
      </w:r>
    </w:p>
    <w:p w:rsidR="000F341D" w:rsidRPr="000F341D" w:rsidRDefault="000F341D" w:rsidP="000F341D">
      <w:pPr>
        <w:shd w:val="clear" w:color="auto" w:fill="FCFCFC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</w:pPr>
      <w:proofErr w:type="spellStart"/>
      <w:r w:rsidRPr="000F341D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>manage_agents</w:t>
      </w:r>
      <w:proofErr w:type="spellEnd"/>
    </w:p>
    <w:p w:rsidR="000F341D" w:rsidRDefault="000F341D" w:rsidP="000F341D">
      <w:pPr>
        <w:shd w:val="clear" w:color="auto" w:fill="FCFCFC"/>
        <w:spacing w:after="360" w:line="360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manage_agents</w:t>
      </w:r>
      <w:proofErr w:type="spellEnd"/>
      <w:r w:rsidRPr="000F34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is available in both a version for server and agent installations.</w:t>
      </w:r>
      <w:r w:rsidRPr="00262C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The purpose of </w:t>
      </w:r>
      <w:proofErr w:type="spellStart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manage_agents</w:t>
      </w:r>
      <w:proofErr w:type="spellEnd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is to provide an easy-to-use interface to handle authentication keys for </w:t>
      </w:r>
      <w:proofErr w:type="spellStart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Wazuh</w:t>
      </w:r>
      <w:proofErr w:type="spellEnd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agents. These authentication keys are required for secure (encrypted and authenticated) communication between the </w:t>
      </w:r>
      <w:proofErr w:type="spellStart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Wazuh</w:t>
      </w:r>
      <w:proofErr w:type="spellEnd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server and its affiliated agent instances.</w:t>
      </w:r>
    </w:p>
    <w:p w:rsidR="008657CE" w:rsidRDefault="008657CE" w:rsidP="000F341D">
      <w:pPr>
        <w:shd w:val="clear" w:color="auto" w:fill="FCFCFC"/>
        <w:spacing w:after="360" w:line="360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</w:p>
    <w:p w:rsidR="008657CE" w:rsidRPr="008657CE" w:rsidRDefault="008657CE" w:rsidP="008657CE">
      <w:pPr>
        <w:shd w:val="clear" w:color="auto" w:fill="FCFCFC"/>
        <w:spacing w:after="0" w:line="0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</w:p>
    <w:p w:rsidR="008657CE" w:rsidRPr="008657CE" w:rsidRDefault="008657CE" w:rsidP="008657CE">
      <w:pPr>
        <w:shd w:val="clear" w:color="auto" w:fill="FCFCFC"/>
        <w:spacing w:after="0" w:line="0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  <w:r w:rsidRPr="008657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****************************************</w:t>
      </w:r>
    </w:p>
    <w:p w:rsidR="008657CE" w:rsidRPr="008657CE" w:rsidRDefault="008657CE" w:rsidP="008657CE">
      <w:pPr>
        <w:shd w:val="clear" w:color="auto" w:fill="FCFCFC"/>
        <w:spacing w:after="0" w:line="0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  <w:r w:rsidRPr="008657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* </w:t>
      </w:r>
      <w:proofErr w:type="spellStart"/>
      <w:r w:rsidRPr="008657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Wazuh</w:t>
      </w:r>
      <w:proofErr w:type="spellEnd"/>
      <w:r w:rsidRPr="008657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v2.1.0 Agent manager.          *</w:t>
      </w:r>
    </w:p>
    <w:p w:rsidR="008657CE" w:rsidRPr="008657CE" w:rsidRDefault="008657CE" w:rsidP="008657CE">
      <w:pPr>
        <w:shd w:val="clear" w:color="auto" w:fill="FCFCFC"/>
        <w:spacing w:after="0" w:line="0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  <w:r w:rsidRPr="008657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* The following options are available: *</w:t>
      </w:r>
    </w:p>
    <w:p w:rsidR="008657CE" w:rsidRPr="008657CE" w:rsidRDefault="008657CE" w:rsidP="008657CE">
      <w:pPr>
        <w:shd w:val="clear" w:color="auto" w:fill="FCFCFC"/>
        <w:spacing w:after="0" w:line="0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  <w:r w:rsidRPr="008657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****************************************</w:t>
      </w:r>
    </w:p>
    <w:p w:rsidR="008657CE" w:rsidRPr="008657CE" w:rsidRDefault="008657CE" w:rsidP="008657CE">
      <w:pPr>
        <w:shd w:val="clear" w:color="auto" w:fill="FCFCFC"/>
        <w:spacing w:after="0" w:line="0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  <w:r w:rsidRPr="008657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  (I</w:t>
      </w:r>
      <w:proofErr w:type="gramStart"/>
      <w:r w:rsidRPr="008657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)</w:t>
      </w:r>
      <w:proofErr w:type="spellStart"/>
      <w:r w:rsidRPr="008657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mport</w:t>
      </w:r>
      <w:proofErr w:type="spellEnd"/>
      <w:proofErr w:type="gramEnd"/>
      <w:r w:rsidRPr="008657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key from the server (I).</w:t>
      </w:r>
    </w:p>
    <w:p w:rsidR="008657CE" w:rsidRPr="008657CE" w:rsidRDefault="008657CE" w:rsidP="008657CE">
      <w:pPr>
        <w:shd w:val="clear" w:color="auto" w:fill="FCFCFC"/>
        <w:spacing w:after="0" w:line="0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  <w:r w:rsidRPr="008657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  (Q</w:t>
      </w:r>
      <w:proofErr w:type="gramStart"/>
      <w:r w:rsidRPr="008657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)</w:t>
      </w:r>
      <w:proofErr w:type="spellStart"/>
      <w:r w:rsidRPr="008657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uit</w:t>
      </w:r>
      <w:proofErr w:type="spellEnd"/>
      <w:proofErr w:type="gramEnd"/>
      <w:r w:rsidRPr="008657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.</w:t>
      </w:r>
    </w:p>
    <w:p w:rsidR="008657CE" w:rsidRDefault="008657CE" w:rsidP="008657CE">
      <w:pPr>
        <w:shd w:val="clear" w:color="auto" w:fill="FCFCFC"/>
        <w:spacing w:after="0" w:line="0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  <w:r w:rsidRPr="008657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Choose your action: I or Q:</w:t>
      </w:r>
    </w:p>
    <w:p w:rsidR="008657CE" w:rsidRDefault="008657CE" w:rsidP="008657CE">
      <w:pPr>
        <w:shd w:val="clear" w:color="auto" w:fill="FCFCFC"/>
        <w:spacing w:after="0" w:line="0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</w:p>
    <w:p w:rsidR="008657CE" w:rsidRPr="008657CE" w:rsidRDefault="008657CE" w:rsidP="008657CE">
      <w:pPr>
        <w:shd w:val="clear" w:color="auto" w:fill="FCFCFC"/>
        <w:spacing w:after="0" w:line="0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lastRenderedPageBreak/>
        <w:t xml:space="preserve">We chose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I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to import the key we already export when we run the </w:t>
      </w:r>
      <w:proofErr w:type="spellStart"/>
      <w:r w:rsidRPr="008657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manage_agents</w:t>
      </w:r>
      <w:proofErr w:type="spellEnd"/>
    </w:p>
    <w:p w:rsidR="008657CE" w:rsidRPr="00262C2C" w:rsidRDefault="008657CE" w:rsidP="008657CE">
      <w:pPr>
        <w:shd w:val="clear" w:color="auto" w:fill="FCFCFC"/>
        <w:spacing w:after="360" w:line="360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In the server manager side.</w:t>
      </w:r>
    </w:p>
    <w:p w:rsidR="00AF6AD3" w:rsidRPr="00262C2C" w:rsidRDefault="00344398" w:rsidP="000F341D">
      <w:pPr>
        <w:shd w:val="clear" w:color="auto" w:fill="FCFCFC"/>
        <w:spacing w:after="360" w:line="360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After we install both agents, we can see  </w:t>
      </w:r>
      <w:r w:rsidR="008657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those by </w:t>
      </w:r>
      <w:proofErr w:type="spellStart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kibana</w:t>
      </w:r>
      <w:proofErr w:type="spellEnd"/>
      <w:r w:rsidRPr="0026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interface:</w:t>
      </w:r>
    </w:p>
    <w:p w:rsidR="00344398" w:rsidRPr="000F341D" w:rsidRDefault="00344398" w:rsidP="000F341D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F341D" w:rsidRPr="00262C2C" w:rsidRDefault="00344398" w:rsidP="000A40D9">
      <w:pPr>
        <w:shd w:val="clear" w:color="auto" w:fill="FCFCFC"/>
        <w:spacing w:after="100" w:afterAutospacing="1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62C2C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0D2C85EB" wp14:editId="001A42BF">
            <wp:extent cx="5943600" cy="2863453"/>
            <wp:effectExtent l="0" t="0" r="0" b="0"/>
            <wp:docPr id="9" name="Picture 9" descr="C:\Users\saiuser\Downloads\Screenshot both Ag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iuser\Downloads\Screenshot both Agents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41D" w:rsidRPr="000A40D9" w:rsidRDefault="000F341D" w:rsidP="000A40D9">
      <w:pPr>
        <w:shd w:val="clear" w:color="auto" w:fill="FCFCFC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</w:pPr>
    </w:p>
    <w:p w:rsidR="000A40D9" w:rsidRPr="00262C2C" w:rsidRDefault="000A40D9" w:rsidP="000D1882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D1882" w:rsidRPr="000D1882" w:rsidRDefault="000D1882" w:rsidP="000D1882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17A21" w:rsidRPr="00262C2C" w:rsidRDefault="00B17A2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</w:p>
    <w:p w:rsidR="00B17A21" w:rsidRPr="00262C2C" w:rsidRDefault="00B17A2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</w:p>
    <w:p w:rsidR="00B17A21" w:rsidRPr="00262C2C" w:rsidRDefault="00B17A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87768" w:rsidRPr="00262C2C" w:rsidRDefault="008877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87768" w:rsidRPr="00262C2C" w:rsidRDefault="008877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1882" w:rsidRPr="00262C2C" w:rsidRDefault="000D18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1882" w:rsidRPr="00262C2C" w:rsidRDefault="000D18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1882" w:rsidRPr="00262C2C" w:rsidRDefault="000D18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1882" w:rsidRPr="00262C2C" w:rsidRDefault="000D18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1882" w:rsidRPr="00262C2C" w:rsidRDefault="000D18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87768" w:rsidRPr="00262C2C" w:rsidRDefault="008877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2C2C">
        <w:rPr>
          <w:rFonts w:ascii="Times New Roman" w:hAnsi="Times New Roman" w:cs="Times New Roman"/>
          <w:color w:val="000000" w:themeColor="text1"/>
          <w:sz w:val="24"/>
          <w:szCs w:val="24"/>
        </w:rPr>
        <w:t>Appendix:</w:t>
      </w:r>
    </w:p>
    <w:p w:rsidR="00887768" w:rsidRPr="00887768" w:rsidRDefault="00887768" w:rsidP="00887768">
      <w:pPr>
        <w:shd w:val="clear" w:color="auto" w:fill="FCFCFC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</w:pPr>
      <w:proofErr w:type="spellStart"/>
      <w:r w:rsidRPr="00887768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>Elasticsearch</w:t>
      </w:r>
      <w:proofErr w:type="spellEnd"/>
      <w:r w:rsidRPr="00887768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 xml:space="preserve"> tuning</w:t>
      </w:r>
    </w:p>
    <w:p w:rsidR="00887768" w:rsidRPr="00887768" w:rsidRDefault="00887768" w:rsidP="00887768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guide summarizes the relevant configurations that allow us to optimize </w:t>
      </w:r>
      <w:proofErr w:type="spellStart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Elasticsearch</w:t>
      </w:r>
      <w:proofErr w:type="spellEnd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887768" w:rsidRPr="00887768" w:rsidRDefault="00887768" w:rsidP="00887768">
      <w:pPr>
        <w:numPr>
          <w:ilvl w:val="0"/>
          <w:numId w:val="2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5" w:anchor="memory-locking" w:history="1">
        <w:r w:rsidRPr="0088776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Memory locking</w:t>
        </w:r>
      </w:hyperlink>
    </w:p>
    <w:p w:rsidR="00887768" w:rsidRPr="00887768" w:rsidRDefault="00887768" w:rsidP="00887768">
      <w:pPr>
        <w:numPr>
          <w:ilvl w:val="0"/>
          <w:numId w:val="2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6" w:anchor="shards-and-replicas" w:history="1">
        <w:r w:rsidRPr="0088776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Shards and replicas</w:t>
        </w:r>
      </w:hyperlink>
    </w:p>
    <w:p w:rsidR="00887768" w:rsidRPr="00887768" w:rsidRDefault="00887768" w:rsidP="00887768">
      <w:pPr>
        <w:pBdr>
          <w:bottom w:val="single" w:sz="6" w:space="3" w:color="C9C9C9"/>
        </w:pBdr>
        <w:shd w:val="clear" w:color="auto" w:fill="FCFCFC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Memory locking</w:t>
      </w:r>
    </w:p>
    <w:p w:rsidR="00887768" w:rsidRPr="00887768" w:rsidRDefault="00887768" w:rsidP="00887768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Elasticsearch</w:t>
      </w:r>
      <w:proofErr w:type="spellEnd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performs poorly when the system is swapping the memory. It is vitally important to the health of your node that none of the JVM is ever swapped out to disk.</w:t>
      </w:r>
    </w:p>
    <w:p w:rsidR="00887768" w:rsidRPr="00887768" w:rsidRDefault="00887768" w:rsidP="00887768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will set the </w:t>
      </w:r>
      <w:proofErr w:type="spellStart"/>
      <w:r w:rsidRPr="0088776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bootstrap.memory_lock</w:t>
      </w:r>
      <w:proofErr w:type="spellEnd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setting to true, so </w:t>
      </w:r>
      <w:proofErr w:type="spellStart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Elasticsearch</w:t>
      </w:r>
      <w:proofErr w:type="spellEnd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will lock the process address space into RAM, preventing any </w:t>
      </w:r>
      <w:proofErr w:type="spellStart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Elasticsearch</w:t>
      </w:r>
      <w:proofErr w:type="spellEnd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memory from being swapped out.</w:t>
      </w:r>
    </w:p>
    <w:p w:rsidR="00887768" w:rsidRPr="00887768" w:rsidRDefault="00887768" w:rsidP="00887768">
      <w:pPr>
        <w:shd w:val="clear" w:color="auto" w:fill="FCFCFC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Step 1: Set </w:t>
      </w:r>
      <w:proofErr w:type="spellStart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bootstrap.memory_lock</w:t>
      </w:r>
      <w:proofErr w:type="spellEnd"/>
    </w:p>
    <w:p w:rsidR="00887768" w:rsidRPr="00887768" w:rsidRDefault="00887768" w:rsidP="00887768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Uncomment or add this line to the </w:t>
      </w:r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/</w:t>
      </w:r>
      <w:proofErr w:type="spellStart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etc</w:t>
      </w:r>
      <w:proofErr w:type="spellEnd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/</w:t>
      </w:r>
      <w:proofErr w:type="spellStart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elasticsearch</w:t>
      </w:r>
      <w:proofErr w:type="spellEnd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/</w:t>
      </w:r>
      <w:proofErr w:type="spellStart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elasticsearch.yml</w:t>
      </w:r>
      <w:proofErr w:type="spellEnd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file:</w:t>
      </w:r>
    </w:p>
    <w:p w:rsidR="00887768" w:rsidRPr="00887768" w:rsidRDefault="00887768" w:rsidP="00887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bootstrap.memory_lock</w:t>
      </w:r>
      <w:proofErr w:type="spellEnd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true</w:t>
      </w:r>
    </w:p>
    <w:p w:rsidR="00887768" w:rsidRPr="00887768" w:rsidRDefault="00887768" w:rsidP="00887768">
      <w:pPr>
        <w:shd w:val="clear" w:color="auto" w:fill="FCFCFC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2: Edit limit of system resources</w:t>
      </w:r>
    </w:p>
    <w:p w:rsidR="00887768" w:rsidRPr="00887768" w:rsidRDefault="00887768" w:rsidP="00887768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Where to configure systems settings depends on which package and operating system you choose to use for </w:t>
      </w:r>
      <w:proofErr w:type="spellStart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Elasticsearch</w:t>
      </w:r>
      <w:proofErr w:type="spellEnd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installation.</w:t>
      </w:r>
    </w:p>
    <w:p w:rsidR="00887768" w:rsidRPr="00887768" w:rsidRDefault="00887768" w:rsidP="00887768">
      <w:pPr>
        <w:numPr>
          <w:ilvl w:val="0"/>
          <w:numId w:val="27"/>
        </w:num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a case where </w:t>
      </w:r>
      <w:proofErr w:type="spellStart"/>
      <w:r w:rsidRPr="0088776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systemd</w:t>
      </w:r>
      <w:proofErr w:type="spellEnd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is used, system limits need to be specified via </w:t>
      </w:r>
      <w:proofErr w:type="spellStart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systemd</w:t>
      </w:r>
      <w:proofErr w:type="spellEnd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First, create the folder executing the command: </w:t>
      </w:r>
      <w:proofErr w:type="spellStart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mkdir</w:t>
      </w:r>
      <w:proofErr w:type="spellEnd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 -p /</w:t>
      </w:r>
      <w:proofErr w:type="spellStart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etc</w:t>
      </w:r>
      <w:proofErr w:type="spellEnd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/</w:t>
      </w:r>
      <w:proofErr w:type="spellStart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systemd</w:t>
      </w:r>
      <w:proofErr w:type="spellEnd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/system/</w:t>
      </w:r>
      <w:proofErr w:type="spellStart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elasticsearch.service.d</w:t>
      </w:r>
      <w:proofErr w:type="spellEnd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/</w:t>
      </w:r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add a file called </w:t>
      </w:r>
      <w:proofErr w:type="spellStart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elasticsearch.conf</w:t>
      </w:r>
      <w:proofErr w:type="spellEnd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and specify any changes in that file:</w:t>
      </w:r>
    </w:p>
    <w:p w:rsidR="00887768" w:rsidRPr="00887768" w:rsidRDefault="00887768" w:rsidP="00887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76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[Service]</w:t>
      </w:r>
    </w:p>
    <w:p w:rsidR="00887768" w:rsidRPr="00887768" w:rsidRDefault="00887768" w:rsidP="00887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LimitMEMLOCK</w:t>
      </w:r>
      <w:proofErr w:type="spellEnd"/>
      <w:r w:rsidRPr="0088776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infinity</w:t>
      </w:r>
    </w:p>
    <w:p w:rsidR="00887768" w:rsidRPr="00887768" w:rsidRDefault="00887768" w:rsidP="00887768">
      <w:pPr>
        <w:numPr>
          <w:ilvl w:val="0"/>
          <w:numId w:val="28"/>
        </w:num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In other case, edit the proper file </w:t>
      </w:r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/</w:t>
      </w:r>
      <w:proofErr w:type="spellStart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etc</w:t>
      </w:r>
      <w:proofErr w:type="spellEnd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/</w:t>
      </w:r>
      <w:proofErr w:type="spellStart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sysconfig</w:t>
      </w:r>
      <w:proofErr w:type="spellEnd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/</w:t>
      </w:r>
      <w:proofErr w:type="spellStart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elasticsearch</w:t>
      </w:r>
      <w:proofErr w:type="spellEnd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for RPM or </w:t>
      </w:r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/</w:t>
      </w:r>
      <w:proofErr w:type="spellStart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etc</w:t>
      </w:r>
      <w:proofErr w:type="spellEnd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/default/</w:t>
      </w:r>
      <w:proofErr w:type="spellStart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elasticsearch</w:t>
      </w:r>
      <w:proofErr w:type="spellEnd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for </w:t>
      </w:r>
      <w:proofErr w:type="spellStart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Debian</w:t>
      </w:r>
      <w:proofErr w:type="spellEnd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887768" w:rsidRPr="00887768" w:rsidRDefault="00887768" w:rsidP="00887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MAX_LOCKED_MEMORY</w:t>
      </w:r>
      <w:r w:rsidRPr="0088776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unlimited</w:t>
      </w:r>
    </w:p>
    <w:p w:rsidR="00887768" w:rsidRPr="00887768" w:rsidRDefault="00887768" w:rsidP="00887768">
      <w:pPr>
        <w:shd w:val="clear" w:color="auto" w:fill="FCFCFC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3: Limit memory</w:t>
      </w:r>
    </w:p>
    <w:p w:rsidR="00887768" w:rsidRPr="00887768" w:rsidRDefault="00887768" w:rsidP="00887768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previous configuration might cause node instability or even node death (with an </w:t>
      </w:r>
      <w:proofErr w:type="spellStart"/>
      <w:r w:rsidRPr="0088776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OutOfMemory</w:t>
      </w:r>
      <w:proofErr w:type="spellEnd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exception) if </w:t>
      </w:r>
      <w:proofErr w:type="spellStart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Elasticsearch</w:t>
      </w:r>
      <w:proofErr w:type="spellEnd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tries to allocate more memory than is available. JVM heap limits will help us to define the memory usage and prevent this situation.</w:t>
      </w:r>
    </w:p>
    <w:p w:rsidR="00887768" w:rsidRPr="00887768" w:rsidRDefault="00887768" w:rsidP="00887768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There are two rules to apply when setting the </w:t>
      </w:r>
      <w:proofErr w:type="spellStart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Elasticsearch</w:t>
      </w:r>
      <w:proofErr w:type="spellEnd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heap size:</w:t>
      </w:r>
    </w:p>
    <w:p w:rsidR="00887768" w:rsidRPr="00887768" w:rsidRDefault="00887768" w:rsidP="00887768">
      <w:pPr>
        <w:numPr>
          <w:ilvl w:val="0"/>
          <w:numId w:val="29"/>
        </w:num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 more than 50% of available RAM.</w:t>
      </w:r>
    </w:p>
    <w:p w:rsidR="00887768" w:rsidRPr="00887768" w:rsidRDefault="00887768" w:rsidP="00887768">
      <w:pPr>
        <w:numPr>
          <w:ilvl w:val="0"/>
          <w:numId w:val="29"/>
        </w:num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 more than 32 GB.</w:t>
      </w:r>
    </w:p>
    <w:p w:rsidR="00887768" w:rsidRPr="00887768" w:rsidRDefault="00887768" w:rsidP="00887768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By default, </w:t>
      </w:r>
      <w:proofErr w:type="spellStart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Elasticsearch</w:t>
      </w:r>
      <w:proofErr w:type="spellEnd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configured with a 1 GB heap. You can change the heap size via JVM flags using the </w:t>
      </w:r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/</w:t>
      </w:r>
      <w:proofErr w:type="spellStart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etc</w:t>
      </w:r>
      <w:proofErr w:type="spellEnd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/</w:t>
      </w:r>
      <w:proofErr w:type="spellStart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elasticsearch</w:t>
      </w:r>
      <w:proofErr w:type="spellEnd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/</w:t>
      </w:r>
      <w:proofErr w:type="spellStart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jvm.options</w:t>
      </w:r>
      <w:proofErr w:type="spellEnd"/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file:</w:t>
      </w:r>
    </w:p>
    <w:p w:rsidR="00887768" w:rsidRPr="00887768" w:rsidRDefault="00887768" w:rsidP="00887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76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# </w:t>
      </w:r>
      <w:proofErr w:type="spellStart"/>
      <w:r w:rsidRPr="0088776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Xms</w:t>
      </w:r>
      <w:proofErr w:type="spellEnd"/>
      <w:r w:rsidRPr="0088776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represents the initial size of total heap space</w:t>
      </w:r>
    </w:p>
    <w:p w:rsidR="00887768" w:rsidRPr="00887768" w:rsidRDefault="00887768" w:rsidP="00887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76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# </w:t>
      </w:r>
      <w:proofErr w:type="spellStart"/>
      <w:r w:rsidRPr="0088776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Xmx</w:t>
      </w:r>
      <w:proofErr w:type="spellEnd"/>
      <w:r w:rsidRPr="0088776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represents the maximum size of total heap space</w:t>
      </w:r>
    </w:p>
    <w:p w:rsidR="00887768" w:rsidRPr="00887768" w:rsidRDefault="00887768" w:rsidP="00887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87768" w:rsidRPr="00887768" w:rsidRDefault="00887768" w:rsidP="00887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-Xms4g</w:t>
      </w:r>
    </w:p>
    <w:p w:rsidR="00887768" w:rsidRPr="00887768" w:rsidRDefault="00887768" w:rsidP="00887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7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-Xmx4g</w:t>
      </w:r>
    </w:p>
    <w:p w:rsidR="00887768" w:rsidRPr="00262C2C" w:rsidRDefault="00262C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2C2C">
        <w:rPr>
          <w:rFonts w:ascii="Times New Roman" w:hAnsi="Times New Roman" w:cs="Times New Roman"/>
          <w:color w:val="000000" w:themeColor="text1"/>
          <w:sz w:val="24"/>
          <w:szCs w:val="24"/>
        </w:rPr>
        <w:t>Ensure that the min (</w:t>
      </w:r>
      <w:proofErr w:type="spellStart"/>
      <w:r w:rsidRPr="00262C2C">
        <w:rPr>
          <w:rFonts w:ascii="Times New Roman" w:hAnsi="Times New Roman" w:cs="Times New Roman"/>
          <w:color w:val="000000" w:themeColor="text1"/>
          <w:sz w:val="24"/>
          <w:szCs w:val="24"/>
        </w:rPr>
        <w:t>Xms</w:t>
      </w:r>
      <w:proofErr w:type="spellEnd"/>
      <w:r w:rsidRPr="00262C2C">
        <w:rPr>
          <w:rFonts w:ascii="Times New Roman" w:hAnsi="Times New Roman" w:cs="Times New Roman"/>
          <w:color w:val="000000" w:themeColor="text1"/>
          <w:sz w:val="24"/>
          <w:szCs w:val="24"/>
        </w:rPr>
        <w:t>) and max (</w:t>
      </w:r>
      <w:proofErr w:type="spellStart"/>
      <w:r w:rsidRPr="00262C2C">
        <w:rPr>
          <w:rFonts w:ascii="Times New Roman" w:hAnsi="Times New Roman" w:cs="Times New Roman"/>
          <w:color w:val="000000" w:themeColor="text1"/>
          <w:sz w:val="24"/>
          <w:szCs w:val="24"/>
        </w:rPr>
        <w:t>Xmx</w:t>
      </w:r>
      <w:proofErr w:type="spellEnd"/>
      <w:r w:rsidRPr="00262C2C">
        <w:rPr>
          <w:rFonts w:ascii="Times New Roman" w:hAnsi="Times New Roman" w:cs="Times New Roman"/>
          <w:color w:val="000000" w:themeColor="text1"/>
          <w:sz w:val="24"/>
          <w:szCs w:val="24"/>
        </w:rPr>
        <w:t>) sizes are the same, this prevents JVM heap resizing at runtime, a very costly process.</w:t>
      </w:r>
    </w:p>
    <w:sectPr w:rsidR="00887768" w:rsidRPr="0026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7732C"/>
    <w:multiLevelType w:val="multilevel"/>
    <w:tmpl w:val="7CE875E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35219C"/>
    <w:multiLevelType w:val="multilevel"/>
    <w:tmpl w:val="49FEEA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96462E"/>
    <w:multiLevelType w:val="multilevel"/>
    <w:tmpl w:val="349C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583C22"/>
    <w:multiLevelType w:val="multilevel"/>
    <w:tmpl w:val="2A66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787C27"/>
    <w:multiLevelType w:val="multilevel"/>
    <w:tmpl w:val="8D8805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B41F29"/>
    <w:multiLevelType w:val="multilevel"/>
    <w:tmpl w:val="4A449B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454126"/>
    <w:multiLevelType w:val="multilevel"/>
    <w:tmpl w:val="446C5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096B78"/>
    <w:multiLevelType w:val="multilevel"/>
    <w:tmpl w:val="594AE4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0F5C1A"/>
    <w:multiLevelType w:val="multilevel"/>
    <w:tmpl w:val="56DC9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B3251F"/>
    <w:multiLevelType w:val="multilevel"/>
    <w:tmpl w:val="A296D0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AC0F0A"/>
    <w:multiLevelType w:val="multilevel"/>
    <w:tmpl w:val="4A1210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B85D1F"/>
    <w:multiLevelType w:val="multilevel"/>
    <w:tmpl w:val="65ACD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303192"/>
    <w:multiLevelType w:val="multilevel"/>
    <w:tmpl w:val="C776B6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300609"/>
    <w:multiLevelType w:val="multilevel"/>
    <w:tmpl w:val="55ECBD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75431D"/>
    <w:multiLevelType w:val="multilevel"/>
    <w:tmpl w:val="F80ED2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846310"/>
    <w:multiLevelType w:val="multilevel"/>
    <w:tmpl w:val="5CD4B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22B5155"/>
    <w:multiLevelType w:val="multilevel"/>
    <w:tmpl w:val="E336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4085810"/>
    <w:multiLevelType w:val="multilevel"/>
    <w:tmpl w:val="50E6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4665924"/>
    <w:multiLevelType w:val="multilevel"/>
    <w:tmpl w:val="E4786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5287201"/>
    <w:multiLevelType w:val="multilevel"/>
    <w:tmpl w:val="D3BE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59A187A"/>
    <w:multiLevelType w:val="multilevel"/>
    <w:tmpl w:val="47AC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7655748"/>
    <w:multiLevelType w:val="multilevel"/>
    <w:tmpl w:val="581A77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9A22F6F"/>
    <w:multiLevelType w:val="multilevel"/>
    <w:tmpl w:val="C41E6AC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BA75F9"/>
    <w:multiLevelType w:val="multilevel"/>
    <w:tmpl w:val="53CE88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FBA77BE"/>
    <w:multiLevelType w:val="multilevel"/>
    <w:tmpl w:val="E6A26AF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72A54DB"/>
    <w:multiLevelType w:val="multilevel"/>
    <w:tmpl w:val="462C51E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7ED1CA2"/>
    <w:multiLevelType w:val="multilevel"/>
    <w:tmpl w:val="749629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AB30A72"/>
    <w:multiLevelType w:val="multilevel"/>
    <w:tmpl w:val="B48297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BD02A90"/>
    <w:multiLevelType w:val="multilevel"/>
    <w:tmpl w:val="2AE03D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EEB650D"/>
    <w:multiLevelType w:val="multilevel"/>
    <w:tmpl w:val="BB7E4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07279FC"/>
    <w:multiLevelType w:val="multilevel"/>
    <w:tmpl w:val="0B8069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0760F39"/>
    <w:multiLevelType w:val="multilevel"/>
    <w:tmpl w:val="558418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36511BC"/>
    <w:multiLevelType w:val="multilevel"/>
    <w:tmpl w:val="3EB8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8365B9B"/>
    <w:multiLevelType w:val="multilevel"/>
    <w:tmpl w:val="49BE55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9A14565"/>
    <w:multiLevelType w:val="multilevel"/>
    <w:tmpl w:val="FA624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905DE2"/>
    <w:multiLevelType w:val="multilevel"/>
    <w:tmpl w:val="C3CE68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17F14E0"/>
    <w:multiLevelType w:val="multilevel"/>
    <w:tmpl w:val="116C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37004E4"/>
    <w:multiLevelType w:val="multilevel"/>
    <w:tmpl w:val="9AF88C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448684F"/>
    <w:multiLevelType w:val="multilevel"/>
    <w:tmpl w:val="BF96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9A95566"/>
    <w:multiLevelType w:val="multilevel"/>
    <w:tmpl w:val="FBD818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CDB56A4"/>
    <w:multiLevelType w:val="multilevel"/>
    <w:tmpl w:val="1240A0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011172E"/>
    <w:multiLevelType w:val="multilevel"/>
    <w:tmpl w:val="06D092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14072CF"/>
    <w:multiLevelType w:val="multilevel"/>
    <w:tmpl w:val="6D303B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267343C"/>
    <w:multiLevelType w:val="multilevel"/>
    <w:tmpl w:val="35B6D9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4D564AD"/>
    <w:multiLevelType w:val="multilevel"/>
    <w:tmpl w:val="160AFA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8786C86"/>
    <w:multiLevelType w:val="multilevel"/>
    <w:tmpl w:val="541AF16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C287068"/>
    <w:multiLevelType w:val="multilevel"/>
    <w:tmpl w:val="337227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C4704A3"/>
    <w:multiLevelType w:val="multilevel"/>
    <w:tmpl w:val="28E4FF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E2B14D4"/>
    <w:multiLevelType w:val="multilevel"/>
    <w:tmpl w:val="6BAE6A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E387E86"/>
    <w:multiLevelType w:val="multilevel"/>
    <w:tmpl w:val="4CCC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36"/>
  </w:num>
  <w:num w:numId="4">
    <w:abstractNumId w:val="28"/>
    <w:lvlOverride w:ilvl="0">
      <w:lvl w:ilvl="0">
        <w:numFmt w:val="decimal"/>
        <w:lvlText w:val="%1."/>
        <w:lvlJc w:val="left"/>
      </w:lvl>
    </w:lvlOverride>
  </w:num>
  <w:num w:numId="5">
    <w:abstractNumId w:val="42"/>
  </w:num>
  <w:num w:numId="6">
    <w:abstractNumId w:val="15"/>
  </w:num>
  <w:num w:numId="7">
    <w:abstractNumId w:val="37"/>
  </w:num>
  <w:num w:numId="8">
    <w:abstractNumId w:val="29"/>
  </w:num>
  <w:num w:numId="9">
    <w:abstractNumId w:val="41"/>
  </w:num>
  <w:num w:numId="10">
    <w:abstractNumId w:val="45"/>
    <w:lvlOverride w:ilvl="0">
      <w:lvl w:ilvl="0">
        <w:numFmt w:val="lowerLetter"/>
        <w:lvlText w:val="%1."/>
        <w:lvlJc w:val="left"/>
      </w:lvl>
    </w:lvlOverride>
  </w:num>
  <w:num w:numId="11">
    <w:abstractNumId w:val="48"/>
    <w:lvlOverride w:ilvl="0">
      <w:lvl w:ilvl="0">
        <w:numFmt w:val="decimal"/>
        <w:lvlText w:val="%1."/>
        <w:lvlJc w:val="left"/>
      </w:lvl>
    </w:lvlOverride>
  </w:num>
  <w:num w:numId="12">
    <w:abstractNumId w:val="43"/>
    <w:lvlOverride w:ilvl="0">
      <w:lvl w:ilvl="0">
        <w:numFmt w:val="decimal"/>
        <w:lvlText w:val="%1."/>
        <w:lvlJc w:val="left"/>
      </w:lvl>
    </w:lvlOverride>
  </w:num>
  <w:num w:numId="13">
    <w:abstractNumId w:val="32"/>
  </w:num>
  <w:num w:numId="14">
    <w:abstractNumId w:val="27"/>
    <w:lvlOverride w:ilvl="0">
      <w:lvl w:ilvl="0">
        <w:numFmt w:val="decimal"/>
        <w:lvlText w:val="%1."/>
        <w:lvlJc w:val="left"/>
      </w:lvl>
    </w:lvlOverride>
  </w:num>
  <w:num w:numId="15">
    <w:abstractNumId w:val="14"/>
  </w:num>
  <w:num w:numId="16">
    <w:abstractNumId w:val="0"/>
    <w:lvlOverride w:ilvl="0">
      <w:lvl w:ilvl="0">
        <w:numFmt w:val="lowerLetter"/>
        <w:lvlText w:val="%1."/>
        <w:lvlJc w:val="left"/>
      </w:lvl>
    </w:lvlOverride>
  </w:num>
  <w:num w:numId="17">
    <w:abstractNumId w:val="1"/>
    <w:lvlOverride w:ilvl="0">
      <w:lvl w:ilvl="0">
        <w:numFmt w:val="decimal"/>
        <w:lvlText w:val="%1."/>
        <w:lvlJc w:val="left"/>
      </w:lvl>
    </w:lvlOverride>
  </w:num>
  <w:num w:numId="18">
    <w:abstractNumId w:val="30"/>
    <w:lvlOverride w:ilvl="0">
      <w:lvl w:ilvl="0">
        <w:numFmt w:val="decimal"/>
        <w:lvlText w:val="%1."/>
        <w:lvlJc w:val="left"/>
      </w:lvl>
    </w:lvlOverride>
  </w:num>
  <w:num w:numId="19">
    <w:abstractNumId w:val="6"/>
  </w:num>
  <w:num w:numId="20">
    <w:abstractNumId w:val="21"/>
    <w:lvlOverride w:ilvl="0">
      <w:lvl w:ilvl="0">
        <w:numFmt w:val="decimal"/>
        <w:lvlText w:val="%1."/>
        <w:lvlJc w:val="left"/>
      </w:lvl>
    </w:lvlOverride>
  </w:num>
  <w:num w:numId="21">
    <w:abstractNumId w:val="33"/>
    <w:lvlOverride w:ilvl="0">
      <w:lvl w:ilvl="0">
        <w:numFmt w:val="decimal"/>
        <w:lvlText w:val="%1."/>
        <w:lvlJc w:val="left"/>
      </w:lvl>
    </w:lvlOverride>
  </w:num>
  <w:num w:numId="22">
    <w:abstractNumId w:val="5"/>
  </w:num>
  <w:num w:numId="23">
    <w:abstractNumId w:val="9"/>
    <w:lvlOverride w:ilvl="0">
      <w:lvl w:ilvl="0">
        <w:numFmt w:val="decimal"/>
        <w:lvlText w:val="%1."/>
        <w:lvlJc w:val="left"/>
      </w:lvl>
    </w:lvlOverride>
  </w:num>
  <w:num w:numId="24">
    <w:abstractNumId w:val="4"/>
  </w:num>
  <w:num w:numId="25">
    <w:abstractNumId w:val="25"/>
    <w:lvlOverride w:ilvl="0">
      <w:lvl w:ilvl="0">
        <w:numFmt w:val="lowerLetter"/>
        <w:lvlText w:val="%1."/>
        <w:lvlJc w:val="left"/>
      </w:lvl>
    </w:lvlOverride>
  </w:num>
  <w:num w:numId="26">
    <w:abstractNumId w:val="11"/>
  </w:num>
  <w:num w:numId="27">
    <w:abstractNumId w:val="38"/>
  </w:num>
  <w:num w:numId="28">
    <w:abstractNumId w:val="16"/>
  </w:num>
  <w:num w:numId="29">
    <w:abstractNumId w:val="2"/>
  </w:num>
  <w:num w:numId="30">
    <w:abstractNumId w:val="20"/>
  </w:num>
  <w:num w:numId="31">
    <w:abstractNumId w:val="46"/>
    <w:lvlOverride w:ilvl="0">
      <w:lvl w:ilvl="0">
        <w:numFmt w:val="decimal"/>
        <w:lvlText w:val="%1."/>
        <w:lvlJc w:val="left"/>
      </w:lvl>
    </w:lvlOverride>
  </w:num>
  <w:num w:numId="32">
    <w:abstractNumId w:val="13"/>
    <w:lvlOverride w:ilvl="0">
      <w:lvl w:ilvl="0">
        <w:numFmt w:val="decimal"/>
        <w:lvlText w:val="%1."/>
        <w:lvlJc w:val="left"/>
      </w:lvl>
    </w:lvlOverride>
  </w:num>
  <w:num w:numId="33">
    <w:abstractNumId w:val="26"/>
    <w:lvlOverride w:ilvl="0">
      <w:lvl w:ilvl="0">
        <w:numFmt w:val="decimal"/>
        <w:lvlText w:val="%1."/>
        <w:lvlJc w:val="left"/>
      </w:lvl>
    </w:lvlOverride>
  </w:num>
  <w:num w:numId="34">
    <w:abstractNumId w:val="44"/>
  </w:num>
  <w:num w:numId="35">
    <w:abstractNumId w:val="24"/>
    <w:lvlOverride w:ilvl="0">
      <w:lvl w:ilvl="0">
        <w:numFmt w:val="lowerLetter"/>
        <w:lvlText w:val="%1."/>
        <w:lvlJc w:val="left"/>
      </w:lvl>
    </w:lvlOverride>
  </w:num>
  <w:num w:numId="36">
    <w:abstractNumId w:val="17"/>
  </w:num>
  <w:num w:numId="37">
    <w:abstractNumId w:val="34"/>
  </w:num>
  <w:num w:numId="38">
    <w:abstractNumId w:val="23"/>
    <w:lvlOverride w:ilvl="0">
      <w:lvl w:ilvl="0">
        <w:numFmt w:val="decimal"/>
        <w:lvlText w:val="%1."/>
        <w:lvlJc w:val="left"/>
      </w:lvl>
    </w:lvlOverride>
  </w:num>
  <w:num w:numId="39">
    <w:abstractNumId w:val="35"/>
    <w:lvlOverride w:ilvl="0">
      <w:lvl w:ilvl="0">
        <w:numFmt w:val="decimal"/>
        <w:lvlText w:val="%1."/>
        <w:lvlJc w:val="left"/>
      </w:lvl>
    </w:lvlOverride>
  </w:num>
  <w:num w:numId="40">
    <w:abstractNumId w:val="39"/>
    <w:lvlOverride w:ilvl="0">
      <w:lvl w:ilvl="0">
        <w:numFmt w:val="decimal"/>
        <w:lvlText w:val="%1."/>
        <w:lvlJc w:val="left"/>
      </w:lvl>
    </w:lvlOverride>
  </w:num>
  <w:num w:numId="41">
    <w:abstractNumId w:val="47"/>
    <w:lvlOverride w:ilvl="0">
      <w:lvl w:ilvl="0">
        <w:numFmt w:val="decimal"/>
        <w:lvlText w:val="%1."/>
        <w:lvlJc w:val="left"/>
      </w:lvl>
    </w:lvlOverride>
  </w:num>
  <w:num w:numId="42">
    <w:abstractNumId w:val="18"/>
  </w:num>
  <w:num w:numId="43">
    <w:abstractNumId w:val="31"/>
  </w:num>
  <w:num w:numId="44">
    <w:abstractNumId w:val="22"/>
    <w:lvlOverride w:ilvl="0">
      <w:lvl w:ilvl="0">
        <w:numFmt w:val="lowerLetter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40"/>
    <w:lvlOverride w:ilvl="0">
      <w:lvl w:ilvl="0">
        <w:numFmt w:val="decimal"/>
        <w:lvlText w:val="%1."/>
        <w:lvlJc w:val="left"/>
      </w:lvl>
    </w:lvlOverride>
  </w:num>
  <w:num w:numId="47">
    <w:abstractNumId w:val="12"/>
    <w:lvlOverride w:ilvl="0">
      <w:lvl w:ilvl="0">
        <w:numFmt w:val="decimal"/>
        <w:lvlText w:val="%1."/>
        <w:lvlJc w:val="left"/>
      </w:lvl>
    </w:lvlOverride>
  </w:num>
  <w:num w:numId="48">
    <w:abstractNumId w:val="49"/>
  </w:num>
  <w:num w:numId="49">
    <w:abstractNumId w:val="19"/>
  </w:num>
  <w:num w:numId="50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21"/>
    <w:rsid w:val="000A40D9"/>
    <w:rsid w:val="000D1882"/>
    <w:rsid w:val="000F341D"/>
    <w:rsid w:val="00262C2C"/>
    <w:rsid w:val="002773CB"/>
    <w:rsid w:val="002F12AD"/>
    <w:rsid w:val="00344398"/>
    <w:rsid w:val="003C10C4"/>
    <w:rsid w:val="00852E93"/>
    <w:rsid w:val="008657CE"/>
    <w:rsid w:val="00887768"/>
    <w:rsid w:val="00AF6AD3"/>
    <w:rsid w:val="00B17A21"/>
    <w:rsid w:val="00B2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2EDBA-A372-4D27-AE99-E1DA495E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7A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17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B17A21"/>
  </w:style>
  <w:style w:type="character" w:styleId="Strong">
    <w:name w:val="Strong"/>
    <w:basedOn w:val="DefaultParagraphFont"/>
    <w:uiPriority w:val="22"/>
    <w:qFormat/>
    <w:rsid w:val="000D18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40D9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0A4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3798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342478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60146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3417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0902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68981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01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424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424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5683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38792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5272988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39903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79956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546216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3363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08564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8463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40392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7732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7560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33342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11621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1877190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49364">
                      <w:blockQuote w:val="1"/>
                      <w:marLeft w:val="36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0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149493">
                              <w:marLeft w:val="0"/>
                              <w:marRight w:val="0"/>
                              <w:marTop w:val="15"/>
                              <w:marBottom w:val="360"/>
                              <w:divBdr>
                                <w:top w:val="single" w:sz="6" w:space="0" w:color="E1E4E5"/>
                                <w:left w:val="single" w:sz="6" w:space="0" w:color="E1E4E5"/>
                                <w:bottom w:val="single" w:sz="6" w:space="0" w:color="E1E4E5"/>
                                <w:right w:val="single" w:sz="6" w:space="0" w:color="E1E4E5"/>
                              </w:divBdr>
                              <w:divsChild>
                                <w:div w:id="120471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164023">
                      <w:blockQuote w:val="1"/>
                      <w:marLeft w:val="36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0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090303">
                              <w:marLeft w:val="0"/>
                              <w:marRight w:val="0"/>
                              <w:marTop w:val="15"/>
                              <w:marBottom w:val="360"/>
                              <w:divBdr>
                                <w:top w:val="single" w:sz="6" w:space="0" w:color="E1E4E5"/>
                                <w:left w:val="single" w:sz="6" w:space="0" w:color="E1E4E5"/>
                                <w:bottom w:val="single" w:sz="6" w:space="0" w:color="E1E4E5"/>
                                <w:right w:val="single" w:sz="6" w:space="0" w:color="E1E4E5"/>
                              </w:divBdr>
                              <w:divsChild>
                                <w:div w:id="23497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6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467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62843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96234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4271367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4398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211520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9559359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5438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60846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0613943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5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78434">
                      <w:blockQuote w:val="1"/>
                      <w:marLeft w:val="36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723">
                              <w:marLeft w:val="0"/>
                              <w:marRight w:val="0"/>
                              <w:marTop w:val="15"/>
                              <w:marBottom w:val="360"/>
                              <w:divBdr>
                                <w:top w:val="single" w:sz="6" w:space="0" w:color="E1E4E5"/>
                                <w:left w:val="single" w:sz="6" w:space="0" w:color="E1E4E5"/>
                                <w:bottom w:val="single" w:sz="6" w:space="0" w:color="E1E4E5"/>
                                <w:right w:val="single" w:sz="6" w:space="0" w:color="E1E4E5"/>
                              </w:divBdr>
                              <w:divsChild>
                                <w:div w:id="205357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8838796">
                      <w:blockQuote w:val="1"/>
                      <w:marLeft w:val="36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06481">
                              <w:marLeft w:val="0"/>
                              <w:marRight w:val="0"/>
                              <w:marTop w:val="15"/>
                              <w:marBottom w:val="360"/>
                              <w:divBdr>
                                <w:top w:val="single" w:sz="6" w:space="0" w:color="E1E4E5"/>
                                <w:left w:val="single" w:sz="6" w:space="0" w:color="E1E4E5"/>
                                <w:bottom w:val="single" w:sz="6" w:space="0" w:color="E1E4E5"/>
                                <w:right w:val="single" w:sz="6" w:space="0" w:color="E1E4E5"/>
                              </w:divBdr>
                              <w:divsChild>
                                <w:div w:id="137916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23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8899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59320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50643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433414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07251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3375913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28046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41119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6349597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01101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203249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2974621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6501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31760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37504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466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8279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7452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62354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89808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531315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58336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7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21158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02887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57705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3455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6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3377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9699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4391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1893831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09238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7913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149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510186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81723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99887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4532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031715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4937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23470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982314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208660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4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86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1638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09880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15641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299142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7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3437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1825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511424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44362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04982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37870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14562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11112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4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150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0161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88402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10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1870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7597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25725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918431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48898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9985896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9999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01811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075025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07170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26739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20620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5704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206394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0355645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16137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35049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398646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2859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1639914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8386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62411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23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63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9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0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2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99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50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99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433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890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868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6405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828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46500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1862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6121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59875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69215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343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3115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56399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830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3618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739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46920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8735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Windows" TargetMode="External"/><Relationship Id="rId18" Type="http://schemas.openxmlformats.org/officeDocument/2006/relationships/hyperlink" Target="https://en.wikipedia.org/w/index.php?title=Elastic_Stack&amp;action=edit&amp;redlink=1" TargetMode="External"/><Relationship Id="rId26" Type="http://schemas.openxmlformats.org/officeDocument/2006/relationships/hyperlink" Target="https://documentation.wazuh.com/current/_images/connect_api.png" TargetMode="External"/><Relationship Id="rId21" Type="http://schemas.openxmlformats.org/officeDocument/2006/relationships/hyperlink" Target="https://documentation.wazuh.com/current/installation-guide/packages-list/index.html" TargetMode="External"/><Relationship Id="rId34" Type="http://schemas.openxmlformats.org/officeDocument/2006/relationships/image" Target="media/image6.png"/><Relationship Id="rId7" Type="http://schemas.openxmlformats.org/officeDocument/2006/relationships/hyperlink" Target="https://en.wikipedia.org/wiki/Syslog" TargetMode="External"/><Relationship Id="rId12" Type="http://schemas.openxmlformats.org/officeDocument/2006/relationships/hyperlink" Target="https://en.wikipedia.org/wiki/Linux" TargetMode="External"/><Relationship Id="rId17" Type="http://schemas.openxmlformats.org/officeDocument/2006/relationships/hyperlink" Target="https://en.wikipedia.org/wiki/Mac_operating_system" TargetMode="External"/><Relationship Id="rId25" Type="http://schemas.openxmlformats.org/officeDocument/2006/relationships/hyperlink" Target="https://documentation.wazuh.com/current/installation-guide/installing-elastic-stack/connect_wazuh_app.html" TargetMode="External"/><Relationship Id="rId33" Type="http://schemas.openxmlformats.org/officeDocument/2006/relationships/hyperlink" Target="https://documentation.wazuh.com/current/installation-guide/packages-list/index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BSD" TargetMode="External"/><Relationship Id="rId20" Type="http://schemas.openxmlformats.org/officeDocument/2006/relationships/hyperlink" Target="https://documentation.wazuh.com/current/_images/installing_wazuh_singlehost2.png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erver_(computing)" TargetMode="External"/><Relationship Id="rId11" Type="http://schemas.openxmlformats.org/officeDocument/2006/relationships/hyperlink" Target="https://en.wikipedia.org/wiki/Virtual_machine" TargetMode="External"/><Relationship Id="rId24" Type="http://schemas.openxmlformats.org/officeDocument/2006/relationships/hyperlink" Target="https://documentation.wazuh.com/current/installation-guide/optional-configurations/kibana_ssl.html" TargetMode="External"/><Relationship Id="rId32" Type="http://schemas.openxmlformats.org/officeDocument/2006/relationships/image" Target="media/image5.png"/><Relationship Id="rId37" Type="http://schemas.openxmlformats.org/officeDocument/2006/relationships/fontTable" Target="fontTable.xml"/><Relationship Id="rId5" Type="http://schemas.openxmlformats.org/officeDocument/2006/relationships/hyperlink" Target="https://en.wikipedia.org/wiki/Software_agent" TargetMode="External"/><Relationship Id="rId15" Type="http://schemas.openxmlformats.org/officeDocument/2006/relationships/hyperlink" Target="https://en.wikipedia.org/wiki/Solaris_(operating_system)" TargetMode="External"/><Relationship Id="rId23" Type="http://schemas.openxmlformats.org/officeDocument/2006/relationships/hyperlink" Target="https://documentation.wazuh.com/current/installation-guide/optional-configurations/elastic_ssl.html" TargetMode="External"/><Relationship Id="rId28" Type="http://schemas.openxmlformats.org/officeDocument/2006/relationships/hyperlink" Target="https://documentation.wazuh.com/current/_images/fields_api.png" TargetMode="External"/><Relationship Id="rId36" Type="http://schemas.openxmlformats.org/officeDocument/2006/relationships/hyperlink" Target="https://documentation.wazuh.com/current/installation-guide/optional-configurations/elastic-tuning.html" TargetMode="External"/><Relationship Id="rId10" Type="http://schemas.openxmlformats.org/officeDocument/2006/relationships/hyperlink" Target="https://en.wikipedia.org/wiki/Rootkit" TargetMode="External"/><Relationship Id="rId19" Type="http://schemas.openxmlformats.org/officeDocument/2006/relationships/hyperlink" Target="https://en.wikipedia.org/wiki/Payment_Card_Industry_Data_Security_Standard" TargetMode="External"/><Relationship Id="rId31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/index.php?title=File_changed&amp;action=edit&amp;redlink=1" TargetMode="External"/><Relationship Id="rId14" Type="http://schemas.openxmlformats.org/officeDocument/2006/relationships/hyperlink" Target="https://en.wikipedia.org/wiki/Linux" TargetMode="External"/><Relationship Id="rId22" Type="http://schemas.openxmlformats.org/officeDocument/2006/relationships/hyperlink" Target="https://documentation.wazuh.com/current/installation-guide/optional-configurations/elastic-tuning.html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3.png"/><Relationship Id="rId35" Type="http://schemas.openxmlformats.org/officeDocument/2006/relationships/hyperlink" Target="https://documentation.wazuh.com/current/installation-guide/optional-configurations/elastic-tuning.html" TargetMode="External"/><Relationship Id="rId8" Type="http://schemas.openxmlformats.org/officeDocument/2006/relationships/hyperlink" Target="https://en.wikipedia.org/wiki/Intrusion_detectio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17</Pages>
  <Words>2947</Words>
  <Characters>16799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saiuser</dc:creator>
  <cp:keywords/>
  <dc:description/>
  <cp:lastModifiedBy>saiuser</cp:lastModifiedBy>
  <cp:revision>3</cp:revision>
  <dcterms:created xsi:type="dcterms:W3CDTF">2017-08-29T17:32:00Z</dcterms:created>
  <dcterms:modified xsi:type="dcterms:W3CDTF">2017-08-29T18:05:00Z</dcterms:modified>
</cp:coreProperties>
</file>