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62E9" w14:textId="77777777" w:rsidR="00F2735F" w:rsidRDefault="00F2735F" w:rsidP="00F2735F">
      <w:pPr>
        <w:rPr>
          <w:b/>
          <w:sz w:val="32"/>
          <w:lang w:val="en-ID"/>
        </w:rPr>
      </w:pPr>
    </w:p>
    <w:p w14:paraId="4DF76D65" w14:textId="3F955284" w:rsidR="00F2735F" w:rsidRPr="00AB68B0" w:rsidRDefault="00F2735F" w:rsidP="00F2735F">
      <w:pPr>
        <w:jc w:val="center"/>
        <w:rPr>
          <w:rFonts w:ascii="Times New Roman" w:hAnsi="Times New Roman" w:cs="Times New Roman"/>
          <w:b/>
          <w:sz w:val="40"/>
          <w:lang w:val="en-ID"/>
        </w:rPr>
      </w:pPr>
      <w:r w:rsidRPr="00AB68B0">
        <w:rPr>
          <w:rFonts w:ascii="Times New Roman" w:hAnsi="Times New Roman" w:cs="Times New Roman"/>
          <w:b/>
          <w:sz w:val="48"/>
          <w:lang w:val="en-ID"/>
        </w:rPr>
        <w:t xml:space="preserve">LAPORAN TUGAS KECIL </w:t>
      </w:r>
      <w:r>
        <w:rPr>
          <w:rFonts w:ascii="Times New Roman" w:hAnsi="Times New Roman" w:cs="Times New Roman"/>
          <w:b/>
          <w:sz w:val="48"/>
          <w:lang w:val="en-ID"/>
        </w:rPr>
        <w:t>3</w:t>
      </w:r>
      <w:r w:rsidRPr="00AB68B0">
        <w:rPr>
          <w:rFonts w:ascii="Times New Roman" w:hAnsi="Times New Roman" w:cs="Times New Roman"/>
          <w:b/>
          <w:sz w:val="48"/>
          <w:lang w:val="en-ID"/>
        </w:rPr>
        <w:br/>
      </w:r>
      <w:r w:rsidRPr="00AB68B0">
        <w:rPr>
          <w:rFonts w:ascii="Times New Roman" w:hAnsi="Times New Roman" w:cs="Times New Roman"/>
          <w:b/>
          <w:sz w:val="40"/>
          <w:lang w:val="en-ID"/>
        </w:rPr>
        <w:t>IF2211 STRATEGI ALGORITMA</w:t>
      </w:r>
    </w:p>
    <w:p w14:paraId="282C92FC" w14:textId="77777777" w:rsidR="00F2735F" w:rsidRPr="00AB68B0" w:rsidRDefault="00F2735F" w:rsidP="00F2735F">
      <w:pPr>
        <w:jc w:val="center"/>
        <w:rPr>
          <w:rFonts w:ascii="Times New Roman" w:hAnsi="Times New Roman" w:cs="Times New Roman"/>
          <w:sz w:val="24"/>
          <w:lang w:val="en-ID"/>
        </w:rPr>
      </w:pPr>
    </w:p>
    <w:p w14:paraId="510F9879" w14:textId="1C9212A6" w:rsidR="00F2735F" w:rsidRPr="008351A5" w:rsidRDefault="00F2735F" w:rsidP="00F2735F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Penyelesaian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Persoalan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15-Puzzle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Branch and Bound</w:t>
      </w:r>
    </w:p>
    <w:p w14:paraId="5E594C5F" w14:textId="77777777" w:rsidR="00F2735F" w:rsidRPr="00AB68B0" w:rsidRDefault="00F2735F" w:rsidP="00F2735F">
      <w:pPr>
        <w:jc w:val="center"/>
        <w:rPr>
          <w:rFonts w:ascii="Times New Roman" w:hAnsi="Times New Roman" w:cs="Times New Roman"/>
          <w:b/>
          <w:sz w:val="32"/>
          <w:lang w:val="en-ID"/>
        </w:rPr>
      </w:pPr>
    </w:p>
    <w:p w14:paraId="22D3C05D" w14:textId="77777777" w:rsidR="00F2735F" w:rsidRPr="00AB68B0" w:rsidRDefault="00F2735F" w:rsidP="00F2735F">
      <w:pPr>
        <w:jc w:val="center"/>
        <w:rPr>
          <w:rFonts w:ascii="Times New Roman" w:hAnsi="Times New Roman" w:cs="Times New Roman"/>
          <w:lang w:val="en-ID"/>
        </w:rPr>
      </w:pPr>
      <w:r w:rsidRPr="00AB68B0">
        <w:rPr>
          <w:rFonts w:ascii="Times New Roman" w:hAnsi="Times New Roman" w:cs="Times New Roman"/>
          <w:noProof/>
          <w:lang w:val="en-ID"/>
        </w:rPr>
        <w:drawing>
          <wp:inline distT="0" distB="0" distL="0" distR="0" wp14:anchorId="0D9A87CE" wp14:editId="7C589B23">
            <wp:extent cx="2318657" cy="2318657"/>
            <wp:effectExtent l="0" t="0" r="5715" b="571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89" cy="23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802F" w14:textId="77777777" w:rsidR="00F2735F" w:rsidRPr="00AB68B0" w:rsidRDefault="00F2735F" w:rsidP="00F2735F">
      <w:pPr>
        <w:jc w:val="center"/>
        <w:rPr>
          <w:rFonts w:ascii="Times New Roman" w:hAnsi="Times New Roman" w:cs="Times New Roman"/>
          <w:lang w:val="en-ID"/>
        </w:rPr>
      </w:pPr>
    </w:p>
    <w:p w14:paraId="594D6117" w14:textId="77777777" w:rsidR="00F2735F" w:rsidRPr="00AB68B0" w:rsidRDefault="00F2735F" w:rsidP="00F2735F">
      <w:pPr>
        <w:jc w:val="center"/>
        <w:rPr>
          <w:rFonts w:ascii="Times New Roman" w:hAnsi="Times New Roman" w:cs="Times New Roman"/>
          <w:lang w:val="en-ID"/>
        </w:rPr>
      </w:pPr>
    </w:p>
    <w:p w14:paraId="08929D47" w14:textId="77777777" w:rsidR="00F2735F" w:rsidRPr="00AB68B0" w:rsidRDefault="00F2735F" w:rsidP="00F2735F">
      <w:pPr>
        <w:ind w:left="2552"/>
        <w:rPr>
          <w:rFonts w:ascii="Times New Roman" w:hAnsi="Times New Roman" w:cs="Times New Roman"/>
          <w:sz w:val="24"/>
          <w:lang w:val="en-ID"/>
        </w:rPr>
      </w:pPr>
      <w:r w:rsidRPr="00AB68B0">
        <w:rPr>
          <w:rFonts w:ascii="Times New Roman" w:hAnsi="Times New Roman" w:cs="Times New Roman"/>
          <w:sz w:val="24"/>
          <w:lang w:val="en-ID"/>
        </w:rPr>
        <w:t>NIM</w:t>
      </w:r>
      <w:r w:rsidRPr="00AB68B0">
        <w:rPr>
          <w:rFonts w:ascii="Times New Roman" w:hAnsi="Times New Roman" w:cs="Times New Roman"/>
          <w:sz w:val="24"/>
          <w:lang w:val="en-ID"/>
        </w:rPr>
        <w:tab/>
      </w:r>
      <w:r w:rsidRPr="00AB68B0">
        <w:rPr>
          <w:rFonts w:ascii="Times New Roman" w:hAnsi="Times New Roman" w:cs="Times New Roman"/>
          <w:sz w:val="24"/>
          <w:lang w:val="en-ID"/>
        </w:rPr>
        <w:tab/>
      </w:r>
      <w:r w:rsidRPr="00AB68B0">
        <w:rPr>
          <w:rFonts w:ascii="Times New Roman" w:hAnsi="Times New Roman" w:cs="Times New Roman"/>
          <w:sz w:val="24"/>
          <w:lang w:val="en-ID"/>
        </w:rPr>
        <w:tab/>
        <w:t>: 13520085</w:t>
      </w:r>
      <w:r w:rsidRPr="00AB68B0">
        <w:rPr>
          <w:rFonts w:ascii="Times New Roman" w:hAnsi="Times New Roman" w:cs="Times New Roman"/>
          <w:sz w:val="24"/>
          <w:lang w:val="en-ID"/>
        </w:rPr>
        <w:br/>
        <w:t>Nama</w:t>
      </w:r>
      <w:r w:rsidRPr="00AB68B0">
        <w:rPr>
          <w:rFonts w:ascii="Times New Roman" w:hAnsi="Times New Roman" w:cs="Times New Roman"/>
          <w:sz w:val="24"/>
          <w:lang w:val="en-ID"/>
        </w:rPr>
        <w:tab/>
      </w:r>
      <w:r w:rsidRPr="00AB68B0">
        <w:rPr>
          <w:rFonts w:ascii="Times New Roman" w:hAnsi="Times New Roman" w:cs="Times New Roman"/>
          <w:sz w:val="24"/>
          <w:lang w:val="en-ID"/>
        </w:rPr>
        <w:tab/>
      </w:r>
      <w:r w:rsidRPr="00AB68B0">
        <w:rPr>
          <w:rFonts w:ascii="Times New Roman" w:hAnsi="Times New Roman" w:cs="Times New Roman"/>
          <w:sz w:val="24"/>
          <w:lang w:val="en-ID"/>
        </w:rPr>
        <w:tab/>
        <w:t>: Ubaidillah Ariq Prathama</w:t>
      </w:r>
      <w:r w:rsidRPr="00AB68B0">
        <w:rPr>
          <w:rFonts w:ascii="Times New Roman" w:hAnsi="Times New Roman" w:cs="Times New Roman"/>
          <w:sz w:val="24"/>
          <w:lang w:val="en-ID"/>
        </w:rPr>
        <w:br/>
      </w:r>
      <w:proofErr w:type="spellStart"/>
      <w:r w:rsidRPr="00AB68B0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Pr="00AB68B0">
        <w:rPr>
          <w:rFonts w:ascii="Times New Roman" w:hAnsi="Times New Roman" w:cs="Times New Roman"/>
          <w:sz w:val="24"/>
          <w:lang w:val="en-ID"/>
        </w:rPr>
        <w:tab/>
      </w:r>
      <w:r w:rsidRPr="00AB68B0">
        <w:rPr>
          <w:rFonts w:ascii="Times New Roman" w:hAnsi="Times New Roman" w:cs="Times New Roman"/>
          <w:sz w:val="24"/>
          <w:lang w:val="en-ID"/>
        </w:rPr>
        <w:tab/>
      </w:r>
      <w:r w:rsidRPr="00AB68B0">
        <w:rPr>
          <w:rFonts w:ascii="Times New Roman" w:hAnsi="Times New Roman" w:cs="Times New Roman"/>
          <w:sz w:val="24"/>
          <w:lang w:val="en-ID"/>
        </w:rPr>
        <w:tab/>
        <w:t>: K01</w:t>
      </w:r>
    </w:p>
    <w:p w14:paraId="7BA8722C" w14:textId="77777777" w:rsidR="00F2735F" w:rsidRPr="00AB68B0" w:rsidRDefault="00F2735F" w:rsidP="00F2735F">
      <w:pPr>
        <w:ind w:left="2552"/>
        <w:rPr>
          <w:rFonts w:ascii="Times New Roman" w:hAnsi="Times New Roman" w:cs="Times New Roman"/>
          <w:sz w:val="24"/>
          <w:lang w:val="en-ID"/>
        </w:rPr>
      </w:pPr>
    </w:p>
    <w:p w14:paraId="083109D5" w14:textId="77777777" w:rsidR="00F2735F" w:rsidRPr="00AB68B0" w:rsidRDefault="00F2735F" w:rsidP="00F2735F">
      <w:pPr>
        <w:ind w:left="2552"/>
        <w:rPr>
          <w:rFonts w:ascii="Times New Roman" w:hAnsi="Times New Roman" w:cs="Times New Roman"/>
          <w:sz w:val="24"/>
          <w:lang w:val="en-ID"/>
        </w:rPr>
      </w:pPr>
    </w:p>
    <w:p w14:paraId="5C52EFFE" w14:textId="77777777" w:rsidR="00F2735F" w:rsidRPr="00AB68B0" w:rsidRDefault="00F2735F" w:rsidP="00F2735F">
      <w:pPr>
        <w:ind w:left="720" w:hanging="360"/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AB68B0">
        <w:rPr>
          <w:rFonts w:ascii="Times New Roman" w:hAnsi="Times New Roman" w:cs="Times New Roman"/>
          <w:b/>
          <w:sz w:val="28"/>
          <w:lang w:val="en-ID"/>
        </w:rPr>
        <w:t>PROGRAM STUDI TEKNIK INFORMATIKA</w:t>
      </w:r>
      <w:r w:rsidRPr="00AB68B0">
        <w:rPr>
          <w:rFonts w:ascii="Times New Roman" w:hAnsi="Times New Roman" w:cs="Times New Roman"/>
          <w:b/>
          <w:sz w:val="28"/>
          <w:lang w:val="en-ID"/>
        </w:rPr>
        <w:br/>
        <w:t>SEKOLAH TEKNIK ELEKTRO DAN INFORMATIKA</w:t>
      </w:r>
      <w:r w:rsidRPr="00AB68B0">
        <w:rPr>
          <w:rFonts w:ascii="Times New Roman" w:hAnsi="Times New Roman" w:cs="Times New Roman"/>
          <w:b/>
          <w:sz w:val="28"/>
          <w:lang w:val="en-ID"/>
        </w:rPr>
        <w:br/>
        <w:t>INSTITUT TEKNOLOGI BANDUNG</w:t>
      </w:r>
      <w:r w:rsidRPr="00AB68B0">
        <w:rPr>
          <w:rFonts w:ascii="Times New Roman" w:hAnsi="Times New Roman" w:cs="Times New Roman"/>
          <w:b/>
          <w:sz w:val="28"/>
          <w:lang w:val="en-ID"/>
        </w:rPr>
        <w:br/>
        <w:t>2021</w:t>
      </w:r>
    </w:p>
    <w:p w14:paraId="74CDC547" w14:textId="77777777" w:rsidR="00F2735F" w:rsidRDefault="00F2735F" w:rsidP="00F2735F">
      <w:pPr>
        <w:ind w:left="720" w:hanging="360"/>
      </w:pPr>
    </w:p>
    <w:p w14:paraId="1516251D" w14:textId="77777777" w:rsidR="00F2735F" w:rsidRDefault="00F2735F" w:rsidP="00F2735F">
      <w:pPr>
        <w:ind w:left="720" w:hanging="360"/>
      </w:pPr>
    </w:p>
    <w:p w14:paraId="76649939" w14:textId="1C2778A7" w:rsidR="008A0AAF" w:rsidRPr="00F2735F" w:rsidRDefault="008A0AAF" w:rsidP="00F2735F"/>
    <w:p w14:paraId="0B16E7D7" w14:textId="04409DD8" w:rsidR="00F2735F" w:rsidRDefault="00F2735F" w:rsidP="00F27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Algoritma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Branch and Bound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Menyelesaikan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Permasalahan</w:t>
      </w:r>
      <w:proofErr w:type="spellEnd"/>
    </w:p>
    <w:p w14:paraId="22CF8C48" w14:textId="77777777" w:rsidR="00DC4822" w:rsidRDefault="00DC4822" w:rsidP="00DC4822">
      <w:pPr>
        <w:pStyle w:val="ListParagraph"/>
        <w:ind w:firstLine="720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14:paraId="257B2CCA" w14:textId="4CAFFB35" w:rsidR="00DC4822" w:rsidRDefault="00DC4822" w:rsidP="000F638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15</w:t>
      </w:r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-Puzzle</w:t>
      </w:r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teka-teki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geser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15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persegi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bernomor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</w:t>
      </w:r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sampai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15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bingkai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tinggi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kotak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lebar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kotak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menyisakan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posisi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ubin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kosong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Kotak</w:t>
      </w:r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baris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kolom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posisi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terbuka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dipindahkan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menggesernya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horizontal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vertikal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akhir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game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kotak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terurut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kembali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setelah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kali </w:t>
      </w:r>
      <w:proofErr w:type="spellStart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memindahkan</w:t>
      </w:r>
      <w:proofErr w:type="spellEnd"/>
      <w:r w:rsidRPr="00DC482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644F6A6" w14:textId="77777777" w:rsidR="0023519C" w:rsidRPr="00DC4822" w:rsidRDefault="0023519C" w:rsidP="000F638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5F36656" w14:textId="2172BD85" w:rsidR="00DC4822" w:rsidRDefault="00DC4822" w:rsidP="000F638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82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Branch and Bound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pencabangan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(branching) dan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(bounding)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optimal.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Pencabangan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(branching)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(search tree). Proses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Pencabangan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(cost)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822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DC48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and Bound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DD5FC6" w14:textId="77777777" w:rsidR="0023519C" w:rsidRDefault="0023519C" w:rsidP="000F638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1A2A9D6" w14:textId="2C437650" w:rsidR="00DC4822" w:rsidRDefault="00DC4822" w:rsidP="000F638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15-Puzzle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35484D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="0035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8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5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84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35484D">
        <w:rPr>
          <w:rFonts w:ascii="Times New Roman" w:hAnsi="Times New Roman" w:cs="Times New Roman"/>
          <w:sz w:val="24"/>
          <w:szCs w:val="24"/>
        </w:rPr>
        <w:t xml:space="preserve"> Branch and Bound. Langkah-</w:t>
      </w:r>
      <w:proofErr w:type="spellStart"/>
      <w:r w:rsidR="0035484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35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8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5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84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35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84D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35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8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5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548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5484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31EB068" w14:textId="3FA67280" w:rsidR="0035484D" w:rsidRDefault="0035484D" w:rsidP="000F63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puzzle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Kurang(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23519C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="0023519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F8376D5" w14:textId="77777777" w:rsidR="0023519C" w:rsidRDefault="0023519C" w:rsidP="000F638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496A2E0" w14:textId="4F05CF66" w:rsidR="0035484D" w:rsidRDefault="0035484D" w:rsidP="000F638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5484D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urang</w:t>
      </w:r>
      <w:r w:rsidRPr="003548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48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484D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="0023519C">
        <w:rPr>
          <w:rFonts w:ascii="Times New Roman" w:hAnsi="Times New Roman" w:cs="Times New Roman"/>
          <w:sz w:val="24"/>
          <w:szCs w:val="24"/>
        </w:rPr>
        <w:t>B</w:t>
      </w:r>
      <w:r w:rsidRPr="0035484D">
        <w:rPr>
          <w:rFonts w:ascii="Times New Roman" w:hAnsi="Times New Roman" w:cs="Times New Roman"/>
          <w:sz w:val="24"/>
          <w:szCs w:val="24"/>
        </w:rPr>
        <w:t>anyaknya</w:t>
      </w:r>
      <w:proofErr w:type="spellEnd"/>
      <w:r w:rsidRPr="0035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84D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35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84D">
        <w:rPr>
          <w:rFonts w:ascii="Times New Roman" w:hAnsi="Times New Roman" w:cs="Times New Roman"/>
          <w:sz w:val="24"/>
          <w:szCs w:val="24"/>
        </w:rPr>
        <w:t>bernomor</w:t>
      </w:r>
      <w:proofErr w:type="spellEnd"/>
      <w:r w:rsidRPr="0035484D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35484D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35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84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5484D">
        <w:rPr>
          <w:rFonts w:ascii="Times New Roman" w:hAnsi="Times New Roman" w:cs="Times New Roman"/>
          <w:sz w:val="24"/>
          <w:szCs w:val="24"/>
        </w:rPr>
        <w:t xml:space="preserve"> j &lt; </w:t>
      </w:r>
      <w:proofErr w:type="spellStart"/>
      <w:r w:rsidRPr="003548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48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484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osisi</w:t>
      </w:r>
      <w:proofErr w:type="spellEnd"/>
      <w:r w:rsidRPr="0035484D">
        <w:rPr>
          <w:rFonts w:ascii="Times New Roman" w:hAnsi="Times New Roman" w:cs="Times New Roman"/>
          <w:sz w:val="24"/>
          <w:szCs w:val="24"/>
        </w:rPr>
        <w:t xml:space="preserve">(j) &gt; </w:t>
      </w:r>
      <w:proofErr w:type="spellStart"/>
      <w:r w:rsidRPr="0035484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osisi</w:t>
      </w:r>
      <w:proofErr w:type="spellEnd"/>
      <w:r w:rsidRPr="003548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48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484D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35484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osisi</w:t>
      </w:r>
      <w:proofErr w:type="spellEnd"/>
      <w:r w:rsidRPr="003548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48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484D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35484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5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84D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35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84D">
        <w:rPr>
          <w:rFonts w:ascii="Times New Roman" w:hAnsi="Times New Roman" w:cs="Times New Roman"/>
          <w:sz w:val="24"/>
          <w:szCs w:val="24"/>
        </w:rPr>
        <w:t>bernomor</w:t>
      </w:r>
      <w:proofErr w:type="spellEnd"/>
      <w:r w:rsidRPr="0035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8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48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5484D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3548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484D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35484D">
        <w:rPr>
          <w:rFonts w:ascii="Times New Roman" w:hAnsi="Times New Roman" w:cs="Times New Roman"/>
          <w:sz w:val="24"/>
          <w:szCs w:val="24"/>
        </w:rPr>
        <w:t>.</w:t>
      </w:r>
    </w:p>
    <w:p w14:paraId="2D5A38B6" w14:textId="31C0D6ED" w:rsidR="0023519C" w:rsidRDefault="0023519C" w:rsidP="000F638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Arsir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x-y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x-y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x dan y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020C80" w14:textId="6EB70256" w:rsidR="0023519C" w:rsidRDefault="0023519C" w:rsidP="000F638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E19ABE" w14:textId="55CA0EF4" w:rsidR="0023519C" w:rsidRDefault="0023519C" w:rsidP="000F6389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Kurang(i)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+Arsir(x,y)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puzzle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puzzle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Hal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diimplementasikan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lokasi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kurang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totalKurang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553E590" w14:textId="7D278A0F" w:rsidR="000B62E1" w:rsidRPr="000B62E1" w:rsidRDefault="000B62E1" w:rsidP="000F63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cost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root.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cost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ubin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kedalaman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search tree.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root,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kedalamannya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0.</w:t>
      </w:r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Hal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diimplementasikan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looping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diimplementasikan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cost.</w:t>
      </w:r>
    </w:p>
    <w:p w14:paraId="35208B33" w14:textId="43AC8EF1" w:rsidR="000B62E1" w:rsidRPr="002B5990" w:rsidRDefault="000B62E1" w:rsidP="000F63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child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parent.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berpindahnya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Constraintnya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setelah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berpindah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ubin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kosong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masih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harus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berada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kotak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4x4 dan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boleh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kembali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posisi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awal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sebelum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parentnya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repetisi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). Hal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dicek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mudah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percabangan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diimplementasikan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B5990">
        <w:rPr>
          <w:rFonts w:ascii="Times New Roman" w:eastAsiaTheme="minorEastAsia" w:hAnsi="Times New Roman" w:cs="Times New Roman"/>
          <w:sz w:val="24"/>
          <w:szCs w:val="24"/>
        </w:rPr>
        <w:t>nextNode</w:t>
      </w:r>
      <w:proofErr w:type="spellEnd"/>
      <w:r w:rsidR="002B599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DF48765" w14:textId="0394A169" w:rsidR="002B5990" w:rsidRPr="000F6389" w:rsidRDefault="002B5990" w:rsidP="000F63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Child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parent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costnya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Child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dikonstruksi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class Node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(parent, id, matrix, cost,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block_pos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level).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dipush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priority queue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memprioritaskan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F6389">
        <w:rPr>
          <w:rFonts w:ascii="Times New Roman" w:eastAsiaTheme="minorEastAsia" w:hAnsi="Times New Roman" w:cs="Times New Roman"/>
          <w:sz w:val="24"/>
          <w:szCs w:val="24"/>
        </w:rPr>
        <w:t xml:space="preserve">Node </w:t>
      </w:r>
      <w:proofErr w:type="spellStart"/>
      <w:r w:rsidR="000F6389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0F6389">
        <w:rPr>
          <w:rFonts w:ascii="Times New Roman" w:eastAsiaTheme="minorEastAsia" w:hAnsi="Times New Roman" w:cs="Times New Roman"/>
          <w:sz w:val="24"/>
          <w:szCs w:val="24"/>
        </w:rPr>
        <w:t xml:space="preserve"> cost </w:t>
      </w:r>
      <w:proofErr w:type="spellStart"/>
      <w:r w:rsidR="000F6389">
        <w:rPr>
          <w:rFonts w:ascii="Times New Roman" w:eastAsiaTheme="minorEastAsia" w:hAnsi="Times New Roman" w:cs="Times New Roman"/>
          <w:sz w:val="24"/>
          <w:szCs w:val="24"/>
        </w:rPr>
        <w:t>terendah</w:t>
      </w:r>
      <w:proofErr w:type="spellEnd"/>
      <w:r w:rsidR="000F6389">
        <w:rPr>
          <w:rFonts w:ascii="Times New Roman" w:eastAsiaTheme="minorEastAsia" w:hAnsi="Times New Roman" w:cs="Times New Roman"/>
          <w:sz w:val="24"/>
          <w:szCs w:val="24"/>
        </w:rPr>
        <w:t xml:space="preserve">. Priority queue </w:t>
      </w:r>
      <w:proofErr w:type="spellStart"/>
      <w:r w:rsidR="000F6389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0F6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6389">
        <w:rPr>
          <w:rFonts w:ascii="Times New Roman" w:eastAsiaTheme="minorEastAsia" w:hAnsi="Times New Roman" w:cs="Times New Roman"/>
          <w:sz w:val="24"/>
          <w:szCs w:val="24"/>
        </w:rPr>
        <w:t>diimplementasikan</w:t>
      </w:r>
      <w:proofErr w:type="spellEnd"/>
      <w:r w:rsidR="000F6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6389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="000F6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6389">
        <w:rPr>
          <w:rFonts w:ascii="Times New Roman" w:eastAsiaTheme="minorEastAsia" w:hAnsi="Times New Roman" w:cs="Times New Roman"/>
          <w:sz w:val="24"/>
          <w:szCs w:val="24"/>
        </w:rPr>
        <w:t>struktur</w:t>
      </w:r>
      <w:proofErr w:type="spellEnd"/>
      <w:r w:rsidR="000F6389"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 w:rsidR="000F6389">
        <w:rPr>
          <w:rFonts w:ascii="Times New Roman" w:eastAsiaTheme="minorEastAsia" w:hAnsi="Times New Roman" w:cs="Times New Roman"/>
          <w:sz w:val="24"/>
          <w:szCs w:val="24"/>
        </w:rPr>
        <w:t>bawaan</w:t>
      </w:r>
      <w:proofErr w:type="spellEnd"/>
      <w:r w:rsidR="000F6389">
        <w:rPr>
          <w:rFonts w:ascii="Times New Roman" w:eastAsiaTheme="minorEastAsia" w:hAnsi="Times New Roman" w:cs="Times New Roman"/>
          <w:sz w:val="24"/>
          <w:szCs w:val="24"/>
        </w:rPr>
        <w:t xml:space="preserve"> python </w:t>
      </w:r>
      <w:proofErr w:type="spellStart"/>
      <w:r w:rsidR="000F6389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="000F6389">
        <w:rPr>
          <w:rFonts w:ascii="Times New Roman" w:eastAsiaTheme="minorEastAsia" w:hAnsi="Times New Roman" w:cs="Times New Roman"/>
          <w:sz w:val="24"/>
          <w:szCs w:val="24"/>
        </w:rPr>
        <w:t xml:space="preserve"> heap. Hal </w:t>
      </w:r>
      <w:proofErr w:type="spellStart"/>
      <w:r w:rsidR="000F6389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0F6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6389">
        <w:rPr>
          <w:rFonts w:ascii="Times New Roman" w:eastAsiaTheme="minorEastAsia" w:hAnsi="Times New Roman" w:cs="Times New Roman"/>
          <w:sz w:val="24"/>
          <w:szCs w:val="24"/>
        </w:rPr>
        <w:t>diimplementasikan</w:t>
      </w:r>
      <w:proofErr w:type="spellEnd"/>
      <w:r w:rsidR="000F6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6389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0F6389">
        <w:rPr>
          <w:rFonts w:ascii="Times New Roman" w:eastAsiaTheme="minorEastAsia" w:hAnsi="Times New Roman" w:cs="Times New Roman"/>
          <w:sz w:val="24"/>
          <w:szCs w:val="24"/>
        </w:rPr>
        <w:t xml:space="preserve"> file priorityQueue.py dan </w:t>
      </w:r>
      <w:proofErr w:type="spellStart"/>
      <w:r w:rsidR="000F6389"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 w:rsidR="000F6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6389">
        <w:rPr>
          <w:rFonts w:ascii="Times New Roman" w:eastAsiaTheme="minorEastAsia" w:hAnsi="Times New Roman" w:cs="Times New Roman"/>
          <w:sz w:val="24"/>
          <w:szCs w:val="24"/>
        </w:rPr>
        <w:t>nextNode</w:t>
      </w:r>
      <w:proofErr w:type="spellEnd"/>
      <w:r w:rsidR="000F638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800DC22" w14:textId="67DD27DE" w:rsidR="000F6389" w:rsidRPr="000F6389" w:rsidRDefault="000F6389" w:rsidP="000F63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child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parent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dicek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priority queue,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Keluarkan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(pop)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priority queue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parent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while loop pada file main.py</w:t>
      </w:r>
    </w:p>
    <w:p w14:paraId="2A4F6D28" w14:textId="77777777" w:rsidR="000F6389" w:rsidRPr="000F6389" w:rsidRDefault="000F6389" w:rsidP="000F638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146D983" w14:textId="290D6451" w:rsidR="000F6389" w:rsidRDefault="000F6389" w:rsidP="000F63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389">
        <w:rPr>
          <w:rFonts w:ascii="Times New Roman" w:hAnsi="Times New Roman" w:cs="Times New Roman"/>
          <w:sz w:val="28"/>
          <w:szCs w:val="28"/>
        </w:rPr>
        <w:t xml:space="preserve">Hasil </w:t>
      </w:r>
      <w:proofErr w:type="spellStart"/>
      <w:r w:rsidRPr="000F6389">
        <w:rPr>
          <w:rFonts w:ascii="Times New Roman" w:hAnsi="Times New Roman" w:cs="Times New Roman"/>
          <w:sz w:val="28"/>
          <w:szCs w:val="28"/>
        </w:rPr>
        <w:t>Pengujian</w:t>
      </w:r>
      <w:proofErr w:type="spellEnd"/>
    </w:p>
    <w:p w14:paraId="3C6CB035" w14:textId="62CB3643" w:rsidR="000F6389" w:rsidRDefault="00A12A0B" w:rsidP="000F63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0B">
        <w:rPr>
          <w:noProof/>
        </w:rPr>
        <w:drawing>
          <wp:anchor distT="0" distB="0" distL="114300" distR="114300" simplePos="0" relativeHeight="251659264" behindDoc="0" locked="0" layoutInCell="1" allowOverlap="1" wp14:anchorId="23204B56" wp14:editId="098BF4B7">
            <wp:simplePos x="0" y="0"/>
            <wp:positionH relativeFrom="column">
              <wp:posOffset>2178050</wp:posOffset>
            </wp:positionH>
            <wp:positionV relativeFrom="paragraph">
              <wp:posOffset>279400</wp:posOffset>
            </wp:positionV>
            <wp:extent cx="2063750" cy="2895600"/>
            <wp:effectExtent l="0" t="0" r="0" b="0"/>
            <wp:wrapTopAndBottom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2A0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471C85" wp14:editId="3A764A1E">
            <wp:simplePos x="0" y="0"/>
            <wp:positionH relativeFrom="column">
              <wp:posOffset>450850</wp:posOffset>
            </wp:positionH>
            <wp:positionV relativeFrom="paragraph">
              <wp:posOffset>270510</wp:posOffset>
            </wp:positionV>
            <wp:extent cx="1564640" cy="2912745"/>
            <wp:effectExtent l="0" t="0" r="0" b="1905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F638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0F6389">
        <w:rPr>
          <w:rFonts w:ascii="Times New Roman" w:hAnsi="Times New Roman" w:cs="Times New Roman"/>
          <w:sz w:val="24"/>
          <w:szCs w:val="24"/>
        </w:rPr>
        <w:t xml:space="preserve"> test1.txt</w:t>
      </w:r>
      <w:r w:rsidRPr="00A12A0B">
        <w:rPr>
          <w:noProof/>
        </w:rPr>
        <w:t xml:space="preserve"> </w:t>
      </w:r>
    </w:p>
    <w:p w14:paraId="37E76612" w14:textId="71B2ABAE" w:rsidR="00A12A0B" w:rsidRDefault="00A12A0B" w:rsidP="000F63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8AD4A" w14:textId="6E711F61" w:rsidR="000F6389" w:rsidRDefault="008F1011" w:rsidP="000F63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011">
        <w:rPr>
          <w:noProof/>
        </w:rPr>
        <w:drawing>
          <wp:anchor distT="0" distB="0" distL="114300" distR="114300" simplePos="0" relativeHeight="251666432" behindDoc="0" locked="0" layoutInCell="1" allowOverlap="1" wp14:anchorId="0AE17140" wp14:editId="3020EF6B">
            <wp:simplePos x="0" y="0"/>
            <wp:positionH relativeFrom="column">
              <wp:posOffset>3371850</wp:posOffset>
            </wp:positionH>
            <wp:positionV relativeFrom="paragraph">
              <wp:posOffset>3451860</wp:posOffset>
            </wp:positionV>
            <wp:extent cx="2017395" cy="2901315"/>
            <wp:effectExtent l="0" t="0" r="1905" b="0"/>
            <wp:wrapTopAndBottom/>
            <wp:docPr id="11" name="Picture 1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lenda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011">
        <w:rPr>
          <w:noProof/>
        </w:rPr>
        <w:drawing>
          <wp:anchor distT="0" distB="0" distL="114300" distR="114300" simplePos="0" relativeHeight="251665408" behindDoc="0" locked="0" layoutInCell="1" allowOverlap="1" wp14:anchorId="371FC716" wp14:editId="355B0094">
            <wp:simplePos x="0" y="0"/>
            <wp:positionH relativeFrom="column">
              <wp:posOffset>1854200</wp:posOffset>
            </wp:positionH>
            <wp:positionV relativeFrom="paragraph">
              <wp:posOffset>3439160</wp:posOffset>
            </wp:positionV>
            <wp:extent cx="1292860" cy="2927350"/>
            <wp:effectExtent l="0" t="0" r="2540" b="6350"/>
            <wp:wrapTopAndBottom/>
            <wp:docPr id="10" name="Picture 10" descr="Tex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calenda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86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C36" w:rsidRPr="00374C3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2F83A4F" wp14:editId="68828E0E">
            <wp:simplePos x="0" y="0"/>
            <wp:positionH relativeFrom="column">
              <wp:posOffset>425450</wp:posOffset>
            </wp:positionH>
            <wp:positionV relativeFrom="paragraph">
              <wp:posOffset>3426460</wp:posOffset>
            </wp:positionV>
            <wp:extent cx="1231900" cy="2926715"/>
            <wp:effectExtent l="0" t="0" r="6350" b="6985"/>
            <wp:wrapTopAndBottom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C36" w:rsidRPr="00374C36">
        <w:rPr>
          <w:noProof/>
        </w:rPr>
        <w:drawing>
          <wp:anchor distT="0" distB="0" distL="114300" distR="114300" simplePos="0" relativeHeight="251663360" behindDoc="0" locked="0" layoutInCell="1" allowOverlap="1" wp14:anchorId="0EB261D5" wp14:editId="21D67360">
            <wp:simplePos x="0" y="0"/>
            <wp:positionH relativeFrom="column">
              <wp:posOffset>4991100</wp:posOffset>
            </wp:positionH>
            <wp:positionV relativeFrom="paragraph">
              <wp:posOffset>270510</wp:posOffset>
            </wp:positionV>
            <wp:extent cx="1263650" cy="2996565"/>
            <wp:effectExtent l="0" t="0" r="0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C36" w:rsidRPr="00374C36">
        <w:rPr>
          <w:noProof/>
        </w:rPr>
        <w:drawing>
          <wp:anchor distT="0" distB="0" distL="114300" distR="114300" simplePos="0" relativeHeight="251662336" behindDoc="0" locked="0" layoutInCell="1" allowOverlap="1" wp14:anchorId="047C69A7" wp14:editId="0B29E3E9">
            <wp:simplePos x="0" y="0"/>
            <wp:positionH relativeFrom="column">
              <wp:posOffset>3524250</wp:posOffset>
            </wp:positionH>
            <wp:positionV relativeFrom="paragraph">
              <wp:posOffset>270510</wp:posOffset>
            </wp:positionV>
            <wp:extent cx="1345565" cy="3003550"/>
            <wp:effectExtent l="0" t="0" r="6985" b="6350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56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C36" w:rsidRPr="00374C3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800CE05" wp14:editId="767D36AB">
            <wp:simplePos x="0" y="0"/>
            <wp:positionH relativeFrom="column">
              <wp:posOffset>2120900</wp:posOffset>
            </wp:positionH>
            <wp:positionV relativeFrom="paragraph">
              <wp:posOffset>251460</wp:posOffset>
            </wp:positionV>
            <wp:extent cx="1301115" cy="3003550"/>
            <wp:effectExtent l="0" t="0" r="0" b="635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11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C36" w:rsidRPr="00374C3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9C7DEF3" wp14:editId="4EC72592">
            <wp:simplePos x="0" y="0"/>
            <wp:positionH relativeFrom="column">
              <wp:posOffset>457200</wp:posOffset>
            </wp:positionH>
            <wp:positionV relativeFrom="paragraph">
              <wp:posOffset>264160</wp:posOffset>
            </wp:positionV>
            <wp:extent cx="1572895" cy="2997200"/>
            <wp:effectExtent l="0" t="0" r="8255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F638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0F6389">
        <w:rPr>
          <w:rFonts w:ascii="Times New Roman" w:hAnsi="Times New Roman" w:cs="Times New Roman"/>
          <w:sz w:val="24"/>
          <w:szCs w:val="24"/>
        </w:rPr>
        <w:t xml:space="preserve"> test2.txt</w:t>
      </w:r>
      <w:r w:rsidR="00374C36" w:rsidRPr="00374C36">
        <w:rPr>
          <w:noProof/>
        </w:rPr>
        <w:t xml:space="preserve"> </w:t>
      </w:r>
    </w:p>
    <w:p w14:paraId="150D5631" w14:textId="5D61CC62" w:rsidR="00374C36" w:rsidRDefault="00374C36" w:rsidP="000F63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A64EA3" w14:textId="77777777" w:rsidR="003F3283" w:rsidRDefault="003F3283" w:rsidP="000F63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5B293" w14:textId="77777777" w:rsidR="003F3283" w:rsidRDefault="003F3283" w:rsidP="000F63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5A2325" w14:textId="77777777" w:rsidR="003F3283" w:rsidRDefault="003F3283" w:rsidP="000F63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8C5B4" w14:textId="77777777" w:rsidR="003F3283" w:rsidRDefault="003F3283" w:rsidP="000F63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D0C12D" w14:textId="77777777" w:rsidR="003F3283" w:rsidRDefault="003F3283" w:rsidP="000F63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3C2477" w14:textId="3B36289B" w:rsidR="000F6389" w:rsidRDefault="00F961DA" w:rsidP="000F63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1DA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45FEAAD" wp14:editId="63C7F672">
            <wp:simplePos x="0" y="0"/>
            <wp:positionH relativeFrom="column">
              <wp:posOffset>4930558</wp:posOffset>
            </wp:positionH>
            <wp:positionV relativeFrom="paragraph">
              <wp:posOffset>3449103</wp:posOffset>
            </wp:positionV>
            <wp:extent cx="1405890" cy="3280410"/>
            <wp:effectExtent l="0" t="0" r="3810" b="0"/>
            <wp:wrapTopAndBottom/>
            <wp:docPr id="19" name="Picture 19" descr="A picture containing text,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calculato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1D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E6E5CFF" wp14:editId="3B937D3B">
            <wp:simplePos x="0" y="0"/>
            <wp:positionH relativeFrom="column">
              <wp:posOffset>1967085</wp:posOffset>
            </wp:positionH>
            <wp:positionV relativeFrom="paragraph">
              <wp:posOffset>3437255</wp:posOffset>
            </wp:positionV>
            <wp:extent cx="1394460" cy="3277870"/>
            <wp:effectExtent l="0" t="0" r="0" b="0"/>
            <wp:wrapTopAndBottom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1DA">
        <w:rPr>
          <w:noProof/>
        </w:rPr>
        <w:drawing>
          <wp:anchor distT="0" distB="0" distL="114300" distR="114300" simplePos="0" relativeHeight="251673600" behindDoc="0" locked="0" layoutInCell="1" allowOverlap="1" wp14:anchorId="11946DC7" wp14:editId="671CD5CE">
            <wp:simplePos x="0" y="0"/>
            <wp:positionH relativeFrom="column">
              <wp:posOffset>3454729</wp:posOffset>
            </wp:positionH>
            <wp:positionV relativeFrom="paragraph">
              <wp:posOffset>3437255</wp:posOffset>
            </wp:positionV>
            <wp:extent cx="1408430" cy="3277870"/>
            <wp:effectExtent l="0" t="0" r="1270" b="0"/>
            <wp:wrapTopAndBottom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328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15B6F63" wp14:editId="16015DEE">
            <wp:simplePos x="0" y="0"/>
            <wp:positionH relativeFrom="column">
              <wp:posOffset>439420</wp:posOffset>
            </wp:positionH>
            <wp:positionV relativeFrom="paragraph">
              <wp:posOffset>3425825</wp:posOffset>
            </wp:positionV>
            <wp:extent cx="1434465" cy="3289300"/>
            <wp:effectExtent l="0" t="0" r="0" b="6350"/>
            <wp:wrapTopAndBottom/>
            <wp:docPr id="16" name="Picture 16" descr="Tex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calenda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283" w:rsidRPr="003F3283">
        <w:rPr>
          <w:noProof/>
        </w:rPr>
        <w:drawing>
          <wp:anchor distT="0" distB="0" distL="114300" distR="114300" simplePos="0" relativeHeight="251670528" behindDoc="0" locked="0" layoutInCell="1" allowOverlap="1" wp14:anchorId="26A88CD5" wp14:editId="0C721F71">
            <wp:simplePos x="0" y="0"/>
            <wp:positionH relativeFrom="column">
              <wp:posOffset>4970981</wp:posOffset>
            </wp:positionH>
            <wp:positionV relativeFrom="paragraph">
              <wp:posOffset>254635</wp:posOffset>
            </wp:positionV>
            <wp:extent cx="1275080" cy="3002915"/>
            <wp:effectExtent l="0" t="0" r="1270" b="6985"/>
            <wp:wrapTopAndBottom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283" w:rsidRPr="003F3283">
        <w:rPr>
          <w:noProof/>
        </w:rPr>
        <w:drawing>
          <wp:anchor distT="0" distB="0" distL="114300" distR="114300" simplePos="0" relativeHeight="251669504" behindDoc="0" locked="0" layoutInCell="1" allowOverlap="1" wp14:anchorId="62671A45" wp14:editId="0CD19B4C">
            <wp:simplePos x="0" y="0"/>
            <wp:positionH relativeFrom="column">
              <wp:posOffset>3570356</wp:posOffset>
            </wp:positionH>
            <wp:positionV relativeFrom="paragraph">
              <wp:posOffset>260350</wp:posOffset>
            </wp:positionV>
            <wp:extent cx="1266825" cy="2985135"/>
            <wp:effectExtent l="0" t="0" r="9525" b="5715"/>
            <wp:wrapTopAndBottom/>
            <wp:docPr id="14" name="Picture 14" descr="A picture containing text,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calculato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283" w:rsidRPr="003F328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4CEDD31" wp14:editId="153976CD">
            <wp:simplePos x="0" y="0"/>
            <wp:positionH relativeFrom="margin">
              <wp:posOffset>2173027</wp:posOffset>
            </wp:positionH>
            <wp:positionV relativeFrom="paragraph">
              <wp:posOffset>254000</wp:posOffset>
            </wp:positionV>
            <wp:extent cx="1292860" cy="3002915"/>
            <wp:effectExtent l="0" t="0" r="2540" b="6985"/>
            <wp:wrapTopAndBottom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86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283" w:rsidRPr="003F328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617450B" wp14:editId="6E00E5C4">
            <wp:simplePos x="0" y="0"/>
            <wp:positionH relativeFrom="column">
              <wp:posOffset>457200</wp:posOffset>
            </wp:positionH>
            <wp:positionV relativeFrom="paragraph">
              <wp:posOffset>260350</wp:posOffset>
            </wp:positionV>
            <wp:extent cx="1614170" cy="2985135"/>
            <wp:effectExtent l="0" t="0" r="5080" b="5715"/>
            <wp:wrapTopAndBottom/>
            <wp:docPr id="12" name="Picture 12" descr="Tex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calenda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F638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0F6389">
        <w:rPr>
          <w:rFonts w:ascii="Times New Roman" w:hAnsi="Times New Roman" w:cs="Times New Roman"/>
          <w:sz w:val="24"/>
          <w:szCs w:val="24"/>
        </w:rPr>
        <w:t xml:space="preserve"> test3.txt</w:t>
      </w:r>
      <w:r w:rsidR="003F3283" w:rsidRPr="003F3283">
        <w:rPr>
          <w:noProof/>
        </w:rPr>
        <w:t xml:space="preserve"> </w:t>
      </w:r>
    </w:p>
    <w:p w14:paraId="2C129F4B" w14:textId="09466AC7" w:rsidR="003F3283" w:rsidRDefault="003F3283" w:rsidP="000F63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7B1554" w14:textId="73049935" w:rsidR="00F961DA" w:rsidRDefault="00F961DA" w:rsidP="000F63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7670A8" w14:textId="64CC8DCF" w:rsidR="00F961DA" w:rsidRDefault="00F961DA" w:rsidP="000F63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69218F" w14:textId="5A3918E1" w:rsidR="00F961DA" w:rsidRDefault="00F961DA" w:rsidP="000F63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7C56D7" w14:textId="4C1C4D8C" w:rsidR="00F961DA" w:rsidRDefault="00F961DA" w:rsidP="000F63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D7CCB9" w14:textId="15D5BF62" w:rsidR="00F961DA" w:rsidRDefault="00F961DA" w:rsidP="000F63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1BD4EA" w14:textId="69AFA128" w:rsidR="00F961DA" w:rsidRDefault="000F68E6" w:rsidP="000F63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8E6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05E2FC68" wp14:editId="142A7179">
            <wp:simplePos x="0" y="0"/>
            <wp:positionH relativeFrom="column">
              <wp:posOffset>4455795</wp:posOffset>
            </wp:positionH>
            <wp:positionV relativeFrom="paragraph">
              <wp:posOffset>51925</wp:posOffset>
            </wp:positionV>
            <wp:extent cx="1886585" cy="1515110"/>
            <wp:effectExtent l="0" t="0" r="0" b="8890"/>
            <wp:wrapTopAndBottom/>
            <wp:docPr id="23" name="Picture 23" descr="Tex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, calendar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1D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D563450" wp14:editId="152AF006">
            <wp:simplePos x="0" y="0"/>
            <wp:positionH relativeFrom="column">
              <wp:posOffset>3119160</wp:posOffset>
            </wp:positionH>
            <wp:positionV relativeFrom="paragraph">
              <wp:posOffset>28286</wp:posOffset>
            </wp:positionV>
            <wp:extent cx="1253490" cy="2962910"/>
            <wp:effectExtent l="0" t="0" r="3810" b="8890"/>
            <wp:wrapTopAndBottom/>
            <wp:docPr id="22" name="Picture 22" descr="Tex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, calendar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1D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2AA3F16" wp14:editId="61D38A3A">
            <wp:simplePos x="0" y="0"/>
            <wp:positionH relativeFrom="column">
              <wp:posOffset>1799011</wp:posOffset>
            </wp:positionH>
            <wp:positionV relativeFrom="paragraph">
              <wp:posOffset>0</wp:posOffset>
            </wp:positionV>
            <wp:extent cx="1236980" cy="2991485"/>
            <wp:effectExtent l="0" t="0" r="1270" b="0"/>
            <wp:wrapTopAndBottom/>
            <wp:docPr id="21" name="Picture 21" descr="Tex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calenda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1DA" w:rsidRPr="00F961D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2A3DB299" wp14:editId="28AFBDEF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1261110" cy="2997835"/>
            <wp:effectExtent l="0" t="0" r="0" b="0"/>
            <wp:wrapTopAndBottom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1DA" w:rsidRPr="00F961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A8A7D6" w14:textId="26D59E9E" w:rsidR="000F6389" w:rsidRDefault="000F68E6" w:rsidP="000F63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8E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3BF52CD9" wp14:editId="3C9F8093">
            <wp:simplePos x="0" y="0"/>
            <wp:positionH relativeFrom="column">
              <wp:posOffset>457200</wp:posOffset>
            </wp:positionH>
            <wp:positionV relativeFrom="paragraph">
              <wp:posOffset>296344</wp:posOffset>
            </wp:positionV>
            <wp:extent cx="3929380" cy="619125"/>
            <wp:effectExtent l="0" t="0" r="0" b="9525"/>
            <wp:wrapTopAndBottom/>
            <wp:docPr id="24" name="Picture 2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medium confidenc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F638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0F6389">
        <w:rPr>
          <w:rFonts w:ascii="Times New Roman" w:hAnsi="Times New Roman" w:cs="Times New Roman"/>
          <w:sz w:val="24"/>
          <w:szCs w:val="24"/>
        </w:rPr>
        <w:t xml:space="preserve"> test4.txt</w:t>
      </w:r>
    </w:p>
    <w:p w14:paraId="05B98AF4" w14:textId="373FD4DB" w:rsidR="000F68E6" w:rsidRDefault="000F68E6" w:rsidP="000F63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3515F0" w14:textId="009FF75A" w:rsidR="000F6389" w:rsidRDefault="000F68E6" w:rsidP="000F63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8E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340F84B2" wp14:editId="3134716B">
            <wp:simplePos x="0" y="0"/>
            <wp:positionH relativeFrom="column">
              <wp:posOffset>457200</wp:posOffset>
            </wp:positionH>
            <wp:positionV relativeFrom="paragraph">
              <wp:posOffset>260350</wp:posOffset>
            </wp:positionV>
            <wp:extent cx="3935095" cy="583565"/>
            <wp:effectExtent l="0" t="0" r="8255" b="6985"/>
            <wp:wrapTopAndBottom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F638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0F6389">
        <w:rPr>
          <w:rFonts w:ascii="Times New Roman" w:hAnsi="Times New Roman" w:cs="Times New Roman"/>
          <w:sz w:val="24"/>
          <w:szCs w:val="24"/>
        </w:rPr>
        <w:t xml:space="preserve"> test5.txt</w:t>
      </w:r>
    </w:p>
    <w:p w14:paraId="6EA47D66" w14:textId="67BAB433" w:rsidR="000F68E6" w:rsidRPr="000F6389" w:rsidRDefault="000F68E6" w:rsidP="000F63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29B778" w14:textId="3312D182" w:rsidR="0017433D" w:rsidRPr="003F3283" w:rsidRDefault="008F1011" w:rsidP="003F32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011">
        <w:rPr>
          <w:rFonts w:ascii="Times New Roman" w:hAnsi="Times New Roman" w:cs="Times New Roman"/>
          <w:sz w:val="28"/>
          <w:szCs w:val="28"/>
        </w:rPr>
        <w:t>Checklist Program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7"/>
        <w:gridCol w:w="2837"/>
        <w:gridCol w:w="2866"/>
      </w:tblGrid>
      <w:tr w:rsidR="0017433D" w14:paraId="0A4B2641" w14:textId="77777777" w:rsidTr="00E54D86">
        <w:tc>
          <w:tcPr>
            <w:tcW w:w="3116" w:type="dxa"/>
          </w:tcPr>
          <w:p w14:paraId="49705095" w14:textId="77777777" w:rsidR="0017433D" w:rsidRDefault="0017433D" w:rsidP="00E54D8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3117" w:type="dxa"/>
          </w:tcPr>
          <w:p w14:paraId="74D043BC" w14:textId="77777777" w:rsidR="0017433D" w:rsidRDefault="0017433D" w:rsidP="00E54D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3117" w:type="dxa"/>
          </w:tcPr>
          <w:p w14:paraId="74C37ACE" w14:textId="77777777" w:rsidR="0017433D" w:rsidRDefault="0017433D" w:rsidP="00E54D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17433D" w14:paraId="27859691" w14:textId="77777777" w:rsidTr="00E54D86">
        <w:tc>
          <w:tcPr>
            <w:tcW w:w="3116" w:type="dxa"/>
          </w:tcPr>
          <w:p w14:paraId="00073102" w14:textId="2A3F4FA4" w:rsidR="0017433D" w:rsidRPr="001F4D6B" w:rsidRDefault="0017433D" w:rsidP="00E54D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3117" w:type="dxa"/>
          </w:tcPr>
          <w:p w14:paraId="2EEFBF58" w14:textId="77777777" w:rsidR="0017433D" w:rsidRDefault="0017433D" w:rsidP="00E54D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117" w:type="dxa"/>
          </w:tcPr>
          <w:p w14:paraId="3E8C4D7D" w14:textId="77777777" w:rsidR="0017433D" w:rsidRDefault="0017433D" w:rsidP="00E54D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433D" w14:paraId="685692E7" w14:textId="77777777" w:rsidTr="00E54D86">
        <w:tc>
          <w:tcPr>
            <w:tcW w:w="3116" w:type="dxa"/>
          </w:tcPr>
          <w:p w14:paraId="4AEE1091" w14:textId="164C96A1" w:rsidR="0017433D" w:rsidRDefault="0017433D" w:rsidP="00E54D8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running</w:t>
            </w:r>
          </w:p>
        </w:tc>
        <w:tc>
          <w:tcPr>
            <w:tcW w:w="3117" w:type="dxa"/>
          </w:tcPr>
          <w:p w14:paraId="29FE66FD" w14:textId="77777777" w:rsidR="0017433D" w:rsidRDefault="0017433D" w:rsidP="00E54D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117" w:type="dxa"/>
          </w:tcPr>
          <w:p w14:paraId="1FC1C95C" w14:textId="77777777" w:rsidR="0017433D" w:rsidRDefault="0017433D" w:rsidP="00E54D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433D" w14:paraId="3D96DE3C" w14:textId="77777777" w:rsidTr="00E54D86">
        <w:tc>
          <w:tcPr>
            <w:tcW w:w="3116" w:type="dxa"/>
          </w:tcPr>
          <w:p w14:paraId="5C4EA8DE" w14:textId="76CBA443" w:rsidR="0017433D" w:rsidRDefault="0017433D" w:rsidP="00E54D8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D10CA4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="00D10CA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D10C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0CA4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="00D10CA4">
              <w:rPr>
                <w:rFonts w:ascii="Times New Roman" w:hAnsi="Times New Roman" w:cs="Times New Roman"/>
                <w:sz w:val="24"/>
                <w:szCs w:val="24"/>
              </w:rPr>
              <w:t xml:space="preserve"> input dan </w:t>
            </w:r>
            <w:proofErr w:type="spellStart"/>
            <w:r w:rsidR="00D10CA4"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 w:rsidR="00D10CA4"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  <w:tc>
          <w:tcPr>
            <w:tcW w:w="3117" w:type="dxa"/>
          </w:tcPr>
          <w:p w14:paraId="50B13DA4" w14:textId="77777777" w:rsidR="0017433D" w:rsidRDefault="0017433D" w:rsidP="00E54D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117" w:type="dxa"/>
          </w:tcPr>
          <w:p w14:paraId="3A96931F" w14:textId="77777777" w:rsidR="0017433D" w:rsidRDefault="0017433D" w:rsidP="00E54D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433D" w14:paraId="27624A2F" w14:textId="77777777" w:rsidTr="00E54D86">
        <w:tc>
          <w:tcPr>
            <w:tcW w:w="3116" w:type="dxa"/>
          </w:tcPr>
          <w:p w14:paraId="5FD872B2" w14:textId="1422CB73" w:rsidR="0017433D" w:rsidRDefault="0017433D" w:rsidP="00E54D8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="00D10CA4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="00D10C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0CA4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D10C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0CA4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="00D10C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0CA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D10C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0CA4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="00D10CA4">
              <w:rPr>
                <w:rFonts w:ascii="Times New Roman" w:hAnsi="Times New Roman" w:cs="Times New Roman"/>
                <w:sz w:val="24"/>
                <w:szCs w:val="24"/>
              </w:rPr>
              <w:t xml:space="preserve"> data uji</w:t>
            </w:r>
          </w:p>
        </w:tc>
        <w:tc>
          <w:tcPr>
            <w:tcW w:w="3117" w:type="dxa"/>
          </w:tcPr>
          <w:p w14:paraId="0DB4FAC6" w14:textId="77777777" w:rsidR="0017433D" w:rsidRDefault="0017433D" w:rsidP="00E54D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117" w:type="dxa"/>
          </w:tcPr>
          <w:p w14:paraId="730524D1" w14:textId="77777777" w:rsidR="0017433D" w:rsidRDefault="0017433D" w:rsidP="00E54D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0CA4" w14:paraId="5BD1E599" w14:textId="77777777" w:rsidTr="00E54D86">
        <w:tc>
          <w:tcPr>
            <w:tcW w:w="3116" w:type="dxa"/>
          </w:tcPr>
          <w:p w14:paraId="3B7696FD" w14:textId="24460545" w:rsidR="00D10CA4" w:rsidRPr="00D10CA4" w:rsidRDefault="00D10CA4" w:rsidP="00D10C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5.Bonus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  <w:tc>
          <w:tcPr>
            <w:tcW w:w="3117" w:type="dxa"/>
          </w:tcPr>
          <w:p w14:paraId="4F8B4EC9" w14:textId="77777777" w:rsidR="00D10CA4" w:rsidRDefault="00D10CA4" w:rsidP="00E54D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E5A5DEC" w14:textId="2D4500C8" w:rsidR="00D10CA4" w:rsidRDefault="00D10CA4" w:rsidP="00E54D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</w:tbl>
    <w:p w14:paraId="6AA48FB3" w14:textId="13E0DD9D" w:rsidR="0017433D" w:rsidRDefault="0017433D" w:rsidP="0017433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A28011" w14:textId="77777777" w:rsidR="000F68E6" w:rsidRDefault="000F68E6" w:rsidP="0017433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5CA98C" w14:textId="7F2835BB" w:rsidR="008F1011" w:rsidRDefault="008F1011" w:rsidP="000F63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Kode Program</w:t>
      </w:r>
    </w:p>
    <w:p w14:paraId="44A252AD" w14:textId="3B21180A" w:rsidR="000F68E6" w:rsidRDefault="000F68E6" w:rsidP="000F68E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priorityQueue.py</w:t>
      </w:r>
    </w:p>
    <w:p w14:paraId="3E7D0C14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proofErr w:type="spellEnd"/>
    </w:p>
    <w:p w14:paraId="5E45207F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FCA20C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E16E25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D4B355E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</w:p>
    <w:p w14:paraId="094B2C45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14:paraId="23EE13BB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</w:p>
    <w:p w14:paraId="7F77BD67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</w:p>
    <w:p w14:paraId="2FAA1BC5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proofErr w:type="gramEnd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block_pos</w:t>
      </w:r>
      <w:proofErr w:type="spellEnd"/>
    </w:p>
    <w:p w14:paraId="2BF81814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proofErr w:type="spellEnd"/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</w:p>
    <w:p w14:paraId="67C083FD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94811C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lt</w:t>
      </w:r>
      <w:proofErr w:type="spellEnd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F2A0735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.cost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6355A4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proofErr w:type="spellEnd"/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.level</w:t>
      </w:r>
      <w:proofErr w:type="spellEnd"/>
    </w:p>
    <w:p w14:paraId="7FD9692A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.cost</w:t>
      </w:r>
      <w:proofErr w:type="spellEnd"/>
    </w:p>
    <w:p w14:paraId="52A4625F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5EC8EE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4F13F2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6BD21AD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heap</w:t>
      </w:r>
      <w:proofErr w:type="spellEnd"/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40C1BFDE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A6F34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3B909A3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heap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B393B2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5F990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1B40AB6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heap</w:t>
      </w:r>
      <w:proofErr w:type="spellEnd"/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0BDCA1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1BF7A4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0F7F851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heap</w:t>
      </w:r>
      <w:proofErr w:type="spellEnd"/>
      <w:proofErr w:type="gramEnd"/>
    </w:p>
    <w:p w14:paraId="7FA4124B" w14:textId="77777777" w:rsidR="00354289" w:rsidRDefault="00354289" w:rsidP="000F68E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02152" w14:textId="13FDF593" w:rsidR="000F68E6" w:rsidRDefault="000F68E6" w:rsidP="000F68E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branch</w:t>
      </w:r>
      <w:r w:rsidR="0035428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</w:t>
      </w:r>
      <w:r w:rsidR="0035428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ound.py</w:t>
      </w:r>
    </w:p>
    <w:p w14:paraId="5E973D19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sympy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false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</w:p>
    <w:p w14:paraId="6B0FDB82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14:paraId="5A64F047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copy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deepcopy</w:t>
      </w:r>
      <w:proofErr w:type="spellEnd"/>
    </w:p>
    <w:p w14:paraId="6D62BCEA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F65723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79DCEB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61CD8F1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BBB90E1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B20730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lokasi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matriks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</w:p>
    <w:p w14:paraId="79CABB96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  <w:proofErr w:type="gramEnd"/>
    </w:p>
    <w:p w14:paraId="718B730F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  <w:proofErr w:type="gramEnd"/>
    </w:p>
    <w:p w14:paraId="0DC9F32C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matriks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1782A80B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</w:p>
    <w:p w14:paraId="0A75654C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BCA08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kurang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matriks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</w:p>
    <w:p w14:paraId="4342824D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98DA54D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A0B794C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lokasi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matriks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proofErr w:type="spell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lokasi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matriks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5396241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57B2504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</w:p>
    <w:p w14:paraId="0047D649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F45B1A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totalKurang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Start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  <w:proofErr w:type="gramEnd"/>
    </w:p>
    <w:p w14:paraId="5F57D135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701C189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96A7219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kurang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.matrix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A7EDF0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</w:t>
      </w:r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%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14:paraId="0C600D9F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BF742EF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</w:p>
    <w:p w14:paraId="37CFB12D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CCE9D5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cost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1336C18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CC694C7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946A21B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5C5E3E9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.matrix</w:t>
      </w:r>
      <w:proofErr w:type="spellEnd"/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.matrix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C55663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48FC74A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.cost</w:t>
      </w:r>
      <w:proofErr w:type="spellEnd"/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.level</w:t>
      </w:r>
      <w:proofErr w:type="spellEnd"/>
    </w:p>
    <w:p w14:paraId="7ADD4BFA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B8BDD1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isSolution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856C87A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</w:p>
    <w:p w14:paraId="4455CA16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  <w:proofErr w:type="gramEnd"/>
    </w:p>
    <w:p w14:paraId="2A3678B3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  <w:proofErr w:type="gramEnd"/>
    </w:p>
    <w:p w14:paraId="06C1222E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.matrix</w:t>
      </w:r>
      <w:proofErr w:type="spellEnd"/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</w:p>
    <w:p w14:paraId="3A48E633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false</w:t>
      </w:r>
    </w:p>
    <w:p w14:paraId="19B401CE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</w:p>
    <w:p w14:paraId="29B5F60F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AD5618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printNode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8CCBCD9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Simpul</w:t>
      </w:r>
      <w:proofErr w:type="spell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-"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.id))</w:t>
      </w:r>
    </w:p>
    <w:p w14:paraId="71759A69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"Cost : "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.cost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7B19638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"Level : "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.level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2DCC7BA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proofErr w:type="gramStart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  <w:proofErr w:type="gramEnd"/>
    </w:p>
    <w:p w14:paraId="6AE6D4D4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7FB3F1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26F6C0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  <w:proofErr w:type="gramEnd"/>
    </w:p>
    <w:p w14:paraId="4BD4E131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  <w:proofErr w:type="gramEnd"/>
    </w:p>
    <w:p w14:paraId="40CFEC8B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"|"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B25EE0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.matrix</w:t>
      </w:r>
      <w:proofErr w:type="spellEnd"/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CEE6AB3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.matrix</w:t>
      </w:r>
      <w:proofErr w:type="spellEnd"/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14:paraId="11803F21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"  -"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00029043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7D650173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.matrix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F591F1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35EC80E0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.matrix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        </w:t>
      </w:r>
    </w:p>
    <w:p w14:paraId="4D18DF4D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"|"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428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3B6337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proofErr w:type="gramStart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  <w:proofErr w:type="gramEnd"/>
    </w:p>
    <w:p w14:paraId="575A1171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5BFB6F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C9B3EF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088CCC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0E5810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printSolution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9550B25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listNode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E996029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.parent</w:t>
      </w:r>
      <w:proofErr w:type="spellEnd"/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14:paraId="1D0AD6F2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listNode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E4B16B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.parent</w:t>
      </w:r>
      <w:proofErr w:type="spellEnd"/>
      <w:proofErr w:type="gramEnd"/>
    </w:p>
    <w:p w14:paraId="377735DB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listNode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59E02E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listNode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FA4BCE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printNode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listNode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23B0ADB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</w:p>
    <w:p w14:paraId="5E1C5869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78A0DF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EC02DA1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r w:rsidRPr="00354289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test</w:t>
      </w:r>
      <w:r w:rsidRPr="00354289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proofErr w:type="gram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DA3502F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</w:p>
    <w:p w14:paraId="1D47E020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6DDA91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matriks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666D1F1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matriks</w:t>
      </w:r>
      <w:proofErr w:type="spellEnd"/>
    </w:p>
    <w:p w14:paraId="2190E3DE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8282E8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nextNode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FE4CE27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14:paraId="07C5A023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</w:p>
    <w:p w14:paraId="439D1CD5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</w:t>
      </w:r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.parent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.parent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]]):</w:t>
      </w:r>
    </w:p>
    <w:p w14:paraId="7D67E11B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533BED3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newNodeMatrix1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deepcopy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.matrix</w:t>
      </w:r>
      <w:proofErr w:type="spellEnd"/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2C5B6C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newNodeMatrix1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</w:t>
      </w:r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.matrix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29BC35F9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newNodeMatrix1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</w:t>
      </w:r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346F4F20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newNodeMatrix1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]],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.level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3B44E9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cost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CF60A8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isSolution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FBBE7D9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"Solusi </w:t>
      </w:r>
      <w:proofErr w:type="spellStart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ditemukan</w:t>
      </w:r>
      <w:proofErr w:type="spell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BA2901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printSolution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C3D58B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E40897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</w:t>
      </w:r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.parent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.parent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1C2A738E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39FDB3D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newNodeMatrix2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deepcopy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.matrix</w:t>
      </w:r>
      <w:proofErr w:type="spellEnd"/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AA8608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newNodeMatrix2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</w:t>
      </w:r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.matrix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6E4B6B4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newNodeMatrix2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</w:t>
      </w:r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5F41CA0A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newNodeMatrix2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.level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F0D9BD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cost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DE2E62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isSolution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1A62FDC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"Solusi </w:t>
      </w:r>
      <w:proofErr w:type="spellStart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ditemukan</w:t>
      </w:r>
      <w:proofErr w:type="spell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86BEA0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printSolution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4BC056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1E96A1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</w:t>
      </w:r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.parent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.parent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]]):</w:t>
      </w:r>
    </w:p>
    <w:p w14:paraId="48859433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7935027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newNodeMatrix3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deepcopy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.matrix</w:t>
      </w:r>
      <w:proofErr w:type="spellEnd"/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76CA05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newNodeMatrix3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</w:t>
      </w:r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.matrix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5D312A8F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newNodeMatrix3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</w:t>
      </w:r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423A9CD2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newNodeMatrix3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]],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.level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9EFB34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cost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17EEB4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isSolution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2D500D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"Solusi </w:t>
      </w:r>
      <w:proofErr w:type="spellStart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ditemukan</w:t>
      </w:r>
      <w:proofErr w:type="spell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64C256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printSolution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803F3F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074434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</w:t>
      </w:r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.parent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.parent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11D06386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286BCFD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newNodeMatrix4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deepcopy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.matrix</w:t>
      </w:r>
      <w:proofErr w:type="spellEnd"/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0CD6F5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newNodeMatrix4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</w:t>
      </w:r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.matrix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59F2C74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newNodeMatrix4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</w:t>
      </w:r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3679387F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newNodeMatrix4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.level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792CF0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cost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BDD3FF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isSolution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F7AAB31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"Solusi </w:t>
      </w:r>
      <w:proofErr w:type="spellStart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ditemukan</w:t>
      </w:r>
      <w:proofErr w:type="spell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062A34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printSolution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8DD798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C2BA15" w14:textId="77777777" w:rsidR="00354289" w:rsidRDefault="00354289" w:rsidP="000F68E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93B30D" w14:textId="2794BFBB" w:rsidR="000F68E6" w:rsidRDefault="000F68E6" w:rsidP="000F68E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File main.py</w:t>
      </w:r>
    </w:p>
    <w:p w14:paraId="28CBC497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branchAndBound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bnb</w:t>
      </w:r>
      <w:proofErr w:type="spellEnd"/>
    </w:p>
    <w:p w14:paraId="2C41A016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branchAndBound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pq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, done</w:t>
      </w:r>
    </w:p>
    <w:p w14:paraId="6CA72D8D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14:paraId="648B77F3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</w:p>
    <w:p w14:paraId="55859DB0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FF3ECF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"Masukkan </w:t>
      </w:r>
      <w:proofErr w:type="spellStart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: "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1944D2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71F9EB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8D7DBD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initial_matrix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bnb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.readFile</w:t>
      </w:r>
      <w:proofErr w:type="spellEnd"/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1DC5E6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  <w:proofErr w:type="gramEnd"/>
    </w:p>
    <w:p w14:paraId="573E0DB4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  <w:proofErr w:type="gramEnd"/>
    </w:p>
    <w:p w14:paraId="02A083B1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initial_matrix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proofErr w:type="gramStart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  <w:proofErr w:type="gramEnd"/>
    </w:p>
    <w:p w14:paraId="62E8D3D9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initial_block_pos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9140EAB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318370A4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initial_matrix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initial_block_pos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85181A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bnb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.cost</w:t>
      </w:r>
      <w:proofErr w:type="spellEnd"/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FA4CB9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pq.push</w:t>
      </w:r>
      <w:proofErr w:type="spellEnd"/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5E46A6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bnb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.totalKurang</w:t>
      </w:r>
      <w:proofErr w:type="spellEnd"/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5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2C92872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pq.empty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28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done):</w:t>
      </w:r>
    </w:p>
    <w:p w14:paraId="6A216498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pq.pop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1D0A7D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bnb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.isSolution</w:t>
      </w:r>
      <w:proofErr w:type="spellEnd"/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B282D22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"Solusi </w:t>
      </w:r>
      <w:proofErr w:type="spellStart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ditemukan</w:t>
      </w:r>
      <w:proofErr w:type="spell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585562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AD056E2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bnb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.nextNode</w:t>
      </w:r>
      <w:proofErr w:type="spellEnd"/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A2047A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5428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43929735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ada</w:t>
      </w:r>
      <w:proofErr w:type="spell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solusi</w:t>
      </w:r>
      <w:proofErr w:type="spell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yang </w:t>
      </w:r>
      <w:proofErr w:type="spellStart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mungkin</w:t>
      </w:r>
      <w:proofErr w:type="spell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BFB2C1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398288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51953E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54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"Waktu </w:t>
      </w:r>
      <w:proofErr w:type="spellStart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Eksekusi</w:t>
      </w:r>
      <w:proofErr w:type="spell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5428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354289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)+ </w:t>
      </w:r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detik</w:t>
      </w:r>
      <w:proofErr w:type="spellEnd"/>
      <w:r w:rsidRPr="003542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4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D72C7C" w14:textId="77777777" w:rsidR="00354289" w:rsidRPr="00354289" w:rsidRDefault="00354289" w:rsidP="0035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8C36CA" w14:textId="77777777" w:rsidR="00354289" w:rsidRPr="000F68E6" w:rsidRDefault="00354289" w:rsidP="000F68E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CFD50B" w14:textId="4B3BD4E5" w:rsidR="008F1011" w:rsidRDefault="008F1011" w:rsidP="000F63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Berupa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Teks</w:t>
      </w:r>
    </w:p>
    <w:p w14:paraId="51631FAB" w14:textId="26381738" w:rsidR="00D10CA4" w:rsidRDefault="00D10CA4" w:rsidP="00D10C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test1.txt</w:t>
      </w:r>
    </w:p>
    <w:p w14:paraId="5AF6C881" w14:textId="77777777" w:rsidR="00D10CA4" w:rsidRPr="00D10CA4" w:rsidRDefault="00D10CA4" w:rsidP="00D10C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CA4">
        <w:rPr>
          <w:rFonts w:ascii="Times New Roman" w:hAnsi="Times New Roman" w:cs="Times New Roman"/>
          <w:sz w:val="24"/>
          <w:szCs w:val="24"/>
        </w:rPr>
        <w:t>1 2 3 4</w:t>
      </w:r>
    </w:p>
    <w:p w14:paraId="4876DD12" w14:textId="77777777" w:rsidR="00D10CA4" w:rsidRPr="00D10CA4" w:rsidRDefault="00D10CA4" w:rsidP="00D10C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CA4">
        <w:rPr>
          <w:rFonts w:ascii="Times New Roman" w:hAnsi="Times New Roman" w:cs="Times New Roman"/>
          <w:sz w:val="24"/>
          <w:szCs w:val="24"/>
        </w:rPr>
        <w:t>5 6 16 8</w:t>
      </w:r>
    </w:p>
    <w:p w14:paraId="130BDE13" w14:textId="77777777" w:rsidR="00D10CA4" w:rsidRPr="00D10CA4" w:rsidRDefault="00D10CA4" w:rsidP="00D10C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CA4">
        <w:rPr>
          <w:rFonts w:ascii="Times New Roman" w:hAnsi="Times New Roman" w:cs="Times New Roman"/>
          <w:sz w:val="24"/>
          <w:szCs w:val="24"/>
        </w:rPr>
        <w:t>9 10 7 11</w:t>
      </w:r>
    </w:p>
    <w:p w14:paraId="4BA33153" w14:textId="695FC372" w:rsidR="00D10CA4" w:rsidRDefault="00D10CA4" w:rsidP="00D10C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CA4">
        <w:rPr>
          <w:rFonts w:ascii="Times New Roman" w:hAnsi="Times New Roman" w:cs="Times New Roman"/>
          <w:sz w:val="24"/>
          <w:szCs w:val="24"/>
        </w:rPr>
        <w:t>13 14 15 12</w:t>
      </w:r>
    </w:p>
    <w:p w14:paraId="19D9E221" w14:textId="77777777" w:rsidR="00D10CA4" w:rsidRDefault="00D10CA4" w:rsidP="00D10C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37A857" w14:textId="2D0D115C" w:rsidR="00D10CA4" w:rsidRDefault="00D10CA4" w:rsidP="00D10C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test2.txt</w:t>
      </w:r>
    </w:p>
    <w:p w14:paraId="0E1AC431" w14:textId="77777777" w:rsidR="00D10CA4" w:rsidRPr="00D10CA4" w:rsidRDefault="00D10CA4" w:rsidP="00D10C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CA4">
        <w:rPr>
          <w:rFonts w:ascii="Times New Roman" w:hAnsi="Times New Roman" w:cs="Times New Roman"/>
          <w:sz w:val="24"/>
          <w:szCs w:val="24"/>
        </w:rPr>
        <w:lastRenderedPageBreak/>
        <w:t>1 7 2 4</w:t>
      </w:r>
    </w:p>
    <w:p w14:paraId="33E53756" w14:textId="77777777" w:rsidR="00D10CA4" w:rsidRPr="00D10CA4" w:rsidRDefault="00D10CA4" w:rsidP="00D10C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CA4">
        <w:rPr>
          <w:rFonts w:ascii="Times New Roman" w:hAnsi="Times New Roman" w:cs="Times New Roman"/>
          <w:sz w:val="24"/>
          <w:szCs w:val="24"/>
        </w:rPr>
        <w:t>9 5 3 8</w:t>
      </w:r>
    </w:p>
    <w:p w14:paraId="7B88A62C" w14:textId="77777777" w:rsidR="00D10CA4" w:rsidRPr="00D10CA4" w:rsidRDefault="00D10CA4" w:rsidP="00D10C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CA4">
        <w:rPr>
          <w:rFonts w:ascii="Times New Roman" w:hAnsi="Times New Roman" w:cs="Times New Roman"/>
          <w:sz w:val="24"/>
          <w:szCs w:val="24"/>
        </w:rPr>
        <w:t>13 16 11 12</w:t>
      </w:r>
    </w:p>
    <w:p w14:paraId="5DA38604" w14:textId="56C4CD2D" w:rsidR="00D10CA4" w:rsidRDefault="00D10CA4" w:rsidP="00D10C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CA4">
        <w:rPr>
          <w:rFonts w:ascii="Times New Roman" w:hAnsi="Times New Roman" w:cs="Times New Roman"/>
          <w:sz w:val="24"/>
          <w:szCs w:val="24"/>
        </w:rPr>
        <w:t>10 6 14 15</w:t>
      </w:r>
    </w:p>
    <w:p w14:paraId="5700123C" w14:textId="77777777" w:rsidR="00D10CA4" w:rsidRDefault="00D10CA4" w:rsidP="00D10C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BEBCB7" w14:textId="7C3C4607" w:rsidR="00D10CA4" w:rsidRDefault="00D10CA4" w:rsidP="00D10C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test3.txt</w:t>
      </w:r>
    </w:p>
    <w:p w14:paraId="25674272" w14:textId="77777777" w:rsidR="00D10CA4" w:rsidRPr="00D10CA4" w:rsidRDefault="00D10CA4" w:rsidP="00D10C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CA4">
        <w:rPr>
          <w:rFonts w:ascii="Times New Roman" w:hAnsi="Times New Roman" w:cs="Times New Roman"/>
          <w:sz w:val="24"/>
          <w:szCs w:val="24"/>
        </w:rPr>
        <w:t>1 2 3 4</w:t>
      </w:r>
    </w:p>
    <w:p w14:paraId="056CD10E" w14:textId="77777777" w:rsidR="00D10CA4" w:rsidRPr="00D10CA4" w:rsidRDefault="00D10CA4" w:rsidP="00D10C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CA4">
        <w:rPr>
          <w:rFonts w:ascii="Times New Roman" w:hAnsi="Times New Roman" w:cs="Times New Roman"/>
          <w:sz w:val="24"/>
          <w:szCs w:val="24"/>
        </w:rPr>
        <w:t>5 6 7 8</w:t>
      </w:r>
    </w:p>
    <w:p w14:paraId="3A9CBE0F" w14:textId="77777777" w:rsidR="00D10CA4" w:rsidRPr="00D10CA4" w:rsidRDefault="00D10CA4" w:rsidP="00D10C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CA4">
        <w:rPr>
          <w:rFonts w:ascii="Times New Roman" w:hAnsi="Times New Roman" w:cs="Times New Roman"/>
          <w:sz w:val="24"/>
          <w:szCs w:val="24"/>
        </w:rPr>
        <w:t>16 13 9 10</w:t>
      </w:r>
    </w:p>
    <w:p w14:paraId="30BC3B6C" w14:textId="2F577461" w:rsidR="00D10CA4" w:rsidRDefault="00D10CA4" w:rsidP="00D10C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CA4">
        <w:rPr>
          <w:rFonts w:ascii="Times New Roman" w:hAnsi="Times New Roman" w:cs="Times New Roman"/>
          <w:sz w:val="24"/>
          <w:szCs w:val="24"/>
        </w:rPr>
        <w:t>11 12 15 14</w:t>
      </w:r>
    </w:p>
    <w:p w14:paraId="49186E33" w14:textId="77777777" w:rsidR="00D10CA4" w:rsidRDefault="00D10CA4" w:rsidP="00D10C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164E7" w14:textId="7E6B0BE0" w:rsidR="00D10CA4" w:rsidRDefault="00D10CA4" w:rsidP="00D10C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test4.txt</w:t>
      </w:r>
    </w:p>
    <w:p w14:paraId="77865C96" w14:textId="77777777" w:rsidR="00D10CA4" w:rsidRPr="00D10CA4" w:rsidRDefault="00D10CA4" w:rsidP="00D10C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CA4">
        <w:rPr>
          <w:rFonts w:ascii="Times New Roman" w:hAnsi="Times New Roman" w:cs="Times New Roman"/>
          <w:sz w:val="24"/>
          <w:szCs w:val="24"/>
        </w:rPr>
        <w:t>1 3 4 15</w:t>
      </w:r>
    </w:p>
    <w:p w14:paraId="789AD323" w14:textId="77777777" w:rsidR="00D10CA4" w:rsidRPr="00D10CA4" w:rsidRDefault="00D10CA4" w:rsidP="00D10C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CA4">
        <w:rPr>
          <w:rFonts w:ascii="Times New Roman" w:hAnsi="Times New Roman" w:cs="Times New Roman"/>
          <w:sz w:val="24"/>
          <w:szCs w:val="24"/>
        </w:rPr>
        <w:t>2 16 5 12</w:t>
      </w:r>
    </w:p>
    <w:p w14:paraId="66A2CE3D" w14:textId="77777777" w:rsidR="00D10CA4" w:rsidRPr="00D10CA4" w:rsidRDefault="00D10CA4" w:rsidP="00D10C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CA4">
        <w:rPr>
          <w:rFonts w:ascii="Times New Roman" w:hAnsi="Times New Roman" w:cs="Times New Roman"/>
          <w:sz w:val="24"/>
          <w:szCs w:val="24"/>
        </w:rPr>
        <w:t>7 6 11 14</w:t>
      </w:r>
    </w:p>
    <w:p w14:paraId="63C82794" w14:textId="6BB37BAC" w:rsidR="00D10CA4" w:rsidRDefault="00D10CA4" w:rsidP="00D10C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CA4">
        <w:rPr>
          <w:rFonts w:ascii="Times New Roman" w:hAnsi="Times New Roman" w:cs="Times New Roman"/>
          <w:sz w:val="24"/>
          <w:szCs w:val="24"/>
        </w:rPr>
        <w:t>8 9 10 13</w:t>
      </w:r>
    </w:p>
    <w:p w14:paraId="5F9C5385" w14:textId="77777777" w:rsidR="00D10CA4" w:rsidRDefault="00D10CA4" w:rsidP="00D10C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94FAB" w14:textId="3B7625CA" w:rsidR="00D10CA4" w:rsidRDefault="00D10CA4" w:rsidP="00D10C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test5.txt</w:t>
      </w:r>
    </w:p>
    <w:p w14:paraId="7D919FFD" w14:textId="77777777" w:rsidR="00D10CA4" w:rsidRPr="00D10CA4" w:rsidRDefault="00D10CA4" w:rsidP="00D10C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CA4">
        <w:rPr>
          <w:rFonts w:ascii="Times New Roman" w:hAnsi="Times New Roman" w:cs="Times New Roman"/>
          <w:sz w:val="24"/>
          <w:szCs w:val="24"/>
        </w:rPr>
        <w:t>7 2 10 9</w:t>
      </w:r>
    </w:p>
    <w:p w14:paraId="56B397C2" w14:textId="77777777" w:rsidR="00D10CA4" w:rsidRPr="00D10CA4" w:rsidRDefault="00D10CA4" w:rsidP="00D10C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CA4">
        <w:rPr>
          <w:rFonts w:ascii="Times New Roman" w:hAnsi="Times New Roman" w:cs="Times New Roman"/>
          <w:sz w:val="24"/>
          <w:szCs w:val="24"/>
        </w:rPr>
        <w:t>6 16 1 3</w:t>
      </w:r>
    </w:p>
    <w:p w14:paraId="42D1C837" w14:textId="77777777" w:rsidR="00D10CA4" w:rsidRPr="00D10CA4" w:rsidRDefault="00D10CA4" w:rsidP="00D10C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CA4">
        <w:rPr>
          <w:rFonts w:ascii="Times New Roman" w:hAnsi="Times New Roman" w:cs="Times New Roman"/>
          <w:sz w:val="24"/>
          <w:szCs w:val="24"/>
        </w:rPr>
        <w:t>4 5 12 11</w:t>
      </w:r>
    </w:p>
    <w:p w14:paraId="7BBFBB01" w14:textId="04FABE8D" w:rsidR="00D10CA4" w:rsidRDefault="00D10CA4" w:rsidP="00D10C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CA4">
        <w:rPr>
          <w:rFonts w:ascii="Times New Roman" w:hAnsi="Times New Roman" w:cs="Times New Roman"/>
          <w:sz w:val="24"/>
          <w:szCs w:val="24"/>
        </w:rPr>
        <w:t>15 8 14 13</w:t>
      </w:r>
    </w:p>
    <w:p w14:paraId="0A817A95" w14:textId="77777777" w:rsidR="00D10CA4" w:rsidRPr="00D10CA4" w:rsidRDefault="00D10CA4" w:rsidP="00D10C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57981D" w14:textId="7ECCF89F" w:rsidR="008F1011" w:rsidRDefault="008F1011" w:rsidP="000F63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186AE1B4" w14:textId="01E7B76E" w:rsidR="003F3283" w:rsidRPr="003F3283" w:rsidRDefault="003F3283" w:rsidP="003F328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283">
        <w:rPr>
          <w:rFonts w:ascii="Times New Roman" w:hAnsi="Times New Roman" w:cs="Times New Roman"/>
          <w:sz w:val="24"/>
          <w:szCs w:val="24"/>
        </w:rPr>
        <w:t>https://github.com/ubaidalih/Tucil3_13520085</w:t>
      </w:r>
    </w:p>
    <w:sectPr w:rsidR="003F3283" w:rsidRPr="003F3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D402B"/>
    <w:multiLevelType w:val="hybridMultilevel"/>
    <w:tmpl w:val="0DD2B7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205AE"/>
    <w:multiLevelType w:val="hybridMultilevel"/>
    <w:tmpl w:val="B3D8043A"/>
    <w:lvl w:ilvl="0" w:tplc="E22EA8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AC53F6"/>
    <w:multiLevelType w:val="hybridMultilevel"/>
    <w:tmpl w:val="919A6032"/>
    <w:lvl w:ilvl="0" w:tplc="C19C38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5F"/>
    <w:rsid w:val="000B62E1"/>
    <w:rsid w:val="000F6389"/>
    <w:rsid w:val="000F68E6"/>
    <w:rsid w:val="0017433D"/>
    <w:rsid w:val="0023519C"/>
    <w:rsid w:val="002B5990"/>
    <w:rsid w:val="00354289"/>
    <w:rsid w:val="0035484D"/>
    <w:rsid w:val="00374C36"/>
    <w:rsid w:val="003F3283"/>
    <w:rsid w:val="008A0AAF"/>
    <w:rsid w:val="008F1011"/>
    <w:rsid w:val="00A12A0B"/>
    <w:rsid w:val="00D10CA4"/>
    <w:rsid w:val="00DC4822"/>
    <w:rsid w:val="00E769D5"/>
    <w:rsid w:val="00F2735F"/>
    <w:rsid w:val="00F9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F90E"/>
  <w15:chartTrackingRefBased/>
  <w15:docId w15:val="{D3295012-8844-46B5-A7C8-0C48747C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35F"/>
  </w:style>
  <w:style w:type="paragraph" w:styleId="Heading1">
    <w:name w:val="heading 1"/>
    <w:basedOn w:val="Normal"/>
    <w:next w:val="Normal"/>
    <w:link w:val="Heading1Char"/>
    <w:uiPriority w:val="9"/>
    <w:qFormat/>
    <w:rsid w:val="00F27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73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519C"/>
    <w:rPr>
      <w:color w:val="808080"/>
    </w:rPr>
  </w:style>
  <w:style w:type="table" w:styleId="TableGrid">
    <w:name w:val="Table Grid"/>
    <w:basedOn w:val="TableNormal"/>
    <w:uiPriority w:val="39"/>
    <w:rsid w:val="00174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Ubaidillah Ariq Prathama</dc:creator>
  <cp:keywords/>
  <dc:description/>
  <cp:lastModifiedBy>Ubaidillah Ariq Prathama</cp:lastModifiedBy>
  <cp:revision>2</cp:revision>
  <dcterms:created xsi:type="dcterms:W3CDTF">2022-03-30T16:30:00Z</dcterms:created>
  <dcterms:modified xsi:type="dcterms:W3CDTF">2022-03-30T16:30:00Z</dcterms:modified>
</cp:coreProperties>
</file>