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0558" w14:textId="77777777" w:rsidR="00CC0F51" w:rsidRDefault="00CC0F51" w:rsidP="00CC0F5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E0A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93E06C" wp14:editId="68158D7D">
            <wp:extent cx="1709420" cy="1709420"/>
            <wp:effectExtent l="0" t="0" r="5080" b="508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04B1" w14:textId="77777777" w:rsidR="00CC0F51" w:rsidRPr="00CC0F51" w:rsidRDefault="00CC0F51" w:rsidP="00CC0F51">
      <w:pPr>
        <w:jc w:val="center"/>
        <w:rPr>
          <w:rFonts w:ascii="Times New Roman" w:hAnsi="Times New Roman" w:cs="Times New Roman"/>
          <w:noProof/>
          <w:sz w:val="36"/>
          <w:szCs w:val="36"/>
          <w:u w:val="single"/>
        </w:rPr>
      </w:pPr>
      <w:r w:rsidRPr="00CC0F51">
        <w:rPr>
          <w:rFonts w:ascii="Times New Roman" w:hAnsi="Times New Roman" w:cs="Times New Roman"/>
          <w:b/>
          <w:bCs/>
          <w:sz w:val="36"/>
          <w:szCs w:val="36"/>
          <w:u w:val="single"/>
        </w:rPr>
        <w:t>COMSATS UNIVERSITY ISLAMABAD ATTOCK CAMPUS</w:t>
      </w:r>
    </w:p>
    <w:p w14:paraId="7E4AE0B9" w14:textId="77777777" w:rsidR="00CC0F51" w:rsidRPr="000E0A5C" w:rsidRDefault="00CC0F51" w:rsidP="00CC0F51">
      <w:pPr>
        <w:rPr>
          <w:rFonts w:ascii="Times New Roman" w:hAnsi="Times New Roman" w:cs="Times New Roman"/>
          <w:noProof/>
          <w:sz w:val="24"/>
          <w:szCs w:val="24"/>
        </w:rPr>
      </w:pPr>
    </w:p>
    <w:p w14:paraId="199C251A" w14:textId="77777777" w:rsidR="00CC0F51" w:rsidRDefault="00CC0F51" w:rsidP="00CC0F51">
      <w:pPr>
        <w:rPr>
          <w:rFonts w:ascii="Times New Roman" w:hAnsi="Times New Roman" w:cs="Times New Roman"/>
          <w:noProof/>
          <w:sz w:val="24"/>
          <w:szCs w:val="24"/>
        </w:rPr>
      </w:pPr>
      <w:r w:rsidRPr="000E0A5C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</w:t>
      </w:r>
    </w:p>
    <w:p w14:paraId="16480EB8" w14:textId="77777777" w:rsidR="00CC0F51" w:rsidRDefault="00CC0F51" w:rsidP="00CC0F51">
      <w:pPr>
        <w:rPr>
          <w:rFonts w:ascii="Times New Roman" w:hAnsi="Times New Roman" w:cs="Times New Roman"/>
          <w:noProof/>
          <w:sz w:val="24"/>
          <w:szCs w:val="24"/>
        </w:rPr>
      </w:pPr>
    </w:p>
    <w:p w14:paraId="65696C21" w14:textId="77777777" w:rsidR="00CC0F51" w:rsidRDefault="00CC0F51" w:rsidP="00CC0F51">
      <w:pPr>
        <w:rPr>
          <w:rFonts w:ascii="Times New Roman" w:hAnsi="Times New Roman" w:cs="Times New Roman"/>
          <w:noProof/>
          <w:sz w:val="24"/>
          <w:szCs w:val="24"/>
        </w:rPr>
      </w:pPr>
    </w:p>
    <w:p w14:paraId="18660C2D" w14:textId="77777777" w:rsidR="00CC0F51" w:rsidRDefault="00CC0F51" w:rsidP="00CC0F51">
      <w:pPr>
        <w:rPr>
          <w:rFonts w:ascii="Times New Roman" w:hAnsi="Times New Roman" w:cs="Times New Roman"/>
          <w:noProof/>
          <w:sz w:val="24"/>
          <w:szCs w:val="24"/>
        </w:rPr>
      </w:pPr>
    </w:p>
    <w:p w14:paraId="1DEDDA30" w14:textId="77777777" w:rsidR="00CC0F51" w:rsidRPr="000E0A5C" w:rsidRDefault="00CC0F51" w:rsidP="00CC0F51">
      <w:pPr>
        <w:rPr>
          <w:rFonts w:ascii="Times New Roman" w:hAnsi="Times New Roman" w:cs="Times New Roman"/>
          <w:noProof/>
          <w:sz w:val="24"/>
          <w:szCs w:val="24"/>
        </w:rPr>
      </w:pPr>
    </w:p>
    <w:p w14:paraId="48D833FC" w14:textId="77777777" w:rsidR="00CC0F51" w:rsidRPr="00CC0F51" w:rsidRDefault="00CC0F51" w:rsidP="00CC0F5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</w:pPr>
      <w:r w:rsidRPr="00CC0F51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>Assignment no:1</w:t>
      </w:r>
    </w:p>
    <w:p w14:paraId="294F2E81" w14:textId="77777777" w:rsidR="00CC0F51" w:rsidRDefault="00CC0F51" w:rsidP="00CC0F51">
      <w:pPr>
        <w:rPr>
          <w:rFonts w:ascii="Times New Roman" w:hAnsi="Times New Roman" w:cs="Times New Roman"/>
          <w:noProof/>
          <w:sz w:val="24"/>
          <w:szCs w:val="24"/>
        </w:rPr>
      </w:pPr>
    </w:p>
    <w:p w14:paraId="5DB7CA2D" w14:textId="77777777" w:rsidR="00CC0F51" w:rsidRDefault="00CC0F51" w:rsidP="00CC0F51">
      <w:pPr>
        <w:rPr>
          <w:rFonts w:ascii="Times New Roman" w:hAnsi="Times New Roman" w:cs="Times New Roman"/>
          <w:noProof/>
          <w:sz w:val="24"/>
          <w:szCs w:val="24"/>
        </w:rPr>
      </w:pPr>
    </w:p>
    <w:p w14:paraId="6ED40CD7" w14:textId="77777777" w:rsidR="00CC0F51" w:rsidRDefault="00CC0F51" w:rsidP="00CC0F51">
      <w:pPr>
        <w:rPr>
          <w:rFonts w:ascii="Times New Roman" w:hAnsi="Times New Roman" w:cs="Times New Roman"/>
          <w:noProof/>
          <w:sz w:val="24"/>
          <w:szCs w:val="24"/>
        </w:rPr>
      </w:pPr>
    </w:p>
    <w:p w14:paraId="57FD94E8" w14:textId="77777777" w:rsidR="00CC0F51" w:rsidRDefault="00CC0F51" w:rsidP="00CC0F51">
      <w:pPr>
        <w:rPr>
          <w:rFonts w:ascii="Times New Roman" w:hAnsi="Times New Roman" w:cs="Times New Roman"/>
          <w:noProof/>
          <w:sz w:val="24"/>
          <w:szCs w:val="24"/>
        </w:rPr>
      </w:pPr>
    </w:p>
    <w:p w14:paraId="36466B6A" w14:textId="77777777" w:rsidR="00CC0F51" w:rsidRDefault="00CC0F51" w:rsidP="00CC0F51">
      <w:pPr>
        <w:rPr>
          <w:rFonts w:ascii="Times New Roman" w:hAnsi="Times New Roman" w:cs="Times New Roman"/>
          <w:noProof/>
          <w:sz w:val="24"/>
          <w:szCs w:val="24"/>
        </w:rPr>
      </w:pPr>
    </w:p>
    <w:p w14:paraId="469380E6" w14:textId="77777777" w:rsidR="00CC0F51" w:rsidRPr="000E0A5C" w:rsidRDefault="00CC0F51" w:rsidP="00CC0F51">
      <w:pPr>
        <w:rPr>
          <w:rFonts w:ascii="Times New Roman" w:hAnsi="Times New Roman" w:cs="Times New Roman"/>
          <w:noProof/>
          <w:sz w:val="24"/>
          <w:szCs w:val="24"/>
        </w:rPr>
      </w:pPr>
    </w:p>
    <w:p w14:paraId="23C4C4A8" w14:textId="0BF539F5" w:rsidR="00CC0F51" w:rsidRPr="003808E7" w:rsidRDefault="00CC0F51" w:rsidP="00CC0F5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808E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Name: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Ubaid Khalil</w:t>
      </w:r>
    </w:p>
    <w:p w14:paraId="4EB93759" w14:textId="2BA3AD04" w:rsidR="00CC0F51" w:rsidRPr="003808E7" w:rsidRDefault="00CC0F51" w:rsidP="00CC0F5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808E7">
        <w:rPr>
          <w:rFonts w:ascii="Times New Roman" w:hAnsi="Times New Roman" w:cs="Times New Roman"/>
          <w:b/>
          <w:bCs/>
          <w:noProof/>
          <w:sz w:val="28"/>
          <w:szCs w:val="28"/>
        </w:rPr>
        <w:t>Reg no: Sp20-bse-0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27</w:t>
      </w:r>
    </w:p>
    <w:p w14:paraId="328D34C3" w14:textId="41314BC5" w:rsidR="00CC0F51" w:rsidRPr="003808E7" w:rsidRDefault="00CC0F51" w:rsidP="00CC0F5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808E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Dated: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0</w:t>
      </w:r>
      <w:r w:rsidRPr="003808E7">
        <w:rPr>
          <w:rFonts w:ascii="Times New Roman" w:hAnsi="Times New Roman" w:cs="Times New Roman"/>
          <w:b/>
          <w:bCs/>
          <w:noProof/>
          <w:sz w:val="28"/>
          <w:szCs w:val="28"/>
        </w:rPr>
        <w:t>1 October 2022</w:t>
      </w:r>
    </w:p>
    <w:p w14:paraId="6E2DF81A" w14:textId="588B4D75" w:rsidR="00CC0F51" w:rsidRPr="003808E7" w:rsidRDefault="00CC0F51" w:rsidP="00CC0F5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Subject</w:t>
      </w:r>
      <w:r w:rsidRPr="003808E7">
        <w:rPr>
          <w:rFonts w:ascii="Times New Roman" w:hAnsi="Times New Roman" w:cs="Times New Roman"/>
          <w:b/>
          <w:bCs/>
          <w:noProof/>
          <w:sz w:val="28"/>
          <w:szCs w:val="28"/>
        </w:rPr>
        <w:t>: M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AD</w:t>
      </w:r>
    </w:p>
    <w:p w14:paraId="4890AF0B" w14:textId="77777777" w:rsidR="00CC0F51" w:rsidRDefault="00CC0F51" w:rsidP="004A6B53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"/>
        </w:rPr>
      </w:pPr>
    </w:p>
    <w:p w14:paraId="1427936E" w14:textId="5C4B1C7C" w:rsidR="004A6B53" w:rsidRPr="00CA6F56" w:rsidRDefault="004A6B53" w:rsidP="004A6B53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"/>
        </w:rPr>
      </w:pPr>
      <w:r w:rsidRPr="00CA6F56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"/>
        </w:rPr>
        <w:lastRenderedPageBreak/>
        <w:t>Question 1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"/>
        </w:rPr>
        <w:t>:</w:t>
      </w:r>
    </w:p>
    <w:p w14:paraId="4D4F9A08" w14:textId="77777777" w:rsidR="004A6B53" w:rsidRDefault="004A6B53" w:rsidP="004A6B53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</w:p>
    <w:p w14:paraId="01D51228" w14:textId="53FC6C61" w:rsidR="004A6B53" w:rsidRPr="00CA6F56" w:rsidRDefault="004A6B53" w:rsidP="004A6B53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 xml:space="preserve">FOR </w:t>
      </w:r>
      <w:r w:rsidRPr="00CA6F56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>NATIVE</w:t>
      </w:r>
    </w:p>
    <w:p w14:paraId="2A76C21E" w14:textId="77777777" w:rsidR="004A6B53" w:rsidRPr="004A6B53" w:rsidRDefault="004A6B53" w:rsidP="004A6B5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4A6B53">
        <w:rPr>
          <w:rFonts w:asciiTheme="majorBidi" w:hAnsiTheme="majorBidi" w:cstheme="majorBidi"/>
          <w:sz w:val="28"/>
          <w:szCs w:val="28"/>
        </w:rPr>
        <w:t>The creation of a mobile application for a single platform is the objective of native app development.</w:t>
      </w:r>
    </w:p>
    <w:p w14:paraId="2901BBD0" w14:textId="16D20917" w:rsidR="004A6B53" w:rsidRPr="004A6B53" w:rsidRDefault="004A6B53" w:rsidP="004A6B5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4A6B53">
        <w:rPr>
          <w:rFonts w:asciiTheme="majorBidi" w:hAnsiTheme="majorBidi" w:cstheme="majorBidi"/>
          <w:sz w:val="28"/>
          <w:szCs w:val="28"/>
        </w:rPr>
        <w:t xml:space="preserve">Native apps are </w:t>
      </w:r>
      <w:r w:rsidRPr="004A6B53">
        <w:rPr>
          <w:rFonts w:asciiTheme="majorBidi" w:hAnsiTheme="majorBidi" w:cstheme="majorBidi"/>
          <w:sz w:val="28"/>
          <w:szCs w:val="28"/>
        </w:rPr>
        <w:t>recognized</w:t>
      </w:r>
      <w:r w:rsidRPr="004A6B53">
        <w:rPr>
          <w:rFonts w:asciiTheme="majorBidi" w:hAnsiTheme="majorBidi" w:cstheme="majorBidi"/>
          <w:sz w:val="28"/>
          <w:szCs w:val="28"/>
        </w:rPr>
        <w:t xml:space="preserve"> for offering the best and highest user experience because they are often </w:t>
      </w:r>
      <w:r w:rsidRPr="004A6B53">
        <w:rPr>
          <w:rFonts w:asciiTheme="majorBidi" w:hAnsiTheme="majorBidi" w:cstheme="majorBidi"/>
          <w:sz w:val="28"/>
          <w:szCs w:val="28"/>
        </w:rPr>
        <w:t>high performing</w:t>
      </w:r>
      <w:r w:rsidRPr="004A6B53">
        <w:rPr>
          <w:rFonts w:asciiTheme="majorBidi" w:hAnsiTheme="majorBidi" w:cstheme="majorBidi"/>
          <w:sz w:val="28"/>
          <w:szCs w:val="28"/>
        </w:rPr>
        <w:t>.</w:t>
      </w:r>
    </w:p>
    <w:p w14:paraId="428ED5E8" w14:textId="77777777" w:rsidR="004A6B53" w:rsidRPr="004A6B53" w:rsidRDefault="004A6B53" w:rsidP="004A6B5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4A6B53">
        <w:rPr>
          <w:rFonts w:asciiTheme="majorBidi" w:hAnsiTheme="majorBidi" w:cstheme="majorBidi"/>
          <w:sz w:val="28"/>
          <w:szCs w:val="28"/>
        </w:rPr>
        <w:t>The user experience is enhanced by the aesthetics' fit with the platform's UX.</w:t>
      </w:r>
    </w:p>
    <w:p w14:paraId="7CB0F9B9" w14:textId="77777777" w:rsidR="004A6B53" w:rsidRPr="004A6B53" w:rsidRDefault="004A6B53" w:rsidP="004A6B5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4A6B53">
        <w:rPr>
          <w:rFonts w:asciiTheme="majorBidi" w:hAnsiTheme="majorBidi" w:cstheme="majorBidi"/>
          <w:sz w:val="28"/>
          <w:szCs w:val="28"/>
        </w:rPr>
        <w:t>It performs a variety of different tasks.</w:t>
      </w:r>
    </w:p>
    <w:p w14:paraId="2C69233F" w14:textId="77777777" w:rsidR="004A6B53" w:rsidRPr="004A6B53" w:rsidRDefault="004A6B53" w:rsidP="004A6B5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4A6B53">
        <w:rPr>
          <w:rFonts w:asciiTheme="majorBidi" w:hAnsiTheme="majorBidi" w:cstheme="majorBidi"/>
          <w:sz w:val="28"/>
          <w:szCs w:val="28"/>
        </w:rPr>
        <w:t>A native app is easier to publish.</w:t>
      </w:r>
    </w:p>
    <w:p w14:paraId="5879F73C" w14:textId="77777777" w:rsidR="004A6B53" w:rsidRPr="004A6B53" w:rsidRDefault="004A6B53" w:rsidP="004A6B5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4A6B53">
        <w:rPr>
          <w:rFonts w:asciiTheme="majorBidi" w:hAnsiTheme="majorBidi" w:cstheme="majorBidi"/>
          <w:sz w:val="28"/>
          <w:szCs w:val="28"/>
        </w:rPr>
        <w:t>Another benefit of natively designed apps is their scalability.</w:t>
      </w:r>
    </w:p>
    <w:p w14:paraId="5A0EA059" w14:textId="77777777" w:rsidR="004A6B53" w:rsidRPr="004A6B53" w:rsidRDefault="004A6B53" w:rsidP="004A6B5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4A6B53">
        <w:rPr>
          <w:rFonts w:asciiTheme="majorBidi" w:hAnsiTheme="majorBidi" w:cstheme="majorBidi"/>
          <w:sz w:val="28"/>
          <w:szCs w:val="28"/>
        </w:rPr>
        <w:t>Building native apps might be costly if you need to launch for both iOS and Android.</w:t>
      </w:r>
    </w:p>
    <w:p w14:paraId="741D2E3A" w14:textId="20C0A749" w:rsidR="004A6B53" w:rsidRDefault="004A6B53" w:rsidP="004A6B5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4A6B53">
        <w:rPr>
          <w:rFonts w:asciiTheme="majorBidi" w:hAnsiTheme="majorBidi" w:cstheme="majorBidi"/>
          <w:sz w:val="28"/>
          <w:szCs w:val="28"/>
        </w:rPr>
        <w:t>Since work done for one platform cannot be duplicated for another, developing native apps requires time.</w:t>
      </w:r>
    </w:p>
    <w:p w14:paraId="19DE6301" w14:textId="77777777" w:rsidR="004A6B53" w:rsidRPr="004A6B53" w:rsidRDefault="004A6B53" w:rsidP="004A6B53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2F3DDB49" w14:textId="0388DBC8" w:rsidR="004A6B53" w:rsidRPr="004A6B53" w:rsidRDefault="004A6B53" w:rsidP="004A6B53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FOR </w:t>
      </w:r>
      <w:r w:rsidRPr="00CA6F56">
        <w:rPr>
          <w:rFonts w:asciiTheme="majorBidi" w:hAnsiTheme="majorBidi" w:cstheme="majorBidi"/>
          <w:b/>
          <w:bCs/>
          <w:sz w:val="32"/>
          <w:szCs w:val="32"/>
        </w:rPr>
        <w:t>CROSS-PLATFORM</w:t>
      </w:r>
    </w:p>
    <w:p w14:paraId="1CF505E9" w14:textId="77777777" w:rsidR="004A6B53" w:rsidRDefault="004A6B53" w:rsidP="004A6B5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4A6B53">
        <w:rPr>
          <w:rFonts w:asciiTheme="majorBidi" w:hAnsiTheme="majorBidi" w:cstheme="majorBidi"/>
          <w:sz w:val="28"/>
          <w:szCs w:val="28"/>
        </w:rPr>
        <w:t xml:space="preserve">The process of creating an app that is compatible with many platforms is known as cross-platform development. </w:t>
      </w:r>
    </w:p>
    <w:p w14:paraId="6984C2B0" w14:textId="6AF3EA4D" w:rsidR="004A6B53" w:rsidRDefault="004A6B53" w:rsidP="004A6B5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4A6B53">
        <w:rPr>
          <w:rFonts w:asciiTheme="majorBidi" w:hAnsiTheme="majorBidi" w:cstheme="majorBidi"/>
          <w:sz w:val="28"/>
          <w:szCs w:val="28"/>
        </w:rPr>
        <w:t>Cross-platform programming saves time and money but degrades quality. One team is needed for cross-</w:t>
      </w:r>
      <w:r w:rsidRPr="004A6B53">
        <w:rPr>
          <w:rFonts w:asciiTheme="majorBidi" w:hAnsiTheme="majorBidi" w:cstheme="majorBidi"/>
          <w:sz w:val="28"/>
          <w:szCs w:val="28"/>
        </w:rPr>
        <w:t>platform;</w:t>
      </w:r>
      <w:r w:rsidRPr="004A6B53">
        <w:rPr>
          <w:rFonts w:asciiTheme="majorBidi" w:hAnsiTheme="majorBidi" w:cstheme="majorBidi"/>
          <w:sz w:val="28"/>
          <w:szCs w:val="28"/>
        </w:rPr>
        <w:t xml:space="preserve"> hence the cost is lower. </w:t>
      </w:r>
    </w:p>
    <w:p w14:paraId="2BABDC8C" w14:textId="77777777" w:rsidR="004A6B53" w:rsidRDefault="004A6B53" w:rsidP="004A6B5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4A6B53">
        <w:rPr>
          <w:rFonts w:asciiTheme="majorBidi" w:hAnsiTheme="majorBidi" w:cstheme="majorBidi"/>
          <w:sz w:val="28"/>
          <w:szCs w:val="28"/>
        </w:rPr>
        <w:t xml:space="preserve">It only takes one development cycle to create an app that functions on several platforms. </w:t>
      </w:r>
    </w:p>
    <w:p w14:paraId="47A4EE79" w14:textId="77777777" w:rsidR="004A6B53" w:rsidRDefault="004A6B53" w:rsidP="004A6B5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4A6B53">
        <w:rPr>
          <w:rFonts w:asciiTheme="majorBidi" w:hAnsiTheme="majorBidi" w:cstheme="majorBidi"/>
          <w:sz w:val="28"/>
          <w:szCs w:val="28"/>
        </w:rPr>
        <w:t xml:space="preserve">One code base is all there is. Due to the need for an additional abstraction layer and rendering process, the cross-platform </w:t>
      </w:r>
      <w:r>
        <w:rPr>
          <w:rFonts w:asciiTheme="majorBidi" w:hAnsiTheme="majorBidi" w:cstheme="majorBidi"/>
          <w:sz w:val="28"/>
          <w:szCs w:val="28"/>
        </w:rPr>
        <w:t>program</w:t>
      </w:r>
      <w:r w:rsidRPr="004A6B53">
        <w:rPr>
          <w:rFonts w:asciiTheme="majorBidi" w:hAnsiTheme="majorBidi" w:cstheme="majorBidi"/>
          <w:sz w:val="28"/>
          <w:szCs w:val="28"/>
        </w:rPr>
        <w:t xml:space="preserve"> is slower than its native counterpart.</w:t>
      </w:r>
    </w:p>
    <w:p w14:paraId="2B6A8B69" w14:textId="77777777" w:rsidR="004A6B53" w:rsidRDefault="004A6B53" w:rsidP="004A6B5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4A6B53">
        <w:rPr>
          <w:rFonts w:asciiTheme="majorBidi" w:hAnsiTheme="majorBidi" w:cstheme="majorBidi"/>
          <w:sz w:val="28"/>
          <w:szCs w:val="28"/>
        </w:rPr>
        <w:t xml:space="preserve">It only functions in part. </w:t>
      </w:r>
    </w:p>
    <w:p w14:paraId="3F447763" w14:textId="53317536" w:rsidR="004A6B53" w:rsidRPr="004A6B53" w:rsidRDefault="004A6B53" w:rsidP="004A6B5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4A6B53">
        <w:rPr>
          <w:rFonts w:asciiTheme="majorBidi" w:hAnsiTheme="majorBidi" w:cstheme="majorBidi"/>
          <w:sz w:val="28"/>
          <w:szCs w:val="28"/>
        </w:rPr>
        <w:t>The UX is constrained.</w:t>
      </w:r>
    </w:p>
    <w:p w14:paraId="40A4E795" w14:textId="77777777" w:rsidR="004A6B53" w:rsidRDefault="004A6B53" w:rsidP="004A6B53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11551812" w14:textId="331563AD" w:rsidR="004A6B53" w:rsidRDefault="004A6B53" w:rsidP="004A6B53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569DBB4A" w14:textId="7C26DEBF" w:rsidR="004A6B53" w:rsidRDefault="004A6B53" w:rsidP="004A6B53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7A3C2F8F" w14:textId="71F9699F" w:rsidR="004A6B53" w:rsidRDefault="004A6B53" w:rsidP="004A6B53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0855EF87" w14:textId="63D2BDC5" w:rsidR="004A6B53" w:rsidRDefault="004A6B53" w:rsidP="004A6B53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26C72375" w14:textId="77777777" w:rsidR="004A6B53" w:rsidRDefault="004A6B53" w:rsidP="004A6B53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08893552" w14:textId="08324110" w:rsidR="004A6B53" w:rsidRDefault="004A6B53" w:rsidP="004A6B53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"/>
        </w:rPr>
      </w:pPr>
      <w:r w:rsidRPr="00CA6F56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"/>
        </w:rPr>
        <w:lastRenderedPageBreak/>
        <w:t>Question 2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"/>
        </w:rPr>
        <w:t>:</w:t>
      </w:r>
    </w:p>
    <w:p w14:paraId="12CF48E8" w14:textId="77777777" w:rsidR="004A6B53" w:rsidRPr="00CA6F56" w:rsidRDefault="004A6B53" w:rsidP="004A6B53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"/>
        </w:rPr>
      </w:pPr>
    </w:p>
    <w:p w14:paraId="4D21C706" w14:textId="402D3298" w:rsidR="004A6B53" w:rsidRPr="004A6B53" w:rsidRDefault="004A6B53" w:rsidP="004A6B53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 w:rsidRPr="004A6B53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Scenario No.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1</w:t>
      </w:r>
      <w:r w:rsidRPr="004A6B53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: </w:t>
      </w:r>
      <w:r w:rsidRPr="004A6B53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If a </w:t>
      </w:r>
      <w:r w:rsidRPr="004A6B53">
        <w:rPr>
          <w:rFonts w:ascii="Times New Roman" w:hAnsi="Times New Roman" w:cs="Times New Roman"/>
          <w:color w:val="000000"/>
          <w:sz w:val="28"/>
          <w:szCs w:val="28"/>
          <w:lang w:val="en"/>
        </w:rPr>
        <w:t>program</w:t>
      </w:r>
      <w:r w:rsidRPr="004A6B53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needs access to low-level APIs or involves a lot of processing, native development should be used. Additionally, if an app's primary purpose is to display data collected from the network, cross-platform development will be a good choice.</w:t>
      </w:r>
    </w:p>
    <w:p w14:paraId="23DD14B0" w14:textId="77777777" w:rsidR="004A6B53" w:rsidRPr="004A6B53" w:rsidRDefault="004A6B53" w:rsidP="004A6B53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 w:rsidRPr="004A6B53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Scenario No. 2: </w:t>
      </w:r>
      <w:r w:rsidRPr="004A6B53">
        <w:rPr>
          <w:rFonts w:ascii="Times New Roman" w:hAnsi="Times New Roman" w:cs="Times New Roman"/>
          <w:color w:val="000000"/>
          <w:sz w:val="28"/>
          <w:szCs w:val="28"/>
          <w:lang w:val="en"/>
        </w:rPr>
        <w:t>If your budget is limited, you should leverage cross-platform development. since Native is so expensive.</w:t>
      </w:r>
    </w:p>
    <w:p w14:paraId="7F915F58" w14:textId="517A37C1" w:rsidR="004A6B53" w:rsidRDefault="004A6B53" w:rsidP="004A6B53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 w:rsidRPr="004A6B53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Scenario No. 3. </w:t>
      </w:r>
      <w:r w:rsidRPr="004A6B53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You may wish to build an MVP app right soon in some projects. Cross-platform development should be </w:t>
      </w:r>
      <w:r w:rsidRPr="004A6B53">
        <w:rPr>
          <w:rFonts w:ascii="Times New Roman" w:hAnsi="Times New Roman" w:cs="Times New Roman"/>
          <w:color w:val="000000"/>
          <w:sz w:val="28"/>
          <w:szCs w:val="28"/>
          <w:lang w:val="en"/>
        </w:rPr>
        <w:t>considered</w:t>
      </w:r>
      <w:r w:rsidRPr="004A6B53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at this point. It is not necessary to create two versions of the application. Instead, after only one cycle of development, an app might be released for both iOS and Android.</w:t>
      </w:r>
    </w:p>
    <w:p w14:paraId="37E3A6C0" w14:textId="4DA9F873" w:rsidR="004A6B53" w:rsidRDefault="004A6B53" w:rsidP="004A6B53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 w:rsidRPr="004A6B53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Scenario No. 4: </w:t>
      </w:r>
      <w:r w:rsidRPr="004A6B53">
        <w:rPr>
          <w:rFonts w:ascii="Times New Roman" w:hAnsi="Times New Roman" w:cs="Times New Roman"/>
          <w:color w:val="000000"/>
          <w:sz w:val="28"/>
          <w:szCs w:val="28"/>
          <w:lang w:val="en"/>
        </w:rPr>
        <w:t>If you want exceptional aesthetics and a compelling user experience, native development is your best bet. Developers can access UI/UX elements when working in a native environment. The UI/UX of the app will be substantially constrained by cross-platform.</w:t>
      </w:r>
    </w:p>
    <w:p w14:paraId="3380D2B1" w14:textId="77777777" w:rsidR="004A6B53" w:rsidRDefault="004A6B53" w:rsidP="004A6B53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</w:p>
    <w:p w14:paraId="701F99F4" w14:textId="45E2E27D" w:rsidR="004A6B53" w:rsidRDefault="004A6B53" w:rsidP="004A6B53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"/>
        </w:rPr>
      </w:pPr>
      <w:r w:rsidRPr="00CA6F56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"/>
        </w:rPr>
        <w:t>Question 3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"/>
        </w:rPr>
        <w:t>:</w:t>
      </w:r>
    </w:p>
    <w:p w14:paraId="4DDA2C50" w14:textId="77777777" w:rsidR="004A6B53" w:rsidRDefault="004A6B53" w:rsidP="004A6B53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"/>
        </w:rPr>
      </w:pPr>
    </w:p>
    <w:p w14:paraId="58C05EE8" w14:textId="77777777" w:rsidR="004A6B53" w:rsidRPr="00CA6F56" w:rsidRDefault="004A6B53" w:rsidP="004A6B5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React Native</w:t>
      </w:r>
    </w:p>
    <w:p w14:paraId="6705C23F" w14:textId="77777777" w:rsidR="004A6B53" w:rsidRPr="00CA6F56" w:rsidRDefault="004A6B53" w:rsidP="004A6B5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Ionic</w:t>
      </w:r>
    </w:p>
    <w:p w14:paraId="62F9CE2A" w14:textId="77777777" w:rsidR="004A6B53" w:rsidRPr="00CA6F56" w:rsidRDefault="004A6B53" w:rsidP="004A6B5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Xamarin</w:t>
      </w:r>
    </w:p>
    <w:p w14:paraId="246714F3" w14:textId="77777777" w:rsidR="004A6B53" w:rsidRPr="00CA6F56" w:rsidRDefault="004A6B53" w:rsidP="004A6B5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PhoneGap</w:t>
      </w:r>
    </w:p>
    <w:p w14:paraId="219B7323" w14:textId="77777777" w:rsidR="004A6B53" w:rsidRPr="00CA6F56" w:rsidRDefault="004A6B53" w:rsidP="004A6B5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A6F56">
        <w:rPr>
          <w:rFonts w:asciiTheme="majorBidi" w:hAnsiTheme="majorBidi" w:cstheme="majorBidi"/>
          <w:sz w:val="28"/>
          <w:szCs w:val="28"/>
        </w:rPr>
        <w:t>Flutter</w:t>
      </w:r>
    </w:p>
    <w:p w14:paraId="639CDCC8" w14:textId="77777777" w:rsidR="004A6B53" w:rsidRPr="00CA6F56" w:rsidRDefault="004A6B53" w:rsidP="004A6B53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00A3211B" w14:textId="2C179EB1" w:rsidR="00EA2225" w:rsidRDefault="00EA2225"/>
    <w:p w14:paraId="212FB881" w14:textId="3EC5FC4A" w:rsidR="004A6B53" w:rsidRDefault="004A6B53"/>
    <w:p w14:paraId="4C6C6B0A" w14:textId="76533566" w:rsidR="004A6B53" w:rsidRDefault="004A6B53"/>
    <w:p w14:paraId="713470EE" w14:textId="35B855B0" w:rsidR="004A6B53" w:rsidRPr="004A6B53" w:rsidRDefault="004A6B53" w:rsidP="004A6B53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4A6B53">
        <w:rPr>
          <w:rFonts w:asciiTheme="majorBidi" w:hAnsiTheme="majorBidi" w:cstheme="majorBidi"/>
          <w:b/>
          <w:bCs/>
          <w:sz w:val="48"/>
          <w:szCs w:val="48"/>
          <w:highlight w:val="yellow"/>
        </w:rPr>
        <w:t>THE END</w:t>
      </w:r>
    </w:p>
    <w:sectPr w:rsidR="004A6B53" w:rsidRPr="004A6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11.25pt;height:11.25pt" o:bullet="t">
        <v:imagedata r:id="rId1" o:title="msoAFAF"/>
      </v:shape>
    </w:pict>
  </w:numPicBullet>
  <w:abstractNum w:abstractNumId="0" w15:restartNumberingAfterBreak="0">
    <w:nsid w:val="25107EF1"/>
    <w:multiLevelType w:val="hybridMultilevel"/>
    <w:tmpl w:val="8C6C78D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3003A9"/>
    <w:multiLevelType w:val="hybridMultilevel"/>
    <w:tmpl w:val="1CEE59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9421FE"/>
    <w:multiLevelType w:val="hybridMultilevel"/>
    <w:tmpl w:val="B1685C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3E2D9F"/>
    <w:multiLevelType w:val="hybridMultilevel"/>
    <w:tmpl w:val="BF8C10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76150B"/>
    <w:multiLevelType w:val="hybridMultilevel"/>
    <w:tmpl w:val="92A6901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2299727">
    <w:abstractNumId w:val="0"/>
  </w:num>
  <w:num w:numId="2" w16cid:durableId="1288969683">
    <w:abstractNumId w:val="4"/>
  </w:num>
  <w:num w:numId="3" w16cid:durableId="1541698478">
    <w:abstractNumId w:val="1"/>
  </w:num>
  <w:num w:numId="4" w16cid:durableId="1448816358">
    <w:abstractNumId w:val="3"/>
  </w:num>
  <w:num w:numId="5" w16cid:durableId="890191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53"/>
    <w:rsid w:val="004A6B53"/>
    <w:rsid w:val="00CC0F51"/>
    <w:rsid w:val="00EA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2A20"/>
  <w15:chartTrackingRefBased/>
  <w15:docId w15:val="{228F4BF4-391C-4602-B3BE-6B67D18D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387</Words>
  <Characters>2105</Characters>
  <Application>Microsoft Office Word</Application>
  <DocSecurity>0</DocSecurity>
  <Lines>61</Lines>
  <Paragraphs>41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Said</dc:creator>
  <cp:keywords/>
  <dc:description/>
  <cp:lastModifiedBy>Noman Said</cp:lastModifiedBy>
  <cp:revision>2</cp:revision>
  <dcterms:created xsi:type="dcterms:W3CDTF">2022-10-03T11:01:00Z</dcterms:created>
  <dcterms:modified xsi:type="dcterms:W3CDTF">2022-10-03T11:17:00Z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c75ed313-dbb9-4131-91f5-6e1cae316e36</vt:lpwstr>
  </property>
</Properties>
</file>