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DA6A3" w14:textId="2CE81754" w:rsidR="00C81D8D" w:rsidRDefault="00832B7D" w:rsidP="00832B7D">
      <w:pPr>
        <w:jc w:val="center"/>
        <w:rPr>
          <w:b/>
          <w:bCs/>
          <w:sz w:val="36"/>
          <w:szCs w:val="36"/>
        </w:rPr>
      </w:pPr>
      <w:r w:rsidRPr="00832B7D">
        <w:rPr>
          <w:b/>
          <w:bCs/>
          <w:sz w:val="36"/>
          <w:szCs w:val="36"/>
        </w:rPr>
        <w:t>Answers</w:t>
      </w:r>
    </w:p>
    <w:p w14:paraId="5ED3BB18" w14:textId="471553C6" w:rsidR="008A1711" w:rsidRDefault="00FB0610" w:rsidP="007F4497">
      <w:pPr>
        <w:rPr>
          <w:sz w:val="30"/>
          <w:szCs w:val="30"/>
        </w:rPr>
      </w:pPr>
      <w:r>
        <w:rPr>
          <w:sz w:val="30"/>
          <w:szCs w:val="30"/>
        </w:rPr>
        <w:t xml:space="preserve">1: - Which is not </w:t>
      </w:r>
      <w:proofErr w:type="spellStart"/>
      <w:r>
        <w:rPr>
          <w:sz w:val="30"/>
          <w:szCs w:val="30"/>
        </w:rPr>
        <w:t>js</w:t>
      </w:r>
      <w:proofErr w:type="spellEnd"/>
      <w:r>
        <w:rPr>
          <w:sz w:val="30"/>
          <w:szCs w:val="30"/>
        </w:rPr>
        <w:t xml:space="preserve"> framework?</w:t>
      </w:r>
    </w:p>
    <w:p w14:paraId="183BC0B4" w14:textId="2F889697" w:rsidR="00FB0610" w:rsidRDefault="00FB0610" w:rsidP="007F4497">
      <w:pPr>
        <w:rPr>
          <w:sz w:val="30"/>
          <w:szCs w:val="30"/>
        </w:rPr>
      </w:pPr>
      <w:r>
        <w:rPr>
          <w:sz w:val="30"/>
          <w:szCs w:val="30"/>
        </w:rPr>
        <w:tab/>
        <w:t>Hibernate</w:t>
      </w:r>
    </w:p>
    <w:p w14:paraId="2605EA3C" w14:textId="66789991" w:rsidR="00DB075A" w:rsidRDefault="00DB075A" w:rsidP="007F4497">
      <w:pPr>
        <w:rPr>
          <w:sz w:val="30"/>
          <w:szCs w:val="30"/>
        </w:rPr>
      </w:pPr>
      <w:r>
        <w:rPr>
          <w:sz w:val="30"/>
          <w:szCs w:val="30"/>
        </w:rPr>
        <w:t>2: - Undefined and null difference?</w:t>
      </w:r>
    </w:p>
    <w:p w14:paraId="39250789" w14:textId="77777777" w:rsidR="00DB075A" w:rsidRPr="00DB075A" w:rsidRDefault="00DB075A" w:rsidP="00DB075A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DB075A">
        <w:rPr>
          <w:sz w:val="30"/>
          <w:szCs w:val="30"/>
        </w:rPr>
        <w:t>undefined means a variable has been declared but has not yet been assigned a value. On the other hand, null is an assignment value. It can be assigned to a variable as a representation of no value.</w:t>
      </w:r>
    </w:p>
    <w:p w14:paraId="5C9EF526" w14:textId="77777777" w:rsidR="00DB075A" w:rsidRPr="00DB075A" w:rsidRDefault="00DB075A" w:rsidP="00DB075A">
      <w:pPr>
        <w:rPr>
          <w:sz w:val="30"/>
          <w:szCs w:val="30"/>
        </w:rPr>
      </w:pPr>
      <w:r w:rsidRPr="00DB075A">
        <w:rPr>
          <w:sz w:val="30"/>
          <w:szCs w:val="30"/>
        </w:rPr>
        <w:t>Also, undefined and null are two distinct types: undefined is a type itself (undefined) while null is an object.</w:t>
      </w:r>
    </w:p>
    <w:p w14:paraId="47B58A38" w14:textId="63E07516" w:rsidR="00DB075A" w:rsidRDefault="00DB075A" w:rsidP="00DB075A">
      <w:pPr>
        <w:rPr>
          <w:sz w:val="30"/>
          <w:szCs w:val="30"/>
        </w:rPr>
      </w:pPr>
      <w:r w:rsidRPr="00DB075A">
        <w:rPr>
          <w:sz w:val="30"/>
          <w:szCs w:val="30"/>
        </w:rPr>
        <w:t xml:space="preserve">Unassigned variables are initialized by JavaScript with a default value of undefined. JavaScript never sets a value to null. That must be done </w:t>
      </w:r>
      <w:proofErr w:type="spellStart"/>
      <w:r w:rsidRPr="00DB075A">
        <w:rPr>
          <w:sz w:val="30"/>
          <w:szCs w:val="30"/>
        </w:rPr>
        <w:t>programmaticall</w:t>
      </w:r>
      <w:proofErr w:type="spellEnd"/>
    </w:p>
    <w:p w14:paraId="34F8BB83" w14:textId="6DBB62DA" w:rsidR="00DB075A" w:rsidRDefault="00DB075A" w:rsidP="00DB075A">
      <w:pPr>
        <w:rPr>
          <w:sz w:val="30"/>
          <w:szCs w:val="30"/>
        </w:rPr>
      </w:pPr>
      <w:r>
        <w:rPr>
          <w:sz w:val="30"/>
          <w:szCs w:val="30"/>
        </w:rPr>
        <w:t xml:space="preserve">3: - Which is not good practice in </w:t>
      </w:r>
      <w:proofErr w:type="spellStart"/>
      <w:r>
        <w:rPr>
          <w:sz w:val="30"/>
          <w:szCs w:val="30"/>
        </w:rPr>
        <w:t>js</w:t>
      </w:r>
      <w:proofErr w:type="spellEnd"/>
      <w:r>
        <w:rPr>
          <w:sz w:val="30"/>
          <w:szCs w:val="30"/>
        </w:rPr>
        <w:t>?</w:t>
      </w:r>
    </w:p>
    <w:p w14:paraId="48CC3118" w14:textId="3170BFBD" w:rsidR="00DB075A" w:rsidRDefault="00DB075A" w:rsidP="00DB075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B075A">
        <w:rPr>
          <w:sz w:val="30"/>
          <w:szCs w:val="30"/>
        </w:rPr>
        <w:t>Avoid Global Variables</w:t>
      </w:r>
    </w:p>
    <w:p w14:paraId="4D787EF1" w14:textId="58C64EB4" w:rsidR="007E69DE" w:rsidRDefault="007E69DE" w:rsidP="00DB075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7E69DE">
        <w:rPr>
          <w:sz w:val="30"/>
          <w:szCs w:val="30"/>
        </w:rPr>
        <w:t>Always Declare Local Variable</w:t>
      </w:r>
    </w:p>
    <w:p w14:paraId="4AC62ABA" w14:textId="77420367" w:rsidR="008841BE" w:rsidRDefault="008841BE" w:rsidP="00DB075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841BE">
        <w:rPr>
          <w:sz w:val="30"/>
          <w:szCs w:val="30"/>
        </w:rPr>
        <w:t>Declarations on Top</w:t>
      </w:r>
    </w:p>
    <w:p w14:paraId="3A897DEE" w14:textId="39763B2D" w:rsidR="00FC390D" w:rsidRDefault="00FC390D" w:rsidP="00DB075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C390D">
        <w:rPr>
          <w:sz w:val="30"/>
          <w:szCs w:val="30"/>
        </w:rPr>
        <w:t>Initialize Variables</w:t>
      </w:r>
    </w:p>
    <w:p w14:paraId="07C90E9C" w14:textId="07F04A20" w:rsidR="00FC390D" w:rsidRDefault="00FC390D" w:rsidP="00DB075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C390D">
        <w:rPr>
          <w:sz w:val="30"/>
          <w:szCs w:val="30"/>
        </w:rPr>
        <w:t>Never Declare Number, String, or Boolean Objects</w:t>
      </w:r>
    </w:p>
    <w:p w14:paraId="28586200" w14:textId="55EC6F0A" w:rsidR="00226D5E" w:rsidRDefault="00226D5E" w:rsidP="00DB075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26D5E">
        <w:rPr>
          <w:sz w:val="30"/>
          <w:szCs w:val="30"/>
        </w:rPr>
        <w:t xml:space="preserve">Don't Use new </w:t>
      </w:r>
      <w:proofErr w:type="gramStart"/>
      <w:r w:rsidRPr="00226D5E">
        <w:rPr>
          <w:sz w:val="30"/>
          <w:szCs w:val="30"/>
        </w:rPr>
        <w:t>Object(</w:t>
      </w:r>
      <w:proofErr w:type="gramEnd"/>
      <w:r w:rsidRPr="00226D5E">
        <w:rPr>
          <w:sz w:val="30"/>
          <w:szCs w:val="30"/>
        </w:rPr>
        <w:t>)</w:t>
      </w:r>
    </w:p>
    <w:p w14:paraId="6A6CB0AA" w14:textId="77777777" w:rsidR="001930A1" w:rsidRPr="00DB075A" w:rsidRDefault="001930A1" w:rsidP="00DB075A">
      <w:pPr>
        <w:pStyle w:val="ListParagraph"/>
        <w:numPr>
          <w:ilvl w:val="0"/>
          <w:numId w:val="1"/>
        </w:numPr>
        <w:rPr>
          <w:sz w:val="30"/>
          <w:szCs w:val="30"/>
        </w:rPr>
      </w:pPr>
    </w:p>
    <w:sectPr w:rsidR="001930A1" w:rsidRPr="00DB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579ED"/>
    <w:multiLevelType w:val="hybridMultilevel"/>
    <w:tmpl w:val="9D3CA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3C"/>
    <w:rsid w:val="001930A1"/>
    <w:rsid w:val="00226D5E"/>
    <w:rsid w:val="004755B5"/>
    <w:rsid w:val="004D433C"/>
    <w:rsid w:val="006C621B"/>
    <w:rsid w:val="007E69DE"/>
    <w:rsid w:val="007F4497"/>
    <w:rsid w:val="00832B7D"/>
    <w:rsid w:val="008841BE"/>
    <w:rsid w:val="008A1711"/>
    <w:rsid w:val="00C81D8D"/>
    <w:rsid w:val="00DB075A"/>
    <w:rsid w:val="00FB0610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5603"/>
  <w15:chartTrackingRefBased/>
  <w15:docId w15:val="{CCB49CCE-11A9-40DD-9102-E8226239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Ubaid Ullah Manzoor</dc:creator>
  <cp:keywords/>
  <dc:description/>
  <cp:lastModifiedBy>M Ubaid Ullah Manzoor</cp:lastModifiedBy>
  <cp:revision>15</cp:revision>
  <dcterms:created xsi:type="dcterms:W3CDTF">2020-06-08T11:04:00Z</dcterms:created>
  <dcterms:modified xsi:type="dcterms:W3CDTF">2020-06-08T11:15:00Z</dcterms:modified>
</cp:coreProperties>
</file>