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ED91C" w14:textId="2C10CCE6" w:rsidR="00B321E6" w:rsidRDefault="00B321E6" w:rsidP="00B321E6">
      <w:pPr>
        <w:pStyle w:val="NormalWeb"/>
        <w:shd w:val="clear" w:color="auto" w:fill="FFFFFF"/>
        <w:spacing w:before="0" w:beforeAutospacing="0" w:after="390" w:afterAutospacing="0"/>
        <w:jc w:val="center"/>
        <w:rPr>
          <w:rFonts w:ascii="Arial" w:hAnsi="Arial" w:cs="Arial"/>
          <w:color w:val="222222"/>
        </w:rPr>
      </w:pPr>
      <w:r>
        <w:rPr>
          <w:rFonts w:ascii="Arial" w:hAnsi="Arial" w:cs="Arial"/>
          <w:color w:val="222222"/>
        </w:rPr>
        <w:t>Dream Vacation</w:t>
      </w:r>
      <w:r w:rsidR="007D3735">
        <w:rPr>
          <w:rFonts w:ascii="Arial" w:hAnsi="Arial" w:cs="Arial"/>
          <w:color w:val="222222"/>
        </w:rPr>
        <w:t>s</w:t>
      </w:r>
    </w:p>
    <w:p w14:paraId="1CA0CCCE" w14:textId="6F01EE46"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My dream destination was Dubai. And I had a chance to spend my dream vacation there.</w:t>
      </w:r>
    </w:p>
    <w:p w14:paraId="5FDDC2B1" w14:textId="77777777"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My first interest about this place arose seeing the documentaries on discovery channel. They showcased beautiful blue sea waters and golden beaches where foreigners came to get their skin tanned. Such a pretty sight they put forward.</w:t>
      </w:r>
    </w:p>
    <w:p w14:paraId="5982E18E" w14:textId="71B0B3F4"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My chance came when my dad got leave from his office and wanted to visit some place for a change. He immediately agreed when I suggested Dubai. So, our family set off for Dubai.</w:t>
      </w:r>
    </w:p>
    <w:p w14:paraId="0D13FBF3" w14:textId="22A01032"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On reaching there I didn’t know that so many surprises were waiting there for me. We took a cab to reach our hotel but on the way, I came across different housings and large buildings.</w:t>
      </w:r>
    </w:p>
    <w:p w14:paraId="52B55A50" w14:textId="7291BEBE"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 xml:space="preserve">And believe me or not all the buildings were so pretty and beautiful. All of them were brightly colored in various shades. </w:t>
      </w:r>
    </w:p>
    <w:p w14:paraId="20A02B9F" w14:textId="70270D5F"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All the people in Dubai are very frank and open minded. They don’t judge people according to religion or customs or their get up.</w:t>
      </w:r>
      <w:r>
        <w:rPr>
          <w:rFonts w:ascii="Arial" w:hAnsi="Arial" w:cs="Arial"/>
          <w:color w:val="222222"/>
        </w:rPr>
        <w:br/>
        <w:t>We were welcomed into our inn. It was a small cozy little place. In morning we went to take a bath in the nearest beach. The coast was strictly guarded by life guards.</w:t>
      </w:r>
    </w:p>
    <w:p w14:paraId="3BB63812" w14:textId="68160613"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In Dubai you get to hire bikes,  cars,for a day. My brother hired a bike for himself and I hired a car. We roamed around in different beaches on that.</w:t>
      </w:r>
    </w:p>
    <w:p w14:paraId="5891E50D" w14:textId="014AE80C"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It was fun riding the cars as the roads were clean and even and it was right beside the sea.</w:t>
      </w:r>
    </w:p>
    <w:p w14:paraId="700D0DBE" w14:textId="77777777"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So, one could clearly see the shinning golden sands and blue water and the horizon while riding, this is like taking fun of both the scenes at the same time.</w:t>
      </w:r>
    </w:p>
    <w:p w14:paraId="0504CF5E" w14:textId="77777777"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night brought in another aspect of the beaches. All the roadside restaurants, cafe and tea bars opened.</w:t>
      </w:r>
    </w:p>
    <w:p w14:paraId="24940A57" w14:textId="77777777"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places got filled with foreigners who danced, drank an ate in their own gala mood. Some cafes offered live performances by artists which the people could enjoy will having their food.</w:t>
      </w:r>
    </w:p>
    <w:p w14:paraId="5E5D6021" w14:textId="77ACB845"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lastRenderedPageBreak/>
        <w:t>Other cafe’s offered sing along or karaoke type performances where the customers can come up an entertain others. The whole environment becomes a place for joy and merriment. The cafes by the sea offered candle light dinner. But to be honest Dubai is a costly place. Food is costly in Dubai.</w:t>
      </w:r>
    </w:p>
    <w:p w14:paraId="3F3DB87E" w14:textId="299D3683"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sea had another face at night. The blue rippling waters turns black at night. It is wonderful to walk in the beach at night with the cool breezes hitting your face and skin thus creating a calm atmosphere.</w:t>
      </w:r>
      <w:r>
        <w:rPr>
          <w:rFonts w:ascii="Arial" w:hAnsi="Arial" w:cs="Arial"/>
          <w:color w:val="222222"/>
        </w:rPr>
        <w:br/>
        <w:t>Security is good in Dubai. People stay out till late.</w:t>
      </w:r>
    </w:p>
    <w:p w14:paraId="3DDB7FD5" w14:textId="4B0435FA"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The cafe’s and restaurants stay open almost all night. The crowds gather around the beaches and there is no sign of criminal activity. There are a lot of liquor shops as well. Liquor is cheap in Dubai. The vehicle hiring shops stay open all night.</w:t>
      </w:r>
    </w:p>
    <w:p w14:paraId="7F186061" w14:textId="77777777"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Due to excessive population pressure the clear waters are slowly becoming dirty day by day. Water is getting infested with jelly fishes which are threat to humans and small children bathing in the water. Humans are throwing plastics into the water which are a threat of marine animals.</w:t>
      </w:r>
    </w:p>
    <w:p w14:paraId="367E1023" w14:textId="646E8605"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My stay in Dubai was enjoyable. Truly it was a dream vacation. I was sad when our trip in Dubai was on an end and it was time for us to go home.</w:t>
      </w:r>
    </w:p>
    <w:p w14:paraId="1D3DE376" w14:textId="77777777" w:rsidR="00B321E6" w:rsidRDefault="00B321E6" w:rsidP="00B321E6">
      <w:pPr>
        <w:pStyle w:val="NormalWeb"/>
        <w:shd w:val="clear" w:color="auto" w:fill="FFFFFF"/>
        <w:spacing w:before="0" w:beforeAutospacing="0" w:after="390" w:afterAutospacing="0"/>
        <w:rPr>
          <w:rFonts w:ascii="Arial" w:hAnsi="Arial" w:cs="Arial"/>
          <w:color w:val="222222"/>
        </w:rPr>
      </w:pPr>
      <w:r>
        <w:rPr>
          <w:rFonts w:ascii="Arial" w:hAnsi="Arial" w:cs="Arial"/>
          <w:color w:val="222222"/>
        </w:rPr>
        <w:t>I would like to visit this place repeatedly. It was a dream come true for me. But although the trip is over the memories will stay forever and a day.</w:t>
      </w:r>
    </w:p>
    <w:p w14:paraId="07820AC1" w14:textId="77777777" w:rsidR="006B23FC" w:rsidRDefault="006B23FC"/>
    <w:sectPr w:rsidR="006B2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8C8E85" w14:textId="77777777" w:rsidR="00B321E6" w:rsidRDefault="00B321E6" w:rsidP="00B321E6">
      <w:pPr>
        <w:spacing w:after="0" w:line="240" w:lineRule="auto"/>
      </w:pPr>
      <w:r>
        <w:separator/>
      </w:r>
    </w:p>
  </w:endnote>
  <w:endnote w:type="continuationSeparator" w:id="0">
    <w:p w14:paraId="0AAB067A" w14:textId="77777777" w:rsidR="00B321E6" w:rsidRDefault="00B321E6" w:rsidP="00B32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BD923" w14:textId="77777777" w:rsidR="00B321E6" w:rsidRDefault="00B321E6" w:rsidP="00B321E6">
      <w:pPr>
        <w:spacing w:after="0" w:line="240" w:lineRule="auto"/>
      </w:pPr>
      <w:r>
        <w:separator/>
      </w:r>
    </w:p>
  </w:footnote>
  <w:footnote w:type="continuationSeparator" w:id="0">
    <w:p w14:paraId="0BA238B4" w14:textId="77777777" w:rsidR="00B321E6" w:rsidRDefault="00B321E6" w:rsidP="00B321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1E6"/>
    <w:rsid w:val="006B23FC"/>
    <w:rsid w:val="007D3735"/>
    <w:rsid w:val="00B321E6"/>
    <w:rsid w:val="00C0307A"/>
    <w:rsid w:val="00FF6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C0CA"/>
  <w15:chartTrackingRefBased/>
  <w15:docId w15:val="{514F36CA-3CC1-4D52-864E-38BCD0143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1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21E6"/>
    <w:rPr>
      <w:i/>
      <w:iCs/>
    </w:rPr>
  </w:style>
  <w:style w:type="character" w:styleId="Strong">
    <w:name w:val="Strong"/>
    <w:basedOn w:val="DefaultParagraphFont"/>
    <w:uiPriority w:val="22"/>
    <w:qFormat/>
    <w:rsid w:val="00B321E6"/>
    <w:rPr>
      <w:b/>
      <w:bCs/>
    </w:rPr>
  </w:style>
  <w:style w:type="paragraph" w:styleId="Header">
    <w:name w:val="header"/>
    <w:basedOn w:val="Normal"/>
    <w:link w:val="HeaderChar"/>
    <w:uiPriority w:val="99"/>
    <w:unhideWhenUsed/>
    <w:rsid w:val="00B32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1E6"/>
  </w:style>
  <w:style w:type="paragraph" w:styleId="Footer">
    <w:name w:val="footer"/>
    <w:basedOn w:val="Normal"/>
    <w:link w:val="FooterChar"/>
    <w:uiPriority w:val="99"/>
    <w:unhideWhenUsed/>
    <w:rsid w:val="00B32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1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Ubaid Ullah Manzoor</dc:creator>
  <cp:keywords/>
  <dc:description/>
  <cp:lastModifiedBy>M Ubaid Ullah Manzoor</cp:lastModifiedBy>
  <cp:revision>2</cp:revision>
  <dcterms:created xsi:type="dcterms:W3CDTF">2020-06-03T06:53:00Z</dcterms:created>
  <dcterms:modified xsi:type="dcterms:W3CDTF">2020-06-03T06:53:00Z</dcterms:modified>
</cp:coreProperties>
</file>