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AE2A" w14:textId="29BCA649" w:rsidR="00EC44B6" w:rsidRDefault="00B53AED" w:rsidP="00B53AED">
      <w:pPr>
        <w:ind w:left="360"/>
        <w:jc w:val="center"/>
        <w:rPr>
          <w:b/>
          <w:bCs/>
          <w:sz w:val="54"/>
          <w:szCs w:val="54"/>
        </w:rPr>
      </w:pPr>
      <w:r w:rsidRPr="003B2932">
        <w:rPr>
          <w:b/>
          <w:bCs/>
          <w:sz w:val="54"/>
          <w:szCs w:val="54"/>
        </w:rPr>
        <w:t>Answers</w:t>
      </w:r>
    </w:p>
    <w:p w14:paraId="4543FC1C" w14:textId="73A47E51" w:rsidR="00752806" w:rsidRDefault="0078189A" w:rsidP="00752806">
      <w:pPr>
        <w:ind w:left="360"/>
        <w:rPr>
          <w:sz w:val="30"/>
          <w:szCs w:val="30"/>
        </w:rPr>
      </w:pPr>
      <w:r>
        <w:rPr>
          <w:sz w:val="30"/>
          <w:szCs w:val="30"/>
        </w:rPr>
        <w:t>1: -</w:t>
      </w:r>
      <w:r w:rsidR="00813431">
        <w:rPr>
          <w:sz w:val="30"/>
          <w:szCs w:val="30"/>
        </w:rPr>
        <w:t xml:space="preserve"> Shared Screen Video Conference?</w:t>
      </w:r>
    </w:p>
    <w:p w14:paraId="4103839A" w14:textId="449145CA" w:rsidR="002E725B" w:rsidRDefault="002E725B" w:rsidP="002E725B">
      <w:pPr>
        <w:ind w:left="360"/>
        <w:rPr>
          <w:sz w:val="30"/>
          <w:szCs w:val="30"/>
        </w:rPr>
      </w:pPr>
      <w:r>
        <w:rPr>
          <w:sz w:val="30"/>
          <w:szCs w:val="30"/>
        </w:rPr>
        <w:tab/>
      </w:r>
      <w:r w:rsidR="00176FB6">
        <w:rPr>
          <w:sz w:val="30"/>
          <w:szCs w:val="30"/>
        </w:rPr>
        <w:t xml:space="preserve"> </w:t>
      </w:r>
      <w:r>
        <w:rPr>
          <w:sz w:val="30"/>
          <w:szCs w:val="30"/>
        </w:rPr>
        <w:t>Zoom</w:t>
      </w:r>
    </w:p>
    <w:p w14:paraId="6C75DD7A" w14:textId="2F31E9EC" w:rsidR="002E725B" w:rsidRDefault="002E725B" w:rsidP="00752806">
      <w:pPr>
        <w:ind w:left="360"/>
        <w:rPr>
          <w:sz w:val="30"/>
          <w:szCs w:val="30"/>
        </w:rPr>
      </w:pPr>
      <w:r>
        <w:rPr>
          <w:sz w:val="30"/>
          <w:szCs w:val="30"/>
        </w:rPr>
        <w:t>2: - Most adequate to handle tasks and prioirties of workgroup.</w:t>
      </w:r>
    </w:p>
    <w:p w14:paraId="28E7D30F" w14:textId="2E2E62CE" w:rsidR="002E725B" w:rsidRDefault="002E725B" w:rsidP="00752806">
      <w:pPr>
        <w:ind w:left="360"/>
        <w:rPr>
          <w:sz w:val="30"/>
          <w:szCs w:val="30"/>
        </w:rPr>
      </w:pPr>
      <w:r>
        <w:rPr>
          <w:sz w:val="30"/>
          <w:szCs w:val="30"/>
        </w:rPr>
        <w:tab/>
      </w:r>
      <w:r w:rsidR="00176FB6">
        <w:rPr>
          <w:sz w:val="30"/>
          <w:szCs w:val="30"/>
        </w:rPr>
        <w:t xml:space="preserve"> </w:t>
      </w:r>
      <w:r>
        <w:rPr>
          <w:sz w:val="30"/>
          <w:szCs w:val="30"/>
        </w:rPr>
        <w:t>Trello</w:t>
      </w:r>
    </w:p>
    <w:p w14:paraId="0210A8F7" w14:textId="18D9932E" w:rsidR="00EA7EDD" w:rsidRDefault="00EA7EDD" w:rsidP="00752806">
      <w:pPr>
        <w:ind w:left="360"/>
        <w:rPr>
          <w:sz w:val="30"/>
          <w:szCs w:val="30"/>
        </w:rPr>
      </w:pPr>
      <w:r>
        <w:rPr>
          <w:sz w:val="30"/>
          <w:szCs w:val="30"/>
        </w:rPr>
        <w:t>3: - Following Cordinates Located [35.58,104.61]</w:t>
      </w:r>
    </w:p>
    <w:p w14:paraId="3C13D81A" w14:textId="6DF013A4" w:rsidR="009A6303" w:rsidRDefault="009A6303" w:rsidP="00752806">
      <w:pPr>
        <w:ind w:left="360"/>
        <w:rPr>
          <w:sz w:val="30"/>
          <w:szCs w:val="30"/>
        </w:rPr>
      </w:pPr>
      <w:r>
        <w:rPr>
          <w:sz w:val="30"/>
          <w:szCs w:val="30"/>
        </w:rPr>
        <w:tab/>
      </w:r>
      <w:r w:rsidR="00176FB6">
        <w:rPr>
          <w:sz w:val="30"/>
          <w:szCs w:val="30"/>
        </w:rPr>
        <w:t xml:space="preserve">  </w:t>
      </w:r>
      <w:r>
        <w:rPr>
          <w:sz w:val="30"/>
          <w:szCs w:val="30"/>
        </w:rPr>
        <w:t>DijiBouti</w:t>
      </w:r>
    </w:p>
    <w:p w14:paraId="747C948D" w14:textId="5567B683" w:rsidR="009A6303" w:rsidRDefault="009A6303" w:rsidP="00752806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4: - ‘Lan berriaren bila nabil’ means in Basque? </w:t>
      </w:r>
    </w:p>
    <w:p w14:paraId="363AF4F9" w14:textId="71A56603" w:rsidR="009A6303" w:rsidRDefault="00101DBB" w:rsidP="00101DBB">
      <w:pPr>
        <w:ind w:left="360"/>
        <w:rPr>
          <w:sz w:val="30"/>
          <w:szCs w:val="30"/>
        </w:rPr>
      </w:pPr>
      <w:r>
        <w:rPr>
          <w:sz w:val="30"/>
          <w:szCs w:val="30"/>
        </w:rPr>
        <w:tab/>
      </w:r>
      <w:r w:rsidR="00176FB6">
        <w:rPr>
          <w:sz w:val="30"/>
          <w:szCs w:val="30"/>
        </w:rPr>
        <w:t xml:space="preserve">  </w:t>
      </w:r>
      <w:r w:rsidRPr="00101DBB">
        <w:rPr>
          <w:sz w:val="30"/>
          <w:szCs w:val="30"/>
        </w:rPr>
        <w:t>I am looking for a new job</w:t>
      </w:r>
      <w:r w:rsidR="009A6303">
        <w:rPr>
          <w:sz w:val="30"/>
          <w:szCs w:val="30"/>
        </w:rPr>
        <w:tab/>
      </w:r>
    </w:p>
    <w:p w14:paraId="7F6F1C68" w14:textId="01A282C1" w:rsidR="005F169E" w:rsidRDefault="005F169E" w:rsidP="00101DBB">
      <w:pPr>
        <w:ind w:left="360"/>
        <w:rPr>
          <w:sz w:val="30"/>
          <w:szCs w:val="30"/>
        </w:rPr>
      </w:pPr>
      <w:r>
        <w:rPr>
          <w:sz w:val="30"/>
          <w:szCs w:val="30"/>
        </w:rPr>
        <w:t>5: - Largest trittory of the following?</w:t>
      </w:r>
    </w:p>
    <w:p w14:paraId="527ED7F1" w14:textId="6A2792A0" w:rsidR="005F169E" w:rsidRDefault="00176FB6" w:rsidP="0042001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420012">
        <w:rPr>
          <w:sz w:val="30"/>
          <w:szCs w:val="30"/>
        </w:rPr>
        <w:t>Algeria has greater teriirtory then (Mexico,Iran,Colombia,Denmark,Indonesia,Peru,Chad,Saudia Arabia)</w:t>
      </w:r>
    </w:p>
    <w:p w14:paraId="0CC245C6" w14:textId="56514661" w:rsidR="00420012" w:rsidRDefault="00420012" w:rsidP="00420012">
      <w:pPr>
        <w:ind w:left="360"/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sz w:val="30"/>
          <w:szCs w:val="30"/>
        </w:rPr>
        <w:t xml:space="preserve">: - </w:t>
      </w:r>
      <w:r>
        <w:rPr>
          <w:sz w:val="30"/>
          <w:szCs w:val="30"/>
        </w:rPr>
        <w:t>When was the android version of the Instagram app released?</w:t>
      </w:r>
    </w:p>
    <w:p w14:paraId="0705EA55" w14:textId="4B6F71D3" w:rsidR="00420012" w:rsidRDefault="00420012" w:rsidP="00420012">
      <w:pPr>
        <w:ind w:left="360"/>
        <w:rPr>
          <w:sz w:val="30"/>
          <w:szCs w:val="30"/>
        </w:rPr>
      </w:pPr>
      <w:r>
        <w:rPr>
          <w:sz w:val="30"/>
          <w:szCs w:val="30"/>
        </w:rPr>
        <w:tab/>
      </w:r>
      <w:r w:rsidR="00324813">
        <w:rPr>
          <w:sz w:val="30"/>
          <w:szCs w:val="30"/>
        </w:rPr>
        <w:t xml:space="preserve"> </w:t>
      </w:r>
      <w:r>
        <w:rPr>
          <w:sz w:val="30"/>
          <w:szCs w:val="30"/>
        </w:rPr>
        <w:t>April 03,2012</w:t>
      </w:r>
    </w:p>
    <w:p w14:paraId="789F8BC3" w14:textId="2C059BD2" w:rsidR="00324813" w:rsidRDefault="00324813" w:rsidP="00420012">
      <w:pPr>
        <w:ind w:left="360"/>
        <w:rPr>
          <w:sz w:val="30"/>
          <w:szCs w:val="30"/>
        </w:rPr>
      </w:pPr>
      <w:r>
        <w:rPr>
          <w:sz w:val="30"/>
          <w:szCs w:val="30"/>
        </w:rPr>
        <w:t>7: - Baire’s Dev Client Comapny</w:t>
      </w:r>
      <w:r>
        <w:rPr>
          <w:sz w:val="30"/>
          <w:szCs w:val="30"/>
        </w:rPr>
        <w:t>?</w:t>
      </w:r>
    </w:p>
    <w:p w14:paraId="04067454" w14:textId="13FC856B" w:rsidR="00420012" w:rsidRDefault="00176FB6" w:rsidP="00176FB6">
      <w:pPr>
        <w:ind w:left="360"/>
        <w:rPr>
          <w:sz w:val="30"/>
          <w:szCs w:val="30"/>
        </w:rPr>
      </w:pPr>
      <w:r>
        <w:rPr>
          <w:sz w:val="30"/>
          <w:szCs w:val="30"/>
        </w:rPr>
        <w:tab/>
        <w:t xml:space="preserve"> Google</w:t>
      </w:r>
    </w:p>
    <w:p w14:paraId="59972373" w14:textId="65D37AF4" w:rsidR="00DB17E0" w:rsidRDefault="00DB17E0" w:rsidP="00176FB6">
      <w:pPr>
        <w:ind w:left="360"/>
        <w:rPr>
          <w:sz w:val="30"/>
          <w:szCs w:val="30"/>
        </w:rPr>
      </w:pPr>
      <w:r>
        <w:rPr>
          <w:sz w:val="30"/>
          <w:szCs w:val="30"/>
        </w:rPr>
        <w:t>8: - Approx, how many words does the English translation of the Universal Decalration of Human Rights have?</w:t>
      </w:r>
    </w:p>
    <w:p w14:paraId="7D20E0AB" w14:textId="45FA1C80" w:rsidR="00DB17E0" w:rsidRDefault="00DB17E0" w:rsidP="00176FB6">
      <w:pPr>
        <w:ind w:left="360"/>
        <w:rPr>
          <w:sz w:val="30"/>
          <w:szCs w:val="30"/>
        </w:rPr>
      </w:pPr>
      <w:r>
        <w:rPr>
          <w:sz w:val="30"/>
          <w:szCs w:val="30"/>
        </w:rPr>
        <w:tab/>
        <w:t>Articles 30.</w:t>
      </w:r>
    </w:p>
    <w:p w14:paraId="272436F7" w14:textId="16F223E7" w:rsidR="00DB17E0" w:rsidRDefault="00DB17E0" w:rsidP="00176FB6">
      <w:pPr>
        <w:ind w:left="360"/>
        <w:rPr>
          <w:sz w:val="30"/>
          <w:szCs w:val="30"/>
        </w:rPr>
      </w:pPr>
      <w:r>
        <w:rPr>
          <w:sz w:val="30"/>
          <w:szCs w:val="30"/>
        </w:rPr>
        <w:t>9: - Not Frequently Used Keyboard Shortcut?</w:t>
      </w:r>
    </w:p>
    <w:p w14:paraId="10F01986" w14:textId="37DE4CA5" w:rsidR="005D0E48" w:rsidRDefault="00DB17E0" w:rsidP="00E64823">
      <w:pPr>
        <w:ind w:left="360"/>
        <w:rPr>
          <w:sz w:val="30"/>
          <w:szCs w:val="30"/>
        </w:rPr>
      </w:pPr>
      <w:r>
        <w:rPr>
          <w:sz w:val="30"/>
          <w:szCs w:val="30"/>
        </w:rPr>
        <w:tab/>
      </w:r>
      <w:r w:rsidR="005D0E48">
        <w:rPr>
          <w:sz w:val="30"/>
          <w:szCs w:val="30"/>
        </w:rPr>
        <w:t>CTRL+ALT+SHIFT</w:t>
      </w:r>
    </w:p>
    <w:p w14:paraId="2E0A7586" w14:textId="7F86FB13" w:rsidR="00DB17E0" w:rsidRPr="00813431" w:rsidRDefault="00DB17E0" w:rsidP="00176FB6">
      <w:pPr>
        <w:ind w:left="360"/>
        <w:rPr>
          <w:sz w:val="30"/>
          <w:szCs w:val="30"/>
        </w:rPr>
      </w:pPr>
      <w:r>
        <w:rPr>
          <w:sz w:val="30"/>
          <w:szCs w:val="30"/>
        </w:rPr>
        <w:tab/>
        <w:t xml:space="preserve"> </w:t>
      </w:r>
    </w:p>
    <w:sectPr w:rsidR="00DB17E0" w:rsidRPr="0081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17DC6"/>
    <w:multiLevelType w:val="hybridMultilevel"/>
    <w:tmpl w:val="BE3A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9"/>
    <w:rsid w:val="00101DBB"/>
    <w:rsid w:val="00176FB6"/>
    <w:rsid w:val="002E725B"/>
    <w:rsid w:val="00324813"/>
    <w:rsid w:val="003B2932"/>
    <w:rsid w:val="00420012"/>
    <w:rsid w:val="005D0E48"/>
    <w:rsid w:val="005F169E"/>
    <w:rsid w:val="00752806"/>
    <w:rsid w:val="0078189A"/>
    <w:rsid w:val="00813431"/>
    <w:rsid w:val="009A6303"/>
    <w:rsid w:val="00B53AED"/>
    <w:rsid w:val="00CC2159"/>
    <w:rsid w:val="00D01553"/>
    <w:rsid w:val="00DB17E0"/>
    <w:rsid w:val="00E64823"/>
    <w:rsid w:val="00EA7EDD"/>
    <w:rsid w:val="00EC44B6"/>
    <w:rsid w:val="00F86511"/>
    <w:rsid w:val="00F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B3B4"/>
  <w15:chartTrackingRefBased/>
  <w15:docId w15:val="{C480CDE3-0A1F-4781-B257-178D0596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Ubaid Ullah Manzoor</dc:creator>
  <cp:keywords/>
  <dc:description/>
  <cp:lastModifiedBy>M Ubaid Ullah Manzoor</cp:lastModifiedBy>
  <cp:revision>18</cp:revision>
  <dcterms:created xsi:type="dcterms:W3CDTF">2020-06-08T06:37:00Z</dcterms:created>
  <dcterms:modified xsi:type="dcterms:W3CDTF">2020-06-08T07:15:00Z</dcterms:modified>
</cp:coreProperties>
</file>