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542A0" w14:textId="0F21C7C8" w:rsidR="00D859F6" w:rsidRDefault="00683FA2" w:rsidP="00683FA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UX/ UI Designing </w:t>
      </w:r>
    </w:p>
    <w:p w14:paraId="1DFA0406" w14:textId="0B80FB9B" w:rsidR="00683FA2" w:rsidRDefault="00683FA2" w:rsidP="00683F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Brief Overview:</w:t>
      </w:r>
    </w:p>
    <w:p w14:paraId="7C2A3808" w14:textId="77777777" w:rsidR="007D7D12" w:rsidRDefault="0016657A" w:rsidP="00683FA2">
      <w:pPr>
        <w:rPr>
          <w:sz w:val="30"/>
          <w:szCs w:val="30"/>
        </w:rPr>
      </w:pPr>
      <w:r>
        <w:rPr>
          <w:sz w:val="30"/>
          <w:szCs w:val="30"/>
        </w:rPr>
        <w:t xml:space="preserve">I have an idea to make a project on web using this framework. This project is about the online store of products. Where Customers meet Shopkeepers or buy products. </w:t>
      </w:r>
      <w:r w:rsidR="001B00A4">
        <w:rPr>
          <w:sz w:val="30"/>
          <w:szCs w:val="30"/>
        </w:rPr>
        <w:t xml:space="preserve">Shop keeper can easily buy products by viewing all the products of shopkeeper. This is just a basic idea. Lot of work have to do on this project. </w:t>
      </w:r>
    </w:p>
    <w:p w14:paraId="0AB9322D" w14:textId="77777777" w:rsidR="007D7D12" w:rsidRDefault="007D7D12" w:rsidP="007D7D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Some User Interfacs:</w:t>
      </w:r>
    </w:p>
    <w:p w14:paraId="5F9C02D6" w14:textId="5E6AD6E8" w:rsidR="007D7D12" w:rsidRDefault="007D7D12" w:rsidP="007D7D12">
      <w:pPr>
        <w:rPr>
          <w:sz w:val="30"/>
          <w:szCs w:val="30"/>
        </w:rPr>
      </w:pPr>
      <w:r>
        <w:rPr>
          <w:b/>
          <w:bCs/>
          <w:sz w:val="36"/>
          <w:szCs w:val="36"/>
        </w:rPr>
        <w:t xml:space="preserve"> </w:t>
      </w:r>
      <w:r w:rsidR="002555FF">
        <w:rPr>
          <w:sz w:val="30"/>
          <w:szCs w:val="30"/>
        </w:rPr>
        <w:t>Some of the ui’s for this project are:</w:t>
      </w:r>
    </w:p>
    <w:p w14:paraId="43C35C45" w14:textId="44C8721F" w:rsidR="00254A8A" w:rsidRDefault="00254A8A" w:rsidP="007D7D12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11BE09D" wp14:editId="559C4733">
            <wp:extent cx="5943600" cy="4620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F1CB" w14:textId="022BA9BB" w:rsidR="00254A8A" w:rsidRDefault="00254A8A" w:rsidP="007D7D12">
      <w:pPr>
        <w:rPr>
          <w:sz w:val="30"/>
          <w:szCs w:val="30"/>
        </w:rPr>
      </w:pPr>
    </w:p>
    <w:p w14:paraId="36F2C49F" w14:textId="053539F5" w:rsidR="00254A8A" w:rsidRDefault="00254A8A" w:rsidP="007D7D12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65FD1776" wp14:editId="74940932">
            <wp:extent cx="5631180" cy="72085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70" cy="720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6AF6" w14:textId="67645640" w:rsidR="002555FF" w:rsidRDefault="005C4782" w:rsidP="007D7D12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65799E5B" wp14:editId="6FEF8496">
            <wp:extent cx="5753100" cy="621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606" cy="621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D694" w14:textId="77777777" w:rsidR="00254A8A" w:rsidRDefault="00254A8A" w:rsidP="007D7D12">
      <w:pPr>
        <w:rPr>
          <w:sz w:val="30"/>
          <w:szCs w:val="30"/>
        </w:rPr>
      </w:pPr>
    </w:p>
    <w:p w14:paraId="1F397F99" w14:textId="7A23A6F1" w:rsidR="005C4782" w:rsidRDefault="005C4782" w:rsidP="007D7D12">
      <w:pPr>
        <w:rPr>
          <w:sz w:val="30"/>
          <w:szCs w:val="30"/>
        </w:rPr>
      </w:pPr>
    </w:p>
    <w:p w14:paraId="790D8246" w14:textId="164BA940" w:rsidR="005C4782" w:rsidRDefault="005C4782" w:rsidP="007D7D12">
      <w:pPr>
        <w:rPr>
          <w:sz w:val="30"/>
          <w:szCs w:val="30"/>
        </w:rPr>
      </w:pPr>
    </w:p>
    <w:p w14:paraId="6FA8AC6D" w14:textId="34EBC9EF" w:rsidR="005C4782" w:rsidRDefault="005C4782" w:rsidP="007D7D12">
      <w:pPr>
        <w:rPr>
          <w:sz w:val="30"/>
          <w:szCs w:val="30"/>
        </w:rPr>
      </w:pPr>
    </w:p>
    <w:p w14:paraId="54AEA4DF" w14:textId="4AF7F10D" w:rsidR="005C4782" w:rsidRDefault="005C4782" w:rsidP="007D7D12">
      <w:pPr>
        <w:rPr>
          <w:sz w:val="30"/>
          <w:szCs w:val="30"/>
        </w:rPr>
      </w:pPr>
    </w:p>
    <w:p w14:paraId="24E76B19" w14:textId="0FEBB35F" w:rsidR="005C4782" w:rsidRDefault="005C4782" w:rsidP="007D7D12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621BCADC" wp14:editId="7F9EF360">
            <wp:extent cx="5943600" cy="6347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02F9" w14:textId="71305949" w:rsidR="005C4782" w:rsidRDefault="005C4782" w:rsidP="007D7D12">
      <w:pPr>
        <w:rPr>
          <w:sz w:val="30"/>
          <w:szCs w:val="30"/>
        </w:rPr>
      </w:pPr>
    </w:p>
    <w:p w14:paraId="66DE3A41" w14:textId="766DCFD0" w:rsidR="005C4782" w:rsidRDefault="005C4782" w:rsidP="007D7D12">
      <w:pPr>
        <w:rPr>
          <w:sz w:val="30"/>
          <w:szCs w:val="30"/>
        </w:rPr>
      </w:pPr>
    </w:p>
    <w:p w14:paraId="6DCA5698" w14:textId="06690520" w:rsidR="005C4782" w:rsidRDefault="005C4782" w:rsidP="007D7D12">
      <w:pPr>
        <w:rPr>
          <w:sz w:val="30"/>
          <w:szCs w:val="30"/>
        </w:rPr>
      </w:pPr>
    </w:p>
    <w:p w14:paraId="05F65281" w14:textId="55C7C2FA" w:rsidR="005C4782" w:rsidRDefault="005C4782" w:rsidP="007D7D12">
      <w:pPr>
        <w:rPr>
          <w:sz w:val="30"/>
          <w:szCs w:val="30"/>
        </w:rPr>
      </w:pPr>
    </w:p>
    <w:p w14:paraId="6B8FDFC9" w14:textId="0989229A" w:rsidR="005C4782" w:rsidRDefault="005C4782" w:rsidP="007D7D12">
      <w:pPr>
        <w:rPr>
          <w:sz w:val="30"/>
          <w:szCs w:val="30"/>
        </w:rPr>
      </w:pPr>
    </w:p>
    <w:p w14:paraId="6D0115BB" w14:textId="1C66496E" w:rsidR="005C4782" w:rsidRDefault="005C4782" w:rsidP="007D7D12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72D822D1" wp14:editId="46BEAFAD">
            <wp:extent cx="5943600" cy="7254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C2AD" w14:textId="18EB863F" w:rsidR="005C4782" w:rsidRDefault="005C4782" w:rsidP="007D7D12">
      <w:pPr>
        <w:rPr>
          <w:sz w:val="30"/>
          <w:szCs w:val="30"/>
        </w:rPr>
      </w:pPr>
    </w:p>
    <w:p w14:paraId="1E89E8FE" w14:textId="2BBC2467" w:rsidR="005C4782" w:rsidRDefault="005C4782" w:rsidP="007D7D12">
      <w:pPr>
        <w:rPr>
          <w:sz w:val="30"/>
          <w:szCs w:val="30"/>
        </w:rPr>
      </w:pPr>
    </w:p>
    <w:p w14:paraId="6BCD4BDF" w14:textId="7E1645C0" w:rsidR="005C4782" w:rsidRDefault="005C4782" w:rsidP="007D7D12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5A4EAE96" wp14:editId="16CE2962">
            <wp:extent cx="5943600" cy="7109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DCF3" w14:textId="456D95A0" w:rsidR="005C4782" w:rsidRDefault="005C4782" w:rsidP="007D7D12">
      <w:pPr>
        <w:rPr>
          <w:sz w:val="30"/>
          <w:szCs w:val="30"/>
        </w:rPr>
      </w:pPr>
    </w:p>
    <w:p w14:paraId="1811E4C8" w14:textId="01829557" w:rsidR="005C4782" w:rsidRDefault="005C4782" w:rsidP="007D7D12">
      <w:pPr>
        <w:rPr>
          <w:sz w:val="30"/>
          <w:szCs w:val="30"/>
        </w:rPr>
      </w:pPr>
    </w:p>
    <w:p w14:paraId="09A7E56E" w14:textId="091950A2" w:rsidR="005C4782" w:rsidRDefault="005C4782" w:rsidP="007D7D12">
      <w:pPr>
        <w:rPr>
          <w:sz w:val="30"/>
          <w:szCs w:val="30"/>
        </w:rPr>
      </w:pPr>
    </w:p>
    <w:p w14:paraId="2B370126" w14:textId="24316B92" w:rsidR="005C4782" w:rsidRDefault="005C4782" w:rsidP="007D7D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Basic Structure:</w:t>
      </w:r>
    </w:p>
    <w:p w14:paraId="16F88CD8" w14:textId="327F8BB5" w:rsidR="005C4782" w:rsidRPr="00A862DC" w:rsidRDefault="005C4782" w:rsidP="007D7D12">
      <w:pPr>
        <w:rPr>
          <w:sz w:val="30"/>
          <w:szCs w:val="30"/>
        </w:rPr>
      </w:pPr>
      <w:r w:rsidRPr="00A862DC">
        <w:rPr>
          <w:sz w:val="30"/>
          <w:szCs w:val="30"/>
        </w:rPr>
        <w:t>This app start with login Screen. User is added by simple sign up.</w:t>
      </w:r>
      <w:r w:rsidR="00657465">
        <w:rPr>
          <w:sz w:val="30"/>
          <w:szCs w:val="30"/>
        </w:rPr>
        <w:t>A home screen appear with highlight of products.</w:t>
      </w:r>
      <w:r w:rsidR="007411B9">
        <w:rPr>
          <w:sz w:val="30"/>
          <w:szCs w:val="30"/>
        </w:rPr>
        <w:t xml:space="preserve"> Navigation Links of customers, products, home and many other.</w:t>
      </w:r>
      <w:r w:rsidR="00A862DC" w:rsidRPr="00A862DC">
        <w:rPr>
          <w:sz w:val="30"/>
          <w:szCs w:val="30"/>
        </w:rPr>
        <w:t xml:space="preserve"> A shopkeeper add any produc</w:t>
      </w:r>
      <w:r w:rsidR="00A862DC">
        <w:rPr>
          <w:sz w:val="30"/>
          <w:szCs w:val="30"/>
        </w:rPr>
        <w:t>t.</w:t>
      </w:r>
      <w:r w:rsidR="002F0E46">
        <w:rPr>
          <w:sz w:val="30"/>
          <w:szCs w:val="30"/>
        </w:rPr>
        <w:t>A shop keeper add it’s customers.</w:t>
      </w:r>
      <w:r w:rsidR="00657465">
        <w:rPr>
          <w:sz w:val="30"/>
          <w:szCs w:val="30"/>
        </w:rPr>
        <w:t xml:space="preserve"> </w:t>
      </w:r>
    </w:p>
    <w:p w14:paraId="6E41222D" w14:textId="3588073E" w:rsidR="00683FA2" w:rsidRDefault="00254A8A" w:rsidP="00683FA2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5041A9A" wp14:editId="01DB9FF9">
            <wp:extent cx="5943600" cy="3840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A40C" w14:textId="67C447FC" w:rsidR="0093216A" w:rsidRDefault="0093216A" w:rsidP="00683FA2">
      <w:pPr>
        <w:rPr>
          <w:sz w:val="30"/>
          <w:szCs w:val="30"/>
        </w:rPr>
      </w:pPr>
    </w:p>
    <w:p w14:paraId="5B8701CC" w14:textId="62782BBB" w:rsidR="0093216A" w:rsidRDefault="0093216A" w:rsidP="009321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Sources Provide</w:t>
      </w:r>
      <w:r>
        <w:rPr>
          <w:b/>
          <w:bCs/>
          <w:sz w:val="36"/>
          <w:szCs w:val="36"/>
        </w:rPr>
        <w:t>:</w:t>
      </w:r>
    </w:p>
    <w:p w14:paraId="37327EA0" w14:textId="52871306" w:rsidR="0093216A" w:rsidRPr="0093216A" w:rsidRDefault="0093216A" w:rsidP="0093216A">
      <w:pPr>
        <w:rPr>
          <w:sz w:val="30"/>
          <w:szCs w:val="30"/>
        </w:rPr>
      </w:pPr>
      <w:r>
        <w:rPr>
          <w:sz w:val="30"/>
          <w:szCs w:val="30"/>
        </w:rPr>
        <w:t>At that time sources is N/A. But it can be available after dome sort of time.</w:t>
      </w:r>
      <w:bookmarkStart w:id="0" w:name="_GoBack"/>
      <w:bookmarkEnd w:id="0"/>
    </w:p>
    <w:p w14:paraId="700A7067" w14:textId="77777777" w:rsidR="0093216A" w:rsidRPr="00683FA2" w:rsidRDefault="0093216A" w:rsidP="00683FA2">
      <w:pPr>
        <w:rPr>
          <w:sz w:val="30"/>
          <w:szCs w:val="30"/>
        </w:rPr>
      </w:pPr>
    </w:p>
    <w:sectPr w:rsidR="0093216A" w:rsidRPr="0068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A2"/>
    <w:rsid w:val="0016657A"/>
    <w:rsid w:val="001B00A4"/>
    <w:rsid w:val="00254A8A"/>
    <w:rsid w:val="002555FF"/>
    <w:rsid w:val="002F0E46"/>
    <w:rsid w:val="005C4782"/>
    <w:rsid w:val="00657465"/>
    <w:rsid w:val="00683FA2"/>
    <w:rsid w:val="007411B9"/>
    <w:rsid w:val="007D7D12"/>
    <w:rsid w:val="0093216A"/>
    <w:rsid w:val="00A862DC"/>
    <w:rsid w:val="00D42C06"/>
    <w:rsid w:val="00D8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9E81"/>
  <w15:chartTrackingRefBased/>
  <w15:docId w15:val="{337696C0-20F3-4F43-B9DA-1B0CEB55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Ubaid Ullah Manzoor</dc:creator>
  <cp:keywords/>
  <dc:description/>
  <cp:lastModifiedBy>M Ubaid Ullah Manzoor</cp:lastModifiedBy>
  <cp:revision>14</cp:revision>
  <dcterms:created xsi:type="dcterms:W3CDTF">2020-01-03T17:03:00Z</dcterms:created>
  <dcterms:modified xsi:type="dcterms:W3CDTF">2020-01-03T17:22:00Z</dcterms:modified>
</cp:coreProperties>
</file>