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743C8E9" w14:textId="77777777" w:rsidR="00163E78" w:rsidRPr="00163E78" w:rsidRDefault="00163E78" w:rsidP="00163E78">
      <w:pPr>
        <w:numPr>
          <w:ilvl w:val="0"/>
          <w:numId w:val="1"/>
        </w:numPr>
        <w:spacing w:before="100" w:beforeAutospacing="1" w:after="100" w:afterAutospacing="1" w:line="240" w:lineRule="auto"/>
        <w:ind w:left="0" w:firstLine="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163E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 xml:space="preserve">Manual de </w:t>
      </w:r>
      <w:proofErr w:type="spellStart"/>
      <w:r w:rsidRPr="00163E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Uso</w:t>
      </w:r>
      <w:proofErr w:type="spellEnd"/>
      <w:r w:rsidRPr="00163E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 xml:space="preserve"> – </w:t>
      </w:r>
      <w:proofErr w:type="spellStart"/>
      <w:r w:rsidRPr="00163E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Renombrador</w:t>
      </w:r>
      <w:proofErr w:type="spellEnd"/>
      <w:r w:rsidRPr="00163E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 xml:space="preserve"> de </w:t>
      </w:r>
      <w:proofErr w:type="spellStart"/>
      <w:r w:rsidRPr="00163E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Archivos</w:t>
      </w:r>
      <w:proofErr w:type="spellEnd"/>
    </w:p>
    <w:p w14:paraId="1E7F4F90" w14:textId="77777777" w:rsidR="00163E78" w:rsidRPr="00163E78" w:rsidRDefault="00163E78" w:rsidP="00163E78">
      <w:pPr>
        <w:numPr>
          <w:ilvl w:val="0"/>
          <w:numId w:val="1"/>
        </w:num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163E78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1.- </w:t>
      </w:r>
      <w:proofErr w:type="spellStart"/>
      <w:r w:rsidRPr="00163E78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Objetivo</w:t>
      </w:r>
      <w:proofErr w:type="spellEnd"/>
    </w:p>
    <w:p w14:paraId="151C14A4" w14:textId="77777777" w:rsidR="00163E78" w:rsidRPr="00163E78" w:rsidRDefault="00163E78" w:rsidP="00163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>Esta</w:t>
      </w:r>
      <w:proofErr w:type="spellEnd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>aplicación</w:t>
      </w:r>
      <w:proofErr w:type="spellEnd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>permite</w:t>
      </w:r>
      <w:proofErr w:type="spellEnd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>renombrar</w:t>
      </w:r>
      <w:proofErr w:type="spellEnd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>archivos</w:t>
      </w:r>
      <w:proofErr w:type="spellEnd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 forma </w:t>
      </w:r>
      <w:proofErr w:type="spellStart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>masiva</w:t>
      </w:r>
      <w:proofErr w:type="spellEnd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dentro de un </w:t>
      </w:r>
      <w:proofErr w:type="spellStart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>subdirectorio</w:t>
      </w:r>
      <w:proofErr w:type="spellEnd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>seleccionado</w:t>
      </w:r>
      <w:proofErr w:type="spellEnd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por el </w:t>
      </w:r>
      <w:proofErr w:type="spellStart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>usuario</w:t>
      </w:r>
      <w:proofErr w:type="spellEnd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>agregando</w:t>
      </w:r>
      <w:proofErr w:type="spellEnd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un </w:t>
      </w:r>
      <w:proofErr w:type="spellStart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>prefijo</w:t>
      </w:r>
      <w:proofErr w:type="spellEnd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un </w:t>
      </w:r>
      <w:proofErr w:type="spellStart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>sufijo</w:t>
      </w:r>
      <w:proofErr w:type="spellEnd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 ambos al </w:t>
      </w:r>
      <w:proofErr w:type="spellStart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>nombre</w:t>
      </w:r>
      <w:proofErr w:type="spellEnd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 los </w:t>
      </w:r>
      <w:proofErr w:type="spellStart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>archivos</w:t>
      </w:r>
      <w:proofErr w:type="spellEnd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>existentes</w:t>
      </w:r>
      <w:proofErr w:type="spellEnd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71509C6F" w14:textId="77777777" w:rsidR="00163E78" w:rsidRPr="00163E78" w:rsidRDefault="00163E78" w:rsidP="00163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El </w:t>
      </w:r>
      <w:proofErr w:type="spellStart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>proceso</w:t>
      </w:r>
      <w:proofErr w:type="spellEnd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solo </w:t>
      </w:r>
      <w:proofErr w:type="spellStart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>actúa</w:t>
      </w:r>
      <w:proofErr w:type="spellEnd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>sobre</w:t>
      </w:r>
      <w:proofErr w:type="spellEnd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los </w:t>
      </w:r>
      <w:proofErr w:type="spellStart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>archivos</w:t>
      </w:r>
      <w:proofErr w:type="spellEnd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>contenidos</w:t>
      </w:r>
      <w:proofErr w:type="spellEnd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>en</w:t>
      </w:r>
      <w:proofErr w:type="spellEnd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la </w:t>
      </w:r>
      <w:proofErr w:type="spellStart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>carpeta</w:t>
      </w:r>
      <w:proofErr w:type="spellEnd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>seleccionada</w:t>
      </w:r>
      <w:proofErr w:type="spellEnd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>permitiendo</w:t>
      </w:r>
      <w:proofErr w:type="spellEnd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>revisar</w:t>
      </w:r>
      <w:proofErr w:type="spellEnd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>previamente</w:t>
      </w:r>
      <w:proofErr w:type="spellEnd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los </w:t>
      </w:r>
      <w:proofErr w:type="spellStart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>cambios</w:t>
      </w:r>
      <w:proofErr w:type="spellEnd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antes de </w:t>
      </w:r>
      <w:proofErr w:type="spellStart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>ejecutarlos</w:t>
      </w:r>
      <w:proofErr w:type="spellEnd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3C8E4BC1" w14:textId="77777777" w:rsidR="00163E78" w:rsidRPr="00163E78" w:rsidRDefault="00163E78" w:rsidP="00163E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7BCD5349">
          <v:rect id="_x0000_i1025" style="width:0;height:1.5pt" o:hralign="center" o:hrstd="t" o:hr="t" fillcolor="#a0a0a0" stroked="f"/>
        </w:pict>
      </w:r>
    </w:p>
    <w:p w14:paraId="39FD07A7" w14:textId="77777777" w:rsidR="00163E78" w:rsidRPr="00163E78" w:rsidRDefault="00163E78" w:rsidP="00163E78">
      <w:pPr>
        <w:numPr>
          <w:ilvl w:val="0"/>
          <w:numId w:val="1"/>
        </w:num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163E78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2.- </w:t>
      </w:r>
      <w:proofErr w:type="spellStart"/>
      <w:r w:rsidRPr="00163E78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Riesgos</w:t>
      </w:r>
      <w:proofErr w:type="spellEnd"/>
    </w:p>
    <w:p w14:paraId="3B1B51A8" w14:textId="77777777" w:rsidR="00163E78" w:rsidRPr="00163E78" w:rsidRDefault="00163E78" w:rsidP="00163E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>Modifica</w:t>
      </w:r>
      <w:proofErr w:type="spellEnd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>todos</w:t>
      </w:r>
      <w:proofErr w:type="spellEnd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los </w:t>
      </w:r>
      <w:proofErr w:type="spellStart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>archivos</w:t>
      </w:r>
      <w:proofErr w:type="spellEnd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>seleccionados</w:t>
      </w:r>
      <w:proofErr w:type="spellEnd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del </w:t>
      </w:r>
      <w:proofErr w:type="spellStart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>subdirectorio</w:t>
      </w:r>
      <w:proofErr w:type="spellEnd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>elegido</w:t>
      </w:r>
      <w:proofErr w:type="spellEnd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>incluyendo</w:t>
      </w:r>
      <w:proofErr w:type="spellEnd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>archivos</w:t>
      </w:r>
      <w:proofErr w:type="spellEnd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>ejecutables</w:t>
      </w:r>
      <w:proofErr w:type="spellEnd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</w:t>
      </w:r>
      <w:r w:rsidRPr="00163E78">
        <w:rPr>
          <w:rFonts w:ascii="Courier New" w:eastAsia="Times New Roman" w:hAnsi="Courier New" w:cs="Courier New"/>
          <w:sz w:val="20"/>
          <w:szCs w:val="20"/>
          <w:lang w:val="en-US"/>
        </w:rPr>
        <w:t>.exe</w:t>
      </w:r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163E78">
        <w:rPr>
          <w:rFonts w:ascii="Courier New" w:eastAsia="Times New Roman" w:hAnsi="Courier New" w:cs="Courier New"/>
          <w:sz w:val="20"/>
          <w:szCs w:val="20"/>
          <w:lang w:val="en-US"/>
        </w:rPr>
        <w:t>.bat</w:t>
      </w:r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163E78">
        <w:rPr>
          <w:rFonts w:ascii="Courier New" w:eastAsia="Times New Roman" w:hAnsi="Courier New" w:cs="Courier New"/>
          <w:sz w:val="20"/>
          <w:szCs w:val="20"/>
          <w:lang w:val="en-US"/>
        </w:rPr>
        <w:t>.</w:t>
      </w:r>
      <w:proofErr w:type="spellStart"/>
      <w:r w:rsidRPr="00163E78">
        <w:rPr>
          <w:rFonts w:ascii="Courier New" w:eastAsia="Times New Roman" w:hAnsi="Courier New" w:cs="Courier New"/>
          <w:sz w:val="20"/>
          <w:szCs w:val="20"/>
          <w:lang w:val="en-US"/>
        </w:rPr>
        <w:t>cmd</w:t>
      </w:r>
      <w:proofErr w:type="spellEnd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163E78">
        <w:rPr>
          <w:rFonts w:ascii="Courier New" w:eastAsia="Times New Roman" w:hAnsi="Courier New" w:cs="Courier New"/>
          <w:sz w:val="20"/>
          <w:szCs w:val="20"/>
          <w:lang w:val="en-US"/>
        </w:rPr>
        <w:t>.</w:t>
      </w:r>
      <w:proofErr w:type="spellStart"/>
      <w:r w:rsidRPr="00163E78">
        <w:rPr>
          <w:rFonts w:ascii="Courier New" w:eastAsia="Times New Roman" w:hAnsi="Courier New" w:cs="Courier New"/>
          <w:sz w:val="20"/>
          <w:szCs w:val="20"/>
          <w:lang w:val="en-US"/>
        </w:rPr>
        <w:t>msi</w:t>
      </w:r>
      <w:proofErr w:type="spellEnd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>, etc.).</w:t>
      </w:r>
    </w:p>
    <w:p w14:paraId="22187885" w14:textId="77777777" w:rsidR="00163E78" w:rsidRPr="00163E78" w:rsidRDefault="00163E78" w:rsidP="00163E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Si se cambia el </w:t>
      </w:r>
      <w:proofErr w:type="spellStart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>nombre</w:t>
      </w:r>
      <w:proofErr w:type="spellEnd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>archivos</w:t>
      </w:r>
      <w:proofErr w:type="spellEnd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>utilizados</w:t>
      </w:r>
      <w:proofErr w:type="spellEnd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por </w:t>
      </w:r>
      <w:proofErr w:type="spellStart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>otros</w:t>
      </w:r>
      <w:proofErr w:type="spellEnd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>programas</w:t>
      </w:r>
      <w:proofErr w:type="spellEnd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>podrían</w:t>
      </w:r>
      <w:proofErr w:type="spellEnd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>dejar</w:t>
      </w:r>
      <w:proofErr w:type="spellEnd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>funcionar</w:t>
      </w:r>
      <w:proofErr w:type="spellEnd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1FD43BAB" w14:textId="77777777" w:rsidR="00163E78" w:rsidRPr="00163E78" w:rsidRDefault="00163E78" w:rsidP="00163E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>Archivos</w:t>
      </w:r>
      <w:proofErr w:type="spellEnd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>abiertos</w:t>
      </w:r>
      <w:proofErr w:type="spellEnd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 </w:t>
      </w:r>
      <w:proofErr w:type="spellStart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>bloqueados</w:t>
      </w:r>
      <w:proofErr w:type="spellEnd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por </w:t>
      </w:r>
      <w:proofErr w:type="spellStart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>otras</w:t>
      </w:r>
      <w:proofErr w:type="spellEnd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>aplicaciones</w:t>
      </w:r>
      <w:proofErr w:type="spellEnd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no </w:t>
      </w:r>
      <w:proofErr w:type="spellStart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>podrán</w:t>
      </w:r>
      <w:proofErr w:type="spellEnd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>renombrarse</w:t>
      </w:r>
      <w:proofErr w:type="spellEnd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2C01CF30" w14:textId="77777777" w:rsidR="00163E78" w:rsidRPr="00163E78" w:rsidRDefault="00163E78" w:rsidP="00163E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Si </w:t>
      </w:r>
      <w:proofErr w:type="spellStart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>existe</w:t>
      </w:r>
      <w:proofErr w:type="spellEnd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>ya</w:t>
      </w:r>
      <w:proofErr w:type="spellEnd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un </w:t>
      </w:r>
      <w:proofErr w:type="spellStart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>archivo</w:t>
      </w:r>
      <w:proofErr w:type="spellEnd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con el </w:t>
      </w:r>
      <w:proofErr w:type="spellStart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>mismo</w:t>
      </w:r>
      <w:proofErr w:type="spellEnd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>nombre</w:t>
      </w:r>
      <w:proofErr w:type="spellEnd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>destino</w:t>
      </w:r>
      <w:proofErr w:type="spellEnd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ese </w:t>
      </w:r>
      <w:proofErr w:type="spellStart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>archivo</w:t>
      </w:r>
      <w:proofErr w:type="spellEnd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no </w:t>
      </w:r>
      <w:proofErr w:type="spellStart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>será</w:t>
      </w:r>
      <w:proofErr w:type="spellEnd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>modificado</w:t>
      </w:r>
      <w:proofErr w:type="spellEnd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5C762387" w14:textId="77777777" w:rsidR="00163E78" w:rsidRPr="00163E78" w:rsidRDefault="00163E78" w:rsidP="00163E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Se </w:t>
      </w:r>
      <w:proofErr w:type="spellStart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>recomienda</w:t>
      </w:r>
      <w:proofErr w:type="spellEnd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>probar</w:t>
      </w:r>
      <w:proofErr w:type="spellEnd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primero </w:t>
      </w:r>
      <w:proofErr w:type="spellStart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>en</w:t>
      </w:r>
      <w:proofErr w:type="spellEnd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una </w:t>
      </w:r>
      <w:proofErr w:type="spellStart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>carpeta</w:t>
      </w:r>
      <w:proofErr w:type="spellEnd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>pruebas</w:t>
      </w:r>
      <w:proofErr w:type="spellEnd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 con </w:t>
      </w:r>
      <w:proofErr w:type="spellStart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>respaldos</w:t>
      </w:r>
      <w:proofErr w:type="spellEnd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3B3DC9A2" w14:textId="77777777" w:rsidR="00163E78" w:rsidRPr="00163E78" w:rsidRDefault="00163E78" w:rsidP="00163E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0F010691">
          <v:rect id="_x0000_i1026" style="width:0;height:1.5pt" o:hralign="center" o:hrstd="t" o:hr="t" fillcolor="#a0a0a0" stroked="f"/>
        </w:pict>
      </w:r>
    </w:p>
    <w:p w14:paraId="4C6D32A7" w14:textId="77777777" w:rsidR="00163E78" w:rsidRPr="00163E78" w:rsidRDefault="00163E78" w:rsidP="00163E78">
      <w:pPr>
        <w:numPr>
          <w:ilvl w:val="0"/>
          <w:numId w:val="1"/>
        </w:num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163E78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3.- Paso a Paso para </w:t>
      </w:r>
      <w:proofErr w:type="spellStart"/>
      <w:r w:rsidRPr="00163E78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Ejecutarlo</w:t>
      </w:r>
      <w:proofErr w:type="spellEnd"/>
    </w:p>
    <w:p w14:paraId="143D129A" w14:textId="77777777" w:rsidR="00163E78" w:rsidRPr="00163E78" w:rsidRDefault="00163E78" w:rsidP="00163E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163E7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A. </w:t>
      </w:r>
      <w:proofErr w:type="spellStart"/>
      <w:r w:rsidRPr="00163E7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Iniciar</w:t>
      </w:r>
      <w:proofErr w:type="spellEnd"/>
      <w:r w:rsidRPr="00163E7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la </w:t>
      </w:r>
      <w:proofErr w:type="spellStart"/>
      <w:r w:rsidRPr="00163E7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aplicación</w:t>
      </w:r>
      <w:proofErr w:type="spellEnd"/>
    </w:p>
    <w:p w14:paraId="05FF60EF" w14:textId="77777777" w:rsidR="00163E78" w:rsidRPr="00163E78" w:rsidRDefault="00163E78" w:rsidP="00163E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>Ejecutar</w:t>
      </w:r>
      <w:proofErr w:type="spellEnd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el </w:t>
      </w:r>
      <w:proofErr w:type="spellStart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>archivo</w:t>
      </w:r>
      <w:proofErr w:type="spellEnd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del </w:t>
      </w:r>
      <w:proofErr w:type="spellStart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>programa</w:t>
      </w:r>
      <w:proofErr w:type="spellEnd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31367323" w14:textId="77777777" w:rsidR="00163E78" w:rsidRPr="00163E78" w:rsidRDefault="00163E78" w:rsidP="00163E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Se </w:t>
      </w:r>
      <w:proofErr w:type="spellStart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>abrirá</w:t>
      </w:r>
      <w:proofErr w:type="spellEnd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la </w:t>
      </w:r>
      <w:proofErr w:type="spellStart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>ventana</w:t>
      </w:r>
      <w:proofErr w:type="spellEnd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principal.</w:t>
      </w:r>
    </w:p>
    <w:p w14:paraId="10EBD60B" w14:textId="77777777" w:rsidR="00163E78" w:rsidRPr="00163E78" w:rsidRDefault="00163E78" w:rsidP="00163E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163E7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B. </w:t>
      </w:r>
      <w:proofErr w:type="spellStart"/>
      <w:r w:rsidRPr="00163E7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Selección</w:t>
      </w:r>
      <w:proofErr w:type="spellEnd"/>
      <w:r w:rsidRPr="00163E7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de </w:t>
      </w:r>
      <w:proofErr w:type="spellStart"/>
      <w:r w:rsidRPr="00163E7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Subdirectorio</w:t>
      </w:r>
      <w:proofErr w:type="spellEnd"/>
    </w:p>
    <w:p w14:paraId="427F0CAF" w14:textId="77777777" w:rsidR="00163E78" w:rsidRPr="00163E78" w:rsidRDefault="00163E78" w:rsidP="00163E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>Presionar</w:t>
      </w:r>
      <w:proofErr w:type="spellEnd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el </w:t>
      </w:r>
      <w:proofErr w:type="spellStart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>botón</w:t>
      </w:r>
      <w:proofErr w:type="spellEnd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63E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Seleccionar</w:t>
      </w:r>
      <w:proofErr w:type="spellEnd"/>
      <w:r w:rsidRPr="00163E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163E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Carpeta</w:t>
      </w:r>
      <w:proofErr w:type="spellEnd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1F166141" w14:textId="77777777" w:rsidR="00163E78" w:rsidRPr="00163E78" w:rsidRDefault="00163E78" w:rsidP="00163E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>Elegir</w:t>
      </w:r>
      <w:proofErr w:type="spellEnd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la </w:t>
      </w:r>
      <w:proofErr w:type="spellStart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>carpeta</w:t>
      </w:r>
      <w:proofErr w:type="spellEnd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>donde</w:t>
      </w:r>
      <w:proofErr w:type="spellEnd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se </w:t>
      </w:r>
      <w:proofErr w:type="spellStart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>encuentran</w:t>
      </w:r>
      <w:proofErr w:type="spellEnd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los </w:t>
      </w:r>
      <w:proofErr w:type="spellStart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>archivos</w:t>
      </w:r>
      <w:proofErr w:type="spellEnd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>renombrar</w:t>
      </w:r>
      <w:proofErr w:type="spellEnd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389DBF9F" w14:textId="77777777" w:rsidR="00163E78" w:rsidRPr="00163E78" w:rsidRDefault="00163E78" w:rsidP="00163E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>Confirmar</w:t>
      </w:r>
      <w:proofErr w:type="spellEnd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la </w:t>
      </w:r>
      <w:proofErr w:type="spellStart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>selección</w:t>
      </w:r>
      <w:proofErr w:type="spellEnd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16CD1BC5" w14:textId="77777777" w:rsidR="00163E78" w:rsidRPr="00163E78" w:rsidRDefault="00163E78" w:rsidP="00163E7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Solo se </w:t>
      </w:r>
      <w:proofErr w:type="spellStart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>procesarán</w:t>
      </w:r>
      <w:proofErr w:type="spellEnd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los </w:t>
      </w:r>
      <w:proofErr w:type="spellStart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>archivos</w:t>
      </w:r>
      <w:proofErr w:type="spellEnd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>esa</w:t>
      </w:r>
      <w:proofErr w:type="spellEnd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>carpeta</w:t>
      </w:r>
      <w:proofErr w:type="spellEnd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No se </w:t>
      </w:r>
      <w:proofErr w:type="spellStart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>modificarán</w:t>
      </w:r>
      <w:proofErr w:type="spellEnd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>carpetas</w:t>
      </w:r>
      <w:proofErr w:type="spellEnd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>internas</w:t>
      </w:r>
      <w:proofErr w:type="spellEnd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>ni</w:t>
      </w:r>
      <w:proofErr w:type="spellEnd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>archivos</w:t>
      </w:r>
      <w:proofErr w:type="spellEnd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>otros</w:t>
      </w:r>
      <w:proofErr w:type="spellEnd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>subdirectorios</w:t>
      </w:r>
      <w:proofErr w:type="spellEnd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55AF0259" w14:textId="77777777" w:rsidR="00163E78" w:rsidRPr="00163E78" w:rsidRDefault="00163E78" w:rsidP="00163E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163E7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C. </w:t>
      </w:r>
      <w:proofErr w:type="spellStart"/>
      <w:r w:rsidRPr="00163E7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Definir</w:t>
      </w:r>
      <w:proofErr w:type="spellEnd"/>
      <w:r w:rsidRPr="00163E7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163E7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Parámetros</w:t>
      </w:r>
      <w:proofErr w:type="spellEnd"/>
    </w:p>
    <w:p w14:paraId="35F9E97F" w14:textId="77777777" w:rsidR="00163E78" w:rsidRPr="00163E78" w:rsidRDefault="00163E78" w:rsidP="00163E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Capturar</w:t>
      </w:r>
      <w:proofErr w:type="spellEnd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el </w:t>
      </w:r>
      <w:proofErr w:type="spellStart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>texto</w:t>
      </w:r>
      <w:proofErr w:type="spellEnd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>deseado</w:t>
      </w:r>
      <w:proofErr w:type="spellEnd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>en</w:t>
      </w:r>
      <w:proofErr w:type="spellEnd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63E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Prefijo</w:t>
      </w:r>
      <w:proofErr w:type="spellEnd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4F7F8CD2" w14:textId="77777777" w:rsidR="00163E78" w:rsidRPr="00163E78" w:rsidRDefault="00163E78" w:rsidP="00163E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>Capturar</w:t>
      </w:r>
      <w:proofErr w:type="spellEnd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el </w:t>
      </w:r>
      <w:proofErr w:type="spellStart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>texto</w:t>
      </w:r>
      <w:proofErr w:type="spellEnd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>deseado</w:t>
      </w:r>
      <w:proofErr w:type="spellEnd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>en</w:t>
      </w:r>
      <w:proofErr w:type="spellEnd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63E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Sufijo</w:t>
      </w:r>
      <w:proofErr w:type="spellEnd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6B4A2C67" w14:textId="77777777" w:rsidR="00163E78" w:rsidRPr="00163E78" w:rsidRDefault="00163E78" w:rsidP="00163E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Ambos </w:t>
      </w:r>
      <w:proofErr w:type="spellStart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>campos</w:t>
      </w:r>
      <w:proofErr w:type="spellEnd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son </w:t>
      </w:r>
      <w:proofErr w:type="spellStart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>opcionales</w:t>
      </w:r>
      <w:proofErr w:type="spellEnd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17965CA3" w14:textId="77777777" w:rsidR="00163E78" w:rsidRPr="00163E78" w:rsidRDefault="00163E78" w:rsidP="00163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>Ejemplo</w:t>
      </w:r>
      <w:proofErr w:type="spellEnd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14:paraId="7E6C9E5F" w14:textId="77777777" w:rsidR="00163E78" w:rsidRPr="00163E78" w:rsidRDefault="00163E78" w:rsidP="00163E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>Prefijo</w:t>
      </w:r>
      <w:proofErr w:type="spellEnd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r w:rsidRPr="00163E78">
        <w:rPr>
          <w:rFonts w:ascii="Courier New" w:eastAsia="Times New Roman" w:hAnsi="Courier New" w:cs="Courier New"/>
          <w:sz w:val="20"/>
          <w:szCs w:val="20"/>
          <w:lang w:val="en-US"/>
        </w:rPr>
        <w:t>DOC_</w:t>
      </w:r>
    </w:p>
    <w:p w14:paraId="28049574" w14:textId="77777777" w:rsidR="00163E78" w:rsidRPr="00163E78" w:rsidRDefault="00163E78" w:rsidP="00163E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>Sufijo</w:t>
      </w:r>
      <w:proofErr w:type="spellEnd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r w:rsidRPr="00163E78">
        <w:rPr>
          <w:rFonts w:ascii="Courier New" w:eastAsia="Times New Roman" w:hAnsi="Courier New" w:cs="Courier New"/>
          <w:sz w:val="20"/>
          <w:szCs w:val="20"/>
          <w:lang w:val="en-US"/>
        </w:rPr>
        <w:t>_2026</w:t>
      </w:r>
    </w:p>
    <w:p w14:paraId="52E64F31" w14:textId="77777777" w:rsidR="00163E78" w:rsidRPr="00163E78" w:rsidRDefault="00163E78" w:rsidP="00163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>Resultado</w:t>
      </w:r>
      <w:proofErr w:type="spellEnd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14:paraId="6878F2A6" w14:textId="77777777" w:rsidR="00163E78" w:rsidRPr="00163E78" w:rsidRDefault="00163E78" w:rsidP="00163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63E78">
        <w:rPr>
          <w:rFonts w:ascii="Courier New" w:eastAsia="Times New Roman" w:hAnsi="Courier New" w:cs="Courier New"/>
          <w:sz w:val="20"/>
          <w:szCs w:val="20"/>
          <w:lang w:val="en-US"/>
        </w:rPr>
        <w:t>archivo.txt</w:t>
      </w:r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→ </w:t>
      </w:r>
      <w:r w:rsidRPr="00163E78">
        <w:rPr>
          <w:rFonts w:ascii="Courier New" w:eastAsia="Times New Roman" w:hAnsi="Courier New" w:cs="Courier New"/>
          <w:sz w:val="20"/>
          <w:szCs w:val="20"/>
          <w:lang w:val="en-US"/>
        </w:rPr>
        <w:t>DOC_archivo_2026.txt</w:t>
      </w:r>
    </w:p>
    <w:p w14:paraId="0301C112" w14:textId="77777777" w:rsidR="00163E78" w:rsidRPr="00163E78" w:rsidRDefault="00163E78" w:rsidP="00163E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163E7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D. Vista Previa</w:t>
      </w:r>
    </w:p>
    <w:p w14:paraId="75587F31" w14:textId="77777777" w:rsidR="00163E78" w:rsidRPr="00163E78" w:rsidRDefault="00163E78" w:rsidP="00163E7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>Presionar</w:t>
      </w:r>
      <w:proofErr w:type="spellEnd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163E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Vista Previa</w:t>
      </w:r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5F1468B9" w14:textId="77777777" w:rsidR="00163E78" w:rsidRPr="00163E78" w:rsidRDefault="00163E78" w:rsidP="00163E7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Se </w:t>
      </w:r>
      <w:proofErr w:type="spellStart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>mostrará</w:t>
      </w:r>
      <w:proofErr w:type="spellEnd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la </w:t>
      </w:r>
      <w:proofErr w:type="spellStart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>lista</w:t>
      </w:r>
      <w:proofErr w:type="spellEnd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>archivos</w:t>
      </w:r>
      <w:proofErr w:type="spellEnd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con </w:t>
      </w:r>
      <w:proofErr w:type="spellStart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>su</w:t>
      </w:r>
      <w:proofErr w:type="spellEnd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nuevo </w:t>
      </w:r>
      <w:proofErr w:type="spellStart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>nombre</w:t>
      </w:r>
      <w:proofErr w:type="spellEnd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>propuesto</w:t>
      </w:r>
      <w:proofErr w:type="spellEnd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2D025D98" w14:textId="77777777" w:rsidR="00163E78" w:rsidRPr="00163E78" w:rsidRDefault="00163E78" w:rsidP="00163E7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Todos </w:t>
      </w:r>
      <w:proofErr w:type="spellStart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>aparecerán</w:t>
      </w:r>
      <w:proofErr w:type="spellEnd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>seleccionados</w:t>
      </w:r>
      <w:proofErr w:type="spellEnd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>mediante</w:t>
      </w:r>
      <w:proofErr w:type="spellEnd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checkbox.</w:t>
      </w:r>
    </w:p>
    <w:p w14:paraId="4ECD68A2" w14:textId="77777777" w:rsidR="00163E78" w:rsidRPr="00163E78" w:rsidRDefault="00163E78" w:rsidP="00163E7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Si </w:t>
      </w:r>
      <w:proofErr w:type="spellStart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>algún</w:t>
      </w:r>
      <w:proofErr w:type="spellEnd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>archivo</w:t>
      </w:r>
      <w:proofErr w:type="spellEnd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no </w:t>
      </w:r>
      <w:proofErr w:type="spellStart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>desea</w:t>
      </w:r>
      <w:proofErr w:type="spellEnd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>modificarse</w:t>
      </w:r>
      <w:proofErr w:type="spellEnd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>desmarcar</w:t>
      </w:r>
      <w:proofErr w:type="spellEnd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>su</w:t>
      </w:r>
      <w:proofErr w:type="spellEnd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checkbox.</w:t>
      </w:r>
    </w:p>
    <w:p w14:paraId="3933F594" w14:textId="77777777" w:rsidR="00163E78" w:rsidRPr="00163E78" w:rsidRDefault="00163E78" w:rsidP="00163E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163E7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E. Ejecución</w:t>
      </w:r>
    </w:p>
    <w:p w14:paraId="196109BB" w14:textId="77777777" w:rsidR="00163E78" w:rsidRPr="00163E78" w:rsidRDefault="00163E78" w:rsidP="00163E7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>Presionar</w:t>
      </w:r>
      <w:proofErr w:type="spellEnd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63E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Renombrar</w:t>
      </w:r>
      <w:proofErr w:type="spellEnd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3ABF120B" w14:textId="77777777" w:rsidR="00163E78" w:rsidRPr="00163E78" w:rsidRDefault="00163E78" w:rsidP="00163E7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>Confirmar</w:t>
      </w:r>
      <w:proofErr w:type="spellEnd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la </w:t>
      </w:r>
      <w:proofErr w:type="spellStart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>operación</w:t>
      </w:r>
      <w:proofErr w:type="spellEnd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4F23F1EF" w14:textId="77777777" w:rsidR="00163E78" w:rsidRPr="00163E78" w:rsidRDefault="00163E78" w:rsidP="00163E7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El </w:t>
      </w:r>
      <w:proofErr w:type="spellStart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>sistema</w:t>
      </w:r>
      <w:proofErr w:type="spellEnd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>mostrará</w:t>
      </w:r>
      <w:proofErr w:type="spellEnd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14:paraId="310531AC" w14:textId="77777777" w:rsidR="00163E78" w:rsidRPr="00163E78" w:rsidRDefault="00163E78" w:rsidP="00163E7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>Archivos</w:t>
      </w:r>
      <w:proofErr w:type="spellEnd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>renombrados</w:t>
      </w:r>
      <w:proofErr w:type="spellEnd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>correctamente</w:t>
      </w:r>
      <w:proofErr w:type="spellEnd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2F4F50C7" w14:textId="77777777" w:rsidR="00163E78" w:rsidRPr="00163E78" w:rsidRDefault="00163E78" w:rsidP="00163E7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>Archivos</w:t>
      </w:r>
      <w:proofErr w:type="spellEnd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no </w:t>
      </w:r>
      <w:proofErr w:type="spellStart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>renombrados</w:t>
      </w:r>
      <w:proofErr w:type="spellEnd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10DAAC1A" w14:textId="77777777" w:rsidR="00163E78" w:rsidRPr="00163E78" w:rsidRDefault="00163E78" w:rsidP="00163E7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>Motivo</w:t>
      </w:r>
      <w:proofErr w:type="spellEnd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del error (</w:t>
      </w:r>
      <w:proofErr w:type="spellStart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>bloqueado</w:t>
      </w:r>
      <w:proofErr w:type="spellEnd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>duplicado</w:t>
      </w:r>
      <w:proofErr w:type="spellEnd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>permisos</w:t>
      </w:r>
      <w:proofErr w:type="spellEnd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>, etc.).</w:t>
      </w:r>
    </w:p>
    <w:p w14:paraId="300911B3" w14:textId="77777777" w:rsidR="00163E78" w:rsidRPr="00163E78" w:rsidRDefault="00163E78" w:rsidP="00163E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163E7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F. Nueva </w:t>
      </w:r>
      <w:proofErr w:type="spellStart"/>
      <w:r w:rsidRPr="00163E7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Selección</w:t>
      </w:r>
      <w:proofErr w:type="spellEnd"/>
      <w:r w:rsidRPr="00163E7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o Nueva Ejecución</w:t>
      </w:r>
    </w:p>
    <w:p w14:paraId="66F8D8F7" w14:textId="77777777" w:rsidR="00163E78" w:rsidRPr="00163E78" w:rsidRDefault="00163E78" w:rsidP="00163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>Presionar</w:t>
      </w:r>
      <w:proofErr w:type="spellEnd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163E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Nueva Ejecución</w:t>
      </w:r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para:</w:t>
      </w:r>
    </w:p>
    <w:p w14:paraId="73A86CDF" w14:textId="77777777" w:rsidR="00163E78" w:rsidRPr="00163E78" w:rsidRDefault="00163E78" w:rsidP="00163E7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>Limpiar</w:t>
      </w:r>
      <w:proofErr w:type="spellEnd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>campos</w:t>
      </w:r>
      <w:proofErr w:type="spellEnd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1F658B7E" w14:textId="77777777" w:rsidR="00163E78" w:rsidRPr="00163E78" w:rsidRDefault="00163E78" w:rsidP="00163E7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>Reiniciar</w:t>
      </w:r>
      <w:proofErr w:type="spellEnd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>selección</w:t>
      </w:r>
      <w:proofErr w:type="spellEnd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15A52A95" w14:textId="77777777" w:rsidR="00163E78" w:rsidRPr="00163E78" w:rsidRDefault="00163E78" w:rsidP="00163E7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>Elegir</w:t>
      </w:r>
      <w:proofErr w:type="spellEnd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>otra</w:t>
      </w:r>
      <w:proofErr w:type="spellEnd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>carpeta</w:t>
      </w:r>
      <w:proofErr w:type="spellEnd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7C5F4661" w14:textId="77777777" w:rsidR="00163E78" w:rsidRPr="00163E78" w:rsidRDefault="00163E78" w:rsidP="00163E7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>Ejecutar</w:t>
      </w:r>
      <w:proofErr w:type="spellEnd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un nuevo </w:t>
      </w:r>
      <w:proofErr w:type="spellStart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>proceso</w:t>
      </w:r>
      <w:proofErr w:type="spellEnd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6E1BF68A" w14:textId="77777777" w:rsidR="00163E78" w:rsidRPr="00163E78" w:rsidRDefault="00163E78" w:rsidP="00163E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3565A3A5">
          <v:rect id="_x0000_i1027" style="width:0;height:1.5pt" o:hralign="center" o:hrstd="t" o:hr="t" fillcolor="#a0a0a0" stroked="f"/>
        </w:pict>
      </w:r>
    </w:p>
    <w:p w14:paraId="41CDFD5A" w14:textId="77777777" w:rsidR="00163E78" w:rsidRPr="00163E78" w:rsidRDefault="00163E78" w:rsidP="00163E78">
      <w:pPr>
        <w:numPr>
          <w:ilvl w:val="0"/>
          <w:numId w:val="1"/>
        </w:num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163E78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4.- Cierre</w:t>
      </w:r>
    </w:p>
    <w:p w14:paraId="167D2ADB" w14:textId="267E2B6F" w:rsidR="00163E78" w:rsidRDefault="00163E78" w:rsidP="00163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Se </w:t>
      </w:r>
      <w:proofErr w:type="spellStart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>recomienda</w:t>
      </w:r>
      <w:proofErr w:type="spellEnd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>revisar</w:t>
      </w:r>
      <w:proofErr w:type="spellEnd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>cuidadosamente</w:t>
      </w:r>
      <w:proofErr w:type="spellEnd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la vista previa antes de </w:t>
      </w:r>
      <w:proofErr w:type="spellStart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>confirmar</w:t>
      </w:r>
      <w:proofErr w:type="spellEnd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>cualquier</w:t>
      </w:r>
      <w:proofErr w:type="spellEnd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>cambio</w:t>
      </w:r>
      <w:proofErr w:type="spellEnd"/>
      <w:r w:rsidRPr="00163E78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51550E6D" w14:textId="471741EA" w:rsidR="00163E78" w:rsidRDefault="00163E78" w:rsidP="00163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2489170" w14:textId="3D65B035" w:rsidR="00163E78" w:rsidRPr="00163E78" w:rsidRDefault="00163E78" w:rsidP="00163E78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t>©</w:t>
      </w:r>
      <w:proofErr w:type="spellStart"/>
      <w:r>
        <w:t>ucz</w:t>
      </w:r>
      <w:proofErr w:type="spellEnd"/>
    </w:p>
    <w:p w14:paraId="1F038880" w14:textId="77777777" w:rsidR="000B0FA0" w:rsidRDefault="000B0FA0"/>
    <w:sectPr w:rsidR="000B0FA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2A7BDC"/>
    <w:multiLevelType w:val="multilevel"/>
    <w:tmpl w:val="184C6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3D2B94"/>
    <w:multiLevelType w:val="multilevel"/>
    <w:tmpl w:val="309C2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780E64"/>
    <w:multiLevelType w:val="multilevel"/>
    <w:tmpl w:val="83362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BD7B7C"/>
    <w:multiLevelType w:val="multilevel"/>
    <w:tmpl w:val="22660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6755D0"/>
    <w:multiLevelType w:val="multilevel"/>
    <w:tmpl w:val="91888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7155EF"/>
    <w:multiLevelType w:val="multilevel"/>
    <w:tmpl w:val="EEA25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843314"/>
    <w:multiLevelType w:val="multilevel"/>
    <w:tmpl w:val="9B963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4C7692"/>
    <w:multiLevelType w:val="multilevel"/>
    <w:tmpl w:val="10749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EDE7A6B"/>
    <w:multiLevelType w:val="multilevel"/>
    <w:tmpl w:val="80441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89A75FF"/>
    <w:multiLevelType w:val="hybridMultilevel"/>
    <w:tmpl w:val="99F277B2"/>
    <w:lvl w:ilvl="0" w:tplc="58623874">
      <w:start w:val="1"/>
      <w:numFmt w:val="decimal"/>
      <w:pStyle w:val="Heading1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"/>
  </w:num>
  <w:num w:numId="3">
    <w:abstractNumId w:val="4"/>
  </w:num>
  <w:num w:numId="4">
    <w:abstractNumId w:val="6"/>
  </w:num>
  <w:num w:numId="5">
    <w:abstractNumId w:val="0"/>
  </w:num>
  <w:num w:numId="6">
    <w:abstractNumId w:val="3"/>
  </w:num>
  <w:num w:numId="7">
    <w:abstractNumId w:val="8"/>
  </w:num>
  <w:num w:numId="8">
    <w:abstractNumId w:val="7"/>
  </w:num>
  <w:num w:numId="9">
    <w:abstractNumId w:val="5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E78"/>
    <w:rsid w:val="000B0FA0"/>
    <w:rsid w:val="00163E78"/>
    <w:rsid w:val="002032AD"/>
    <w:rsid w:val="008E0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44AE8"/>
  <w15:chartTrackingRefBased/>
  <w15:docId w15:val="{E3F11367-5469-4BEA-B751-BB1E812EE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MX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E0AAD"/>
    <w:pPr>
      <w:keepNext/>
      <w:widowControl w:val="0"/>
      <w:numPr>
        <w:numId w:val="1"/>
      </w:numPr>
      <w:spacing w:after="0" w:line="240" w:lineRule="atLeast"/>
      <w:outlineLvl w:val="0"/>
    </w:pPr>
    <w:rPr>
      <w:rFonts w:ascii="Verdana" w:eastAsia="Times New Roman" w:hAnsi="Verdana" w:cs="Times New Roman"/>
      <w:b/>
      <w:bCs/>
      <w:sz w:val="32"/>
      <w:szCs w:val="20"/>
      <w:lang w:val="en-US"/>
    </w:rPr>
  </w:style>
  <w:style w:type="paragraph" w:styleId="Heading2">
    <w:name w:val="heading 2"/>
    <w:basedOn w:val="Heading1"/>
    <w:link w:val="Heading2Char"/>
    <w:autoRedefine/>
    <w:uiPriority w:val="9"/>
    <w:qFormat/>
    <w:rsid w:val="008E0AAD"/>
    <w:pPr>
      <w:tabs>
        <w:tab w:val="center" w:pos="4419"/>
        <w:tab w:val="right" w:pos="8838"/>
      </w:tabs>
      <w:jc w:val="center"/>
      <w:outlineLvl w:val="1"/>
    </w:pPr>
    <w:rPr>
      <w:sz w:val="28"/>
      <w:lang w:val="es-ES"/>
    </w:rPr>
  </w:style>
  <w:style w:type="paragraph" w:styleId="Heading3">
    <w:name w:val="heading 3"/>
    <w:basedOn w:val="Normal"/>
    <w:link w:val="Heading3Char"/>
    <w:uiPriority w:val="9"/>
    <w:qFormat/>
    <w:rsid w:val="00163E7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AAD"/>
    <w:rPr>
      <w:rFonts w:ascii="Verdana" w:eastAsia="Times New Roman" w:hAnsi="Verdana" w:cs="Times New Roman"/>
      <w:b/>
      <w:bCs/>
      <w:sz w:val="32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8E0AAD"/>
    <w:rPr>
      <w:rFonts w:ascii="Verdana" w:eastAsia="Times New Roman" w:hAnsi="Verdana" w:cs="Times New Roman"/>
      <w:b/>
      <w:bCs/>
      <w:sz w:val="28"/>
      <w:szCs w:val="20"/>
      <w:lang w:val="es-ES"/>
    </w:rPr>
  </w:style>
  <w:style w:type="character" w:customStyle="1" w:styleId="Heading3Char">
    <w:name w:val="Heading 3 Char"/>
    <w:basedOn w:val="DefaultParagraphFont"/>
    <w:link w:val="Heading3"/>
    <w:uiPriority w:val="9"/>
    <w:rsid w:val="00163E7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63E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163E78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163E7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5561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7388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3</Pages>
  <Words>322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Ubaldo Chantaca</dc:creator>
  <cp:keywords/>
  <dc:description/>
  <cp:lastModifiedBy>Ubaldo Chantaca</cp:lastModifiedBy>
  <cp:revision>1</cp:revision>
  <dcterms:created xsi:type="dcterms:W3CDTF">2026-04-17T01:57:00Z</dcterms:created>
  <dcterms:modified xsi:type="dcterms:W3CDTF">2026-04-17T03:10:00Z</dcterms:modified>
</cp:coreProperties>
</file>