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98D" w:rsidRDefault="00BC0A3B">
      <w:r>
        <w:t xml:space="preserve">Tests </w:t>
      </w:r>
      <w:proofErr w:type="spellStart"/>
      <w:r>
        <w:t>dgdsgdasgad</w:t>
      </w:r>
      <w:proofErr w:type="spellEnd"/>
      <w:r>
        <w:t xml:space="preserve"> gg</w:t>
      </w:r>
      <w:bookmarkStart w:id="0" w:name="_GoBack"/>
      <w:bookmarkEnd w:id="0"/>
    </w:p>
    <w:sectPr w:rsidR="00AA6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19F"/>
    <w:rsid w:val="003E219F"/>
    <w:rsid w:val="00AA698D"/>
    <w:rsid w:val="00BC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0EA95"/>
  <w15:chartTrackingRefBased/>
  <w15:docId w15:val="{57C9AE19-08F6-40BF-99AD-DF3E3E4E0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Ubale</dc:creator>
  <cp:keywords/>
  <dc:description/>
  <cp:lastModifiedBy>Ashish Ubale</cp:lastModifiedBy>
  <cp:revision>2</cp:revision>
  <dcterms:created xsi:type="dcterms:W3CDTF">2018-10-25T04:46:00Z</dcterms:created>
  <dcterms:modified xsi:type="dcterms:W3CDTF">2018-10-25T04:46:00Z</dcterms:modified>
</cp:coreProperties>
</file>