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67" w:rsidRPr="0003121A" w:rsidRDefault="0003121A">
      <w:pPr>
        <w:rPr>
          <w:lang w:val="pt-BR"/>
        </w:rPr>
      </w:pPr>
      <w:bookmarkStart w:id="0" w:name="_GoBack"/>
      <w:bookmarkEnd w:id="0"/>
      <w:r>
        <w:rPr>
          <w:lang w:val="pt-BR"/>
        </w:rPr>
        <w:t>Este é um arquivo docx.</w:t>
      </w:r>
    </w:p>
    <w:sectPr w:rsidR="002F6F67" w:rsidRPr="000312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2A6" w:rsidRDefault="00B822A6" w:rsidP="00120A36">
      <w:pPr>
        <w:spacing w:after="0" w:line="240" w:lineRule="auto"/>
      </w:pPr>
      <w:r>
        <w:separator/>
      </w:r>
    </w:p>
  </w:endnote>
  <w:endnote w:type="continuationSeparator" w:id="0">
    <w:p w:rsidR="00B822A6" w:rsidRDefault="00B822A6" w:rsidP="0012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A36" w:rsidRDefault="00120A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A36" w:rsidRDefault="00120A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A36" w:rsidRDefault="00120A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2A6" w:rsidRDefault="00B822A6" w:rsidP="00120A36">
      <w:pPr>
        <w:spacing w:after="0" w:line="240" w:lineRule="auto"/>
      </w:pPr>
      <w:r>
        <w:separator/>
      </w:r>
    </w:p>
  </w:footnote>
  <w:footnote w:type="continuationSeparator" w:id="0">
    <w:p w:rsidR="00B822A6" w:rsidRDefault="00B822A6" w:rsidP="00120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A36" w:rsidRDefault="00120A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A36" w:rsidRDefault="00120A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A36" w:rsidRDefault="00120A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1A"/>
    <w:rsid w:val="0003121A"/>
    <w:rsid w:val="00120A36"/>
    <w:rsid w:val="001A52BE"/>
    <w:rsid w:val="007F4905"/>
    <w:rsid w:val="00B822A6"/>
    <w:rsid w:val="00D13EBF"/>
    <w:rsid w:val="00D204F1"/>
    <w:rsid w:val="00D9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A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3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0A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36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A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3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0A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3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2019-12-04T21:50:00Z</dcterms:created>
  <dcterms:modified xsi:type="dcterms:W3CDTF">2019-12-04T21:51:00Z</dcterms:modified>
</cp:coreProperties>
</file>