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3FBA" w14:textId="741DCA26" w:rsidR="00BD7458" w:rsidRDefault="00BD7458" w:rsidP="00BD74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125C4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1E9AD7F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1 -</w:t>
      </w:r>
    </w:p>
    <w:p w14:paraId="6CB19C54" w14:textId="0FEB7F4A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74C72F62" w14:textId="6F3817CD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.\main</w:t>
      </w:r>
    </w:p>
    <w:p w14:paraId="1871BFF6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Input(): N/A</w:t>
      </w:r>
    </w:p>
    <w:p w14:paraId="5EDDEF7F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0339BEA5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2 -</w:t>
      </w:r>
    </w:p>
    <w:p w14:paraId="5853F7A7" w14:textId="2AA6E1D2" w:rsidR="00497167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  <w:r w:rsidR="00125C4E">
        <w:rPr>
          <w:rFonts w:ascii="Times New Roman" w:hAnsi="Times New Roman" w:cs="Times New Roman"/>
          <w:sz w:val="24"/>
          <w:szCs w:val="24"/>
        </w:rPr>
        <w:t xml:space="preserve"> myHeader1.h myHeader2.h</w:t>
      </w:r>
    </w:p>
    <w:p w14:paraId="72C1930F" w14:textId="66A3052B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.\main</w:t>
      </w:r>
    </w:p>
    <w:p w14:paraId="4AE90562" w14:textId="35E11CA0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Input(): N/A </w:t>
      </w:r>
    </w:p>
    <w:p w14:paraId="1E842778" w14:textId="77777777" w:rsidR="00676ABE" w:rsidRDefault="00676ABE"/>
    <w:sectPr w:rsidR="0067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D"/>
    <w:rsid w:val="00125C4E"/>
    <w:rsid w:val="00497167"/>
    <w:rsid w:val="00653F19"/>
    <w:rsid w:val="00676ABE"/>
    <w:rsid w:val="00BD7458"/>
    <w:rsid w:val="00E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B23A"/>
  <w15:chartTrackingRefBased/>
  <w15:docId w15:val="{BC04DB9C-D4F8-461A-977A-515A453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Barba</dc:creator>
  <cp:keywords/>
  <dc:description/>
  <cp:lastModifiedBy>Uriel Barba</cp:lastModifiedBy>
  <cp:revision>5</cp:revision>
  <dcterms:created xsi:type="dcterms:W3CDTF">2022-10-11T02:46:00Z</dcterms:created>
  <dcterms:modified xsi:type="dcterms:W3CDTF">2022-11-15T02:31:00Z</dcterms:modified>
</cp:coreProperties>
</file>