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2A4139" w:rsidP="002A4139">
      <w:pPr>
        <w:pStyle w:val="Titel"/>
      </w:pPr>
      <w:r w:rsidRPr="002A4139">
        <w:t>PROJEKTTITEL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 w:rsidR="00F50E3C">
        <w:t xml:space="preserve">: Philipp Weiermann, Nikola </w:t>
      </w:r>
      <w:proofErr w:type="spellStart"/>
      <w:r w:rsidR="00F50E3C">
        <w:t>Gerun</w:t>
      </w:r>
      <w:proofErr w:type="spellEnd"/>
      <w:r w:rsidR="00F50E3C">
        <w:t xml:space="preserve">, Gerry </w:t>
      </w:r>
      <w:proofErr w:type="spellStart"/>
      <w:r w:rsidR="00F50E3C">
        <w:t>Kushiv</w:t>
      </w:r>
      <w:proofErr w:type="spellEnd"/>
      <w:r w:rsidR="00F50E3C">
        <w:t xml:space="preserve"> </w:t>
      </w:r>
      <w:proofErr w:type="spellStart"/>
      <w:r w:rsidR="00F50E3C">
        <w:t>Sroy</w:t>
      </w:r>
      <w:proofErr w:type="spellEnd"/>
    </w:p>
    <w:p w:rsidR="002A4139" w:rsidRDefault="00F50E3C" w:rsidP="002A4139">
      <w:pPr>
        <w:tabs>
          <w:tab w:val="left" w:pos="2835"/>
        </w:tabs>
      </w:pPr>
      <w:r>
        <w:t>Projektstart: 15.04.</w:t>
      </w:r>
      <w:r w:rsidR="00B020C7">
        <w:t>20</w:t>
      </w:r>
      <w:r>
        <w:t>19, 1400</w:t>
      </w:r>
    </w:p>
    <w:p w:rsidR="002A4139" w:rsidRDefault="002A4139" w:rsidP="00F50E3C">
      <w:pPr>
        <w:tabs>
          <w:tab w:val="left" w:pos="2745"/>
          <w:tab w:val="left" w:pos="2835"/>
        </w:tabs>
      </w:pPr>
      <w:r>
        <w:t>Projektende</w:t>
      </w:r>
      <w:r w:rsidR="00F50E3C">
        <w:t>:</w:t>
      </w:r>
      <w:r w:rsidR="00B020C7">
        <w:t xml:space="preserve"> 17.04.2019, 1430</w:t>
      </w:r>
    </w:p>
    <w:p w:rsidR="002A4139" w:rsidRDefault="002A4139" w:rsidP="002A4139">
      <w:pPr>
        <w:pStyle w:val="berschrift1"/>
      </w:pPr>
      <w:r>
        <w:t>Roadmap</w:t>
      </w:r>
    </w:p>
    <w:p w:rsidR="002A4139" w:rsidRPr="002A4139" w:rsidRDefault="002A4139" w:rsidP="002A4139">
      <w:r>
        <w:t>Tag 1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2A4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Konzept planen</w:t>
            </w:r>
          </w:p>
        </w:tc>
        <w:tc>
          <w:tcPr>
            <w:tcW w:w="407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</w:t>
            </w: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vergeben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2A4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2A4139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F50E3C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Ziele setzen</w:t>
            </w:r>
          </w:p>
        </w:tc>
        <w:tc>
          <w:tcPr>
            <w:tcW w:w="4073" w:type="dxa"/>
          </w:tcPr>
          <w:p w:rsidR="002A4139" w:rsidRDefault="002A4139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2A4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2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Infrastruktur erstellen, UI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 erstellen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Testfälle schreiben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Validierung von Feldern</w:t>
            </w:r>
            <w:r w:rsidR="008F7250">
              <w:t xml:space="preserve"> PHP/JS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Hypothek-Verleih erfassen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anzeigen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14.30 Uhr</w:t>
            </w:r>
          </w:p>
        </w:tc>
        <w:tc>
          <w:tcPr>
            <w:tcW w:w="2693" w:type="dxa"/>
          </w:tcPr>
          <w:p w:rsidR="002A4139" w:rsidRDefault="00F50E3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Hypotheken mutieren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936411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15.30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Arbeit fortführen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16.30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Revision und Ziele definieren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2A4139" w:rsidRDefault="002A4139" w:rsidP="002A4139"/>
    <w:p w:rsidR="002A4139" w:rsidRPr="002A4139" w:rsidRDefault="002A4139" w:rsidP="002A4139">
      <w:r>
        <w:t>Tag 3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073"/>
        <w:gridCol w:w="1025"/>
      </w:tblGrid>
      <w:tr w:rsidR="002A4139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Zeit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Arbeit</w:t>
            </w:r>
          </w:p>
        </w:tc>
        <w:tc>
          <w:tcPr>
            <w:tcW w:w="4073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Verantwortung</w:t>
            </w:r>
          </w:p>
        </w:tc>
        <w:tc>
          <w:tcPr>
            <w:tcW w:w="1025" w:type="dxa"/>
            <w:shd w:val="clear" w:color="auto" w:fill="D9D9D9" w:themeFill="background1" w:themeFillShade="D9"/>
          </w:tcPr>
          <w:p w:rsidR="002A4139" w:rsidRPr="008F18FB" w:rsidRDefault="002A4139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F18FB">
              <w:rPr>
                <w:b w:val="0"/>
              </w:rPr>
              <w:t>Erledigt?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08.30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Standortbestimmung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8F7250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09.30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Tests/Bericht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10.30 Uhr</w:t>
            </w:r>
          </w:p>
        </w:tc>
        <w:tc>
          <w:tcPr>
            <w:tcW w:w="2693" w:type="dxa"/>
          </w:tcPr>
          <w:p w:rsidR="002A4139" w:rsidRDefault="007A407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Debuging</w:t>
            </w:r>
            <w:proofErr w:type="spellEnd"/>
            <w:r>
              <w:t>/</w:t>
            </w:r>
            <w:r w:rsidR="0067517D">
              <w:t>Korrekturen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11.30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Weiterarbeiten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12.30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Kontrolle 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13.30 Uhr</w:t>
            </w:r>
          </w:p>
        </w:tc>
        <w:tc>
          <w:tcPr>
            <w:tcW w:w="2693" w:type="dxa"/>
          </w:tcPr>
          <w:p w:rsidR="002A4139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Pushen</w:t>
            </w:r>
            <w:r w:rsidR="00590CB2">
              <w:t>/leichte Panik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2A4139" w:rsidP="006D37DA">
            <w:pPr>
              <w:rPr>
                <w:b w:val="0"/>
              </w:rPr>
            </w:pPr>
            <w:r w:rsidRPr="008F18FB">
              <w:rPr>
                <w:b w:val="0"/>
              </w:rPr>
              <w:t>14.</w:t>
            </w:r>
            <w:r w:rsidR="00590CB2">
              <w:rPr>
                <w:b w:val="0"/>
              </w:rPr>
              <w:t>25</w:t>
            </w:r>
            <w:r w:rsidRPr="008F18FB">
              <w:rPr>
                <w:b w:val="0"/>
              </w:rPr>
              <w:t xml:space="preserve"> Uhr</w:t>
            </w:r>
          </w:p>
        </w:tc>
        <w:tc>
          <w:tcPr>
            <w:tcW w:w="2693" w:type="dxa"/>
          </w:tcPr>
          <w:p w:rsidR="002A4139" w:rsidRDefault="00590CB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push/pure Nervosität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4139" w:rsidTr="006D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A4139" w:rsidRPr="008F18FB" w:rsidRDefault="00590CB2" w:rsidP="006D37DA">
            <w:pPr>
              <w:rPr>
                <w:b w:val="0"/>
              </w:rPr>
            </w:pPr>
            <w:r w:rsidRPr="008F18FB">
              <w:rPr>
                <w:b w:val="0"/>
              </w:rPr>
              <w:t>14</w:t>
            </w:r>
            <w:r w:rsidR="002A4139" w:rsidRPr="008F18FB">
              <w:rPr>
                <w:b w:val="0"/>
              </w:rPr>
              <w:t>.30 Uhr</w:t>
            </w:r>
          </w:p>
        </w:tc>
        <w:tc>
          <w:tcPr>
            <w:tcW w:w="2693" w:type="dxa"/>
          </w:tcPr>
          <w:p w:rsidR="002A4139" w:rsidRDefault="00E71F3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Präsentation</w:t>
            </w:r>
          </w:p>
        </w:tc>
        <w:tc>
          <w:tcPr>
            <w:tcW w:w="4073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5" w:type="dxa"/>
          </w:tcPr>
          <w:p w:rsidR="002A4139" w:rsidRDefault="002A4139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A4139" w:rsidRDefault="002A4139" w:rsidP="002A4139">
      <w:pPr>
        <w:pStyle w:val="berschrift1"/>
      </w:pPr>
      <w:r>
        <w:lastRenderedPageBreak/>
        <w:t>Testfälle</w:t>
      </w:r>
    </w:p>
    <w:p w:rsidR="002A4139" w:rsidRPr="002A4139" w:rsidRDefault="002A4139" w:rsidP="002A413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2A4139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2A4139">
        <w:trPr>
          <w:trHeight w:val="48"/>
        </w:trPr>
        <w:tc>
          <w:tcPr>
            <w:tcW w:w="1366" w:type="dxa"/>
            <w:vMerge w:val="restart"/>
          </w:tcPr>
          <w:p w:rsidR="002A4139" w:rsidRDefault="008F7250" w:rsidP="008F18FB">
            <w:pPr>
              <w:jc w:val="center"/>
            </w:pPr>
            <w:r>
              <w:t>1</w:t>
            </w: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gebe die </w:t>
            </w:r>
            <w:proofErr w:type="spellStart"/>
            <w:r w:rsidRPr="006C3642">
              <w:t>Email</w:t>
            </w:r>
            <w:proofErr w:type="spellEnd"/>
            <w:r w:rsidRPr="006C3642">
              <w:t xml:space="preserve"> "</w:t>
            </w:r>
            <w:proofErr w:type="spellStart"/>
            <w:r w:rsidRPr="006C3642">
              <w:t>infogmail</w:t>
            </w:r>
            <w:proofErr w:type="spellEnd"/>
            <w:r w:rsidRPr="006C3642">
              <w:t>" ein.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103EE1" w:rsidP="002A4139">
            <w:r>
              <w:t>x</w:t>
            </w:r>
          </w:p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6C3642" w:rsidP="002A4139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103EE1" w:rsidP="002A4139">
            <w:r w:rsidRPr="00103EE1">
              <w:t>Erscheint eine Fehlermeldung, dass meine Email kein @-Zeichen hat.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2A4139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103EE1" w:rsidP="002A4139">
            <w:r>
              <w:t>Emails haben ein @-Zeichen.</w:t>
            </w:r>
          </w:p>
        </w:tc>
      </w:tr>
      <w:tr w:rsidR="00103EE1" w:rsidTr="007A721D">
        <w:tc>
          <w:tcPr>
            <w:tcW w:w="1366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103EE1" w:rsidRDefault="00103EE1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103EE1" w:rsidRDefault="00103EE1" w:rsidP="007A721D">
            <w:pPr>
              <w:jc w:val="center"/>
            </w:pPr>
            <w:r>
              <w:sym w:font="Wingdings" w:char="F0FB"/>
            </w:r>
          </w:p>
        </w:tc>
      </w:tr>
      <w:tr w:rsidR="00103EE1" w:rsidTr="007A721D">
        <w:trPr>
          <w:trHeight w:val="48"/>
        </w:trPr>
        <w:tc>
          <w:tcPr>
            <w:tcW w:w="1366" w:type="dxa"/>
            <w:vMerge w:val="restart"/>
          </w:tcPr>
          <w:p w:rsidR="00103EE1" w:rsidRDefault="008F7250" w:rsidP="007A721D">
            <w:pPr>
              <w:jc w:val="center"/>
            </w:pPr>
            <w:r>
              <w:t>2</w:t>
            </w:r>
          </w:p>
        </w:tc>
        <w:tc>
          <w:tcPr>
            <w:tcW w:w="1464" w:type="dxa"/>
          </w:tcPr>
          <w:p w:rsidR="00103EE1" w:rsidRDefault="00103EE1" w:rsidP="007A721D">
            <w:r>
              <w:t>GEGEBEN SEI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>gebe die Telefonnummer "kdakdadako02" ein.</w:t>
            </w:r>
          </w:p>
        </w:tc>
        <w:tc>
          <w:tcPr>
            <w:tcW w:w="697" w:type="dxa"/>
            <w:vMerge w:val="restart"/>
          </w:tcPr>
          <w:p w:rsidR="00103EE1" w:rsidRDefault="00103EE1" w:rsidP="007A721D"/>
        </w:tc>
        <w:tc>
          <w:tcPr>
            <w:tcW w:w="690" w:type="dxa"/>
            <w:vMerge w:val="restart"/>
          </w:tcPr>
          <w:p w:rsidR="00103EE1" w:rsidRDefault="00103EE1" w:rsidP="007A721D">
            <w:r>
              <w:t>x</w:t>
            </w:r>
          </w:p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WENN</w:t>
            </w:r>
          </w:p>
        </w:tc>
        <w:tc>
          <w:tcPr>
            <w:tcW w:w="4845" w:type="dxa"/>
          </w:tcPr>
          <w:p w:rsidR="00103EE1" w:rsidRDefault="00103EE1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rPr>
          <w:trHeight w:val="47"/>
        </w:trPr>
        <w:tc>
          <w:tcPr>
            <w:tcW w:w="1366" w:type="dxa"/>
            <w:vMerge/>
          </w:tcPr>
          <w:p w:rsidR="00103EE1" w:rsidRDefault="00103EE1" w:rsidP="007A721D"/>
        </w:tc>
        <w:tc>
          <w:tcPr>
            <w:tcW w:w="1464" w:type="dxa"/>
          </w:tcPr>
          <w:p w:rsidR="00103EE1" w:rsidRDefault="00103EE1" w:rsidP="007A721D">
            <w:r>
              <w:t>DANN</w:t>
            </w:r>
          </w:p>
        </w:tc>
        <w:tc>
          <w:tcPr>
            <w:tcW w:w="4845" w:type="dxa"/>
          </w:tcPr>
          <w:p w:rsidR="00103EE1" w:rsidRDefault="00103EE1" w:rsidP="007A721D">
            <w:r w:rsidRPr="00103EE1">
              <w:t>Erscheint eine Fehlermeldung, dass ich eine gültige Telefonnummer eingeben muss.</w:t>
            </w:r>
          </w:p>
        </w:tc>
        <w:tc>
          <w:tcPr>
            <w:tcW w:w="697" w:type="dxa"/>
            <w:vMerge/>
          </w:tcPr>
          <w:p w:rsidR="00103EE1" w:rsidRDefault="00103EE1" w:rsidP="007A721D"/>
        </w:tc>
        <w:tc>
          <w:tcPr>
            <w:tcW w:w="690" w:type="dxa"/>
            <w:vMerge/>
          </w:tcPr>
          <w:p w:rsidR="00103EE1" w:rsidRDefault="00103EE1" w:rsidP="007A721D"/>
        </w:tc>
      </w:tr>
      <w:tr w:rsidR="00103EE1" w:rsidTr="007A721D">
        <w:tc>
          <w:tcPr>
            <w:tcW w:w="1366" w:type="dxa"/>
          </w:tcPr>
          <w:p w:rsidR="00103EE1" w:rsidRDefault="00103EE1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103EE1" w:rsidRDefault="00D27D02" w:rsidP="007A721D">
            <w:r>
              <w:t>Telefonnummern haben keine Buchstaben.</w:t>
            </w:r>
          </w:p>
        </w:tc>
      </w:tr>
      <w:tr w:rsidR="00D7529B" w:rsidTr="007A721D">
        <w:tc>
          <w:tcPr>
            <w:tcW w:w="1366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D7529B" w:rsidRDefault="00D7529B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D7529B" w:rsidRDefault="00D7529B" w:rsidP="007A721D">
            <w:pPr>
              <w:jc w:val="center"/>
            </w:pPr>
            <w:r>
              <w:sym w:font="Wingdings" w:char="F0FB"/>
            </w:r>
          </w:p>
        </w:tc>
      </w:tr>
      <w:tr w:rsidR="00D7529B" w:rsidTr="007A721D">
        <w:trPr>
          <w:trHeight w:val="48"/>
        </w:trPr>
        <w:tc>
          <w:tcPr>
            <w:tcW w:w="1366" w:type="dxa"/>
            <w:vMerge w:val="restart"/>
          </w:tcPr>
          <w:p w:rsidR="00D7529B" w:rsidRDefault="008F7250" w:rsidP="007A721D">
            <w:pPr>
              <w:jc w:val="center"/>
            </w:pPr>
            <w:r>
              <w:t>3</w:t>
            </w:r>
          </w:p>
        </w:tc>
        <w:tc>
          <w:tcPr>
            <w:tcW w:w="1464" w:type="dxa"/>
          </w:tcPr>
          <w:p w:rsidR="00D7529B" w:rsidRDefault="00D7529B" w:rsidP="007A721D">
            <w:r>
              <w:t>GEGEBEN SEI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 w:rsidRPr="00103EE1">
              <w:t xml:space="preserve">gebe </w:t>
            </w:r>
            <w:r>
              <w:t>den Namen « »</w:t>
            </w:r>
          </w:p>
        </w:tc>
        <w:tc>
          <w:tcPr>
            <w:tcW w:w="697" w:type="dxa"/>
            <w:vMerge w:val="restart"/>
          </w:tcPr>
          <w:p w:rsidR="00D7529B" w:rsidRDefault="00D7529B" w:rsidP="007A721D"/>
        </w:tc>
        <w:tc>
          <w:tcPr>
            <w:tcW w:w="690" w:type="dxa"/>
            <w:vMerge w:val="restart"/>
          </w:tcPr>
          <w:p w:rsidR="00D7529B" w:rsidRDefault="00D7529B" w:rsidP="007A721D">
            <w:r>
              <w:t>x</w:t>
            </w:r>
          </w:p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WENN</w:t>
            </w:r>
          </w:p>
        </w:tc>
        <w:tc>
          <w:tcPr>
            <w:tcW w:w="4845" w:type="dxa"/>
          </w:tcPr>
          <w:p w:rsidR="00D7529B" w:rsidRDefault="00D7529B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rPr>
          <w:trHeight w:val="47"/>
        </w:trPr>
        <w:tc>
          <w:tcPr>
            <w:tcW w:w="1366" w:type="dxa"/>
            <w:vMerge/>
          </w:tcPr>
          <w:p w:rsidR="00D7529B" w:rsidRDefault="00D7529B" w:rsidP="007A721D"/>
        </w:tc>
        <w:tc>
          <w:tcPr>
            <w:tcW w:w="1464" w:type="dxa"/>
          </w:tcPr>
          <w:p w:rsidR="00D7529B" w:rsidRDefault="00D7529B" w:rsidP="007A721D">
            <w:r>
              <w:t>DANN</w:t>
            </w:r>
          </w:p>
        </w:tc>
        <w:tc>
          <w:tcPr>
            <w:tcW w:w="4845" w:type="dxa"/>
          </w:tcPr>
          <w:p w:rsidR="00D7529B" w:rsidRDefault="00D7529B" w:rsidP="007A721D">
            <w:r w:rsidRPr="00103EE1">
              <w:t xml:space="preserve">Erscheint eine Fehlermeldung, </w:t>
            </w:r>
            <w:r>
              <w:t>dass das Namenfeld leer ist.</w:t>
            </w:r>
          </w:p>
        </w:tc>
        <w:tc>
          <w:tcPr>
            <w:tcW w:w="697" w:type="dxa"/>
            <w:vMerge/>
          </w:tcPr>
          <w:p w:rsidR="00D7529B" w:rsidRDefault="00D7529B" w:rsidP="007A721D"/>
        </w:tc>
        <w:tc>
          <w:tcPr>
            <w:tcW w:w="690" w:type="dxa"/>
            <w:vMerge/>
          </w:tcPr>
          <w:p w:rsidR="00D7529B" w:rsidRDefault="00D7529B" w:rsidP="007A721D"/>
        </w:tc>
      </w:tr>
      <w:tr w:rsidR="00D7529B" w:rsidTr="007A721D">
        <w:tc>
          <w:tcPr>
            <w:tcW w:w="1366" w:type="dxa"/>
          </w:tcPr>
          <w:p w:rsidR="00D7529B" w:rsidRDefault="00D7529B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D7529B" w:rsidRDefault="0055092A" w:rsidP="007A721D">
            <w:r>
              <w:t>Man muss</w:t>
            </w:r>
            <w:r w:rsidR="005D00C0">
              <w:t xml:space="preserve"> im Namensfeld</w:t>
            </w:r>
            <w:r>
              <w:t xml:space="preserve"> einen Namen eingeben.</w:t>
            </w:r>
          </w:p>
        </w:tc>
      </w:tr>
      <w:tr w:rsidR="007F72E9" w:rsidTr="007A721D">
        <w:tc>
          <w:tcPr>
            <w:tcW w:w="1366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F72E9" w:rsidRDefault="007F72E9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F72E9" w:rsidRDefault="007F72E9" w:rsidP="007A721D">
            <w:pPr>
              <w:jc w:val="center"/>
            </w:pPr>
            <w:r>
              <w:sym w:font="Wingdings" w:char="F0FB"/>
            </w:r>
          </w:p>
        </w:tc>
      </w:tr>
      <w:tr w:rsidR="007F72E9" w:rsidTr="007A721D">
        <w:trPr>
          <w:trHeight w:val="48"/>
        </w:trPr>
        <w:tc>
          <w:tcPr>
            <w:tcW w:w="1366" w:type="dxa"/>
            <w:vMerge w:val="restart"/>
          </w:tcPr>
          <w:p w:rsidR="007F72E9" w:rsidRDefault="008F7250" w:rsidP="007A721D">
            <w:pPr>
              <w:jc w:val="center"/>
            </w:pPr>
            <w:r>
              <w:t>4</w:t>
            </w:r>
          </w:p>
        </w:tc>
        <w:tc>
          <w:tcPr>
            <w:tcW w:w="1464" w:type="dxa"/>
          </w:tcPr>
          <w:p w:rsidR="007F72E9" w:rsidRDefault="007F72E9" w:rsidP="007A721D">
            <w:r>
              <w:t>GEGEBEN SEI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die Risikostufe muss existieren.</w:t>
            </w:r>
          </w:p>
        </w:tc>
        <w:tc>
          <w:tcPr>
            <w:tcW w:w="697" w:type="dxa"/>
            <w:vMerge w:val="restart"/>
          </w:tcPr>
          <w:p w:rsidR="007F72E9" w:rsidRDefault="007F72E9" w:rsidP="007A721D"/>
        </w:tc>
        <w:tc>
          <w:tcPr>
            <w:tcW w:w="690" w:type="dxa"/>
            <w:vMerge w:val="restart"/>
          </w:tcPr>
          <w:p w:rsidR="007F72E9" w:rsidRDefault="007F72E9" w:rsidP="007A721D">
            <w:r>
              <w:t>x</w:t>
            </w:r>
          </w:p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WENN</w:t>
            </w:r>
          </w:p>
        </w:tc>
        <w:tc>
          <w:tcPr>
            <w:tcW w:w="4845" w:type="dxa"/>
          </w:tcPr>
          <w:p w:rsidR="007F72E9" w:rsidRDefault="007F72E9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rPr>
          <w:trHeight w:val="47"/>
        </w:trPr>
        <w:tc>
          <w:tcPr>
            <w:tcW w:w="1366" w:type="dxa"/>
            <w:vMerge/>
          </w:tcPr>
          <w:p w:rsidR="007F72E9" w:rsidRDefault="007F72E9" w:rsidP="007A721D"/>
        </w:tc>
        <w:tc>
          <w:tcPr>
            <w:tcW w:w="1464" w:type="dxa"/>
          </w:tcPr>
          <w:p w:rsidR="007F72E9" w:rsidRDefault="007F72E9" w:rsidP="007A721D">
            <w:r>
              <w:t>DANN</w:t>
            </w:r>
          </w:p>
        </w:tc>
        <w:tc>
          <w:tcPr>
            <w:tcW w:w="4845" w:type="dxa"/>
          </w:tcPr>
          <w:p w:rsidR="007F72E9" w:rsidRDefault="007F72E9" w:rsidP="007A721D">
            <w:r w:rsidRPr="00103EE1">
              <w:t xml:space="preserve">Erscheint eine Fehlermeldung, </w:t>
            </w:r>
            <w:r>
              <w:t xml:space="preserve">dass </w:t>
            </w:r>
            <w:r w:rsidR="001A3D02">
              <w:t>es keine gültige Risikostufe ist.</w:t>
            </w:r>
          </w:p>
        </w:tc>
        <w:tc>
          <w:tcPr>
            <w:tcW w:w="697" w:type="dxa"/>
            <w:vMerge/>
          </w:tcPr>
          <w:p w:rsidR="007F72E9" w:rsidRDefault="007F72E9" w:rsidP="007A721D"/>
        </w:tc>
        <w:tc>
          <w:tcPr>
            <w:tcW w:w="690" w:type="dxa"/>
            <w:vMerge/>
          </w:tcPr>
          <w:p w:rsidR="007F72E9" w:rsidRDefault="007F72E9" w:rsidP="007A721D"/>
        </w:tc>
      </w:tr>
      <w:tr w:rsidR="007F72E9" w:rsidTr="007A721D">
        <w:tc>
          <w:tcPr>
            <w:tcW w:w="1366" w:type="dxa"/>
          </w:tcPr>
          <w:p w:rsidR="007F72E9" w:rsidRDefault="007F72E9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F72E9" w:rsidRDefault="001A3D02" w:rsidP="007A721D">
            <w:r>
              <w:t>Man muss eine der Risikostufen ausgewählt haben.</w:t>
            </w:r>
          </w:p>
        </w:tc>
      </w:tr>
      <w:tr w:rsidR="00FF206C" w:rsidTr="007A721D">
        <w:tc>
          <w:tcPr>
            <w:tcW w:w="1366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FF206C" w:rsidRDefault="00FF206C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FF206C" w:rsidRDefault="00FF206C" w:rsidP="007A721D">
            <w:pPr>
              <w:jc w:val="center"/>
            </w:pPr>
            <w:r>
              <w:sym w:font="Wingdings" w:char="F0FB"/>
            </w:r>
          </w:p>
        </w:tc>
      </w:tr>
      <w:tr w:rsidR="00FF206C" w:rsidTr="007A721D">
        <w:trPr>
          <w:trHeight w:val="48"/>
        </w:trPr>
        <w:tc>
          <w:tcPr>
            <w:tcW w:w="1366" w:type="dxa"/>
            <w:vMerge w:val="restart"/>
          </w:tcPr>
          <w:p w:rsidR="00FF206C" w:rsidRDefault="008F7250" w:rsidP="007A721D">
            <w:pPr>
              <w:jc w:val="center"/>
            </w:pPr>
            <w:r>
              <w:t>5</w:t>
            </w:r>
          </w:p>
        </w:tc>
        <w:tc>
          <w:tcPr>
            <w:tcW w:w="1464" w:type="dxa"/>
          </w:tcPr>
          <w:p w:rsidR="00FF206C" w:rsidRDefault="00FF206C" w:rsidP="007A721D">
            <w:r>
              <w:t>GEGEBEN SEI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 xml:space="preserve">Ich möchte </w:t>
            </w:r>
            <w:r>
              <w:t>eine Hypothek Anfrage erstellen</w:t>
            </w:r>
            <w:r w:rsidRPr="006C3642">
              <w:t xml:space="preserve"> und </w:t>
            </w:r>
            <w:r>
              <w:t>d</w:t>
            </w:r>
            <w:r w:rsidR="00EE5B7D">
              <w:t>as Hypo-Paket muss ausgewählt sein.</w:t>
            </w:r>
          </w:p>
        </w:tc>
        <w:tc>
          <w:tcPr>
            <w:tcW w:w="697" w:type="dxa"/>
            <w:vMerge w:val="restart"/>
          </w:tcPr>
          <w:p w:rsidR="00FF206C" w:rsidRDefault="00FF206C" w:rsidP="007A721D"/>
        </w:tc>
        <w:tc>
          <w:tcPr>
            <w:tcW w:w="690" w:type="dxa"/>
            <w:vMerge w:val="restart"/>
          </w:tcPr>
          <w:p w:rsidR="00FF206C" w:rsidRDefault="00FF206C" w:rsidP="007A721D">
            <w:r>
              <w:t>x</w:t>
            </w:r>
          </w:p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WENN</w:t>
            </w:r>
          </w:p>
        </w:tc>
        <w:tc>
          <w:tcPr>
            <w:tcW w:w="4845" w:type="dxa"/>
          </w:tcPr>
          <w:p w:rsidR="00FF206C" w:rsidRDefault="00FF206C" w:rsidP="007A721D">
            <w:r w:rsidRPr="006C3642">
              <w:t>Ich das Formular abschicke</w:t>
            </w:r>
            <w:r>
              <w:t>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rPr>
          <w:trHeight w:val="47"/>
        </w:trPr>
        <w:tc>
          <w:tcPr>
            <w:tcW w:w="1366" w:type="dxa"/>
            <w:vMerge/>
          </w:tcPr>
          <w:p w:rsidR="00FF206C" w:rsidRDefault="00FF206C" w:rsidP="007A721D"/>
        </w:tc>
        <w:tc>
          <w:tcPr>
            <w:tcW w:w="1464" w:type="dxa"/>
          </w:tcPr>
          <w:p w:rsidR="00FF206C" w:rsidRDefault="00FF206C" w:rsidP="007A721D">
            <w:r>
              <w:t>DANN</w:t>
            </w:r>
          </w:p>
        </w:tc>
        <w:tc>
          <w:tcPr>
            <w:tcW w:w="4845" w:type="dxa"/>
          </w:tcPr>
          <w:p w:rsidR="00FF206C" w:rsidRDefault="00FF206C" w:rsidP="007A721D">
            <w:r w:rsidRPr="00103EE1">
              <w:t xml:space="preserve">Erscheint eine Fehlermeldung, </w:t>
            </w:r>
            <w:r>
              <w:t xml:space="preserve">dass </w:t>
            </w:r>
            <w:r w:rsidR="00341DD1">
              <w:t>kein Hypo-Paket ausgewählt worden ist.</w:t>
            </w:r>
          </w:p>
        </w:tc>
        <w:tc>
          <w:tcPr>
            <w:tcW w:w="697" w:type="dxa"/>
            <w:vMerge/>
          </w:tcPr>
          <w:p w:rsidR="00FF206C" w:rsidRDefault="00FF206C" w:rsidP="007A721D"/>
        </w:tc>
        <w:tc>
          <w:tcPr>
            <w:tcW w:w="690" w:type="dxa"/>
            <w:vMerge/>
          </w:tcPr>
          <w:p w:rsidR="00FF206C" w:rsidRDefault="00FF206C" w:rsidP="007A721D"/>
        </w:tc>
      </w:tr>
      <w:tr w:rsidR="00FF206C" w:rsidTr="007A721D">
        <w:tc>
          <w:tcPr>
            <w:tcW w:w="1366" w:type="dxa"/>
          </w:tcPr>
          <w:p w:rsidR="00FF206C" w:rsidRDefault="00FF206C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FF206C" w:rsidRDefault="00FF206C" w:rsidP="007A721D">
            <w:r>
              <w:t xml:space="preserve">Man muss eine der </w:t>
            </w:r>
            <w:r w:rsidR="00341DD1">
              <w:t>Hypo-Pakete auswählen.</w:t>
            </w:r>
          </w:p>
        </w:tc>
      </w:tr>
      <w:tr w:rsidR="00880BEE" w:rsidTr="007A721D">
        <w:tc>
          <w:tcPr>
            <w:tcW w:w="1366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80BEE" w:rsidRDefault="00880BEE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80BEE" w:rsidRDefault="00880BEE" w:rsidP="007A721D">
            <w:pPr>
              <w:jc w:val="center"/>
            </w:pPr>
            <w:r>
              <w:sym w:font="Wingdings" w:char="F0FB"/>
            </w:r>
          </w:p>
        </w:tc>
      </w:tr>
      <w:tr w:rsidR="00880BEE" w:rsidTr="007A721D">
        <w:trPr>
          <w:trHeight w:val="48"/>
        </w:trPr>
        <w:tc>
          <w:tcPr>
            <w:tcW w:w="1366" w:type="dxa"/>
            <w:vMerge w:val="restart"/>
          </w:tcPr>
          <w:p w:rsidR="00880BEE" w:rsidRDefault="008F7250" w:rsidP="007A721D">
            <w:pPr>
              <w:jc w:val="center"/>
            </w:pPr>
            <w:r>
              <w:t>6</w:t>
            </w:r>
          </w:p>
        </w:tc>
        <w:tc>
          <w:tcPr>
            <w:tcW w:w="1464" w:type="dxa"/>
          </w:tcPr>
          <w:p w:rsidR="00880BEE" w:rsidRDefault="00880BEE" w:rsidP="007A721D">
            <w:r>
              <w:t>GEGEBEN SEI</w:t>
            </w:r>
          </w:p>
        </w:tc>
        <w:tc>
          <w:tcPr>
            <w:tcW w:w="4845" w:type="dxa"/>
          </w:tcPr>
          <w:p w:rsidR="00880BEE" w:rsidRDefault="0070119D" w:rsidP="007A721D">
            <w:r>
              <w:t>In der Übersicht</w:t>
            </w:r>
            <w:r w:rsidR="00880BEE">
              <w:t xml:space="preserve"> wird</w:t>
            </w:r>
            <w:r>
              <w:t xml:space="preserve"> </w:t>
            </w:r>
            <w:r w:rsidR="00880BEE">
              <w:t>angezeigt</w:t>
            </w:r>
            <w:r>
              <w:t xml:space="preserve"> ob die Hypothek zurückgezahlt wurde</w:t>
            </w:r>
            <w:r w:rsidR="00880BEE">
              <w:t>.</w:t>
            </w:r>
          </w:p>
        </w:tc>
        <w:tc>
          <w:tcPr>
            <w:tcW w:w="697" w:type="dxa"/>
            <w:vMerge w:val="restart"/>
          </w:tcPr>
          <w:p w:rsidR="00880BEE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WENN</w:t>
            </w:r>
          </w:p>
        </w:tc>
        <w:tc>
          <w:tcPr>
            <w:tcW w:w="4845" w:type="dxa"/>
          </w:tcPr>
          <w:p w:rsidR="00880BEE" w:rsidRDefault="00880BEE" w:rsidP="007A721D">
            <w:r>
              <w:t>Ich die Ansicht öffne.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rPr>
          <w:trHeight w:val="47"/>
        </w:trPr>
        <w:tc>
          <w:tcPr>
            <w:tcW w:w="1366" w:type="dxa"/>
            <w:vMerge/>
          </w:tcPr>
          <w:p w:rsidR="00880BEE" w:rsidRDefault="00880BEE" w:rsidP="007A721D"/>
        </w:tc>
        <w:tc>
          <w:tcPr>
            <w:tcW w:w="1464" w:type="dxa"/>
          </w:tcPr>
          <w:p w:rsidR="00880BEE" w:rsidRDefault="00880BEE" w:rsidP="007A721D">
            <w:r>
              <w:t>DANN</w:t>
            </w:r>
          </w:p>
        </w:tc>
        <w:tc>
          <w:tcPr>
            <w:tcW w:w="4845" w:type="dxa"/>
          </w:tcPr>
          <w:p w:rsidR="00880BEE" w:rsidRDefault="00372B0E" w:rsidP="007A721D">
            <w:r>
              <w:t>Wird der Status vom Verleih angezeigt.</w:t>
            </w:r>
          </w:p>
        </w:tc>
        <w:tc>
          <w:tcPr>
            <w:tcW w:w="697" w:type="dxa"/>
            <w:vMerge/>
          </w:tcPr>
          <w:p w:rsidR="00880BEE" w:rsidRDefault="00880BEE" w:rsidP="007A721D"/>
        </w:tc>
        <w:tc>
          <w:tcPr>
            <w:tcW w:w="690" w:type="dxa"/>
            <w:vMerge/>
          </w:tcPr>
          <w:p w:rsidR="00880BEE" w:rsidRDefault="00880BEE" w:rsidP="007A721D"/>
        </w:tc>
      </w:tr>
      <w:tr w:rsidR="00880BEE" w:rsidTr="007A721D">
        <w:tc>
          <w:tcPr>
            <w:tcW w:w="1366" w:type="dxa"/>
          </w:tcPr>
          <w:p w:rsidR="00880BEE" w:rsidRDefault="00880BEE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80BEE" w:rsidRDefault="0070119D" w:rsidP="007A721D">
            <w:r>
              <w:t>Der Rückzahlungss</w:t>
            </w:r>
            <w:r w:rsidR="00F50CE1">
              <w:t xml:space="preserve">tatus </w:t>
            </w:r>
            <w:r w:rsidR="000732E0">
              <w:t>des Verleihes</w:t>
            </w:r>
            <w:r w:rsidR="00F50CE1">
              <w:t xml:space="preserve"> muss bekannt sein.</w:t>
            </w:r>
          </w:p>
        </w:tc>
      </w:tr>
      <w:tr w:rsidR="000732E0" w:rsidTr="007A721D">
        <w:tc>
          <w:tcPr>
            <w:tcW w:w="1366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0732E0" w:rsidRDefault="000732E0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0732E0" w:rsidRDefault="000732E0" w:rsidP="007A721D">
            <w:pPr>
              <w:jc w:val="center"/>
            </w:pPr>
            <w:r>
              <w:sym w:font="Wingdings" w:char="F0FB"/>
            </w:r>
          </w:p>
        </w:tc>
      </w:tr>
      <w:tr w:rsidR="000732E0" w:rsidTr="007A721D">
        <w:trPr>
          <w:trHeight w:val="48"/>
        </w:trPr>
        <w:tc>
          <w:tcPr>
            <w:tcW w:w="1366" w:type="dxa"/>
            <w:vMerge w:val="restart"/>
          </w:tcPr>
          <w:p w:rsidR="000732E0" w:rsidRDefault="008F7250" w:rsidP="007A721D">
            <w:pPr>
              <w:jc w:val="center"/>
            </w:pPr>
            <w:r>
              <w:t>7</w:t>
            </w:r>
          </w:p>
        </w:tc>
        <w:tc>
          <w:tcPr>
            <w:tcW w:w="1464" w:type="dxa"/>
          </w:tcPr>
          <w:p w:rsidR="000732E0" w:rsidRDefault="000732E0" w:rsidP="007A721D">
            <w:r>
              <w:t>GEGEBEN SEI</w:t>
            </w:r>
          </w:p>
        </w:tc>
        <w:tc>
          <w:tcPr>
            <w:tcW w:w="4845" w:type="dxa"/>
          </w:tcPr>
          <w:p w:rsidR="000732E0" w:rsidRDefault="000732E0" w:rsidP="007A721D">
            <w:r>
              <w:t>Beim bearbeiten des Verleihs sollte die Risikostufe nicht bearbeitet werden können.</w:t>
            </w:r>
            <w:r w:rsidR="00614368">
              <w:t xml:space="preserve"> </w:t>
            </w:r>
          </w:p>
        </w:tc>
        <w:tc>
          <w:tcPr>
            <w:tcW w:w="697" w:type="dxa"/>
            <w:vMerge w:val="restart"/>
          </w:tcPr>
          <w:p w:rsidR="000732E0" w:rsidRDefault="000732E0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WENN</w:t>
            </w:r>
          </w:p>
        </w:tc>
        <w:tc>
          <w:tcPr>
            <w:tcW w:w="4845" w:type="dxa"/>
          </w:tcPr>
          <w:p w:rsidR="000732E0" w:rsidRDefault="00614368" w:rsidP="007A721D">
            <w:r>
              <w:t>Man das Bearbeitungsformular öffnet.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rPr>
          <w:trHeight w:val="47"/>
        </w:trPr>
        <w:tc>
          <w:tcPr>
            <w:tcW w:w="1366" w:type="dxa"/>
            <w:vMerge/>
          </w:tcPr>
          <w:p w:rsidR="000732E0" w:rsidRDefault="000732E0" w:rsidP="007A721D"/>
        </w:tc>
        <w:tc>
          <w:tcPr>
            <w:tcW w:w="1464" w:type="dxa"/>
          </w:tcPr>
          <w:p w:rsidR="000732E0" w:rsidRDefault="000732E0" w:rsidP="007A721D">
            <w:r>
              <w:t>DANN</w:t>
            </w:r>
          </w:p>
        </w:tc>
        <w:tc>
          <w:tcPr>
            <w:tcW w:w="4845" w:type="dxa"/>
          </w:tcPr>
          <w:p w:rsidR="000732E0" w:rsidRDefault="001B56F6" w:rsidP="007A721D">
            <w:r>
              <w:t>Wird das Risikostufe Feld als Disabled angezeigt.</w:t>
            </w:r>
          </w:p>
        </w:tc>
        <w:tc>
          <w:tcPr>
            <w:tcW w:w="697" w:type="dxa"/>
            <w:vMerge/>
          </w:tcPr>
          <w:p w:rsidR="000732E0" w:rsidRDefault="000732E0" w:rsidP="007A721D"/>
        </w:tc>
        <w:tc>
          <w:tcPr>
            <w:tcW w:w="690" w:type="dxa"/>
            <w:vMerge/>
          </w:tcPr>
          <w:p w:rsidR="000732E0" w:rsidRDefault="000732E0" w:rsidP="007A721D"/>
        </w:tc>
      </w:tr>
      <w:tr w:rsidR="000732E0" w:rsidTr="007A721D">
        <w:tc>
          <w:tcPr>
            <w:tcW w:w="1366" w:type="dxa"/>
          </w:tcPr>
          <w:p w:rsidR="000732E0" w:rsidRDefault="000732E0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0732E0" w:rsidRDefault="00894715" w:rsidP="007A721D">
            <w:r>
              <w:t>Risikostufe soll nicht bearbeitet werden können.</w:t>
            </w:r>
          </w:p>
        </w:tc>
      </w:tr>
      <w:tr w:rsidR="00844248" w:rsidTr="007A721D">
        <w:tc>
          <w:tcPr>
            <w:tcW w:w="1366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844248" w:rsidRDefault="00844248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844248" w:rsidRDefault="00844248" w:rsidP="007A721D">
            <w:pPr>
              <w:jc w:val="center"/>
            </w:pPr>
            <w:r>
              <w:sym w:font="Wingdings" w:char="F0FB"/>
            </w:r>
          </w:p>
        </w:tc>
      </w:tr>
      <w:tr w:rsidR="00844248" w:rsidTr="007A721D">
        <w:trPr>
          <w:trHeight w:val="48"/>
        </w:trPr>
        <w:tc>
          <w:tcPr>
            <w:tcW w:w="1366" w:type="dxa"/>
            <w:vMerge w:val="restart"/>
          </w:tcPr>
          <w:p w:rsidR="00844248" w:rsidRDefault="008F7250" w:rsidP="007A721D">
            <w:pPr>
              <w:jc w:val="center"/>
            </w:pPr>
            <w:r>
              <w:lastRenderedPageBreak/>
              <w:t>8</w:t>
            </w:r>
          </w:p>
        </w:tc>
        <w:tc>
          <w:tcPr>
            <w:tcW w:w="1464" w:type="dxa"/>
          </w:tcPr>
          <w:p w:rsidR="00844248" w:rsidRDefault="00844248" w:rsidP="007A721D">
            <w:r>
              <w:t>GEGEBEN SEI</w:t>
            </w:r>
          </w:p>
        </w:tc>
        <w:tc>
          <w:tcPr>
            <w:tcW w:w="4845" w:type="dxa"/>
          </w:tcPr>
          <w:p w:rsidR="00844248" w:rsidRDefault="00844248" w:rsidP="007A721D">
            <w:r>
              <w:t>Hypothek wurde zurückgezahlt.</w:t>
            </w:r>
          </w:p>
        </w:tc>
        <w:tc>
          <w:tcPr>
            <w:tcW w:w="697" w:type="dxa"/>
            <w:vMerge w:val="restart"/>
          </w:tcPr>
          <w:p w:rsidR="00844248" w:rsidRDefault="00844248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WENN</w:t>
            </w:r>
          </w:p>
        </w:tc>
        <w:tc>
          <w:tcPr>
            <w:tcW w:w="4845" w:type="dxa"/>
          </w:tcPr>
          <w:p w:rsidR="00844248" w:rsidRDefault="00C84065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rPr>
          <w:trHeight w:val="47"/>
        </w:trPr>
        <w:tc>
          <w:tcPr>
            <w:tcW w:w="1366" w:type="dxa"/>
            <w:vMerge/>
          </w:tcPr>
          <w:p w:rsidR="00844248" w:rsidRDefault="00844248" w:rsidP="007A721D"/>
        </w:tc>
        <w:tc>
          <w:tcPr>
            <w:tcW w:w="1464" w:type="dxa"/>
          </w:tcPr>
          <w:p w:rsidR="00844248" w:rsidRDefault="00844248" w:rsidP="007A721D">
            <w:r>
              <w:t>DANN</w:t>
            </w:r>
          </w:p>
        </w:tc>
        <w:tc>
          <w:tcPr>
            <w:tcW w:w="4845" w:type="dxa"/>
          </w:tcPr>
          <w:p w:rsidR="00844248" w:rsidRDefault="00E456E3" w:rsidP="007A721D">
            <w:r>
              <w:t>Wird der Verleih nicht mehr angezeigt.</w:t>
            </w:r>
          </w:p>
        </w:tc>
        <w:tc>
          <w:tcPr>
            <w:tcW w:w="697" w:type="dxa"/>
            <w:vMerge/>
          </w:tcPr>
          <w:p w:rsidR="00844248" w:rsidRDefault="00844248" w:rsidP="007A721D"/>
        </w:tc>
        <w:tc>
          <w:tcPr>
            <w:tcW w:w="690" w:type="dxa"/>
            <w:vMerge/>
          </w:tcPr>
          <w:p w:rsidR="00844248" w:rsidRDefault="00844248" w:rsidP="007A721D"/>
        </w:tc>
      </w:tr>
      <w:tr w:rsidR="00844248" w:rsidTr="007A721D">
        <w:tc>
          <w:tcPr>
            <w:tcW w:w="1366" w:type="dxa"/>
          </w:tcPr>
          <w:p w:rsidR="00844248" w:rsidRDefault="00844248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844248" w:rsidRDefault="00E456E3" w:rsidP="007A721D">
            <w:r>
              <w:t>Erledigte Einträge sollen nicht gelöscht aber ausgeblendet werden.</w:t>
            </w:r>
          </w:p>
        </w:tc>
      </w:tr>
      <w:tr w:rsidR="004D2DA7" w:rsidTr="007A721D">
        <w:tc>
          <w:tcPr>
            <w:tcW w:w="1366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4D2DA7" w:rsidRDefault="004D2DA7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4D2DA7" w:rsidRDefault="004D2DA7" w:rsidP="007A721D">
            <w:pPr>
              <w:jc w:val="center"/>
            </w:pPr>
            <w:r>
              <w:sym w:font="Wingdings" w:char="F0FB"/>
            </w:r>
          </w:p>
        </w:tc>
      </w:tr>
      <w:tr w:rsidR="004D2DA7" w:rsidTr="007A721D">
        <w:trPr>
          <w:trHeight w:val="48"/>
        </w:trPr>
        <w:tc>
          <w:tcPr>
            <w:tcW w:w="1366" w:type="dxa"/>
            <w:vMerge w:val="restart"/>
          </w:tcPr>
          <w:p w:rsidR="004D2DA7" w:rsidRDefault="008F7250" w:rsidP="007A721D">
            <w:pPr>
              <w:jc w:val="center"/>
            </w:pPr>
            <w:r>
              <w:t>9</w:t>
            </w:r>
          </w:p>
        </w:tc>
        <w:tc>
          <w:tcPr>
            <w:tcW w:w="1464" w:type="dxa"/>
          </w:tcPr>
          <w:p w:rsidR="004D2DA7" w:rsidRDefault="004D2DA7" w:rsidP="007A721D">
            <w:r>
              <w:t>GEGEBEN SEI</w:t>
            </w:r>
          </w:p>
        </w:tc>
        <w:tc>
          <w:tcPr>
            <w:tcW w:w="4845" w:type="dxa"/>
          </w:tcPr>
          <w:p w:rsidR="004D2DA7" w:rsidRDefault="004D2DA7" w:rsidP="007A721D">
            <w:r>
              <w:t xml:space="preserve">Offene Verleihe </w:t>
            </w:r>
          </w:p>
        </w:tc>
        <w:tc>
          <w:tcPr>
            <w:tcW w:w="697" w:type="dxa"/>
            <w:vMerge w:val="restart"/>
          </w:tcPr>
          <w:p w:rsidR="004D2DA7" w:rsidRDefault="004D2DA7" w:rsidP="007A721D">
            <w:r>
              <w:t>x</w:t>
            </w:r>
          </w:p>
        </w:tc>
        <w:tc>
          <w:tcPr>
            <w:tcW w:w="690" w:type="dxa"/>
            <w:vMerge w:val="restart"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WENN</w:t>
            </w:r>
          </w:p>
        </w:tc>
        <w:tc>
          <w:tcPr>
            <w:tcW w:w="4845" w:type="dxa"/>
          </w:tcPr>
          <w:p w:rsidR="004D2DA7" w:rsidRDefault="004D2DA7" w:rsidP="007A721D">
            <w:r>
              <w:t>Ansichtsformal geöffnet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rPr>
          <w:trHeight w:val="47"/>
        </w:trPr>
        <w:tc>
          <w:tcPr>
            <w:tcW w:w="1366" w:type="dxa"/>
            <w:vMerge/>
          </w:tcPr>
          <w:p w:rsidR="004D2DA7" w:rsidRDefault="004D2DA7" w:rsidP="007A721D"/>
        </w:tc>
        <w:tc>
          <w:tcPr>
            <w:tcW w:w="1464" w:type="dxa"/>
          </w:tcPr>
          <w:p w:rsidR="004D2DA7" w:rsidRDefault="004D2DA7" w:rsidP="007A721D">
            <w:r>
              <w:t>DANN</w:t>
            </w:r>
          </w:p>
        </w:tc>
        <w:tc>
          <w:tcPr>
            <w:tcW w:w="4845" w:type="dxa"/>
          </w:tcPr>
          <w:p w:rsidR="004D2DA7" w:rsidRDefault="004D2DA7" w:rsidP="007A721D">
            <w:r>
              <w:t>Korrektes Icon wird angezeigt.</w:t>
            </w:r>
          </w:p>
        </w:tc>
        <w:tc>
          <w:tcPr>
            <w:tcW w:w="697" w:type="dxa"/>
            <w:vMerge/>
          </w:tcPr>
          <w:p w:rsidR="004D2DA7" w:rsidRDefault="004D2DA7" w:rsidP="007A721D"/>
        </w:tc>
        <w:tc>
          <w:tcPr>
            <w:tcW w:w="690" w:type="dxa"/>
            <w:vMerge/>
          </w:tcPr>
          <w:p w:rsidR="004D2DA7" w:rsidRDefault="004D2DA7" w:rsidP="007A721D"/>
        </w:tc>
      </w:tr>
      <w:tr w:rsidR="004D2DA7" w:rsidTr="007A721D">
        <w:tc>
          <w:tcPr>
            <w:tcW w:w="1366" w:type="dxa"/>
          </w:tcPr>
          <w:p w:rsidR="004D2DA7" w:rsidRDefault="004D2DA7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4D2DA7" w:rsidRDefault="001D7520" w:rsidP="007A721D">
            <w:r>
              <w:t>Bessere Übersicht</w:t>
            </w:r>
            <w:r w:rsidR="00DA0623">
              <w:t xml:space="preserve"> durch Icons</w:t>
            </w:r>
            <w:r>
              <w:t>.</w:t>
            </w:r>
          </w:p>
        </w:tc>
      </w:tr>
      <w:tr w:rsidR="00744955" w:rsidTr="007A721D">
        <w:tc>
          <w:tcPr>
            <w:tcW w:w="1366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t>#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744955" w:rsidRDefault="00744955" w:rsidP="007A721D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744955" w:rsidRDefault="00744955" w:rsidP="007A721D">
            <w:pPr>
              <w:jc w:val="center"/>
            </w:pPr>
            <w:r>
              <w:sym w:font="Wingdings" w:char="F0FB"/>
            </w:r>
          </w:p>
        </w:tc>
      </w:tr>
      <w:tr w:rsidR="00744955" w:rsidTr="007A721D">
        <w:trPr>
          <w:trHeight w:val="48"/>
        </w:trPr>
        <w:tc>
          <w:tcPr>
            <w:tcW w:w="1366" w:type="dxa"/>
            <w:vMerge w:val="restart"/>
          </w:tcPr>
          <w:p w:rsidR="00744955" w:rsidRDefault="008F7250" w:rsidP="007A721D">
            <w:pPr>
              <w:jc w:val="center"/>
            </w:pPr>
            <w:r>
              <w:t>10</w:t>
            </w:r>
          </w:p>
        </w:tc>
        <w:tc>
          <w:tcPr>
            <w:tcW w:w="1464" w:type="dxa"/>
          </w:tcPr>
          <w:p w:rsidR="00744955" w:rsidRDefault="00744955" w:rsidP="007A721D">
            <w:r>
              <w:t>GEGEBEN SEI</w:t>
            </w:r>
          </w:p>
        </w:tc>
        <w:tc>
          <w:tcPr>
            <w:tcW w:w="4845" w:type="dxa"/>
          </w:tcPr>
          <w:p w:rsidR="00744955" w:rsidRDefault="004B3DE4" w:rsidP="007A721D">
            <w:r>
              <w:t>Änderungen gemacht</w:t>
            </w:r>
          </w:p>
        </w:tc>
        <w:tc>
          <w:tcPr>
            <w:tcW w:w="697" w:type="dxa"/>
            <w:vMerge w:val="restart"/>
          </w:tcPr>
          <w:p w:rsidR="00744955" w:rsidRDefault="00744955" w:rsidP="007A721D"/>
        </w:tc>
        <w:tc>
          <w:tcPr>
            <w:tcW w:w="690" w:type="dxa"/>
            <w:vMerge w:val="restart"/>
          </w:tcPr>
          <w:p w:rsidR="00744955" w:rsidRDefault="00744955" w:rsidP="007A721D">
            <w:r>
              <w:t>x</w:t>
            </w:r>
          </w:p>
        </w:tc>
      </w:tr>
      <w:tr w:rsidR="004B3DE4" w:rsidTr="007A721D">
        <w:trPr>
          <w:trHeight w:val="47"/>
        </w:trPr>
        <w:tc>
          <w:tcPr>
            <w:tcW w:w="1366" w:type="dxa"/>
            <w:vMerge/>
          </w:tcPr>
          <w:p w:rsidR="004B3DE4" w:rsidRDefault="004B3DE4" w:rsidP="004B3DE4"/>
        </w:tc>
        <w:tc>
          <w:tcPr>
            <w:tcW w:w="1464" w:type="dxa"/>
          </w:tcPr>
          <w:p w:rsidR="004B3DE4" w:rsidRDefault="004B3DE4" w:rsidP="004B3DE4">
            <w:r>
              <w:t>WENN</w:t>
            </w:r>
          </w:p>
        </w:tc>
        <w:tc>
          <w:tcPr>
            <w:tcW w:w="4845" w:type="dxa"/>
          </w:tcPr>
          <w:p w:rsidR="004B3DE4" w:rsidRDefault="004B3DE4" w:rsidP="004B3DE4">
            <w:r>
              <w:t>Änderungen abschicken</w:t>
            </w:r>
          </w:p>
        </w:tc>
        <w:tc>
          <w:tcPr>
            <w:tcW w:w="697" w:type="dxa"/>
            <w:vMerge/>
          </w:tcPr>
          <w:p w:rsidR="004B3DE4" w:rsidRDefault="004B3DE4" w:rsidP="004B3DE4"/>
        </w:tc>
        <w:tc>
          <w:tcPr>
            <w:tcW w:w="690" w:type="dxa"/>
            <w:vMerge/>
          </w:tcPr>
          <w:p w:rsidR="004B3DE4" w:rsidRDefault="004B3DE4" w:rsidP="004B3DE4"/>
        </w:tc>
      </w:tr>
      <w:tr w:rsidR="00744955" w:rsidTr="007A721D">
        <w:trPr>
          <w:trHeight w:val="47"/>
        </w:trPr>
        <w:tc>
          <w:tcPr>
            <w:tcW w:w="1366" w:type="dxa"/>
            <w:vMerge/>
          </w:tcPr>
          <w:p w:rsidR="00744955" w:rsidRDefault="00744955" w:rsidP="007A721D"/>
        </w:tc>
        <w:tc>
          <w:tcPr>
            <w:tcW w:w="1464" w:type="dxa"/>
          </w:tcPr>
          <w:p w:rsidR="00744955" w:rsidRDefault="00744955" w:rsidP="007A721D">
            <w:r>
              <w:t>DANN</w:t>
            </w:r>
          </w:p>
        </w:tc>
        <w:tc>
          <w:tcPr>
            <w:tcW w:w="4845" w:type="dxa"/>
          </w:tcPr>
          <w:p w:rsidR="00744955" w:rsidRDefault="004B3DE4" w:rsidP="007A721D">
            <w:r>
              <w:t>Wechseln auf Übersicht</w:t>
            </w:r>
          </w:p>
        </w:tc>
        <w:tc>
          <w:tcPr>
            <w:tcW w:w="697" w:type="dxa"/>
            <w:vMerge/>
          </w:tcPr>
          <w:p w:rsidR="00744955" w:rsidRDefault="00744955" w:rsidP="007A721D"/>
        </w:tc>
        <w:tc>
          <w:tcPr>
            <w:tcW w:w="690" w:type="dxa"/>
            <w:vMerge/>
          </w:tcPr>
          <w:p w:rsidR="00744955" w:rsidRDefault="00744955" w:rsidP="007A721D"/>
        </w:tc>
      </w:tr>
      <w:tr w:rsidR="00744955" w:rsidTr="007A721D">
        <w:tc>
          <w:tcPr>
            <w:tcW w:w="1366" w:type="dxa"/>
          </w:tcPr>
          <w:p w:rsidR="00744955" w:rsidRDefault="00744955" w:rsidP="007A721D">
            <w:r>
              <w:t>Begründung:</w:t>
            </w:r>
          </w:p>
        </w:tc>
        <w:tc>
          <w:tcPr>
            <w:tcW w:w="7696" w:type="dxa"/>
            <w:gridSpan w:val="4"/>
          </w:tcPr>
          <w:p w:rsidR="00744955" w:rsidRDefault="004B3DE4" w:rsidP="007A721D">
            <w:r>
              <w:t>Vereinfacht den Zugang.</w:t>
            </w:r>
          </w:p>
        </w:tc>
      </w:tr>
    </w:tbl>
    <w:p w:rsidR="002A4139" w:rsidRDefault="002A4139" w:rsidP="002A4139"/>
    <w:p w:rsidR="008F18FB" w:rsidRDefault="008F18FB" w:rsidP="008F18FB">
      <w:pPr>
        <w:pStyle w:val="berschrift1"/>
      </w:pPr>
      <w:r>
        <w:t>Validierung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8F18FB" w:rsidRPr="008F18FB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8F18FB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ED1245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1A766C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1A766C" w:rsidRPr="001A766C" w:rsidRDefault="001A766C" w:rsidP="006D37DA">
            <w:pPr>
              <w:rPr>
                <w:b w:val="0"/>
              </w:rPr>
            </w:pPr>
            <w:r>
              <w:rPr>
                <w:b w:val="0"/>
              </w:rPr>
              <w:t>Erstellen</w:t>
            </w:r>
          </w:p>
        </w:tc>
        <w:tc>
          <w:tcPr>
            <w:tcW w:w="1418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1A766C" w:rsidRDefault="00286852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1A766C" w:rsidRDefault="001A766C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Pr="008F18FB" w:rsidRDefault="00ED1245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Email-Adresse</w:t>
            </w:r>
          </w:p>
        </w:tc>
        <w:tc>
          <w:tcPr>
            <w:tcW w:w="1984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@vorhanden?</w:t>
            </w:r>
          </w:p>
        </w:tc>
      </w:tr>
      <w:tr w:rsidR="00ED1245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1245" w:rsidRDefault="00A46282" w:rsidP="00ED124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1701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</w:t>
            </w:r>
          </w:p>
        </w:tc>
        <w:tc>
          <w:tcPr>
            <w:tcW w:w="2693" w:type="dxa"/>
          </w:tcPr>
          <w:p w:rsid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Telefonnummer</w:t>
            </w:r>
          </w:p>
        </w:tc>
        <w:tc>
          <w:tcPr>
            <w:tcW w:w="1984" w:type="dxa"/>
          </w:tcPr>
          <w:p w:rsidR="00ED1245" w:rsidRPr="00ED1245" w:rsidRDefault="00ED1245" w:rsidP="00ED12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</w:t>
            </w:r>
            <w:r w:rsidRPr="00ED1245">
              <w:rPr>
                <w:rFonts w:cstheme="minorHAnsi"/>
                <w:color w:val="24292E"/>
                <w:shd w:val="clear" w:color="auto" w:fill="FFFFFF"/>
              </w:rPr>
              <w:t>Nummern, Leerzeichen und folgenden Symbolen besteht: +/-) (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Risikostufe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  <w:tr w:rsidR="00F64718" w:rsidTr="00F64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64718" w:rsidRPr="001A766C" w:rsidRDefault="005C4F9C" w:rsidP="00560265">
            <w:pPr>
              <w:rPr>
                <w:b w:val="0"/>
              </w:rPr>
            </w:pPr>
            <w:r>
              <w:rPr>
                <w:b w:val="0"/>
              </w:rPr>
              <w:t>Bearbeiten</w:t>
            </w:r>
          </w:p>
        </w:tc>
        <w:tc>
          <w:tcPr>
            <w:tcW w:w="1418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Hypo-Paket</w:t>
            </w:r>
          </w:p>
        </w:tc>
        <w:tc>
          <w:tcPr>
            <w:tcW w:w="1701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INT-Value</w:t>
            </w:r>
          </w:p>
        </w:tc>
        <w:tc>
          <w:tcPr>
            <w:tcW w:w="2693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64718" w:rsidRDefault="00F64718" w:rsidP="005602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Ausgewählt?</w:t>
            </w:r>
          </w:p>
        </w:tc>
      </w:tr>
    </w:tbl>
    <w:p w:rsidR="008F18FB" w:rsidRDefault="008F18FB" w:rsidP="002A4139"/>
    <w:p w:rsidR="008F18FB" w:rsidRDefault="008F18FB" w:rsidP="008F18FB">
      <w:pPr>
        <w:pStyle w:val="berschrift1"/>
      </w:pPr>
      <w:r>
        <w:t>Datenbank</w:t>
      </w:r>
    </w:p>
    <w:p w:rsidR="008F18FB" w:rsidRPr="008F18FB" w:rsidRDefault="008F18FB" w:rsidP="008F18FB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3022"/>
        <w:gridCol w:w="3022"/>
        <w:gridCol w:w="3023"/>
      </w:tblGrid>
      <w:tr w:rsidR="008F18FB" w:rsidRPr="008F18FB" w:rsidTr="008F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rPr>
                <w:b w:val="0"/>
              </w:rPr>
            </w:pPr>
            <w:r>
              <w:rPr>
                <w:b w:val="0"/>
              </w:rPr>
              <w:t>Tabelle</w:t>
            </w:r>
          </w:p>
        </w:tc>
        <w:tc>
          <w:tcPr>
            <w:tcW w:w="3022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3023" w:type="dxa"/>
            <w:shd w:val="clear" w:color="auto" w:fill="D9D9D9" w:themeFill="background1" w:themeFillShade="D9"/>
          </w:tcPr>
          <w:p w:rsidR="008F18FB" w:rsidRPr="008F18FB" w:rsidRDefault="008F18FB" w:rsidP="006D37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0B64C6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user</w:t>
            </w:r>
            <w:proofErr w:type="spellEnd"/>
          </w:p>
        </w:tc>
        <w:tc>
          <w:tcPr>
            <w:tcW w:w="3022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</w:t>
            </w:r>
            <w:r w:rsidR="0067517D">
              <w:t>int</w:t>
            </w:r>
            <w:proofErr w:type="spellEnd"/>
          </w:p>
        </w:tc>
      </w:tr>
      <w:tr w:rsidR="008F18F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8F18FB" w:rsidRPr="008F18FB" w:rsidRDefault="008F18FB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8F18FB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</w:t>
            </w:r>
            <w:proofErr w:type="spellEnd"/>
          </w:p>
        </w:tc>
        <w:tc>
          <w:tcPr>
            <w:tcW w:w="3023" w:type="dxa"/>
          </w:tcPr>
          <w:p w:rsidR="008F18FB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67517D">
              <w:t>mail</w:t>
            </w:r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phoneNumber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</w:t>
            </w:r>
            <w:r w:rsidR="0067517D">
              <w:t>archar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fk_risk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fk_mortgages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rentDate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bool</w:t>
            </w:r>
            <w:proofErr w:type="spellEnd"/>
          </w:p>
        </w:tc>
      </w:tr>
      <w:tr w:rsidR="002C275A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2C275A" w:rsidRDefault="002C275A" w:rsidP="000B64C6">
            <w:pPr>
              <w:tabs>
                <w:tab w:val="left" w:pos="735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payDate</w:t>
            </w:r>
            <w:proofErr w:type="spellEnd"/>
          </w:p>
        </w:tc>
        <w:tc>
          <w:tcPr>
            <w:tcW w:w="3023" w:type="dxa"/>
          </w:tcPr>
          <w:p w:rsidR="002C275A" w:rsidRDefault="002C275A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67517D" w:rsidP="006D37DA">
            <w:pPr>
              <w:rPr>
                <w:b w:val="0"/>
              </w:rPr>
            </w:pPr>
          </w:p>
        </w:tc>
        <w:tc>
          <w:tcPr>
            <w:tcW w:w="3022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refundStatus</w:t>
            </w:r>
            <w:proofErr w:type="spellEnd"/>
          </w:p>
        </w:tc>
        <w:tc>
          <w:tcPr>
            <w:tcW w:w="3023" w:type="dxa"/>
          </w:tcPr>
          <w:p w:rsidR="0067517D" w:rsidRDefault="000B64C6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6D37DA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mortgages</w:t>
            </w:r>
            <w:proofErr w:type="spellEnd"/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67517D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67517D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3022" w:type="dxa"/>
          </w:tcPr>
          <w:p w:rsidR="0067517D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package</w:t>
            </w:r>
            <w:proofErr w:type="spellEnd"/>
          </w:p>
        </w:tc>
        <w:tc>
          <w:tcPr>
            <w:tcW w:w="3023" w:type="dxa"/>
          </w:tcPr>
          <w:p w:rsidR="0067517D" w:rsidRDefault="0067517D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  <w:proofErr w:type="spellStart"/>
            <w:r>
              <w:rPr>
                <w:b w:val="0"/>
              </w:rPr>
              <w:t>risk</w:t>
            </w:r>
            <w:proofErr w:type="spellEnd"/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uint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riskLevel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</w:p>
        </w:tc>
      </w:tr>
      <w:tr w:rsidR="0052644B" w:rsidTr="008F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2" w:type="dxa"/>
          </w:tcPr>
          <w:p w:rsidR="0052644B" w:rsidRDefault="0052644B" w:rsidP="0052644B">
            <w:pPr>
              <w:tabs>
                <w:tab w:val="left" w:pos="1980"/>
              </w:tabs>
              <w:rPr>
                <w:b w:val="0"/>
              </w:rPr>
            </w:pPr>
          </w:p>
        </w:tc>
        <w:tc>
          <w:tcPr>
            <w:tcW w:w="3022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addRentPeriod</w:t>
            </w:r>
            <w:proofErr w:type="spellEnd"/>
          </w:p>
        </w:tc>
        <w:tc>
          <w:tcPr>
            <w:tcW w:w="3023" w:type="dxa"/>
          </w:tcPr>
          <w:p w:rsidR="0052644B" w:rsidRDefault="0052644B" w:rsidP="006D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</w:tbl>
    <w:p w:rsidR="008F7250" w:rsidRDefault="008F7250" w:rsidP="008F7250"/>
    <w:p w:rsidR="008F7250" w:rsidRDefault="008F7250" w:rsidP="008F7250">
      <w:pPr>
        <w:pStyle w:val="berschrift1"/>
      </w:pPr>
      <w:r>
        <w:t>Tests und Bericht</w:t>
      </w:r>
    </w:p>
    <w:p w:rsidR="008F7250" w:rsidRPr="008F18FB" w:rsidRDefault="008F7250" w:rsidP="008F7250"/>
    <w:p w:rsidR="008F7250" w:rsidRDefault="008F7250" w:rsidP="0052644B">
      <w:r>
        <w:t>Testfall 1: Emails haben ein @-Zeichen.</w:t>
      </w:r>
    </w:p>
    <w:p w:rsidR="00DC7241" w:rsidRPr="00AA7B59" w:rsidRDefault="00AA7B59" w:rsidP="0052644B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9E0CAD" w:rsidP="0052644B">
      <w:r>
        <w:t>Testfall</w:t>
      </w:r>
      <w:r w:rsidR="002C275A">
        <w:t xml:space="preserve"> 2: Telefonnummern haben keine Buchstaben.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2644B">
      <w:r>
        <w:t>Testfall 3: Man muss im Namensfeld einen Namen eingeben.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2644B">
      <w:r>
        <w:t>Testfall 4: Man muss eine der Risikostufen ausgewählt haben.</w:t>
      </w:r>
    </w:p>
    <w:p w:rsidR="00AA7B59" w:rsidRPr="00AA7B59" w:rsidRDefault="00AA7B59" w:rsidP="00AA7B59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5D00C0" w:rsidRDefault="005D00C0" w:rsidP="005D00C0">
      <w:r>
        <w:t>Testfall 5: Man muss eine der Hypo-Pakete auswählen.</w:t>
      </w:r>
    </w:p>
    <w:p w:rsidR="00AA7B59" w:rsidRPr="00AA7B59" w:rsidRDefault="00AA7B59" w:rsidP="005D00C0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70119D" w:rsidRDefault="0070119D" w:rsidP="0070119D">
      <w:r>
        <w:t xml:space="preserve">Testfall 6: </w:t>
      </w:r>
      <w:r w:rsidR="00E11CDD">
        <w:t>Der Rückzahlungsstatus des Verleihes muss</w:t>
      </w:r>
      <w:r w:rsidR="00AA7B59">
        <w:t xml:space="preserve"> </w:t>
      </w:r>
      <w:r w:rsidR="00BE5635">
        <w:t>in der Übersicht</w:t>
      </w:r>
      <w:r w:rsidR="00E11CDD">
        <w:t xml:space="preserve"> </w:t>
      </w:r>
      <w:r w:rsidR="00AA7B59">
        <w:t>angezeigt</w:t>
      </w:r>
      <w:r w:rsidR="00E11CDD">
        <w:t xml:space="preserve"> </w:t>
      </w:r>
      <w:r w:rsidR="00AA7B59">
        <w:t>werden</w:t>
      </w:r>
      <w:r w:rsidR="00E11CDD">
        <w:t>.</w:t>
      </w:r>
    </w:p>
    <w:p w:rsidR="00BA2508" w:rsidRPr="00BA2508" w:rsidRDefault="00BA2508" w:rsidP="0070119D">
      <w:pPr>
        <w:rPr>
          <w:b/>
          <w:color w:val="00B050"/>
        </w:rPr>
      </w:pPr>
      <w:proofErr w:type="spellStart"/>
      <w:r w:rsidRPr="008B45AD">
        <w:rPr>
          <w:b/>
          <w:color w:val="00B050"/>
        </w:rPr>
        <w:t>Passed</w:t>
      </w:r>
      <w:bookmarkStart w:id="0" w:name="_GoBack"/>
      <w:bookmarkEnd w:id="0"/>
      <w:proofErr w:type="spellEnd"/>
    </w:p>
    <w:p w:rsidR="0070119D" w:rsidRDefault="00DA0623" w:rsidP="005D00C0">
      <w:r>
        <w:t>Testfall 7: Risikostufe soll nicht bearbeitet werden können.</w:t>
      </w:r>
    </w:p>
    <w:p w:rsidR="008B45AD" w:rsidRPr="00AA7B59" w:rsidRDefault="008B45AD" w:rsidP="008B45AD">
      <w:pPr>
        <w:rPr>
          <w:b/>
          <w:color w:val="00B050"/>
        </w:rPr>
      </w:pPr>
      <w:proofErr w:type="spellStart"/>
      <w:r w:rsidRPr="00AA7B59">
        <w:rPr>
          <w:b/>
          <w:color w:val="00B050"/>
        </w:rPr>
        <w:t>Passed</w:t>
      </w:r>
      <w:proofErr w:type="spellEnd"/>
    </w:p>
    <w:p w:rsidR="00DA0623" w:rsidRDefault="00DA0623" w:rsidP="005D00C0">
      <w:r>
        <w:t>Testfall 8: Erledigte Einträge sollen nicht gelöscht aber ausgeblendet werden.</w:t>
      </w:r>
    </w:p>
    <w:p w:rsidR="004B3DE4" w:rsidRPr="004B3DE4" w:rsidRDefault="004B3DE4" w:rsidP="005D00C0">
      <w:pPr>
        <w:rPr>
          <w:b/>
          <w:color w:val="00B050"/>
        </w:rPr>
      </w:pPr>
      <w:proofErr w:type="spellStart"/>
      <w:r w:rsidRPr="008B45AD">
        <w:rPr>
          <w:b/>
          <w:color w:val="00B050"/>
        </w:rPr>
        <w:t>Passed</w:t>
      </w:r>
      <w:proofErr w:type="spellEnd"/>
    </w:p>
    <w:p w:rsidR="00DA0623" w:rsidRDefault="00DA0623" w:rsidP="005D00C0">
      <w:r>
        <w:t>Testfall 9: Icons werden angezeigt.</w:t>
      </w:r>
    </w:p>
    <w:p w:rsidR="008B45AD" w:rsidRPr="008B45AD" w:rsidRDefault="008B45AD" w:rsidP="005D00C0">
      <w:pPr>
        <w:rPr>
          <w:b/>
          <w:color w:val="00B050"/>
        </w:rPr>
      </w:pPr>
      <w:proofErr w:type="spellStart"/>
      <w:r w:rsidRPr="008B45AD">
        <w:rPr>
          <w:b/>
          <w:color w:val="00B050"/>
        </w:rPr>
        <w:t>Passed</w:t>
      </w:r>
      <w:proofErr w:type="spellEnd"/>
    </w:p>
    <w:p w:rsidR="00DA0623" w:rsidRDefault="00DA0623" w:rsidP="005D00C0">
      <w:r>
        <w:t xml:space="preserve">Testfall 10: </w:t>
      </w:r>
      <w:r w:rsidR="004B3DE4">
        <w:t>Wechsel auf Übersicht.</w:t>
      </w:r>
    </w:p>
    <w:p w:rsidR="004B3DE4" w:rsidRPr="008B45AD" w:rsidRDefault="004B3DE4" w:rsidP="004B3DE4">
      <w:pPr>
        <w:rPr>
          <w:b/>
          <w:color w:val="00B050"/>
        </w:rPr>
      </w:pPr>
      <w:proofErr w:type="spellStart"/>
      <w:r w:rsidRPr="008B45AD">
        <w:rPr>
          <w:b/>
          <w:color w:val="00B050"/>
        </w:rPr>
        <w:t>Passed</w:t>
      </w:r>
      <w:proofErr w:type="spellEnd"/>
    </w:p>
    <w:p w:rsidR="004B3DE4" w:rsidRDefault="004B3DE4" w:rsidP="005D00C0"/>
    <w:p w:rsidR="0052644B" w:rsidRDefault="0052644B" w:rsidP="0052644B">
      <w:r>
        <w:br w:type="page"/>
      </w:r>
    </w:p>
    <w:p w:rsidR="0052644B" w:rsidRDefault="0052644B" w:rsidP="0052644B"/>
    <w:p w:rsidR="008F18FB" w:rsidRDefault="008F18FB" w:rsidP="008F18FB">
      <w:pPr>
        <w:pStyle w:val="berschrift1"/>
      </w:pPr>
      <w:r>
        <w:t>Skizzen und Anhänge</w:t>
      </w:r>
    </w:p>
    <w:p w:rsidR="002A4139" w:rsidRDefault="002A4139" w:rsidP="002A4139"/>
    <w:p w:rsidR="005F101C" w:rsidRDefault="005F101C" w:rsidP="002A4139"/>
    <w:p w:rsidR="005F101C" w:rsidRPr="002A4139" w:rsidRDefault="005F101C" w:rsidP="002A4139"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zzeFrontAd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840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izzeViewMo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01C" w:rsidRPr="002A41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139"/>
    <w:rsid w:val="000732E0"/>
    <w:rsid w:val="000B64C6"/>
    <w:rsid w:val="000D2464"/>
    <w:rsid w:val="00103EE1"/>
    <w:rsid w:val="00195E84"/>
    <w:rsid w:val="001A3D02"/>
    <w:rsid w:val="001A766C"/>
    <w:rsid w:val="001B56F6"/>
    <w:rsid w:val="001D7520"/>
    <w:rsid w:val="00225654"/>
    <w:rsid w:val="00286852"/>
    <w:rsid w:val="002A4139"/>
    <w:rsid w:val="002C275A"/>
    <w:rsid w:val="00341DD1"/>
    <w:rsid w:val="00372B0E"/>
    <w:rsid w:val="004444D8"/>
    <w:rsid w:val="004B3DE4"/>
    <w:rsid w:val="004D2DA7"/>
    <w:rsid w:val="0052644B"/>
    <w:rsid w:val="0055092A"/>
    <w:rsid w:val="00590CB2"/>
    <w:rsid w:val="005C4F9C"/>
    <w:rsid w:val="005D00C0"/>
    <w:rsid w:val="005F101C"/>
    <w:rsid w:val="00614368"/>
    <w:rsid w:val="0067517D"/>
    <w:rsid w:val="006C3642"/>
    <w:rsid w:val="0070119D"/>
    <w:rsid w:val="00744955"/>
    <w:rsid w:val="007A407C"/>
    <w:rsid w:val="007F72E9"/>
    <w:rsid w:val="00844248"/>
    <w:rsid w:val="00880BEE"/>
    <w:rsid w:val="00894715"/>
    <w:rsid w:val="008B45AD"/>
    <w:rsid w:val="008F18FB"/>
    <w:rsid w:val="008F7250"/>
    <w:rsid w:val="00936411"/>
    <w:rsid w:val="009E0CAD"/>
    <w:rsid w:val="00A46282"/>
    <w:rsid w:val="00A772FD"/>
    <w:rsid w:val="00AA7B59"/>
    <w:rsid w:val="00AC7D38"/>
    <w:rsid w:val="00B020C7"/>
    <w:rsid w:val="00BA2508"/>
    <w:rsid w:val="00BE5635"/>
    <w:rsid w:val="00C84065"/>
    <w:rsid w:val="00D27D02"/>
    <w:rsid w:val="00D7529B"/>
    <w:rsid w:val="00DA0623"/>
    <w:rsid w:val="00DC7241"/>
    <w:rsid w:val="00E11CDD"/>
    <w:rsid w:val="00E456E3"/>
    <w:rsid w:val="00E71F35"/>
    <w:rsid w:val="00EC14E0"/>
    <w:rsid w:val="00ED1245"/>
    <w:rsid w:val="00EE5B7D"/>
    <w:rsid w:val="00F50CE1"/>
    <w:rsid w:val="00F50E3C"/>
    <w:rsid w:val="00F64718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1FF4F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693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Philipp Weiermann</cp:lastModifiedBy>
  <cp:revision>21</cp:revision>
  <dcterms:created xsi:type="dcterms:W3CDTF">2019-04-15T13:10:00Z</dcterms:created>
  <dcterms:modified xsi:type="dcterms:W3CDTF">2019-04-17T12:36:00Z</dcterms:modified>
</cp:coreProperties>
</file>