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sz w:val="56"/>
          <w:szCs w:val="56"/>
        </w:rPr>
        <w:t xml:space="preserve">SURDO AI</w:t>
      </w:r>
    </w:p>
    <w:p>
      <w:pPr>
        <w:spacing w:after="460"/>
        <w:jc w:val="center"/>
      </w:pPr>
      <w:r>
        <w:rPr>
          <w:sz w:val="30"/>
          <w:szCs w:val="30"/>
        </w:rPr>
        <w:t xml:space="preserve">Texnik va ilmiy yoriqnoma</w:t>
      </w:r>
    </w:p>
    <w:p>
      <w:pPr>
        <w:spacing w:after="620"/>
        <w:jc w:val="center"/>
      </w:pPr>
      <w:r>
        <w:rPr>
          <w:i/>
          <w:iCs/>
        </w:rPr>
        <w:t xml:space="preserve">Eshitish va nutqda nuqsoni bor insonlar bilan muloqotni osonlashtiruvchi, o'zbek imo-ishora tilini o'rgatuvchi veb platforma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Maydon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Qiymat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Versiya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0.1.0 — MVP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Sana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2026-yil 16-avgust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Texnologiya steki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React 18, Vite, MediaPipe Holistic, three.js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Ishlash muhiti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Brauzer — o'rnatish va server talab qilinmaydi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1. Loyihaning maqsadi</w:t>
      </w:r>
    </w:p>
    <w:p>
      <w:pPr>
        <w:pStyle w:val="Heading2"/>
        <w:spacing w:after="110" w:before="260"/>
      </w:pPr>
      <w:r>
        <w:t xml:space="preserve">1.1. Hal qilinayotgan muammo</w:t>
      </w:r>
    </w:p>
    <w:p>
      <w:pPr>
        <w:spacing w:after="130"/>
        <w:jc w:val="both"/>
      </w:pPr>
      <w:r>
        <w:t xml:space="preserve">O'zbekistonda eshitish va nutqda nuqsoni bor o'n minglab inson yashaydi. Ularning kundalik hayotidagi eng katta to'siq — tibbiy yordam olish, davlat xizmatlaridan foydalanish, ta'lim va ish topish emas, balki </w:t>
      </w:r>
      <w:r>
        <w:rPr>
          <w:b/>
          <w:bCs/>
        </w:rPr>
        <w:t xml:space="preserve">oddiy muloqotning o'zi</w:t>
      </w:r>
      <w:r>
        <w:t xml:space="preserve">. Shifokor, o'qituvchi, sotuvchi yoki qo'shni imo-ishora tilini bilmaydi; surdo tarjimon esa har doim ham yonida bo'lmaydi.</w:t>
      </w:r>
    </w:p>
    <w:p>
      <w:pPr>
        <w:spacing w:after="130"/>
        <w:jc w:val="both"/>
      </w:pPr>
      <w:r>
        <w:t xml:space="preserve">Muammoning ildizi shundaki, imo-ishora tilini o'rganish uchun </w:t>
      </w:r>
      <w:r>
        <w:rPr>
          <w:b/>
          <w:bCs/>
        </w:rPr>
        <w:t xml:space="preserve">qulay va arzon yo'l yo'q</w:t>
      </w:r>
      <w:r>
        <w:t xml:space="preserve">. An'anaviy usul — kurslar va jonli o'qituvchi, bu esa vaqt, pul va joyni talab qiladi. Kitob yoki rasm orqali o'rganish esa samarasiz: imo-ishora — bu </w:t>
      </w:r>
      <w:r>
        <w:rPr>
          <w:b/>
          <w:bCs/>
        </w:rPr>
        <w:t xml:space="preserve">harakat</w:t>
      </w:r>
      <w:r>
        <w:t xml:space="preserve">, uni statik rasmdan to'liq tushunib bo'lmaydi va eng muhimi, o'rganuvchi </w:t>
      </w:r>
      <w:r>
        <w:rPr>
          <w:b/>
          <w:bCs/>
        </w:rPr>
        <w:t xml:space="preserve">o'zi to'g'ri bajarayotganini tekshira olmaydi</w:t>
      </w:r>
      <w:r>
        <w:t xml:space="preserve">.</w:t>
      </w:r>
    </w:p>
    <w:p>
      <w:pPr>
        <w:pStyle w:val="Heading2"/>
        <w:spacing w:after="110" w:before="260"/>
      </w:pPr>
      <w:r>
        <w:t xml:space="preserve">1.2. Loyihaning maqsadi</w:t>
      </w:r>
    </w:p>
    <w:p>
      <w:pPr>
        <w:spacing w:after="130"/>
        <w:jc w:val="both"/>
      </w:pPr>
      <w:r>
        <w:t xml:space="preserve">Surdo AI aynan shu bo'shliqni to'ldirish uchun yaratilgan. Uning maqsadi — </w:t>
      </w:r>
      <w:r>
        <w:rPr>
          <w:b/>
          <w:bCs/>
        </w:rPr>
        <w:t xml:space="preserve">imo-ishora tilini o'rganishni har kimga, istalgan vaqtda va bepul ochib berish</w:t>
      </w:r>
      <w:r>
        <w:t xml:space="preserve">, hamda muloqotning ikkala yo'nalishini ham qo'llab-quvvatlash.</w:t>
      </w:r>
    </w:p>
    <w:p>
      <w:pPr>
        <w:spacing w:after="130"/>
        <w:jc w:val="both"/>
      </w:pPr>
      <w:r>
        <w:t xml:space="preserve">Platforma uch vazifani bir joyda hal qiladi: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O'rgatish.</w:t>
      </w:r>
      <w:r>
        <w:t xml:space="preserve"> Daktil alifbosini bosqichma-bosqich, o'qituvchisiz o'rgatish.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Tekshirish.</w:t>
      </w:r>
      <w:r>
        <w:t xml:space="preserve"> Foydalanuvchi imoni to'g'ri bajarayotganini kamera orqali real vaqtda baholash va darhol javob qaytarish — bu an'anaviy o'z-o'zini o'rganishda mavjud bo'lmagan imkoniyat.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Tarjima qilish.</w:t>
      </w:r>
      <w:r>
        <w:t xml:space="preserve"> Qo'l harakatini matnga (va ovozga) aylantirish, hamda teskarisiga — matnni 3D avatar imo-ishorasiga aylantirish.</w:t>
      </w:r>
    </w:p>
    <w:p>
      <w:pPr>
        <w:pStyle w:val="Heading2"/>
        <w:spacing w:after="110" w:before="260"/>
      </w:pPr>
      <w:r>
        <w:t xml:space="preserve">1.3. Kimlar uchun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Foydalanuvchi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Qanday foyda oladi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Eshitish nuqsoni bor insonlar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O'z tilini mustahkamlash, atrofdagilar bilan tarjimonsiz muloqot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Oila a'zolari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Farzandi yoki qarindoshi bilan gaplashish uchun tezkor o'rganish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Shifokor va tibbiyot xodimi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Bemorni tarjimonsiz tushunish — shoshilinch holatlarda hal qiluvchi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O'qituvchi va tarbiyachi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Inklyuziv sinfda ishlash uchun asosiy so'z boyligi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Talaba va ko'ngilli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Yangi til sifatida bepul o'rganish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Xizmat ko'rsatuvchi xodim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Bank, do'kon, transportda mijoz bilan muloqot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t xml:space="preserve">1.4. Nima uchun sun'iy intellekt kerak</w:t>
      </w:r>
    </w:p>
    <w:p>
      <w:pPr>
        <w:spacing w:after="130"/>
        <w:jc w:val="both"/>
      </w:pPr>
      <w:r>
        <w:t xml:space="preserve">Oddiy video darslik ham imo-ishorani ko'rsata oladi. Lekin u </w:t>
      </w:r>
      <w:r>
        <w:rPr>
          <w:b/>
          <w:bCs/>
        </w:rPr>
        <w:t xml:space="preserve">teskari aloqa bera olmaydi</w:t>
      </w:r>
      <w:r>
        <w:t xml:space="preserve">. O'rganuvchi barmog'ini biroz noto'g'ri qo'ysa, buni hech kim aytmaydi va xato o'rganilib qoladi.</w:t>
      </w:r>
    </w:p>
    <w:p>
      <w:pPr>
        <w:spacing w:after="130"/>
        <w:jc w:val="both"/>
      </w:pPr>
      <w:r>
        <w:t xml:space="preserve">Kompyuter ko'rish texnologiyasi shu muammoni hal qiladi: kamera qo'lni kuzatadi, tizim uning shaklini tahlil qiladi va </w:t>
      </w:r>
      <w:r>
        <w:rPr>
          <w:b/>
          <w:bCs/>
        </w:rPr>
        <w:t xml:space="preserve">darhol</w:t>
      </w:r>
      <w:r>
        <w:t xml:space="preserve"> "to'g'ri" yoki "qayta urinib ko'ring" deb javob qaytaradi. Bu — jonli o'qituvchining eng muhim vazifasini avtomatlashtirish demakdir.</w:t>
      </w:r>
    </w:p>
    <w:p>
      <w:pPr>
        <w:pStyle w:val="Heading1"/>
        <w:spacing w:after="140" w:before="360"/>
      </w:pPr>
      <w:r>
        <w:t xml:space="preserve">2. Platformaning qulayliklari</w:t>
      </w:r>
    </w:p>
    <w:p>
      <w:pPr>
        <w:spacing w:after="130"/>
        <w:jc w:val="both"/>
      </w:pPr>
      <w:r>
        <w:t xml:space="preserve">Quyidagilar loyihaning asosiy afzalliklari va ular qanday texnik qarorlar hisobiga erishilgani.</w:t>
      </w:r>
    </w:p>
    <w:p>
      <w:pPr>
        <w:pStyle w:val="Heading2"/>
        <w:spacing w:after="110" w:before="260"/>
      </w:pPr>
      <w:r>
        <w:t xml:space="preserve">2.1. O'rnatish talab qilinmaydi</w:t>
      </w:r>
    </w:p>
    <w:p>
      <w:pPr>
        <w:spacing w:after="130"/>
        <w:jc w:val="both"/>
      </w:pPr>
      <w:r>
        <w:t xml:space="preserve">Platforma oddiy veb-sayt sifatida ochiladi. Foydalanuvchi hech nima yuklab olmaydi, o'rnatmaydi va sozlamaydi — brauzerga havolani kiritishi kifoya. Bu, ayniqsa, texnik tayyorgarligi bo'lmagan foydalanuvchilar uchun muhim.</w:t>
      </w:r>
    </w:p>
    <w:p>
      <w:pPr>
        <w:pStyle w:val="Heading2"/>
        <w:spacing w:after="110" w:before="260"/>
      </w:pPr>
      <w:r>
        <w:t xml:space="preserve">2.2. Ma'lumot qurilmadan chiqmaydi</w:t>
      </w:r>
    </w:p>
    <w:p>
      <w:pPr>
        <w:spacing w:after="130"/>
        <w:jc w:val="both"/>
      </w:pPr>
      <w:r>
        <w:t xml:space="preserve">Kamera tasviri </w:t>
      </w:r>
      <w:r>
        <w:rPr>
          <w:b/>
          <w:bCs/>
        </w:rPr>
        <w:t xml:space="preserve">hech qanday serverga yuborilmaydi</w:t>
      </w:r>
      <w:r>
        <w:t xml:space="preserve">. Sun'iy intellekt modeli foydalanuvchi brauzerining o'zida ishlaydi. Bu shunchaki va'da emas — tizimda inferens serveri </w:t>
      </w:r>
      <w:r>
        <w:rPr>
          <w:b/>
          <w:bCs/>
        </w:rPr>
        <w:t xml:space="preserve">umuman mavjud emas</w:t>
      </w:r>
      <w:r>
        <w:t xml:space="preserve">, ya'ni maxfiylik arxitektura darajasida ta'minlangan.</w:t>
      </w:r>
    </w:p>
    <w:p>
      <w:pPr>
        <w:spacing w:after="130"/>
        <w:jc w:val="both"/>
      </w:pPr>
      <w:r>
        <w:t xml:space="preserve">Bu qulaylik bir vaqtning o'zida ikki muammoni hal qiladi: foydalanuvchi o'z uyida kamera oldida mashq qilishdan xavotirlanmaydi, va tizim shifoxona kabi maxfiylik talabi yuqori muhitlarda ham ishlatilishi mumkin.</w:t>
      </w:r>
    </w:p>
    <w:p>
      <w:pPr>
        <w:pStyle w:val="Heading2"/>
        <w:spacing w:after="110" w:before="260"/>
      </w:pPr>
      <w:r>
        <w:t xml:space="preserve">2.3. Ro'yxatdan o'tish shart emas</w:t>
      </w:r>
    </w:p>
    <w:p>
      <w:pPr>
        <w:spacing w:after="130"/>
        <w:jc w:val="both"/>
      </w:pPr>
      <w:r>
        <w:t xml:space="preserve">Ilova qismi hech qanday ro'yxatdan o'tishni talab qilmaydi — istalgan odam ochib, darhol foydalana boshlaydi. Progress foydalanuvchi qurilmasida saqlanadi.</w:t>
      </w:r>
    </w:p>
    <w:p>
      <w:pPr>
        <w:pStyle w:val="Heading2"/>
        <w:spacing w:after="110" w:before="260"/>
      </w:pPr>
      <w:r>
        <w:t xml:space="preserve">2.4. Internet faqat birinchi marta kerak</w:t>
      </w:r>
    </w:p>
    <w:p>
      <w:pPr>
        <w:spacing w:after="130"/>
        <w:jc w:val="both"/>
      </w:pPr>
      <w:r>
        <w:t xml:space="preserve">Sun'iy intellekt modellari birinchi ochilishda yuklanadi, keyin brauzer keshida qoladi. Shundan so'ng platforma </w:t>
      </w:r>
      <w:r>
        <w:rPr>
          <w:b/>
          <w:bCs/>
        </w:rPr>
        <w:t xml:space="preserve">sekin yoki uzilib turadigan internetda ham</w:t>
      </w:r>
      <w:r>
        <w:t xml:space="preserve"> ishlaydi, chunki har bir kadr uchun tarmoq so'rovi yuborilmaydi.</w:t>
      </w:r>
    </w:p>
    <w:p>
      <w:pPr>
        <w:pStyle w:val="Heading2"/>
        <w:spacing w:after="110" w:before="260"/>
      </w:pPr>
      <w:r>
        <w:t xml:space="preserve">2.5. Real vaqtdagi teskari aloqa</w:t>
      </w:r>
    </w:p>
    <w:p>
      <w:pPr>
        <w:spacing w:after="130"/>
        <w:jc w:val="both"/>
      </w:pPr>
      <w:r>
        <w:t xml:space="preserve">Tizim sekundiga o'nlab kadrni tahlil qiladi va natijani darhol ko'rsatadi. Foydalanuvchi imoni ushlab turganda progress ko'rsatkichi to'ladi — ya'ni u "tizim meni ko'rmayapti" deb o'ylamaydi, balki tasdiqlash jarayonini kuzatadi.</w:t>
      </w:r>
    </w:p>
    <w:p>
      <w:pPr>
        <w:pStyle w:val="Heading2"/>
        <w:spacing w:after="110" w:before="260"/>
      </w:pPr>
      <w:r>
        <w:t xml:space="preserve">2.6. Ikki tomonlama muloqot</w:t>
      </w:r>
    </w:p>
    <w:p>
      <w:pPr>
        <w:spacing w:after="130"/>
        <w:jc w:val="both"/>
      </w:pPr>
      <w:r>
        <w:t xml:space="preserve">Ko'pchilik shunga o'xshash loyihalar faqat bitta yo'nalishda ishlaydi. Surdo AI ikkalasini ham qamrab oladi: </w:t>
      </w:r>
      <w:r>
        <w:rPr>
          <w:b/>
          <w:bCs/>
        </w:rPr>
        <w:t xml:space="preserve">qo'l → matn</w:t>
      </w:r>
      <w:r>
        <w:t xml:space="preserve"> (kamera orqali) va </w:t>
      </w:r>
      <w:r>
        <w:rPr>
          <w:b/>
          <w:bCs/>
        </w:rPr>
        <w:t xml:space="preserve">matn → imo-ishora</w:t>
      </w:r>
      <w:r>
        <w:t xml:space="preserve"> (3D avatar orqali). Haqiqiy suhbat uchun ikkalasi ham zarur.</w:t>
      </w:r>
    </w:p>
    <w:p>
      <w:pPr>
        <w:pStyle w:val="Heading2"/>
        <w:spacing w:after="110" w:before="260"/>
      </w:pPr>
      <w:r>
        <w:t xml:space="preserve">2.7. Bepul va ochiq</w:t>
      </w:r>
    </w:p>
    <w:p>
      <w:pPr>
        <w:spacing w:after="130"/>
        <w:jc w:val="both"/>
      </w:pPr>
      <w:r>
        <w:t xml:space="preserve">Server xarajati yo'q — demak foydalanish narxi ham yo'q. Bu loyihaning ijtimoiy maqsadiga to'g'ridan-to'g'ri xizmat qiladi: yordamga muhtoj oilalar uchun to'lov to'siq bo'lmaydi.</w:t>
      </w:r>
    </w:p>
    <w:p>
      <w:pPr>
        <w:pStyle w:val="Heading2"/>
        <w:spacing w:after="110" w:before="260"/>
      </w:pPr>
      <w:r>
        <w:t xml:space="preserve">2.8. Har qanday qo'l uchun moslashadi</w:t>
      </w:r>
    </w:p>
    <w:p>
      <w:pPr>
        <w:spacing w:after="130"/>
        <w:jc w:val="both"/>
      </w:pPr>
      <w:r>
        <w:t xml:space="preserve">Boshlang'ich sozlashda tizim foydalanuvchining qo'l o'lchamini o'lchab oladi va barcha hisob-kitoblarni shunga nisbatan bajaradi. Shu sababli bola ham, kattalar ham, kameradan yaqin ham, uzoq ham turishi mumkin — natija o'zgarmaydi. Chapaqaylar uchun alohida sozlash kerak emas: tizim ikkala qo'lni ham tekshiradi.</w:t>
      </w:r>
    </w:p>
    <w:p>
      <w:pPr>
        <w:pStyle w:val="Heading2"/>
        <w:spacing w:after="110" w:before="260"/>
      </w:pPr>
      <w:r>
        <w:t xml:space="preserve">2.9. Qisqacha jadval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Qulaylik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Buni ta'minlagan qaror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O'rnatish yo'q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Veb platforma, brauzerda ishlaydi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Maxfiylik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Inferens brauzerda — server yo'q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Bepul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Server xarajati yo'qligi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Ro'yxatdan o'tish yo'q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Mehmon rejimi, progress qurilmada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Sekin internetda ishlaydi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Modellar keshlanadi, kadr yuborilmaydi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Tezkor javob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Real vaqtli kadr tahlili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Har qanday qo'lga moslashish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Qo'l hajmiga normallashtirish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Ikki yo'nalish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Kamera + 3D avatar moduli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3. Tizim qanday ishlaydi</w:t>
      </w:r>
    </w:p>
    <w:p>
      <w:pPr>
        <w:pStyle w:val="Heading2"/>
        <w:spacing w:after="110" w:before="260"/>
      </w:pPr>
      <w:r>
        <w:t xml:space="preserve">3.1. Foydalanuvchi nuqtai nazaridan</w:t>
      </w:r>
    </w:p>
    <w:p>
      <w:pPr>
        <w:spacing w:after="130"/>
        <w:jc w:val="both"/>
      </w:pPr>
      <w:r>
        <w:t xml:space="preserve">Foydalanuvchi uchun jarayon quyidagicha ko'rinadi: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Saytni ochadi.</w:t>
      </w:r>
      <w:r>
        <w:t xml:space="preserve"> Bosh sahifada platforma imkoniyatlari bilan tanishadi.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Darslikni tanlaydi.</w:t>
      </w:r>
      <w:r>
        <w:t xml:space="preserve"> Ilova sayt ichida ochiladi — yangi oyna yoki dastur emas.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Kameraga ruxsat beradi</w:t>
      </w:r>
      <w:r>
        <w:t xml:space="preserve"> va bir martalik sozlashdan o'tadi: tizim qo'l o'lchamini o'lchaydi.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Darsni boshlaydi.</w:t>
      </w:r>
      <w:r>
        <w:t xml:space="preserve"> Ekranda o'rganilayotgan harf va uning namunasi ko'rsatiladi.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Imoni bajaradi.</w:t>
      </w:r>
      <w:r>
        <w:t xml:space="preserve"> Kamera qo'lni kuzatadi, tizim shaklni tahlil qiladi.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Javob oladi.</w:t>
      </w:r>
      <w:r>
        <w:t xml:space="preserve"> To'g'ri bajarilsa — harf tasdiqlanadi, XP qo'shiladi va keyingi bosqich ochiladi.</w:t>
      </w:r>
    </w:p>
    <w:p>
      <w:pPr>
        <w:pStyle w:val="Heading2"/>
        <w:spacing w:after="110" w:before="260"/>
      </w:pPr>
      <w:r>
        <w:t xml:space="preserve">3.2. Ichkarida nima sodir bo'ladi</w:t>
      </w:r>
    </w:p>
    <w:p>
      <w:pPr>
        <w:spacing w:after="130"/>
        <w:jc w:val="both"/>
      </w:pPr>
      <w:r>
        <w:t xml:space="preserve">Har bir video kadr olti bosqichdan o'tadi. Butun zanjir brauzerda, kameraning kadr tezligiga yaqin sur'atda bajariladi.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Bosqich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Nima qilinadi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Kadrni olish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Brauzer kamerasidan video oqim olinadi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Nuqtalarni aniqlash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MediaPipe modeli qo'lda 21 ta, yuzda 468 ta nuqtani belgilaydi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Xususiyat hisoblash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Nuqtalar o'lcham va joylashuvga bog'liq bo'lmagan belgilarga aylantiriladi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Tasniflash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Belgilar asosida qaysi harf ekanligi aniqlanadi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Barqarorlashtirish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Bir necha kadr natijasi solishtiriladi — tasodifiy xato o'tkazilmaydi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Natija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Harf tasdiqlanadi, matnga qo'shiladi va ovozda o'qiladi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t xml:space="preserve">3.3. Nuqtalarni aniqlash</w:t>
      </w:r>
    </w:p>
    <w:p>
      <w:pPr>
        <w:spacing w:after="130"/>
        <w:jc w:val="both"/>
      </w:pPr>
      <w:r>
        <w:t xml:space="preserve">Ikkinchi bosqichda Google'ning </w:t>
      </w:r>
      <w:r>
        <w:rPr>
          <w:b/>
          <w:bCs/>
        </w:rPr>
        <w:t xml:space="preserve">MediaPipe Holistic</w:t>
      </w:r>
      <w:r>
        <w:t xml:space="preserve"> modeli ishlaydi. U kadrni tahlil qilib, qo'l skeletining 21 ta bo'g'im nuqtasini va yuzning 468 ta nuqtasini uch o'lchamli koordinatalar ko'rinishida qaytaradi. Model brauzerga WASM formatida yuklanadi va grafik protsessorda ishlaydi.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modelComplexity:        1        // aniqlik va tezlik muvozanati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smoothLandmarks:        true     // titrashni kamaytiradi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minDetectionConfidence: 0.6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minTrackingConfidence:  0.6</w:t>
      </w:r>
    </w:p>
    <w:p>
      <w:pPr>
        <w:pStyle w:val="Heading2"/>
        <w:spacing w:after="110" w:before="260"/>
      </w:pPr>
      <w:r>
        <w:t xml:space="preserve">3.4. Nima uchun xom koordinatalar yetarli emas</w:t>
      </w:r>
    </w:p>
    <w:p>
      <w:pPr>
        <w:spacing w:after="130"/>
        <w:jc w:val="both"/>
      </w:pPr>
      <w:r>
        <w:t xml:space="preserve">Modeldan kelgan koordinatalar foydalanuvchining kameradan uzoqligiga, qo'l kattaligiga va kadrdagi joylashuviga bog'liq. Ikki xil odam bir xil imoni bajarsa ham, raqamlar boshqacha bo'ladi. Shuning uchun ular </w:t>
      </w:r>
      <w:r>
        <w:rPr>
          <w:b/>
          <w:bCs/>
        </w:rPr>
        <w:t xml:space="preserve">invariant belgilar</w:t>
      </w:r>
      <w:r>
        <w:t xml:space="preserve">ga aylantiriladi — bu tizimning eng muhim qismi.</w:t>
      </w:r>
    </w:p>
    <w:p>
      <w:pPr>
        <w:pStyle w:val="Heading3"/>
        <w:spacing w:after="90" w:before="200"/>
      </w:pPr>
      <w:r>
        <w:t xml:space="preserve">Masshtabga bog'liq bo'lmaslik</w:t>
      </w:r>
    </w:p>
    <w:p>
      <w:pPr>
        <w:spacing w:after="130"/>
        <w:jc w:val="both"/>
      </w:pPr>
      <w:r>
        <w:t xml:space="preserve">Barcha masofalar qo'l hajmiga bo'linadi. Qo'l hajmi — bilak va o'rta barmoq bo'g'imi orasidagi masofa. Natijada raqamlar nisbiy bo'lib qoladi va odam kameradan uzoq yoki yaqin turishidan qat'i nazar bir xil chiqadi.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handSize = || lm[0] - lm[9] ||                 // bilak - o'rta MCP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d_norm   = || lm[a] - lm[b] || / handSize      // nisbiy masofa</w:t>
      </w:r>
    </w:p>
    <w:p>
      <w:pPr>
        <w:pStyle w:val="Heading3"/>
        <w:spacing w:after="90" w:before="200"/>
      </w:pPr>
      <w:r>
        <w:t xml:space="preserve">Barmoq holati</w:t>
      </w:r>
    </w:p>
    <w:p>
      <w:pPr>
        <w:spacing w:after="130"/>
        <w:jc w:val="both"/>
      </w:pPr>
      <w:r>
        <w:t xml:space="preserve">Har bir barmoq uchun bo'g'imlar orasidagi burchak o'lchanadi va uch holatga ajratiladi. Oddiy "ochiq/yopiq" yetarli emas, chunki bir qator harflar yarim-egilgan shaklga tayanadi.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Kod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Holat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Burchak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Misol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0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Yopiq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90 darajadan kichik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A, S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Yarim-egilgan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90 – 135 daraja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E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Ochiq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135 darajadan katta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B, L</w:t>
            </w:r>
          </w:p>
        </w:tc>
      </w:tr>
    </w:tbl>
    <w:p>
      <w:pPr>
        <w:spacing w:after="160"/>
      </w:pPr>
    </w:p>
    <w:p>
      <w:pPr>
        <w:spacing w:after="130"/>
        <w:jc w:val="both"/>
      </w:pPr>
      <w:r>
        <w:t xml:space="preserve">Bosh barmoq alohida hisoblanadi (chegara 130 daraja), chunki uning harakat imkoniyati boshqa barmoqlardan farq qiladi.</w:t>
      </w:r>
    </w:p>
    <w:p>
      <w:pPr>
        <w:pStyle w:val="Heading3"/>
        <w:spacing w:after="90" w:before="200"/>
      </w:pPr>
      <w:r>
        <w:t xml:space="preserve">Qo'l shakli imzosi</w:t>
      </w:r>
    </w:p>
    <w:p>
      <w:pPr>
        <w:spacing w:after="130"/>
        <w:jc w:val="both"/>
      </w:pPr>
      <w:r>
        <w:t xml:space="preserve">Beshta barmoq holati bitta vektorga birlashtiriladi — bu qo'l shaklining qisqa tavsifi: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signature = [T, I, M, R, P]        // har biri 0, 1 yoki 2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[0,0,0,0,0]  -&gt;  yopiq musht        (A yoki 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[0,0,0,0,1]  -&gt;  faqat chinchaloq   (I)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[0,2,2,2,2]  -&gt;  barmoqlar egilgan  (E)</w:t>
      </w:r>
    </w:p>
    <w:p>
      <w:pPr>
        <w:pStyle w:val="Heading3"/>
        <w:spacing w:after="90" w:before="200"/>
      </w:pPr>
      <w:r>
        <w:t xml:space="preserve">Qo'shimcha belgilar</w:t>
      </w:r>
    </w:p>
    <w:p>
      <w:pPr>
        <w:spacing w:after="130"/>
        <w:jc w:val="both"/>
      </w:pPr>
      <w:r>
        <w:t xml:space="preserve">Ba'zi harflar bir xil imzoga ega bo'lib, faqat barmoqlar tegishi bilan farqlanadi. Shu sababli qo'shimcha o'lchovlar hisoblanadi: kaft yo'nalishi (yuqoriga, pastga, yon, oldinga), barmoq uchlari orasidagi nisbiy masofalar va barmoqlarning kesishishi.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Belgi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Chegara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Nimani ajratadi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Bosh barmoq va ko'rsatkich tegishi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0.35 dan kichik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Halqa shaklidagi harflar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Bosh barmoq va o'rta barmoq tegishi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0.35 dan kichik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R harfi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Bosh barmoq va nomsiz barmoq tegishi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0.35 dan kichik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N harfi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Barmoqlar kerilganligi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0.40 dan katta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L harfi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Bosh barmoq musht ichidami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A va S farqi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t xml:space="preserve">3.5. Harfni aniqlash</w:t>
      </w:r>
    </w:p>
    <w:p>
      <w:pPr>
        <w:spacing w:after="130"/>
        <w:jc w:val="both"/>
      </w:pPr>
      <w:r>
        <w:t xml:space="preserve">Tasniflash ikki bosqichda amalga oshiriladi.</w:t>
      </w:r>
    </w:p>
    <w:p>
      <w:pPr>
        <w:pStyle w:val="Heading3"/>
        <w:spacing w:after="90" w:before="200"/>
      </w:pPr>
      <w:r>
        <w:t xml:space="preserve">Birinchi bosqich — qoidalar daraxti</w:t>
      </w:r>
    </w:p>
    <w:p>
      <w:pPr>
        <w:spacing w:after="130"/>
        <w:jc w:val="both"/>
      </w:pPr>
      <w:r>
        <w:t xml:space="preserve">Asosiy tasniflagich — imzo, kaft yo'nalishi va kontaktlar ustida ishlaydigan shartli daraxt. Imzolar qat'iy solishtirilmaydi: </w:t>
      </w:r>
      <w:r>
        <w:rPr>
          <w:b/>
          <w:bCs/>
        </w:rPr>
        <w:t xml:space="preserve">qisman moslik balli</w:t>
      </w:r>
      <w:r>
        <w:t xml:space="preserve"> ishlatiladi, shu sababli bir oz noaniq bajarilgan imo ham tanib olinadi.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Imzo mosligi bahosi: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aniq moslik                       -&gt; 1.00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ochiq va yarim-egilgan aralashsa  -&gt; 0.85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yopiq va yarim-egilgan aralashsa  -&gt; 0.40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------------------------------------------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natija = yigindi / 5,  qabul chegarasi 0.70</w:t>
      </w:r>
    </w:p>
    <w:p>
      <w:pPr>
        <w:pStyle w:val="Heading3"/>
        <w:spacing w:after="90" w:before="200"/>
      </w:pPr>
      <w:r>
        <w:t xml:space="preserve">Ikkinchi bosqich — yumshoq ballash</w:t>
      </w:r>
    </w:p>
    <w:p>
      <w:pPr>
        <w:spacing w:after="130"/>
        <w:jc w:val="both"/>
      </w:pPr>
      <w:r>
        <w:t xml:space="preserve">Agar daraxt ishonchli javob bermasa, har bir harf uchun og'irlikli ball hisoblanadi va eng yuqori ball to'plagan harf tanlanadi. Og'irliklar har bir belgining ajratuvchi kuchini aks ettiradi: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Belgi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Og'irlik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Barmoqlarning cho'zilishi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2.0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Bosh barmoq burchagi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1.5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Barmoq uchlari masofasi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1.2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Qo'shimcha shartlar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1.0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t xml:space="preserve">3.6. Xatolikni oldini olish</w:t>
      </w:r>
    </w:p>
    <w:p>
      <w:pPr>
        <w:spacing w:after="130"/>
        <w:jc w:val="both"/>
      </w:pPr>
      <w:r>
        <w:t xml:space="preserve">Bitta kadr natijasiga ishonib bo'lmaydi — qo'l biroz qimirlasa natija sakraydi. Shuning uchun uchta himoya mexanizmi ketma-ket ishlaydi: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Mexanizm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Qiymat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Vazifasi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Ko'pchilik ovozi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15 kadr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Oxirgi 15 kadrning ko'pchiligi bir xil harfni ko'rsatishi kerak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Ushlab turish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700 ms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Imo shu muddat barqaror turishi shart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Takrorlanish bloki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~1500 ms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Bitta harf ketma-ket ikki marta yozilib qolmaydi</w:t>
            </w:r>
          </w:p>
        </w:tc>
      </w:tr>
    </w:tbl>
    <w:p>
      <w:pPr>
        <w:spacing w:after="160"/>
      </w:pPr>
    </w:p>
    <w:p>
      <w:pPr>
        <w:spacing w:after="130"/>
        <w:jc w:val="both"/>
      </w:pPr>
      <w:r>
        <w:t xml:space="preserve">Bu uch bosqich tufayli tasodifiy noto'g'ri aniqlash deyarli matnga tushmaydi. Kutish vaqti foydalanuvchiga progress ko'rsatkichi orqali ko'rinadi.</w:t>
      </w:r>
    </w:p>
    <w:p>
      <w:pPr>
        <w:pStyle w:val="Heading2"/>
        <w:spacing w:after="110" w:before="260"/>
      </w:pPr>
      <w:r>
        <w:t xml:space="preserve">3.7. Harakatli harflar</w:t>
      </w:r>
    </w:p>
    <w:p>
      <w:pPr>
        <w:spacing w:after="130"/>
        <w:jc w:val="both"/>
      </w:pPr>
      <w:r>
        <w:t xml:space="preserve">Ayrim harflar statik shakl bilan aniqlanmaydi — ular qo'l harakatiga tayanadi. Ular uchun qo'l izi (trayektoriya) 45 nuqtagacha yig'iladi va harakat turi aniqlanadi: doira, zigzag, chayqalish, siljish yoki J-egri. Kodda 22 ta statik va 7 ta harakatli yozuv mavjud.</w:t>
      </w:r>
    </w:p>
    <w:p>
      <w:pPr>
        <w:pStyle w:val="Heading2"/>
        <w:spacing w:after="110" w:before="260"/>
      </w:pPr>
      <w:r>
        <w:t xml:space="preserve">3.8. Yuz mimikasi</w:t>
      </w:r>
    </w:p>
    <w:p>
      <w:pPr>
        <w:spacing w:after="130"/>
        <w:jc w:val="both"/>
      </w:pPr>
      <w:r>
        <w:t xml:space="preserve">Imo-ishora tillarida yuz mimikasi hissiyot emas, </w:t>
      </w:r>
      <w:r>
        <w:rPr>
          <w:b/>
          <w:bCs/>
        </w:rPr>
        <w:t xml:space="preserve">grammatik belgi</w:t>
      </w:r>
      <w:r>
        <w:t xml:space="preserve">: qoshning ko'tarilishi savolni, tushishi inkorni bildiradi. Tizim yuz to'ridan qosh balandligi, og'iz shakli va bosh qiyaligini o'lchaydi.</w:t>
      </w:r>
    </w:p>
    <w:p>
      <w:pPr>
        <w:spacing w:after="130"/>
        <w:jc w:val="both"/>
      </w:pPr>
      <w:r>
        <w:t xml:space="preserve">Muhim detal: qosh holati mutlaq qiymat bilan emas, </w:t>
      </w:r>
      <w:r>
        <w:rPr>
          <w:b/>
          <w:bCs/>
        </w:rPr>
        <w:t xml:space="preserve">shu odamning neytral holatiga nisbatan</w:t>
      </w:r>
      <w:r>
        <w:t xml:space="preserve"> baholanadi, chunki odamlarning yuz tuzilishi turlicha.</w:t>
      </w:r>
    </w:p>
    <w:p>
      <w:pPr>
        <w:spacing w:after="130"/>
        <w:jc w:val="both"/>
      </w:pPr>
      <w:r>
        <w:t xml:space="preserve">Hozircha bu o'lchovlar hisoblanadi va ekranda ko'rsatiladi, lekin harf tanlashga ta'sir qilmaydi — to'liq integratsiya kelgusi ishlar ro'yxatida.</w:t>
      </w:r>
    </w:p>
    <w:p>
      <w:pPr>
        <w:pStyle w:val="Heading1"/>
        <w:spacing w:after="140" w:before="360"/>
      </w:pPr>
      <w:r>
        <w:t xml:space="preserve">4. O'quv tizimi</w:t>
      </w:r>
    </w:p>
    <w:p>
      <w:pPr>
        <w:spacing w:after="130"/>
        <w:jc w:val="both"/>
      </w:pPr>
      <w:r>
        <w:t xml:space="preserve">Darslar qiyinlik bo'yicha uch bosqichga ajratilgan va ketma-ket ochiladi — oldingisini tugatmasdan keyingisiga o'tib bo'lmaydi. Bu tasodifiy sakrashning oldini oladi va bilim ustma-ust quriladi.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Bosqich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Nomi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Darslar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Mazmuni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Statik alifbo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Qo'l qimirlamaydigan harflar — asosiy barmoq shakllari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Harakatli alifbo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Kaft yo'nalishi va qo'l harakati qo'shiladi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Asosiy so'zlar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Salomlashish, oila, raqamlar, olmoshlar</w:t>
            </w:r>
          </w:p>
        </w:tc>
      </w:tr>
    </w:tbl>
    <w:p>
      <w:pPr>
        <w:spacing w:after="160"/>
      </w:pPr>
    </w:p>
    <w:p>
      <w:pPr>
        <w:spacing w:after="130"/>
        <w:jc w:val="both"/>
      </w:pPr>
      <w:r>
        <w:t xml:space="preserve">Har bir tugatilgan dars uchun XP beriladi, daraja oshadi va bosqich yakunida sertifikat ochiladi. Geymifikatsiya bu yerda bezak emas — mustaqil o'rganishda motivatsiyani ushlab turish eng katta muammo, va progress ko'rinib turishi uni yengillashtiradi.</w:t>
      </w:r>
    </w:p>
    <w:p>
      <w:pPr>
        <w:spacing w:after="130"/>
        <w:jc w:val="both"/>
      </w:pPr>
      <w:r>
        <w:t xml:space="preserve">Darslikdan tashqari </w:t>
      </w:r>
      <w:r>
        <w:rPr>
          <w:b/>
          <w:bCs/>
        </w:rPr>
        <w:t xml:space="preserve">erkin mashq</w:t>
      </w:r>
      <w:r>
        <w:t xml:space="preserve"> rejimi bor: foydalanuvchi istalgan harfni cheklovsiz sinab ko'radi. </w:t>
      </w:r>
      <w:r>
        <w:rPr>
          <w:b/>
          <w:bCs/>
        </w:rPr>
        <w:t xml:space="preserve">Tarjimon</w:t>
      </w:r>
      <w:r>
        <w:t xml:space="preserve"> rejimida esa harflar so'zga birikadi va Web Speech API orqali ovozda o'qiladi.</w:t>
      </w:r>
    </w:p>
    <w:p>
      <w:pPr>
        <w:pStyle w:val="Heading1"/>
        <w:spacing w:after="140" w:before="360"/>
      </w:pPr>
      <w:r>
        <w:t xml:space="preserve">5. Ikki tomonlama muloqot</w:t>
      </w:r>
    </w:p>
    <w:p>
      <w:pPr>
        <w:spacing w:after="130"/>
        <w:jc w:val="both"/>
      </w:pPr>
      <w:r>
        <w:t xml:space="preserve">Haqiqiy suhbat bir tomonlama bo'lmaydi. Agar tizim faqat qo'lni matnga aylantirsa, eshitmaydigan odam javobni qanday oladi? Shu sababli teskari yo'nalish uchun alohida modul — </w:t>
      </w:r>
      <w:r>
        <w:rPr>
          <w:b/>
          <w:bCs/>
        </w:rPr>
        <w:t xml:space="preserve">Surdo Translator</w:t>
      </w:r>
      <w:r>
        <w:t xml:space="preserve"> qurilgan.</w:t>
      </w:r>
    </w:p>
    <w:p>
      <w:pPr>
        <w:spacing w:after="130"/>
        <w:jc w:val="both"/>
      </w:pPr>
      <w:r>
        <w:t xml:space="preserve">Foydalanuvchi matn yozadi yoki mikrofon orqali gapiradi; tizim so'zlarni lug'atdan topib, ularga mos 3D avatar videolarini ketma-ket ko'rsatadi. Lug'atda yo'q so'zlar alohida belgilanadi, shuning uchun foydalanuvchi nima uzatilmaganini biladi.</w:t>
      </w:r>
    </w:p>
    <w:p>
      <w:pPr>
        <w:spacing w:after="130"/>
        <w:jc w:val="both"/>
      </w:pPr>
      <w:r>
        <w:t xml:space="preserve">Avatar videolari </w:t>
      </w:r>
      <w:r>
        <w:rPr>
          <w:b/>
          <w:bCs/>
        </w:rPr>
        <w:t xml:space="preserve">MMS Player</w:t>
      </w:r>
      <w:r>
        <w:t xml:space="preserve"> (DFKI ning ochiq tadqiqot loyihasi) quvuri orqali oldindan tayyorlangan. Video o'ynatilmayotganda avatar 3D holatda kutib turadi. Tezlikni sekinlashtirish imkoniyati bor (0.5x, 0.7x, 1x) — o'rganuvchilar uchun harakatni kuzatish osonlashadi.</w:t>
      </w:r>
    </w:p>
    <w:p>
      <w:pPr>
        <w:spacing w:after="130"/>
        <w:jc w:val="both"/>
      </w:pPr>
      <w:r>
        <w:rPr>
          <w:b/>
          <w:bCs/>
        </w:rPr>
        <w:t xml:space="preserve">Cheklov:</w:t>
      </w:r>
      <w:r>
        <w:t xml:space="preserve"> hozirgi 17 ta so'z AVASAG korpusidan olingan va ular aslida nemis imo-ishora tili imolari; ularga o'zbekcha ma'no yorliq sifatida biriktirilgan. Ya'ni bu — texnologiyaning ishlashini ko'rsatuvchi namoyish, o'zbek surdo tilining o'zi emas.</w:t>
      </w:r>
    </w:p>
    <w:p>
      <w:pPr>
        <w:pStyle w:val="Heading1"/>
        <w:spacing w:after="140" w:before="360"/>
      </w:pPr>
      <w:r>
        <w:t xml:space="preserve">6. Tizim arxitekturasi</w:t>
      </w:r>
    </w:p>
    <w:p>
      <w:pPr>
        <w:spacing w:after="130"/>
        <w:jc w:val="both"/>
      </w:pPr>
      <w:r>
        <w:t xml:space="preserve">Loyiha ikki alohida ilovadan iborat. Sayt aniqlash ilovasini o'z ichiga joylashtiradi, shuning uchun foydalanuvchi uchun bu bitta yaxlit mahsulot ko'rinadi.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Modul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Papka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Texnologiya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Vazifa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Sayt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frontend/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React 18, CRA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3000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Bosh sahifa, darslik, Surdo tarjimon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Ilova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src/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React 18, Vite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5173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Kamera, aniqlash, darslar, mashq</w:t>
            </w:r>
          </w:p>
        </w:tc>
      </w:tr>
    </w:tbl>
    <w:p>
      <w:pPr>
        <w:spacing w:after="160"/>
      </w:pPr>
    </w:p>
    <w:p>
      <w:pPr>
        <w:spacing w:after="130"/>
        <w:jc w:val="both"/>
      </w:pPr>
      <w:r>
        <w:rPr>
          <w:b/>
          <w:bCs/>
        </w:rPr>
        <w:t xml:space="preserve">Nega ikkita.</w:t>
      </w:r>
      <w:r>
        <w:t xml:space="preserve"> Aniqlash ilovasi og'ir bog'liqliklarni yuklaydi — MediaPipe modullari taxminan 10 MB. Ajratish tufayli bosh sahifa yengil qoladi va model faqat foydalanuvchi darsni ochganda yuklanadi.</w:t>
      </w:r>
    </w:p>
    <w:p>
      <w:pPr>
        <w:pStyle w:val="Heading2"/>
        <w:spacing w:after="110" w:before="260"/>
      </w:pPr>
      <w:r>
        <w:t xml:space="preserve">6.1. 3D grafika va optimizatsiya</w:t>
      </w:r>
    </w:p>
    <w:p>
      <w:pPr>
        <w:spacing w:after="130"/>
        <w:jc w:val="both"/>
      </w:pPr>
      <w:r>
        <w:t xml:space="preserve">Bosh sahifadagi sichqonchaga ergashuvchi 3D qo'l va Surdo avatari asl holatda veb uchun juda katta edi. Ikkalasi ham qayta ishlandi: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Asl hajm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Natija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Kamayish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3D qo'l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33.4 MB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129 KB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258 marta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Avatar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5.5 MB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1.13 MB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4.9 marta</w:t>
            </w:r>
          </w:p>
        </w:tc>
      </w:tr>
    </w:tbl>
    <w:p>
      <w:pPr>
        <w:spacing w:after="160"/>
      </w:pPr>
    </w:p>
    <w:p>
      <w:pPr>
        <w:spacing w:after="130"/>
        <w:jc w:val="both"/>
      </w:pPr>
      <w:r>
        <w:t xml:space="preserve">Hajmning asosiy qismini geometriya emas, </w:t>
      </w:r>
      <w:r>
        <w:rPr>
          <w:b/>
          <w:bCs/>
        </w:rPr>
        <w:t xml:space="preserve">teksturalar</w:t>
      </w:r>
      <w:r>
        <w:t xml:space="preserve"> egallagan edi — ular 8192x8192 o'lchamda edi. Ularni 1024 pikselga tushirish va WebP formatiga o'tkazish yakka o'zi 36 MB ni 390 KB ga aylantirdi; Draco geometriya siqilishi undan keyin qo'shimcha yutuq berdi.</w:t>
      </w:r>
    </w:p>
    <w:p>
      <w:pPr>
        <w:pStyle w:val="Heading1"/>
        <w:spacing w:after="140" w:before="360"/>
      </w:pPr>
      <w:r>
        <w:t xml:space="preserve">7. Maxfiylik va xavfsizlik</w:t>
      </w:r>
    </w:p>
    <w:p>
      <w:pPr>
        <w:spacing w:after="130"/>
        <w:jc w:val="both"/>
      </w:pPr>
      <w:r>
        <w:t xml:space="preserve">Kamera bilan ishlaydigan tizim uchun bu markaziy masala. Tanlangan arxitektura maxfiylikni va'da bilan emas, </w:t>
      </w:r>
      <w:r>
        <w:rPr>
          <w:b/>
          <w:bCs/>
        </w:rPr>
        <w:t xml:space="preserve">tuzilish bilan</w:t>
      </w:r>
      <w:r>
        <w:t xml:space="preserve"> ta'minlaydi.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Sun'iy intellekt modeli brauzerga yuklanadi va mahalliy ishlaydi.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Video kadrlar hech qanday tarmoq so'roviga qo'shilmaydi.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Progress, sozlash va natijalar foydalanuvchi qurilmasida qoladi.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Yagona tashqi so'rov — model fayllarini birinchi marta yuklab olish.</w:t>
      </w:r>
    </w:p>
    <w:p>
      <w:pPr>
        <w:spacing w:after="160"/>
      </w:pPr>
    </w:p>
    <w:p>
      <w:pPr>
        <w:spacing w:after="130"/>
        <w:jc w:val="both"/>
      </w:pPr>
      <w:r>
        <w:rPr>
          <w:b/>
          <w:bCs/>
        </w:rPr>
        <w:t xml:space="preserve">Ochiq xavf.</w:t>
      </w:r>
      <w:r>
        <w:t xml:space="preserve"> Sozlama faylida </w:t>
      </w:r>
      <w:r>
        <w:rPr>
          <w:rFonts w:ascii="Consolas" w:cs="Consolas" w:eastAsia="Consolas" w:hAnsi="Consolas"/>
          <w:sz w:val="20"/>
          <w:szCs w:val="20"/>
        </w:rPr>
        <w:t xml:space="preserve">VITE_</w:t>
      </w:r>
      <w:r>
        <w:t xml:space="preserve"> prefiksli API kalitlar bor. Vite bunday o'zgaruvchilarni tayyor JS faylga joylashtiradi, ya'ni ular ochiq ko'rinadi. Demo uchun muammo emas, lekin platformani ommaga chiqarishdan oldin bu chaqiruvlar backend orqali o'tkazilishi shart.</w:t>
      </w:r>
    </w:p>
    <w:p>
      <w:pPr>
        <w:pStyle w:val="Heading1"/>
        <w:spacing w:after="140" w:before="360"/>
      </w:pPr>
      <w:r>
        <w:t xml:space="preserve">8. Hozirgi cheklovlar</w:t>
      </w:r>
    </w:p>
    <w:p>
      <w:pPr>
        <w:spacing w:after="130"/>
        <w:jc w:val="both"/>
      </w:pPr>
      <w:r>
        <w:t xml:space="preserve">Loyiha MVP bosqichida. Quyidagilar uning haqiqiy holati — ular yashirilmasligi kerak.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Aniqlik o'lchanmagan.</w:t>
      </w:r>
      <w:r>
        <w:t xml:space="preserve"> Sayt sahifasida "85% aniqlik" yozilgan, lekin kodda buni beradigan test to'plami yoki baholash skripti yo'q. Bu qiymat asoslanmagan.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Alifbo to'liq emas.</w:t>
      </w:r>
      <w:r>
        <w:t xml:space="preserve"> Kodda 27 ta harf bor; O' va G' harflari uchun qoidalar hali yozilmagan (rasmlar mavjud). Interfeys esa 29 ta deb ko'rsatadi.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Darslar soni farq qiladi.</w:t>
      </w:r>
      <w:r>
        <w:t xml:space="preserve"> Interfeysda 24 va 17 deb ko'rsatilgan, kodda 15 ta dars bor.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Qoidalar mo'rt.</w:t>
      </w:r>
      <w:r>
        <w:t xml:space="preserve"> Chegaralar qo'lda sozlangan; yorug'lik yoki kamera burchagi keskin o'zgarganda aniqlik pasayadi.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Yuz grammatikasi ulanmagan.</w:t>
      </w:r>
      <w:r>
        <w:t xml:space="preserve"> Hisoblanadi, lekin harf tanlashga ta'sir qilmaydi.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Surdo lug'ati o'zbekcha emas.</w:t>
      </w:r>
      <w:r>
        <w:t xml:space="preserve"> 17 so'z nemis imo-ishora tilidan olingan.</w:t>
      </w:r>
    </w:p>
    <w:p>
      <w:pPr>
        <w:pStyle w:val="Heading1"/>
        <w:spacing w:after="140" w:before="360"/>
      </w:pPr>
      <w:r>
        <w:t xml:space="preserve">9. Kelgusi ishlar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Baholash protokolini qurish.</w:t>
      </w:r>
      <w:r>
        <w:t xml:space="preserve"> Turli odam, yorug'lik va burchakda yozilgan test to'plami; chalkashlik matritsasi; harf bo'yicha aniqlik. Busiz qolgan yaxshilanishlarni o'lchab bo'lmaydi.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O' va G' harflarini qo'shib alifboni yopish.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O'zbek korpusini yig'ish.</w:t>
      </w:r>
      <w:r>
        <w:t xml:space="preserve"> Kar-soqovlar jamoasi bilan hamkorlikda belgilangan video to'plami — loyihaning haqiqiy ilmiy hissasi shu bo'lishi mumkin.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Qoidalardan o'rgatilgan modelga o'tish.</w:t>
      </w:r>
      <w:r>
        <w:t xml:space="preserve"> Korpus paydo bo'lgach, landmark ketma-ketligi ustida model o'rgatish; qoidalar bazaviy chiziq sifatida qoladi.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Yuz grammatikasini tasnifga ulash</w:t>
      </w:r>
      <w:r>
        <w:t xml:space="preserve"> — savol va inkor belgilarini gap darajasida qo'llash.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Surdo lug'atini o'zbek imolari bilan almashtirish.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API kalitlarni backendga ko'chirish.</w:t>
      </w:r>
    </w:p>
    <w:p>
      <w:pPr>
        <w:pStyle w:val="Heading1"/>
        <w:spacing w:after="140" w:before="360"/>
      </w:pPr>
      <w:r>
        <w:t xml:space="preserve">10. Ishga tushirish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Bog'liqliklarni o'rnatish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sign_tracking1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install &amp;&amp; cd ..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Ikkala serverni birga ishga tushirish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start                    # sayt :3000 + ilova :5173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Yoki alohida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dev                              # faqat ilova :5173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--prefix frontend run start:sayt     # faqat sayt  :3000</w:t>
      </w:r>
    </w:p>
    <w:p>
      <w:pPr>
        <w:spacing w:after="130"/>
        <w:jc w:val="both"/>
      </w:pPr>
      <w:r>
        <w:t xml:space="preserve">Birinchi ishga tushirishda kompilyatsiya 1–2 daqiqa davom etadi. "Compiled successfully" yozuvi chiqqach localhost:3000 manzilini oching.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Talab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Izoh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Brauzer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Chrome yoki Edge — WebGL va WASM qo'llab-quvvatlashi kerak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Kamera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Darslik va tarjimon uchun ruxsat so'raladi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Internet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Faqat birinchi yuklashda — modellarni olish uchun</w:t>
            </w:r>
          </w:p>
        </w:tc>
      </w:tr>
      <w:tr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Node.js</w:t>
            </w:r>
          </w:p>
        </w:tc>
        <w:tc>
          <w:tcPr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t xml:space="preserve">18 yoki undan yuqori</w:t>
            </w:r>
          </w:p>
        </w:tc>
      </w:tr>
    </w:tbl>
    <w:p>
      <w:pPr>
        <w:spacing w:after="160"/>
      </w:pPr>
    </w:p>
    <w:p>
      <w:pPr>
        <w:spacing w:after="130"/>
        <w:jc w:val="both"/>
      </w:pPr>
      <w:r>
        <w:t xml:space="preserve">Sozlama fayli arxivga qo'shilmagan. Ishlatish uchun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nusxasini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nomi bilan saqlab, o'z API kalitingizni yozing.</w:t>
      </w:r>
    </w:p>
    <w:p>
      <w:pPr>
        <w:pStyle w:val="Heading1"/>
        <w:spacing w:after="140" w:before="360"/>
      </w:pPr>
      <w:r>
        <w:t xml:space="preserve">11. Manbalar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MediaPipe Holistic</w:t>
      </w:r>
      <w:r>
        <w:t xml:space="preserve"> — Google Research. Brauzerda real vaqtda qo'l (21 nuqta), yuz (468 nuqta) va tana nuqtalarini aniqlash.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MMS Player</w:t>
      </w:r>
      <w:r>
        <w:t xml:space="preserve"> — DFKI. Imo-ishora notatsiyasini Blender avatariga qo'llovchi ochiq tadqiqot vositasi; Surdo modulidagi videolar shu quvur bilan render qilingan.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AVASAG</w:t>
      </w:r>
      <w:r>
        <w:t xml:space="preserve"> — nemis imo-ishora tili avatar korpusi; 17 ta namoyish so'zi shu manbadan.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glTF-Transform</w:t>
      </w:r>
      <w:r>
        <w:t xml:space="preserve"> — 3D modellarni veb uchun optimallashtirish kutubxonasi.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three.js</w:t>
      </w:r>
      <w:r>
        <w:t xml:space="preserve"> — 3D render; bosh sahifadagi interaktiv qo'l va Surdo avatari uchun.</w:t>
      </w:r>
    </w:p>
    <w:p>
      <w:pPr>
        <w:spacing w:after="160"/>
      </w:pPr>
    </w:p>
    <w:p>
      <w:pPr>
        <w:spacing w:before="300"/>
      </w:pPr>
      <w:r>
        <w:rPr>
          <w:i/>
          <w:iCs/>
          <w:sz w:val="18"/>
          <w:szCs w:val="18"/>
        </w:rPr>
        <w:t xml:space="preserve">Hujjatdagi barcha texnik raqamlar manba kodidan olingan. O'lchanmagan da'volar 8-bo'limda alohida ko'rsatilgan.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2026-08-16T06:55:09.313Z</dcterms:created>
  <dcterms:modified xsi:type="dcterms:W3CDTF">2026-08-16T06:55:09.314Z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