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66D1" w14:textId="77777777" w:rsidR="006B576D" w:rsidRDefault="006B576D" w:rsidP="006B576D">
      <w:pPr>
        <w:rPr>
          <w:b/>
          <w:bCs/>
          <w:color w:val="4472C4" w:themeColor="accent1"/>
          <w:sz w:val="44"/>
          <w:szCs w:val="44"/>
        </w:rPr>
      </w:pPr>
      <w:r w:rsidRPr="006B576D">
        <w:rPr>
          <w:b/>
          <w:bCs/>
          <w:color w:val="4472C4" w:themeColor="accent1"/>
          <w:sz w:val="44"/>
          <w:szCs w:val="44"/>
        </w:rPr>
        <w:t>Event Proposal – Hands-On Tinkering Workshop</w:t>
      </w:r>
    </w:p>
    <w:p w14:paraId="749492C0" w14:textId="77777777" w:rsidR="003A1D0E" w:rsidRPr="006B576D" w:rsidRDefault="003A1D0E" w:rsidP="006B576D">
      <w:pPr>
        <w:rPr>
          <w:b/>
          <w:bCs/>
          <w:color w:val="4472C4" w:themeColor="accent1"/>
          <w:sz w:val="44"/>
          <w:szCs w:val="44"/>
        </w:rPr>
      </w:pPr>
    </w:p>
    <w:p w14:paraId="4B154767" w14:textId="77777777" w:rsidR="006B576D" w:rsidRPr="006B576D" w:rsidRDefault="006B576D" w:rsidP="006B576D">
      <w:pPr>
        <w:rPr>
          <w:b/>
          <w:bCs/>
          <w:color w:val="4472C4" w:themeColor="accent1"/>
          <w:sz w:val="32"/>
          <w:szCs w:val="32"/>
        </w:rPr>
      </w:pPr>
      <w:r w:rsidRPr="006B576D">
        <w:rPr>
          <w:b/>
          <w:bCs/>
          <w:color w:val="4472C4" w:themeColor="accent1"/>
          <w:sz w:val="32"/>
          <w:szCs w:val="32"/>
        </w:rPr>
        <w:t>Event Details</w:t>
      </w:r>
    </w:p>
    <w:p w14:paraId="7ED447DB" w14:textId="6916A5A3" w:rsidR="005C0AC1" w:rsidRDefault="006B576D" w:rsidP="006B576D">
      <w:r w:rsidRPr="006B576D">
        <w:rPr>
          <w:b/>
          <w:bCs/>
        </w:rPr>
        <w:t>Event Title:</w:t>
      </w:r>
      <w:r w:rsidRPr="006B576D">
        <w:t xml:space="preserve"> Hands-On Tinkering &amp; Technology Workshop</w:t>
      </w:r>
      <w:r w:rsidRPr="006B576D">
        <w:br/>
      </w:r>
      <w:r w:rsidRPr="006B576D">
        <w:rPr>
          <w:b/>
          <w:bCs/>
        </w:rPr>
        <w:t>Description:</w:t>
      </w:r>
      <w:r w:rsidRPr="006B576D">
        <w:br/>
      </w:r>
      <w:r w:rsidR="005C0AC1" w:rsidRPr="005C0AC1">
        <w:t xml:space="preserve">This workshop introduces school students to the exciting world of tinkering and basic electronics. Through real-life examples and guided hands-on activities, participants will learn how everyday technologies work and will build simple, functional circuits themselves. Beginning with “How does a street light work?”, students will explore LDRs, breadboards, transistors, laser alarms, and end with a basic Arduino activity where they will </w:t>
      </w:r>
      <w:r w:rsidR="00296158">
        <w:t xml:space="preserve">learn </w:t>
      </w:r>
      <w:proofErr w:type="spellStart"/>
      <w:r w:rsidR="00296158">
        <w:t>arduino</w:t>
      </w:r>
      <w:proofErr w:type="spellEnd"/>
      <w:r w:rsidR="005C0AC1" w:rsidRPr="005C0AC1">
        <w:t xml:space="preserve"> and observe a blinking LED program.</w:t>
      </w:r>
    </w:p>
    <w:p w14:paraId="486FE3DD" w14:textId="76C2ADF5" w:rsidR="006B576D" w:rsidRPr="006B576D" w:rsidRDefault="006B576D" w:rsidP="006B576D">
      <w:r w:rsidRPr="006B576D">
        <w:rPr>
          <w:b/>
          <w:bCs/>
        </w:rPr>
        <w:t>Event Type:</w:t>
      </w:r>
      <w:r w:rsidRPr="006B576D">
        <w:t xml:space="preserve"> On-campus workshop under </w:t>
      </w:r>
      <w:r w:rsidRPr="006B576D">
        <w:rPr>
          <w:i/>
          <w:iCs/>
        </w:rPr>
        <w:t>Pragyaan – IIT Jammu Open House</w:t>
      </w:r>
      <w:r w:rsidRPr="006B576D">
        <w:br/>
      </w:r>
      <w:r w:rsidRPr="006B576D">
        <w:rPr>
          <w:b/>
          <w:bCs/>
        </w:rPr>
        <w:t>Target Audience:</w:t>
      </w:r>
      <w:r w:rsidRPr="006B576D">
        <w:t xml:space="preserve"> School students visiting IIT Jammu</w:t>
      </w:r>
      <w:r w:rsidRPr="006B576D">
        <w:br/>
      </w:r>
      <w:r w:rsidRPr="006B576D">
        <w:rPr>
          <w:b/>
          <w:bCs/>
        </w:rPr>
        <w:t>Prepared by:</w:t>
      </w:r>
      <w:r w:rsidRPr="006B576D">
        <w:t xml:space="preserve"> </w:t>
      </w:r>
      <w:r w:rsidR="00296158">
        <w:t>ARYAN SINGH</w:t>
      </w:r>
    </w:p>
    <w:p w14:paraId="07858156" w14:textId="77777777" w:rsidR="006B576D" w:rsidRPr="006B576D" w:rsidRDefault="00000000" w:rsidP="006B576D">
      <w:r>
        <w:pict w14:anchorId="6545FC70">
          <v:rect id="_x0000_i1025" style="width:0;height:1.5pt" o:hralign="center" o:hrstd="t" o:hr="t" fillcolor="#a0a0a0" stroked="f"/>
        </w:pict>
      </w:r>
    </w:p>
    <w:p w14:paraId="27BF70DF" w14:textId="77777777" w:rsidR="006B576D" w:rsidRPr="006B576D" w:rsidRDefault="006B576D" w:rsidP="006B576D">
      <w:pPr>
        <w:rPr>
          <w:b/>
          <w:bCs/>
        </w:rPr>
      </w:pPr>
      <w:r w:rsidRPr="006B576D">
        <w:rPr>
          <w:b/>
          <w:bCs/>
          <w:color w:val="4472C4" w:themeColor="accent1"/>
          <w:sz w:val="32"/>
          <w:szCs w:val="32"/>
        </w:rPr>
        <w:t>Aim</w:t>
      </w:r>
    </w:p>
    <w:p w14:paraId="1D17DFD6" w14:textId="77777777" w:rsidR="005E7B80" w:rsidRPr="005E7B80" w:rsidRDefault="005E7B80" w:rsidP="005E7B80">
      <w:r w:rsidRPr="005E7B80">
        <w:t>The aim of this workshop is to spark curiosity in young minds by helping them understand the science behind everyday technology. By exposing them to basic electronic components and hands-on experimentation, the workshop seeks to:</w:t>
      </w:r>
    </w:p>
    <w:p w14:paraId="37F2C36C" w14:textId="77777777" w:rsidR="005E7B80" w:rsidRPr="005E7B80" w:rsidRDefault="005E7B80" w:rsidP="005E7B80">
      <w:pPr>
        <w:numPr>
          <w:ilvl w:val="0"/>
          <w:numId w:val="13"/>
        </w:numPr>
      </w:pPr>
      <w:r w:rsidRPr="005E7B80">
        <w:t>Encourage students to question, explore, and “wonder how things work.”</w:t>
      </w:r>
    </w:p>
    <w:p w14:paraId="773FE64A" w14:textId="77777777" w:rsidR="005E7B80" w:rsidRPr="005E7B80" w:rsidRDefault="005E7B80" w:rsidP="005E7B80">
      <w:pPr>
        <w:numPr>
          <w:ilvl w:val="0"/>
          <w:numId w:val="13"/>
        </w:numPr>
      </w:pPr>
      <w:r w:rsidRPr="005E7B80">
        <w:t>Build foundational understanding of tinkering, circuits, sensors, and basic logic.</w:t>
      </w:r>
    </w:p>
    <w:p w14:paraId="69729FD7" w14:textId="77777777" w:rsidR="005E7B80" w:rsidRPr="005E7B80" w:rsidRDefault="005E7B80" w:rsidP="005E7B80">
      <w:pPr>
        <w:numPr>
          <w:ilvl w:val="0"/>
          <w:numId w:val="13"/>
        </w:numPr>
      </w:pPr>
      <w:r w:rsidRPr="005E7B80">
        <w:t>Provide real-time learn-by-doing exposure through a guided practical session.</w:t>
      </w:r>
    </w:p>
    <w:p w14:paraId="6D6AD7CA" w14:textId="77777777" w:rsidR="005E7B80" w:rsidRPr="005E7B80" w:rsidRDefault="005E7B80" w:rsidP="005E7B80">
      <w:pPr>
        <w:numPr>
          <w:ilvl w:val="0"/>
          <w:numId w:val="13"/>
        </w:numPr>
      </w:pPr>
      <w:r w:rsidRPr="005E7B80">
        <w:t>Inspire students to engage more deeply with STEM disciplines and future technologies.</w:t>
      </w:r>
    </w:p>
    <w:p w14:paraId="06A10971" w14:textId="77777777" w:rsidR="006B576D" w:rsidRPr="006B576D" w:rsidRDefault="00000000" w:rsidP="006B576D">
      <w:r>
        <w:pict w14:anchorId="48F23E43">
          <v:rect id="_x0000_i1026" style="width:0;height:1.5pt" o:hralign="center" o:hrstd="t" o:hr="t" fillcolor="#a0a0a0" stroked="f"/>
        </w:pict>
      </w:r>
    </w:p>
    <w:p w14:paraId="6AF3EFFE" w14:textId="77777777" w:rsidR="006B576D" w:rsidRPr="006B576D" w:rsidRDefault="006B576D" w:rsidP="006B576D">
      <w:pPr>
        <w:rPr>
          <w:b/>
          <w:bCs/>
          <w:color w:val="4472C4" w:themeColor="accent1"/>
          <w:sz w:val="32"/>
          <w:szCs w:val="32"/>
        </w:rPr>
      </w:pPr>
      <w:r w:rsidRPr="006B576D">
        <w:rPr>
          <w:b/>
          <w:bCs/>
          <w:color w:val="4472C4" w:themeColor="accent1"/>
          <w:sz w:val="32"/>
          <w:szCs w:val="32"/>
        </w:rPr>
        <w:t>Plan of Execution</w:t>
      </w:r>
    </w:p>
    <w:p w14:paraId="640F1A3A" w14:textId="77777777" w:rsidR="006B576D" w:rsidRPr="006B576D" w:rsidRDefault="006B576D" w:rsidP="006B576D">
      <w:pPr>
        <w:rPr>
          <w:b/>
          <w:bCs/>
        </w:rPr>
      </w:pPr>
      <w:r w:rsidRPr="006B576D">
        <w:rPr>
          <w:b/>
          <w:bCs/>
        </w:rPr>
        <w:t>Updated Time Breakup (Total = 60 minutes)</w:t>
      </w:r>
    </w:p>
    <w:p w14:paraId="326DFC29" w14:textId="77777777" w:rsidR="006B576D" w:rsidRPr="006B576D" w:rsidRDefault="006B576D" w:rsidP="006B576D">
      <w:pPr>
        <w:rPr>
          <w:b/>
          <w:bCs/>
        </w:rPr>
      </w:pPr>
      <w:r w:rsidRPr="006B576D">
        <w:rPr>
          <w:b/>
          <w:bCs/>
        </w:rPr>
        <w:t>1. Introduction + Basic Concepts — 10 minutes</w:t>
      </w:r>
    </w:p>
    <w:p w14:paraId="406F899C" w14:textId="77777777" w:rsidR="006B576D" w:rsidRPr="006B576D" w:rsidRDefault="006B576D" w:rsidP="006B576D">
      <w:pPr>
        <w:numPr>
          <w:ilvl w:val="0"/>
          <w:numId w:val="8"/>
        </w:numPr>
      </w:pPr>
      <w:r w:rsidRPr="006B576D">
        <w:t>What is tinkering?</w:t>
      </w:r>
    </w:p>
    <w:p w14:paraId="11FF01E9" w14:textId="77777777" w:rsidR="006B576D" w:rsidRPr="006B576D" w:rsidRDefault="006B576D" w:rsidP="006B576D">
      <w:pPr>
        <w:numPr>
          <w:ilvl w:val="0"/>
          <w:numId w:val="8"/>
        </w:numPr>
      </w:pPr>
      <w:r w:rsidRPr="006B576D">
        <w:t>What is technology?</w:t>
      </w:r>
    </w:p>
    <w:p w14:paraId="7EF9121F" w14:textId="77777777" w:rsidR="006B576D" w:rsidRPr="006B576D" w:rsidRDefault="006B576D" w:rsidP="006B576D">
      <w:pPr>
        <w:numPr>
          <w:ilvl w:val="0"/>
          <w:numId w:val="8"/>
        </w:numPr>
      </w:pPr>
      <w:proofErr w:type="gramStart"/>
      <w:r w:rsidRPr="006B576D">
        <w:lastRenderedPageBreak/>
        <w:t>How</w:t>
      </w:r>
      <w:proofErr w:type="gramEnd"/>
      <w:r w:rsidRPr="006B576D">
        <w:t xml:space="preserve"> real-life devices (street lights, alarms, sensors) work</w:t>
      </w:r>
    </w:p>
    <w:p w14:paraId="34391E3B" w14:textId="77777777" w:rsidR="006B576D" w:rsidRDefault="006B576D" w:rsidP="006B576D">
      <w:pPr>
        <w:numPr>
          <w:ilvl w:val="0"/>
          <w:numId w:val="8"/>
        </w:numPr>
      </w:pPr>
      <w:r w:rsidRPr="006B576D">
        <w:t>Basics: LDR, transistor, breadboard, current flow</w:t>
      </w:r>
    </w:p>
    <w:p w14:paraId="1AC4052D" w14:textId="0DAC7091" w:rsidR="005E7B80" w:rsidRPr="005C2EA4" w:rsidRDefault="005C2EA4" w:rsidP="005C2EA4">
      <w:pPr>
        <w:pStyle w:val="NormalWeb"/>
        <w:numPr>
          <w:ilvl w:val="0"/>
          <w:numId w:val="8"/>
        </w:numPr>
        <w:rPr>
          <w:i/>
          <w:iCs/>
        </w:rPr>
      </w:pPr>
      <w:r w:rsidRPr="005C2EA4">
        <w:rPr>
          <w:rStyle w:val="Emphasis"/>
          <w:rFonts w:eastAsiaTheme="majorEastAsia"/>
          <w:i w:val="0"/>
          <w:iCs w:val="0"/>
        </w:rPr>
        <w:t>Delivered using a short, simple PPT for better clarity</w:t>
      </w:r>
    </w:p>
    <w:p w14:paraId="0E4997BA" w14:textId="77777777" w:rsidR="006B576D" w:rsidRPr="006B576D" w:rsidRDefault="00000000" w:rsidP="006B576D">
      <w:pPr>
        <w:rPr>
          <w:b/>
          <w:bCs/>
        </w:rPr>
      </w:pPr>
      <w:r>
        <w:rPr>
          <w:b/>
          <w:bCs/>
        </w:rPr>
        <w:pict w14:anchorId="26944E18">
          <v:rect id="_x0000_i1027" style="width:0;height:1.5pt" o:hralign="center" o:hrstd="t" o:hr="t" fillcolor="#a0a0a0" stroked="f"/>
        </w:pict>
      </w:r>
    </w:p>
    <w:p w14:paraId="384E6954" w14:textId="77777777" w:rsidR="006B576D" w:rsidRPr="006B576D" w:rsidRDefault="006B576D" w:rsidP="006B576D">
      <w:pPr>
        <w:rPr>
          <w:b/>
          <w:bCs/>
        </w:rPr>
      </w:pPr>
      <w:r w:rsidRPr="006B576D">
        <w:rPr>
          <w:b/>
          <w:bCs/>
        </w:rPr>
        <w:t>2. Hands-On: Street Light Circuit — 15 minutes</w:t>
      </w:r>
    </w:p>
    <w:p w14:paraId="332B7C2E" w14:textId="77777777" w:rsidR="006B576D" w:rsidRPr="006B576D" w:rsidRDefault="006B576D" w:rsidP="006B576D">
      <w:pPr>
        <w:numPr>
          <w:ilvl w:val="0"/>
          <w:numId w:val="9"/>
        </w:numPr>
      </w:pPr>
      <w:r w:rsidRPr="006B576D">
        <w:t>Explaining the components</w:t>
      </w:r>
    </w:p>
    <w:p w14:paraId="2647C130" w14:textId="77777777" w:rsidR="006B576D" w:rsidRPr="006B576D" w:rsidRDefault="006B576D" w:rsidP="006B576D">
      <w:pPr>
        <w:numPr>
          <w:ilvl w:val="0"/>
          <w:numId w:val="9"/>
        </w:numPr>
      </w:pPr>
      <w:r w:rsidRPr="006B576D">
        <w:t>Students build LDR + BC547 + LED circuit</w:t>
      </w:r>
    </w:p>
    <w:p w14:paraId="29CB0510" w14:textId="77777777" w:rsidR="006B576D" w:rsidRPr="006B576D" w:rsidRDefault="006B576D" w:rsidP="006B576D">
      <w:pPr>
        <w:numPr>
          <w:ilvl w:val="0"/>
          <w:numId w:val="9"/>
        </w:numPr>
      </w:pPr>
      <w:r w:rsidRPr="006B576D">
        <w:t>Testing by covering/uncovering the LDR</w:t>
      </w:r>
    </w:p>
    <w:p w14:paraId="6C8DFA3F" w14:textId="77777777" w:rsidR="006B576D" w:rsidRPr="006B576D" w:rsidRDefault="006B576D" w:rsidP="006B576D">
      <w:pPr>
        <w:numPr>
          <w:ilvl w:val="0"/>
          <w:numId w:val="9"/>
        </w:numPr>
      </w:pPr>
      <w:r w:rsidRPr="006B576D">
        <w:t>Understanding automatic switching</w:t>
      </w:r>
    </w:p>
    <w:p w14:paraId="1DC62F03" w14:textId="77777777" w:rsidR="006B576D" w:rsidRPr="006B576D" w:rsidRDefault="00000000" w:rsidP="006B576D">
      <w:pPr>
        <w:rPr>
          <w:b/>
          <w:bCs/>
        </w:rPr>
      </w:pPr>
      <w:r>
        <w:rPr>
          <w:b/>
          <w:bCs/>
        </w:rPr>
        <w:pict w14:anchorId="2284A38C">
          <v:rect id="_x0000_i1028" style="width:0;height:1.5pt" o:hralign="center" o:hrstd="t" o:hr="t" fillcolor="#a0a0a0" stroked="f"/>
        </w:pict>
      </w:r>
    </w:p>
    <w:p w14:paraId="57063DC3" w14:textId="77777777" w:rsidR="006B576D" w:rsidRPr="006B576D" w:rsidRDefault="006B576D" w:rsidP="006B576D">
      <w:pPr>
        <w:rPr>
          <w:b/>
          <w:bCs/>
        </w:rPr>
      </w:pPr>
      <w:r w:rsidRPr="006B576D">
        <w:rPr>
          <w:b/>
          <w:bCs/>
        </w:rPr>
        <w:t>3. Laser Security Alarm Extension — 5 minutes</w:t>
      </w:r>
    </w:p>
    <w:p w14:paraId="257C3A1B" w14:textId="77777777" w:rsidR="006B576D" w:rsidRPr="006B576D" w:rsidRDefault="006B576D" w:rsidP="006B576D">
      <w:pPr>
        <w:numPr>
          <w:ilvl w:val="0"/>
          <w:numId w:val="10"/>
        </w:numPr>
      </w:pPr>
      <w:r w:rsidRPr="006B576D">
        <w:t>Reusing the same circuit</w:t>
      </w:r>
    </w:p>
    <w:p w14:paraId="29CDF69A" w14:textId="77777777" w:rsidR="006B576D" w:rsidRPr="006B576D" w:rsidRDefault="006B576D" w:rsidP="006B576D">
      <w:pPr>
        <w:numPr>
          <w:ilvl w:val="0"/>
          <w:numId w:val="10"/>
        </w:numPr>
      </w:pPr>
      <w:r w:rsidRPr="006B576D">
        <w:t>Adding a laser beam</w:t>
      </w:r>
    </w:p>
    <w:p w14:paraId="5D7A2EC9" w14:textId="77777777" w:rsidR="006B576D" w:rsidRPr="006B576D" w:rsidRDefault="006B576D" w:rsidP="006B576D">
      <w:pPr>
        <w:numPr>
          <w:ilvl w:val="0"/>
          <w:numId w:val="10"/>
        </w:numPr>
      </w:pPr>
      <w:r w:rsidRPr="006B576D">
        <w:t>Demonstrating how breaking the beam changes the output</w:t>
      </w:r>
    </w:p>
    <w:p w14:paraId="3361C1BE" w14:textId="77777777" w:rsidR="006B576D" w:rsidRPr="006B576D" w:rsidRDefault="006B576D" w:rsidP="006B576D">
      <w:pPr>
        <w:numPr>
          <w:ilvl w:val="0"/>
          <w:numId w:val="10"/>
        </w:numPr>
      </w:pPr>
      <w:r w:rsidRPr="006B576D">
        <w:t>Relating to real security systems</w:t>
      </w:r>
    </w:p>
    <w:p w14:paraId="48525F01" w14:textId="77777777" w:rsidR="006B576D" w:rsidRPr="006B576D" w:rsidRDefault="00000000" w:rsidP="006B576D">
      <w:pPr>
        <w:rPr>
          <w:b/>
          <w:bCs/>
        </w:rPr>
      </w:pPr>
      <w:r>
        <w:rPr>
          <w:b/>
          <w:bCs/>
        </w:rPr>
        <w:pict w14:anchorId="5582E782">
          <v:rect id="_x0000_i1029" style="width:0;height:1.5pt" o:hralign="center" o:hrstd="t" o:hr="t" fillcolor="#a0a0a0" stroked="f"/>
        </w:pict>
      </w:r>
    </w:p>
    <w:p w14:paraId="1B13800F" w14:textId="60F83041" w:rsidR="006B576D" w:rsidRPr="006B576D" w:rsidRDefault="006B576D" w:rsidP="006B576D">
      <w:pPr>
        <w:rPr>
          <w:b/>
          <w:bCs/>
        </w:rPr>
      </w:pPr>
      <w:r w:rsidRPr="006B576D">
        <w:rPr>
          <w:b/>
          <w:bCs/>
        </w:rPr>
        <w:t xml:space="preserve">4. Arduino Basics + LED Blinking — </w:t>
      </w:r>
      <w:r w:rsidR="00296158">
        <w:rPr>
          <w:b/>
          <w:bCs/>
        </w:rPr>
        <w:t>25</w:t>
      </w:r>
      <w:r w:rsidRPr="006B576D">
        <w:rPr>
          <w:b/>
          <w:bCs/>
        </w:rPr>
        <w:t xml:space="preserve"> minutes</w:t>
      </w:r>
    </w:p>
    <w:p w14:paraId="562478FE" w14:textId="77777777" w:rsidR="006B576D" w:rsidRPr="006B576D" w:rsidRDefault="006B576D" w:rsidP="006B576D">
      <w:pPr>
        <w:numPr>
          <w:ilvl w:val="0"/>
          <w:numId w:val="11"/>
        </w:numPr>
      </w:pPr>
      <w:r w:rsidRPr="006B576D">
        <w:t>What is Arduino?</w:t>
      </w:r>
    </w:p>
    <w:p w14:paraId="5042954B" w14:textId="77777777" w:rsidR="006B576D" w:rsidRPr="006B576D" w:rsidRDefault="006B576D" w:rsidP="006B576D">
      <w:pPr>
        <w:numPr>
          <w:ilvl w:val="0"/>
          <w:numId w:val="11"/>
        </w:numPr>
      </w:pPr>
      <w:r w:rsidRPr="006B576D">
        <w:t>Understanding 5V, GND, and digital pins</w:t>
      </w:r>
    </w:p>
    <w:p w14:paraId="2566431A" w14:textId="77777777" w:rsidR="006B576D" w:rsidRPr="006B576D" w:rsidRDefault="006B576D" w:rsidP="006B576D">
      <w:pPr>
        <w:numPr>
          <w:ilvl w:val="0"/>
          <w:numId w:val="11"/>
        </w:numPr>
      </w:pPr>
      <w:r w:rsidRPr="006B576D">
        <w:t>Uploading a simple blink code</w:t>
      </w:r>
    </w:p>
    <w:p w14:paraId="5F2902A7" w14:textId="77777777" w:rsidR="006B576D" w:rsidRPr="006B576D" w:rsidRDefault="006B576D" w:rsidP="006B576D">
      <w:pPr>
        <w:numPr>
          <w:ilvl w:val="0"/>
          <w:numId w:val="11"/>
        </w:numPr>
      </w:pPr>
      <w:r w:rsidRPr="006B576D">
        <w:t>Changing delay to show real-time effect</w:t>
      </w:r>
    </w:p>
    <w:p w14:paraId="59A48E8A" w14:textId="4192619E" w:rsidR="006B576D" w:rsidRPr="00296158" w:rsidRDefault="006B576D" w:rsidP="00296158">
      <w:pPr>
        <w:numPr>
          <w:ilvl w:val="0"/>
          <w:numId w:val="11"/>
        </w:numPr>
      </w:pPr>
      <w:r w:rsidRPr="006B576D">
        <w:t>Fast explanation of microcontrollers</w:t>
      </w:r>
    </w:p>
    <w:p w14:paraId="54A16C08" w14:textId="77777777" w:rsidR="006B576D" w:rsidRDefault="00000000" w:rsidP="006B576D">
      <w:r>
        <w:pict w14:anchorId="104B678F">
          <v:rect id="_x0000_i1031" style="width:0;height:1.5pt" o:hralign="center" o:hrstd="t" o:hr="t" fillcolor="#a0a0a0" stroked="f"/>
        </w:pict>
      </w:r>
    </w:p>
    <w:p w14:paraId="741639B6" w14:textId="77777777" w:rsidR="004E4BEA" w:rsidRPr="004E4BEA" w:rsidRDefault="004E4BEA" w:rsidP="004E4BEA">
      <w:pPr>
        <w:rPr>
          <w:b/>
          <w:bCs/>
        </w:rPr>
      </w:pPr>
      <w:r w:rsidRPr="004E4BEA">
        <w:rPr>
          <w:b/>
          <w:bCs/>
        </w:rPr>
        <w:t>Team Formation</w:t>
      </w:r>
    </w:p>
    <w:p w14:paraId="13B0EBD0" w14:textId="77777777" w:rsidR="004E4BEA" w:rsidRPr="004E4BEA" w:rsidRDefault="004E4BEA" w:rsidP="004E4BEA">
      <w:r w:rsidRPr="004E4BEA">
        <w:t xml:space="preserve">To ensure smooth execution of the event, a </w:t>
      </w:r>
      <w:r w:rsidRPr="004E4BEA">
        <w:rPr>
          <w:b/>
          <w:bCs/>
        </w:rPr>
        <w:t>team of 8–10 members</w:t>
      </w:r>
      <w:r w:rsidRPr="004E4BEA">
        <w:t xml:space="preserve"> will be formed.</w:t>
      </w:r>
      <w:r w:rsidRPr="004E4BEA">
        <w:br/>
        <w:t>The responsibilities will include:</w:t>
      </w:r>
    </w:p>
    <w:p w14:paraId="0553453C" w14:textId="77777777" w:rsidR="004E4BEA" w:rsidRPr="004E4BEA" w:rsidRDefault="004E4BEA" w:rsidP="004E4BEA">
      <w:pPr>
        <w:numPr>
          <w:ilvl w:val="0"/>
          <w:numId w:val="15"/>
        </w:numPr>
      </w:pPr>
      <w:r w:rsidRPr="004E4BEA">
        <w:t>Managing circuit stations</w:t>
      </w:r>
    </w:p>
    <w:p w14:paraId="6693CAE3" w14:textId="77777777" w:rsidR="004E4BEA" w:rsidRPr="004E4BEA" w:rsidRDefault="004E4BEA" w:rsidP="004E4BEA">
      <w:pPr>
        <w:numPr>
          <w:ilvl w:val="0"/>
          <w:numId w:val="15"/>
        </w:numPr>
      </w:pPr>
      <w:r w:rsidRPr="004E4BEA">
        <w:t>Guiding students during hands-on activities</w:t>
      </w:r>
    </w:p>
    <w:p w14:paraId="4EDB5A3A" w14:textId="77777777" w:rsidR="004E4BEA" w:rsidRPr="004E4BEA" w:rsidRDefault="004E4BEA" w:rsidP="004E4BEA">
      <w:pPr>
        <w:numPr>
          <w:ilvl w:val="0"/>
          <w:numId w:val="15"/>
        </w:numPr>
      </w:pPr>
      <w:r w:rsidRPr="004E4BEA">
        <w:lastRenderedPageBreak/>
        <w:t>Assisting with Arduino demonstrations</w:t>
      </w:r>
    </w:p>
    <w:p w14:paraId="50215543" w14:textId="77777777" w:rsidR="004E4BEA" w:rsidRPr="004E4BEA" w:rsidRDefault="004E4BEA" w:rsidP="004E4BEA">
      <w:pPr>
        <w:numPr>
          <w:ilvl w:val="0"/>
          <w:numId w:val="15"/>
        </w:numPr>
      </w:pPr>
      <w:r w:rsidRPr="004E4BEA">
        <w:t>Handling classroom arrangements</w:t>
      </w:r>
    </w:p>
    <w:p w14:paraId="29D0BE4A" w14:textId="77777777" w:rsidR="004E4BEA" w:rsidRPr="004E4BEA" w:rsidRDefault="004E4BEA" w:rsidP="004E4BEA">
      <w:pPr>
        <w:numPr>
          <w:ilvl w:val="0"/>
          <w:numId w:val="15"/>
        </w:numPr>
      </w:pPr>
      <w:r w:rsidRPr="004E4BEA">
        <w:t>Ensuring safety and smooth flow of the session</w:t>
      </w:r>
    </w:p>
    <w:p w14:paraId="4820D348" w14:textId="77777777" w:rsidR="004E4BEA" w:rsidRPr="004E4BEA" w:rsidRDefault="004E4BEA" w:rsidP="004E4BEA">
      <w:pPr>
        <w:numPr>
          <w:ilvl w:val="0"/>
          <w:numId w:val="15"/>
        </w:numPr>
      </w:pPr>
      <w:r w:rsidRPr="004E4BEA">
        <w:t>Managing crowd and batch transitions</w:t>
      </w:r>
    </w:p>
    <w:p w14:paraId="7D0B6C5A" w14:textId="34FA7937" w:rsidR="004E4BEA" w:rsidRDefault="004E4BEA" w:rsidP="006B576D">
      <w:r w:rsidRPr="004E4BEA">
        <w:t>A coordinated team will help maintain discipline, provide proper assistance, and ensure a seamless learning experience for all students.</w:t>
      </w:r>
    </w:p>
    <w:p w14:paraId="25BCB63F" w14:textId="7C5F54EA" w:rsidR="004E4BEA" w:rsidRPr="006B576D" w:rsidRDefault="00000000" w:rsidP="006B576D">
      <w:r>
        <w:pict w14:anchorId="53A858B1">
          <v:rect id="_x0000_i1032" style="width:0;height:1.5pt" o:hralign="center" o:hrstd="t" o:hr="t" fillcolor="#a0a0a0" stroked="f"/>
        </w:pict>
      </w:r>
    </w:p>
    <w:p w14:paraId="4FBA5063" w14:textId="77777777" w:rsidR="006B576D" w:rsidRDefault="006B576D" w:rsidP="006B576D">
      <w:pPr>
        <w:rPr>
          <w:b/>
          <w:bCs/>
          <w:color w:val="4472C4" w:themeColor="accent1"/>
          <w:sz w:val="36"/>
          <w:szCs w:val="36"/>
        </w:rPr>
      </w:pPr>
      <w:r w:rsidRPr="006B576D">
        <w:rPr>
          <w:b/>
          <w:bCs/>
          <w:color w:val="4472C4" w:themeColor="accent1"/>
          <w:sz w:val="36"/>
          <w:szCs w:val="36"/>
        </w:rPr>
        <w:t>Requirements</w:t>
      </w:r>
    </w:p>
    <w:p w14:paraId="58CEBAD9" w14:textId="2B5EEBEB" w:rsidR="00093552" w:rsidRPr="00093552" w:rsidRDefault="00093552" w:rsidP="006B576D">
      <w:r w:rsidRPr="006B576D">
        <w:t xml:space="preserve">We expect </w:t>
      </w:r>
      <w:r>
        <w:rPr>
          <w:b/>
          <w:bCs/>
        </w:rPr>
        <w:t>50 students at once</w:t>
      </w:r>
      <w:r w:rsidRPr="006B576D">
        <w:t>, divided into batches, throughout the Open House event.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93552" w14:paraId="5E3DBB4E" w14:textId="77777777" w:rsidTr="009B60F4">
        <w:tc>
          <w:tcPr>
            <w:tcW w:w="2254" w:type="dxa"/>
            <w:vAlign w:val="center"/>
          </w:tcPr>
          <w:p w14:paraId="6334D3D0" w14:textId="47619104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rPr>
                <w:b/>
                <w:bCs/>
              </w:rPr>
              <w:t>S. No</w:t>
            </w:r>
          </w:p>
        </w:tc>
        <w:tc>
          <w:tcPr>
            <w:tcW w:w="2254" w:type="dxa"/>
            <w:vAlign w:val="center"/>
          </w:tcPr>
          <w:p w14:paraId="7CAECD97" w14:textId="05052D42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rPr>
                <w:b/>
                <w:bCs/>
              </w:rPr>
              <w:t>Item</w:t>
            </w:r>
          </w:p>
        </w:tc>
        <w:tc>
          <w:tcPr>
            <w:tcW w:w="2254" w:type="dxa"/>
            <w:vAlign w:val="center"/>
          </w:tcPr>
          <w:p w14:paraId="591223CC" w14:textId="32A5F88C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rPr>
                <w:b/>
                <w:bCs/>
              </w:rPr>
              <w:t>Quantity</w:t>
            </w:r>
          </w:p>
        </w:tc>
        <w:tc>
          <w:tcPr>
            <w:tcW w:w="2254" w:type="dxa"/>
            <w:vAlign w:val="center"/>
          </w:tcPr>
          <w:p w14:paraId="27F43263" w14:textId="243CD5D9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rPr>
                <w:b/>
                <w:bCs/>
              </w:rPr>
              <w:t>Estimated Cost</w:t>
            </w:r>
          </w:p>
        </w:tc>
      </w:tr>
      <w:tr w:rsidR="00093552" w14:paraId="47BABDFB" w14:textId="77777777" w:rsidTr="009B60F4">
        <w:tc>
          <w:tcPr>
            <w:tcW w:w="2254" w:type="dxa"/>
            <w:vAlign w:val="center"/>
          </w:tcPr>
          <w:p w14:paraId="01479A26" w14:textId="4CE4A825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1</w:t>
            </w:r>
          </w:p>
        </w:tc>
        <w:tc>
          <w:tcPr>
            <w:tcW w:w="2254" w:type="dxa"/>
            <w:vAlign w:val="center"/>
          </w:tcPr>
          <w:p w14:paraId="32F14C1E" w14:textId="7B1363C3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Breadboards</w:t>
            </w:r>
          </w:p>
        </w:tc>
        <w:tc>
          <w:tcPr>
            <w:tcW w:w="2254" w:type="dxa"/>
            <w:vAlign w:val="center"/>
          </w:tcPr>
          <w:p w14:paraId="6E01EA19" w14:textId="31E72541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>
              <w:t>30</w:t>
            </w:r>
            <w:r w:rsidRPr="006B576D">
              <w:t xml:space="preserve"> (Reusable)</w:t>
            </w:r>
          </w:p>
        </w:tc>
        <w:tc>
          <w:tcPr>
            <w:tcW w:w="2254" w:type="dxa"/>
            <w:vAlign w:val="center"/>
          </w:tcPr>
          <w:p w14:paraId="5A7EA632" w14:textId="0B8CFA5F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–</w:t>
            </w:r>
          </w:p>
        </w:tc>
      </w:tr>
      <w:tr w:rsidR="00093552" w14:paraId="6C9201FD" w14:textId="77777777" w:rsidTr="009B60F4">
        <w:tc>
          <w:tcPr>
            <w:tcW w:w="2254" w:type="dxa"/>
            <w:vAlign w:val="center"/>
          </w:tcPr>
          <w:p w14:paraId="62171CA6" w14:textId="3A6DB420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2</w:t>
            </w:r>
          </w:p>
        </w:tc>
        <w:tc>
          <w:tcPr>
            <w:tcW w:w="2254" w:type="dxa"/>
            <w:vAlign w:val="center"/>
          </w:tcPr>
          <w:p w14:paraId="2BB2FDAC" w14:textId="1DA41082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LDRs</w:t>
            </w:r>
          </w:p>
        </w:tc>
        <w:tc>
          <w:tcPr>
            <w:tcW w:w="2254" w:type="dxa"/>
            <w:vAlign w:val="center"/>
          </w:tcPr>
          <w:p w14:paraId="0CBA8282" w14:textId="3A1A1FBF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>
              <w:t>30</w:t>
            </w:r>
          </w:p>
        </w:tc>
        <w:tc>
          <w:tcPr>
            <w:tcW w:w="2254" w:type="dxa"/>
            <w:vAlign w:val="center"/>
          </w:tcPr>
          <w:p w14:paraId="6A2D7297" w14:textId="1740B808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–</w:t>
            </w:r>
          </w:p>
        </w:tc>
      </w:tr>
      <w:tr w:rsidR="00093552" w14:paraId="3ED7E66A" w14:textId="77777777" w:rsidTr="009B60F4">
        <w:tc>
          <w:tcPr>
            <w:tcW w:w="2254" w:type="dxa"/>
            <w:vAlign w:val="center"/>
          </w:tcPr>
          <w:p w14:paraId="38633FC5" w14:textId="28E0D5FC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3</w:t>
            </w:r>
          </w:p>
        </w:tc>
        <w:tc>
          <w:tcPr>
            <w:tcW w:w="2254" w:type="dxa"/>
            <w:vAlign w:val="center"/>
          </w:tcPr>
          <w:p w14:paraId="529241F4" w14:textId="547DFE89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BC547 Transistors</w:t>
            </w:r>
          </w:p>
        </w:tc>
        <w:tc>
          <w:tcPr>
            <w:tcW w:w="2254" w:type="dxa"/>
            <w:vAlign w:val="center"/>
          </w:tcPr>
          <w:p w14:paraId="4FF9223A" w14:textId="009AAD62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>
              <w:t>30</w:t>
            </w:r>
          </w:p>
        </w:tc>
        <w:tc>
          <w:tcPr>
            <w:tcW w:w="2254" w:type="dxa"/>
            <w:vAlign w:val="center"/>
          </w:tcPr>
          <w:p w14:paraId="23A2FD30" w14:textId="48FA3363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–</w:t>
            </w:r>
          </w:p>
        </w:tc>
      </w:tr>
      <w:tr w:rsidR="00093552" w14:paraId="6008E50B" w14:textId="77777777" w:rsidTr="009B60F4">
        <w:tc>
          <w:tcPr>
            <w:tcW w:w="2254" w:type="dxa"/>
            <w:vAlign w:val="center"/>
          </w:tcPr>
          <w:p w14:paraId="7BAF5163" w14:textId="41922BF1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4</w:t>
            </w:r>
          </w:p>
        </w:tc>
        <w:tc>
          <w:tcPr>
            <w:tcW w:w="2254" w:type="dxa"/>
            <w:vAlign w:val="center"/>
          </w:tcPr>
          <w:p w14:paraId="0FD23DDA" w14:textId="1FAC8CBA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LEDs + Resistors</w:t>
            </w:r>
          </w:p>
        </w:tc>
        <w:tc>
          <w:tcPr>
            <w:tcW w:w="2254" w:type="dxa"/>
            <w:vAlign w:val="center"/>
          </w:tcPr>
          <w:p w14:paraId="0F9B837A" w14:textId="399F7CAF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100</w:t>
            </w:r>
          </w:p>
        </w:tc>
        <w:tc>
          <w:tcPr>
            <w:tcW w:w="2254" w:type="dxa"/>
            <w:vAlign w:val="center"/>
          </w:tcPr>
          <w:p w14:paraId="5C0FAA66" w14:textId="367F197F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–</w:t>
            </w:r>
          </w:p>
        </w:tc>
      </w:tr>
      <w:tr w:rsidR="00093552" w14:paraId="17228ED3" w14:textId="77777777" w:rsidTr="009B60F4">
        <w:tc>
          <w:tcPr>
            <w:tcW w:w="2254" w:type="dxa"/>
            <w:vAlign w:val="center"/>
          </w:tcPr>
          <w:p w14:paraId="5047B69B" w14:textId="4501E165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5</w:t>
            </w:r>
          </w:p>
        </w:tc>
        <w:tc>
          <w:tcPr>
            <w:tcW w:w="2254" w:type="dxa"/>
            <w:vAlign w:val="center"/>
          </w:tcPr>
          <w:p w14:paraId="6A352974" w14:textId="7430CBBC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Jumper Wires</w:t>
            </w:r>
          </w:p>
        </w:tc>
        <w:tc>
          <w:tcPr>
            <w:tcW w:w="2254" w:type="dxa"/>
            <w:vAlign w:val="center"/>
          </w:tcPr>
          <w:p w14:paraId="14843C7B" w14:textId="0F04E8A8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>
              <w:t>4</w:t>
            </w:r>
            <w:r w:rsidRPr="006B576D">
              <w:t>00</w:t>
            </w:r>
          </w:p>
        </w:tc>
        <w:tc>
          <w:tcPr>
            <w:tcW w:w="2254" w:type="dxa"/>
            <w:vAlign w:val="center"/>
          </w:tcPr>
          <w:p w14:paraId="3010FF65" w14:textId="4A5E2429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–</w:t>
            </w:r>
          </w:p>
        </w:tc>
      </w:tr>
      <w:tr w:rsidR="00093552" w14:paraId="1AED3DC7" w14:textId="77777777" w:rsidTr="009B60F4">
        <w:tc>
          <w:tcPr>
            <w:tcW w:w="2254" w:type="dxa"/>
            <w:vAlign w:val="center"/>
          </w:tcPr>
          <w:p w14:paraId="23CDF2EB" w14:textId="189E1C67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6</w:t>
            </w:r>
          </w:p>
        </w:tc>
        <w:tc>
          <w:tcPr>
            <w:tcW w:w="2254" w:type="dxa"/>
            <w:vAlign w:val="center"/>
          </w:tcPr>
          <w:p w14:paraId="2EECF90A" w14:textId="4F6D85ED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9V</w:t>
            </w:r>
            <w:r>
              <w:t xml:space="preserve"> Battery</w:t>
            </w:r>
          </w:p>
        </w:tc>
        <w:tc>
          <w:tcPr>
            <w:tcW w:w="2254" w:type="dxa"/>
            <w:vAlign w:val="center"/>
          </w:tcPr>
          <w:p w14:paraId="541ABC0A" w14:textId="15856A62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>
              <w:t>3</w:t>
            </w:r>
            <w:r w:rsidRPr="006B576D">
              <w:t>0</w:t>
            </w:r>
          </w:p>
        </w:tc>
        <w:tc>
          <w:tcPr>
            <w:tcW w:w="2254" w:type="dxa"/>
            <w:vAlign w:val="center"/>
          </w:tcPr>
          <w:p w14:paraId="20ACA972" w14:textId="3A4EE36E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–</w:t>
            </w:r>
          </w:p>
        </w:tc>
      </w:tr>
      <w:tr w:rsidR="00093552" w14:paraId="024A4941" w14:textId="77777777" w:rsidTr="009B60F4">
        <w:tc>
          <w:tcPr>
            <w:tcW w:w="2254" w:type="dxa"/>
            <w:vAlign w:val="center"/>
          </w:tcPr>
          <w:p w14:paraId="1A67BA16" w14:textId="7F77C4C7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7</w:t>
            </w:r>
          </w:p>
        </w:tc>
        <w:tc>
          <w:tcPr>
            <w:tcW w:w="2254" w:type="dxa"/>
            <w:vAlign w:val="center"/>
          </w:tcPr>
          <w:p w14:paraId="185A99B6" w14:textId="30C513FC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 xml:space="preserve">Arduino </w:t>
            </w:r>
            <w:r>
              <w:t>Nano</w:t>
            </w:r>
            <w:r w:rsidRPr="006B576D">
              <w:t xml:space="preserve"> Boards</w:t>
            </w:r>
          </w:p>
        </w:tc>
        <w:tc>
          <w:tcPr>
            <w:tcW w:w="2254" w:type="dxa"/>
            <w:vAlign w:val="center"/>
          </w:tcPr>
          <w:p w14:paraId="66C7AC0A" w14:textId="139C709C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>
              <w:t>20</w:t>
            </w:r>
            <w:r w:rsidRPr="006B576D">
              <w:t xml:space="preserve"> (Reusable)</w:t>
            </w:r>
          </w:p>
        </w:tc>
        <w:tc>
          <w:tcPr>
            <w:tcW w:w="2254" w:type="dxa"/>
            <w:vAlign w:val="center"/>
          </w:tcPr>
          <w:p w14:paraId="151FDC12" w14:textId="7398BDC7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–</w:t>
            </w:r>
          </w:p>
        </w:tc>
      </w:tr>
      <w:tr w:rsidR="00093552" w14:paraId="5C6C317A" w14:textId="77777777" w:rsidTr="009B60F4">
        <w:tc>
          <w:tcPr>
            <w:tcW w:w="2254" w:type="dxa"/>
            <w:vAlign w:val="center"/>
          </w:tcPr>
          <w:p w14:paraId="7287D33F" w14:textId="25B8D201" w:rsidR="00093552" w:rsidRPr="006B576D" w:rsidRDefault="00093552" w:rsidP="00093552">
            <w:r>
              <w:t>8</w:t>
            </w:r>
          </w:p>
        </w:tc>
        <w:tc>
          <w:tcPr>
            <w:tcW w:w="2254" w:type="dxa"/>
            <w:vAlign w:val="center"/>
          </w:tcPr>
          <w:p w14:paraId="5FC01670" w14:textId="1AAEB722" w:rsidR="00093552" w:rsidRPr="006B576D" w:rsidRDefault="00093552" w:rsidP="00093552">
            <w:r>
              <w:t>9 V battery connector</w:t>
            </w:r>
          </w:p>
        </w:tc>
        <w:tc>
          <w:tcPr>
            <w:tcW w:w="2254" w:type="dxa"/>
            <w:vAlign w:val="center"/>
          </w:tcPr>
          <w:p w14:paraId="6729BEF2" w14:textId="111901A5" w:rsidR="00093552" w:rsidRDefault="00093552" w:rsidP="00093552">
            <w:r>
              <w:t>30</w:t>
            </w:r>
          </w:p>
        </w:tc>
        <w:tc>
          <w:tcPr>
            <w:tcW w:w="2254" w:type="dxa"/>
            <w:vAlign w:val="center"/>
          </w:tcPr>
          <w:p w14:paraId="478F3835" w14:textId="0760C5B3" w:rsidR="00093552" w:rsidRPr="006B576D" w:rsidRDefault="00093552" w:rsidP="00093552">
            <w:r>
              <w:t>-</w:t>
            </w:r>
          </w:p>
        </w:tc>
      </w:tr>
      <w:tr w:rsidR="00093552" w14:paraId="628ADF30" w14:textId="77777777" w:rsidTr="009B60F4">
        <w:tc>
          <w:tcPr>
            <w:tcW w:w="2254" w:type="dxa"/>
            <w:vAlign w:val="center"/>
          </w:tcPr>
          <w:p w14:paraId="352D76F5" w14:textId="04A11177" w:rsidR="00093552" w:rsidRDefault="00093552" w:rsidP="00093552">
            <w:r>
              <w:t>9</w:t>
            </w:r>
          </w:p>
        </w:tc>
        <w:tc>
          <w:tcPr>
            <w:tcW w:w="2254" w:type="dxa"/>
            <w:vAlign w:val="center"/>
          </w:tcPr>
          <w:p w14:paraId="2C3972F7" w14:textId="3F71746B" w:rsidR="00093552" w:rsidRDefault="00093552" w:rsidP="00093552">
            <w:r>
              <w:t>1.5 V cells</w:t>
            </w:r>
          </w:p>
        </w:tc>
        <w:tc>
          <w:tcPr>
            <w:tcW w:w="2254" w:type="dxa"/>
            <w:vAlign w:val="center"/>
          </w:tcPr>
          <w:p w14:paraId="32FC4A88" w14:textId="03C4549D" w:rsidR="00093552" w:rsidRDefault="003A1D0E" w:rsidP="00093552">
            <w:r>
              <w:t>60</w:t>
            </w:r>
          </w:p>
        </w:tc>
        <w:tc>
          <w:tcPr>
            <w:tcW w:w="2254" w:type="dxa"/>
            <w:vAlign w:val="center"/>
          </w:tcPr>
          <w:p w14:paraId="13C4089B" w14:textId="1DEEB0E0" w:rsidR="00093552" w:rsidRDefault="003A1D0E" w:rsidP="00093552">
            <w:r>
              <w:t>-</w:t>
            </w:r>
          </w:p>
        </w:tc>
      </w:tr>
      <w:tr w:rsidR="003A1D0E" w14:paraId="4B7283DB" w14:textId="77777777" w:rsidTr="009B60F4">
        <w:tc>
          <w:tcPr>
            <w:tcW w:w="2254" w:type="dxa"/>
            <w:vAlign w:val="center"/>
          </w:tcPr>
          <w:p w14:paraId="2EA0F750" w14:textId="4966F5B0" w:rsidR="003A1D0E" w:rsidRDefault="003A1D0E" w:rsidP="00093552">
            <w:r>
              <w:t>10</w:t>
            </w:r>
          </w:p>
        </w:tc>
        <w:tc>
          <w:tcPr>
            <w:tcW w:w="2254" w:type="dxa"/>
            <w:vAlign w:val="center"/>
          </w:tcPr>
          <w:p w14:paraId="703C76ED" w14:textId="74DD4AD3" w:rsidR="003A1D0E" w:rsidRDefault="003A1D0E" w:rsidP="00093552">
            <w:r>
              <w:t>Cell holder</w:t>
            </w:r>
          </w:p>
        </w:tc>
        <w:tc>
          <w:tcPr>
            <w:tcW w:w="2254" w:type="dxa"/>
            <w:vAlign w:val="center"/>
          </w:tcPr>
          <w:p w14:paraId="5AAB4B25" w14:textId="728B540B" w:rsidR="003A1D0E" w:rsidRDefault="003A1D0E" w:rsidP="00093552">
            <w:r>
              <w:t>30</w:t>
            </w:r>
          </w:p>
        </w:tc>
        <w:tc>
          <w:tcPr>
            <w:tcW w:w="2254" w:type="dxa"/>
            <w:vAlign w:val="center"/>
          </w:tcPr>
          <w:p w14:paraId="786EBDC1" w14:textId="662416CA" w:rsidR="003A1D0E" w:rsidRDefault="003A1D0E" w:rsidP="00093552">
            <w:r>
              <w:t>-</w:t>
            </w:r>
          </w:p>
        </w:tc>
      </w:tr>
      <w:tr w:rsidR="003A1D0E" w14:paraId="10E65873" w14:textId="77777777" w:rsidTr="009B60F4">
        <w:tc>
          <w:tcPr>
            <w:tcW w:w="2254" w:type="dxa"/>
            <w:vAlign w:val="center"/>
          </w:tcPr>
          <w:p w14:paraId="5E08C973" w14:textId="647F808C" w:rsidR="003A1D0E" w:rsidRDefault="003A1D0E" w:rsidP="00093552">
            <w:r>
              <w:t>11</w:t>
            </w:r>
          </w:p>
        </w:tc>
        <w:tc>
          <w:tcPr>
            <w:tcW w:w="2254" w:type="dxa"/>
            <w:vAlign w:val="center"/>
          </w:tcPr>
          <w:p w14:paraId="12252F3A" w14:textId="0E6CE358" w:rsidR="003A1D0E" w:rsidRDefault="003A1D0E" w:rsidP="00093552">
            <w:r>
              <w:t>Buzzer</w:t>
            </w:r>
          </w:p>
        </w:tc>
        <w:tc>
          <w:tcPr>
            <w:tcW w:w="2254" w:type="dxa"/>
            <w:vAlign w:val="center"/>
          </w:tcPr>
          <w:p w14:paraId="37916D82" w14:textId="4352409C" w:rsidR="003A1D0E" w:rsidRDefault="003A1D0E" w:rsidP="00093552">
            <w:r>
              <w:t>30</w:t>
            </w:r>
          </w:p>
        </w:tc>
        <w:tc>
          <w:tcPr>
            <w:tcW w:w="2254" w:type="dxa"/>
            <w:vAlign w:val="center"/>
          </w:tcPr>
          <w:p w14:paraId="6122D8DC" w14:textId="458576EA" w:rsidR="003A1D0E" w:rsidRDefault="003A1D0E" w:rsidP="00093552">
            <w:r>
              <w:t>-</w:t>
            </w:r>
          </w:p>
        </w:tc>
      </w:tr>
      <w:tr w:rsidR="005C2EA4" w14:paraId="4EE560E8" w14:textId="77777777" w:rsidTr="009B60F4">
        <w:tc>
          <w:tcPr>
            <w:tcW w:w="2254" w:type="dxa"/>
            <w:vAlign w:val="center"/>
          </w:tcPr>
          <w:p w14:paraId="3342C1A5" w14:textId="782EACE5" w:rsidR="005C2EA4" w:rsidRDefault="005C2EA4" w:rsidP="00093552">
            <w:r>
              <w:t>12</w:t>
            </w:r>
          </w:p>
        </w:tc>
        <w:tc>
          <w:tcPr>
            <w:tcW w:w="2254" w:type="dxa"/>
            <w:vAlign w:val="center"/>
          </w:tcPr>
          <w:p w14:paraId="230BAB63" w14:textId="7941A665" w:rsidR="005C2EA4" w:rsidRDefault="005C2EA4" w:rsidP="00093552">
            <w:r>
              <w:t>Potentiometer</w:t>
            </w:r>
          </w:p>
        </w:tc>
        <w:tc>
          <w:tcPr>
            <w:tcW w:w="2254" w:type="dxa"/>
            <w:vAlign w:val="center"/>
          </w:tcPr>
          <w:p w14:paraId="11BAC3A5" w14:textId="6C406DFD" w:rsidR="005C2EA4" w:rsidRDefault="00BA779F" w:rsidP="00093552">
            <w:r>
              <w:t>30</w:t>
            </w:r>
          </w:p>
        </w:tc>
        <w:tc>
          <w:tcPr>
            <w:tcW w:w="2254" w:type="dxa"/>
            <w:vAlign w:val="center"/>
          </w:tcPr>
          <w:p w14:paraId="44F039C7" w14:textId="7EC861D7" w:rsidR="005C2EA4" w:rsidRDefault="00BA779F" w:rsidP="00093552">
            <w:r>
              <w:t>-</w:t>
            </w:r>
          </w:p>
        </w:tc>
      </w:tr>
      <w:tr w:rsidR="00093552" w14:paraId="6917A4FA" w14:textId="77777777" w:rsidTr="009B60F4">
        <w:tc>
          <w:tcPr>
            <w:tcW w:w="2254" w:type="dxa"/>
            <w:vAlign w:val="center"/>
          </w:tcPr>
          <w:p w14:paraId="76E8E441" w14:textId="7928EE6C" w:rsidR="00093552" w:rsidRDefault="003A1D0E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>
              <w:t>12</w:t>
            </w:r>
          </w:p>
        </w:tc>
        <w:tc>
          <w:tcPr>
            <w:tcW w:w="2254" w:type="dxa"/>
            <w:vAlign w:val="center"/>
          </w:tcPr>
          <w:p w14:paraId="5F8980CF" w14:textId="5A8F7414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6B576D">
              <w:t>Laser Pointers</w:t>
            </w:r>
          </w:p>
        </w:tc>
        <w:tc>
          <w:tcPr>
            <w:tcW w:w="2254" w:type="dxa"/>
            <w:vAlign w:val="center"/>
          </w:tcPr>
          <w:p w14:paraId="391F6509" w14:textId="4C64FEFA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  <w:r>
              <w:t>30</w:t>
            </w:r>
          </w:p>
        </w:tc>
        <w:tc>
          <w:tcPr>
            <w:tcW w:w="2254" w:type="dxa"/>
            <w:vAlign w:val="center"/>
          </w:tcPr>
          <w:p w14:paraId="5996A33F" w14:textId="77777777" w:rsidR="00093552" w:rsidRDefault="00093552" w:rsidP="00093552">
            <w:r w:rsidRPr="006B576D">
              <w:t>–</w:t>
            </w:r>
          </w:p>
          <w:p w14:paraId="0473C9F6" w14:textId="77777777" w:rsidR="00093552" w:rsidRDefault="00093552" w:rsidP="00093552">
            <w:pPr>
              <w:rPr>
                <w:b/>
                <w:bCs/>
                <w:color w:val="4472C4" w:themeColor="accent1"/>
                <w:sz w:val="36"/>
                <w:szCs w:val="36"/>
              </w:rPr>
            </w:pPr>
          </w:p>
        </w:tc>
      </w:tr>
    </w:tbl>
    <w:p w14:paraId="536ABE12" w14:textId="77777777" w:rsidR="00093552" w:rsidRPr="006B576D" w:rsidRDefault="00093552" w:rsidP="006B576D">
      <w:pPr>
        <w:rPr>
          <w:b/>
          <w:bCs/>
          <w:color w:val="4472C4" w:themeColor="accent1"/>
          <w:sz w:val="36"/>
          <w:szCs w:val="36"/>
        </w:rPr>
      </w:pPr>
    </w:p>
    <w:p w14:paraId="29202801" w14:textId="77777777" w:rsidR="006B576D" w:rsidRDefault="00000000" w:rsidP="006B576D">
      <w:r>
        <w:pict w14:anchorId="37D09CE9">
          <v:rect id="_x0000_i1033" style="width:0;height:1.5pt" o:hralign="center" o:hrstd="t" o:hr="t" fillcolor="#a0a0a0" stroked="f"/>
        </w:pict>
      </w:r>
    </w:p>
    <w:p w14:paraId="0B962023" w14:textId="77777777" w:rsidR="00BA779F" w:rsidRPr="006B576D" w:rsidRDefault="00BA779F" w:rsidP="006B576D"/>
    <w:p w14:paraId="51AB6DD4" w14:textId="77777777" w:rsidR="006B576D" w:rsidRPr="006B576D" w:rsidRDefault="006B576D" w:rsidP="006B576D">
      <w:pPr>
        <w:rPr>
          <w:b/>
          <w:bCs/>
        </w:rPr>
      </w:pPr>
      <w:r w:rsidRPr="006B576D">
        <w:rPr>
          <w:b/>
          <w:bCs/>
        </w:rPr>
        <w:t>Request for Approval</w:t>
      </w:r>
    </w:p>
    <w:p w14:paraId="77EDB3CF" w14:textId="77777777" w:rsidR="002416FB" w:rsidRPr="002416FB" w:rsidRDefault="002416FB" w:rsidP="002416FB">
      <w:r w:rsidRPr="002416FB">
        <w:t xml:space="preserve">We seek approval to conduct the </w:t>
      </w:r>
      <w:r w:rsidRPr="002416FB">
        <w:rPr>
          <w:b/>
          <w:bCs/>
        </w:rPr>
        <w:t>Hands-On Tinkering Workshop</w:t>
      </w:r>
      <w:r w:rsidRPr="002416FB">
        <w:t xml:space="preserve"> under </w:t>
      </w:r>
      <w:r w:rsidRPr="002416FB">
        <w:rPr>
          <w:i/>
          <w:iCs/>
        </w:rPr>
        <w:t>Pragyaan – IIT Jammu Open House</w:t>
      </w:r>
      <w:r w:rsidRPr="002416FB">
        <w:t>. The event will provide visiting school students with a guided, interactive learning experience, helping promote IIT Jammu’s culture of innovation and curiosity-driven exploration.</w:t>
      </w:r>
    </w:p>
    <w:p w14:paraId="7518008F" w14:textId="77777777" w:rsidR="002416FB" w:rsidRPr="002416FB" w:rsidRDefault="002416FB" w:rsidP="002416FB">
      <w:r w:rsidRPr="002416FB">
        <w:lastRenderedPageBreak/>
        <w:t xml:space="preserve">A team of </w:t>
      </w:r>
      <w:r w:rsidRPr="002416FB">
        <w:rPr>
          <w:b/>
          <w:bCs/>
        </w:rPr>
        <w:t>8–10 members</w:t>
      </w:r>
      <w:r w:rsidRPr="002416FB">
        <w:t xml:space="preserve"> will be formed to ensure the event runs smoothly, and the workshop will be conducted inside a </w:t>
      </w:r>
      <w:r w:rsidRPr="002416FB">
        <w:rPr>
          <w:b/>
          <w:bCs/>
        </w:rPr>
        <w:t>classroom environment</w:t>
      </w:r>
      <w:r w:rsidRPr="002416FB">
        <w:t xml:space="preserve"> using a </w:t>
      </w:r>
      <w:r w:rsidRPr="002416FB">
        <w:rPr>
          <w:b/>
          <w:bCs/>
        </w:rPr>
        <w:t>PPT-based introduction</w:t>
      </w:r>
      <w:r w:rsidRPr="002416FB">
        <w:t xml:space="preserve"> for clear concept explanation.</w:t>
      </w:r>
    </w:p>
    <w:p w14:paraId="34DA7199" w14:textId="77777777" w:rsidR="002416FB" w:rsidRPr="002416FB" w:rsidRDefault="002416FB" w:rsidP="002416FB">
      <w:r w:rsidRPr="002416FB">
        <w:t>Your approval will allow us to proceed with volunteer allocation, material readiness, and scheduling for effective execution of the event.</w:t>
      </w:r>
    </w:p>
    <w:p w14:paraId="1ADD3D3F" w14:textId="77777777" w:rsidR="006B576D" w:rsidRPr="006B576D" w:rsidRDefault="006B576D" w:rsidP="006B576D">
      <w:r w:rsidRPr="006B576D">
        <w:rPr>
          <w:b/>
          <w:bCs/>
        </w:rPr>
        <w:t>Thank you for your support.</w:t>
      </w:r>
    </w:p>
    <w:p w14:paraId="390ECA63" w14:textId="77777777" w:rsidR="00D66527" w:rsidRPr="006B576D" w:rsidRDefault="00D66527" w:rsidP="006B576D"/>
    <w:sectPr w:rsidR="00D66527" w:rsidRPr="006B5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81D"/>
    <w:multiLevelType w:val="multilevel"/>
    <w:tmpl w:val="DED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1000"/>
    <w:multiLevelType w:val="multilevel"/>
    <w:tmpl w:val="08EE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3248"/>
    <w:multiLevelType w:val="multilevel"/>
    <w:tmpl w:val="5182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87D3B"/>
    <w:multiLevelType w:val="multilevel"/>
    <w:tmpl w:val="1DC8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1172E"/>
    <w:multiLevelType w:val="multilevel"/>
    <w:tmpl w:val="05A4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671A3"/>
    <w:multiLevelType w:val="multilevel"/>
    <w:tmpl w:val="9C90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1376F"/>
    <w:multiLevelType w:val="multilevel"/>
    <w:tmpl w:val="CC8C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14FFB"/>
    <w:multiLevelType w:val="multilevel"/>
    <w:tmpl w:val="356E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27741"/>
    <w:multiLevelType w:val="multilevel"/>
    <w:tmpl w:val="BA4C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27A7E"/>
    <w:multiLevelType w:val="multilevel"/>
    <w:tmpl w:val="3220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104E5"/>
    <w:multiLevelType w:val="multilevel"/>
    <w:tmpl w:val="D722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B3548"/>
    <w:multiLevelType w:val="multilevel"/>
    <w:tmpl w:val="7DD2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E695D"/>
    <w:multiLevelType w:val="multilevel"/>
    <w:tmpl w:val="BD58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2BBD"/>
    <w:multiLevelType w:val="multilevel"/>
    <w:tmpl w:val="4EF4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F427B"/>
    <w:multiLevelType w:val="multilevel"/>
    <w:tmpl w:val="5CFE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280918">
    <w:abstractNumId w:val="9"/>
  </w:num>
  <w:num w:numId="2" w16cid:durableId="335689599">
    <w:abstractNumId w:val="5"/>
  </w:num>
  <w:num w:numId="3" w16cid:durableId="1929928086">
    <w:abstractNumId w:val="10"/>
  </w:num>
  <w:num w:numId="4" w16cid:durableId="1201818779">
    <w:abstractNumId w:val="0"/>
  </w:num>
  <w:num w:numId="5" w16cid:durableId="862013509">
    <w:abstractNumId w:val="6"/>
  </w:num>
  <w:num w:numId="6" w16cid:durableId="1806315076">
    <w:abstractNumId w:val="12"/>
  </w:num>
  <w:num w:numId="7" w16cid:durableId="2088991360">
    <w:abstractNumId w:val="4"/>
  </w:num>
  <w:num w:numId="8" w16cid:durableId="139617257">
    <w:abstractNumId w:val="3"/>
  </w:num>
  <w:num w:numId="9" w16cid:durableId="260917484">
    <w:abstractNumId w:val="7"/>
  </w:num>
  <w:num w:numId="10" w16cid:durableId="499581780">
    <w:abstractNumId w:val="13"/>
  </w:num>
  <w:num w:numId="11" w16cid:durableId="1408066709">
    <w:abstractNumId w:val="11"/>
  </w:num>
  <w:num w:numId="12" w16cid:durableId="853037869">
    <w:abstractNumId w:val="1"/>
  </w:num>
  <w:num w:numId="13" w16cid:durableId="948972596">
    <w:abstractNumId w:val="14"/>
  </w:num>
  <w:num w:numId="14" w16cid:durableId="130097114">
    <w:abstractNumId w:val="2"/>
  </w:num>
  <w:num w:numId="15" w16cid:durableId="3970478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6D"/>
    <w:rsid w:val="00093552"/>
    <w:rsid w:val="00144667"/>
    <w:rsid w:val="002416FB"/>
    <w:rsid w:val="002748D7"/>
    <w:rsid w:val="00296158"/>
    <w:rsid w:val="003A1D0E"/>
    <w:rsid w:val="003C4B02"/>
    <w:rsid w:val="004E4BEA"/>
    <w:rsid w:val="005C0AC1"/>
    <w:rsid w:val="005C2EA4"/>
    <w:rsid w:val="005E7B80"/>
    <w:rsid w:val="00636C85"/>
    <w:rsid w:val="006B576D"/>
    <w:rsid w:val="00BA779F"/>
    <w:rsid w:val="00CB5D70"/>
    <w:rsid w:val="00D6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575B"/>
  <w15:chartTrackingRefBased/>
  <w15:docId w15:val="{6AD56044-C0BE-4516-A47A-DDC658F8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7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3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C2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5C2E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2011183aryansingh@gmail.com</dc:creator>
  <cp:keywords/>
  <dc:description/>
  <cp:lastModifiedBy>2011183aryansingh@gmail.com</cp:lastModifiedBy>
  <cp:revision>3</cp:revision>
  <dcterms:created xsi:type="dcterms:W3CDTF">2025-11-19T08:17:00Z</dcterms:created>
  <dcterms:modified xsi:type="dcterms:W3CDTF">2025-11-19T15:13:00Z</dcterms:modified>
</cp:coreProperties>
</file>