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F955A" w14:textId="77777777" w:rsidR="00DF4DEC" w:rsidRPr="00DF4DEC" w:rsidRDefault="00DF4DEC" w:rsidP="00491F20">
      <w:r>
        <w:rPr>
          <w:b/>
          <w:u w:val="single"/>
        </w:rPr>
        <w:t>Getting Started</w:t>
      </w:r>
    </w:p>
    <w:p w14:paraId="5D9197E7" w14:textId="77777777" w:rsidR="00D93AB2" w:rsidRDefault="00273FA7" w:rsidP="00491F20">
      <w:r>
        <w:t>Before running the app, i</w:t>
      </w:r>
      <w:r w:rsidR="002E6CAC">
        <w:t>t is recommended to up</w:t>
      </w:r>
      <w:r>
        <w:t>date to the latest version of R and</w:t>
      </w:r>
      <w:r w:rsidR="002E6CAC">
        <w:t xml:space="preserve"> RS</w:t>
      </w:r>
      <w:r w:rsidR="00D93AB2">
        <w:t>tudio</w:t>
      </w:r>
      <w:r>
        <w:t xml:space="preserve">. </w:t>
      </w:r>
      <w:proofErr w:type="spellStart"/>
      <w:r>
        <w:t>Rstudio</w:t>
      </w:r>
      <w:proofErr w:type="spellEnd"/>
      <w:r>
        <w:t xml:space="preserve"> is not required to run the app, but it is highly recommended.</w:t>
      </w:r>
    </w:p>
    <w:p w14:paraId="357D5CA6" w14:textId="77777777" w:rsidR="002E6CAC" w:rsidRDefault="002E6CAC" w:rsidP="00491F20">
      <w:r>
        <w:t xml:space="preserve">Latest R version: </w:t>
      </w:r>
      <w:hyperlink r:id="rId7" w:history="1">
        <w:r>
          <w:rPr>
            <w:rStyle w:val="Hyperlink"/>
          </w:rPr>
          <w:t>https://www.r-project.org/</w:t>
        </w:r>
      </w:hyperlink>
    </w:p>
    <w:p w14:paraId="25581D14" w14:textId="77777777" w:rsidR="0041102E" w:rsidRDefault="002E6CAC" w:rsidP="00491F20">
      <w:pPr>
        <w:rPr>
          <w:rStyle w:val="Hyperlink"/>
        </w:rPr>
      </w:pPr>
      <w:r>
        <w:t>RStudio</w:t>
      </w:r>
      <w:r w:rsidR="00D87F74">
        <w:t xml:space="preserve">: </w:t>
      </w:r>
      <w:hyperlink r:id="rId8" w:history="1">
        <w:r w:rsidR="00D87F74">
          <w:rPr>
            <w:rStyle w:val="Hyperlink"/>
          </w:rPr>
          <w:t>https://www.rstudio.com/products/rstudio/download/</w:t>
        </w:r>
      </w:hyperlink>
    </w:p>
    <w:p w14:paraId="4B86C427" w14:textId="4C232C5F" w:rsidR="00B65C97" w:rsidRDefault="00B65C97" w:rsidP="00491F20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Last tested and confirmed working using R version 4.</w:t>
      </w:r>
      <w:r w:rsidR="00DC77F3">
        <w:rPr>
          <w:rStyle w:val="Hyperlink"/>
          <w:color w:val="auto"/>
          <w:u w:val="none"/>
        </w:rPr>
        <w:t>4.2</w:t>
      </w:r>
    </w:p>
    <w:p w14:paraId="55C5927D" w14:textId="0B8E4109" w:rsidR="00AA56F0" w:rsidRDefault="00AA56F0" w:rsidP="00491F20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Last tested and confirmed working using </w:t>
      </w:r>
      <w:proofErr w:type="spellStart"/>
      <w:r>
        <w:rPr>
          <w:rStyle w:val="Hyperlink"/>
          <w:color w:val="auto"/>
          <w:u w:val="none"/>
        </w:rPr>
        <w:t>RTools</w:t>
      </w:r>
      <w:proofErr w:type="spellEnd"/>
      <w:r>
        <w:rPr>
          <w:rStyle w:val="Hyperlink"/>
          <w:color w:val="auto"/>
          <w:u w:val="none"/>
        </w:rPr>
        <w:t xml:space="preserve"> 4.</w:t>
      </w:r>
      <w:r w:rsidR="00DC77F3">
        <w:rPr>
          <w:rStyle w:val="Hyperlink"/>
          <w:color w:val="auto"/>
          <w:u w:val="none"/>
        </w:rPr>
        <w:t>4</w:t>
      </w:r>
    </w:p>
    <w:p w14:paraId="53A0124D" w14:textId="54BDD7CC" w:rsidR="00BD562B" w:rsidRPr="00BD562B" w:rsidRDefault="00BD562B" w:rsidP="00491F20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Last tested and confirmed working using R Studio version</w:t>
      </w:r>
      <w:r w:rsidRPr="00BD562B">
        <w:rPr>
          <w:rStyle w:val="Hyperlink"/>
          <w:color w:val="auto"/>
          <w:u w:val="none"/>
        </w:rPr>
        <w:t xml:space="preserve"> </w:t>
      </w:r>
      <w:r w:rsidR="00DC77F3" w:rsidRPr="00DC77F3">
        <w:rPr>
          <w:rStyle w:val="Hyperlink"/>
          <w:color w:val="auto"/>
          <w:u w:val="none"/>
        </w:rPr>
        <w:t>2024.12.0+467</w:t>
      </w:r>
    </w:p>
    <w:p w14:paraId="0C1FF9CB" w14:textId="77777777" w:rsidR="00273FA7" w:rsidRPr="009316FD" w:rsidRDefault="00273FA7" w:rsidP="00273FA7">
      <w:pPr>
        <w:rPr>
          <w:b/>
          <w:u w:val="single"/>
        </w:rPr>
      </w:pPr>
      <w:r w:rsidRPr="009316FD">
        <w:rPr>
          <w:b/>
          <w:u w:val="single"/>
        </w:rPr>
        <w:t>Required R Packages</w:t>
      </w:r>
    </w:p>
    <w:p w14:paraId="41BE8A42" w14:textId="77777777" w:rsidR="00273FA7" w:rsidRDefault="00273FA7" w:rsidP="00273FA7">
      <w:r w:rsidRPr="00273FA7">
        <w:t>shiny</w:t>
      </w:r>
      <w:r>
        <w:t xml:space="preserve"> – Main package supporting the user interface and logic used to run the app.</w:t>
      </w:r>
    </w:p>
    <w:p w14:paraId="45CAD194" w14:textId="77777777" w:rsidR="00273FA7" w:rsidRDefault="00273FA7" w:rsidP="00273FA7">
      <w:proofErr w:type="spellStart"/>
      <w:r>
        <w:t>shinyBS</w:t>
      </w:r>
      <w:proofErr w:type="spellEnd"/>
      <w:r>
        <w:t xml:space="preserve"> – Adds additional UI components to shiny such as collapsible panels, updatable buttons, and mouseover tooltips.</w:t>
      </w:r>
    </w:p>
    <w:p w14:paraId="10D6FF2C" w14:textId="77777777" w:rsidR="00273FA7" w:rsidRDefault="00897129" w:rsidP="00273FA7">
      <w:proofErr w:type="spellStart"/>
      <w:r>
        <w:t>s</w:t>
      </w:r>
      <w:r w:rsidR="00273FA7">
        <w:t>hinyjs</w:t>
      </w:r>
      <w:proofErr w:type="spellEnd"/>
      <w:r w:rsidR="00273FA7">
        <w:t xml:space="preserve"> </w:t>
      </w:r>
      <w:r>
        <w:t>–</w:t>
      </w:r>
      <w:r w:rsidR="00273FA7">
        <w:t xml:space="preserve"> </w:t>
      </w:r>
      <w:r>
        <w:t>Adds common JavaScript operations to shiny, including enabling/disabling inputs, hiding or showing UI elements, resetting inputs back to their original state, and adding time delays to code execution.</w:t>
      </w:r>
    </w:p>
    <w:p w14:paraId="2307FDBF" w14:textId="77777777" w:rsidR="00273FA7" w:rsidRDefault="00273FA7" w:rsidP="00273FA7">
      <w:proofErr w:type="spellStart"/>
      <w:r>
        <w:t>dplyr</w:t>
      </w:r>
      <w:proofErr w:type="spellEnd"/>
      <w:r w:rsidR="00897129">
        <w:t xml:space="preserve"> – Used for data manipulation.</w:t>
      </w:r>
    </w:p>
    <w:p w14:paraId="049E5C29" w14:textId="77777777" w:rsidR="00273FA7" w:rsidRDefault="00273FA7" w:rsidP="00273FA7">
      <w:proofErr w:type="spellStart"/>
      <w:r>
        <w:t>readxl</w:t>
      </w:r>
      <w:proofErr w:type="spellEnd"/>
      <w:r w:rsidR="00897129">
        <w:t xml:space="preserve"> – Used to import and format data from excel files.</w:t>
      </w:r>
    </w:p>
    <w:p w14:paraId="4A424738" w14:textId="77777777" w:rsidR="00273FA7" w:rsidRDefault="00273FA7" w:rsidP="00273FA7">
      <w:r>
        <w:t>DT</w:t>
      </w:r>
      <w:r w:rsidR="00897129">
        <w:t xml:space="preserve"> – An R wrapper for the JavaScript library “</w:t>
      </w:r>
      <w:proofErr w:type="spellStart"/>
      <w:r w:rsidR="00897129">
        <w:t>DataTables</w:t>
      </w:r>
      <w:proofErr w:type="spellEnd"/>
      <w:r w:rsidR="00897129">
        <w:t>.” Adds advanced controls for interacting with data tables in shiny.</w:t>
      </w:r>
    </w:p>
    <w:p w14:paraId="6BB2FD44" w14:textId="77777777" w:rsidR="00D93AB2" w:rsidRDefault="00897129" w:rsidP="00491F20">
      <w:proofErr w:type="spellStart"/>
      <w:r>
        <w:t>m</w:t>
      </w:r>
      <w:r w:rsidR="00273FA7">
        <w:t>rgsolve</w:t>
      </w:r>
      <w:proofErr w:type="spellEnd"/>
      <w:r>
        <w:t xml:space="preserve"> – Simulator for ODE-based models specifically tailored towards PKPD and QSP modeling.</w:t>
      </w:r>
    </w:p>
    <w:p w14:paraId="4CAB164F" w14:textId="77777777" w:rsidR="00897129" w:rsidRDefault="00897129" w:rsidP="00491F20">
      <w:pPr>
        <w:rPr>
          <w:b/>
        </w:rPr>
      </w:pPr>
    </w:p>
    <w:p w14:paraId="5A83B13C" w14:textId="77777777" w:rsidR="00273FA7" w:rsidRPr="009316FD" w:rsidRDefault="00897129" w:rsidP="00491F20">
      <w:pPr>
        <w:rPr>
          <w:b/>
          <w:u w:val="single"/>
        </w:rPr>
      </w:pPr>
      <w:r w:rsidRPr="009316FD">
        <w:rPr>
          <w:b/>
          <w:u w:val="single"/>
        </w:rPr>
        <w:t>Installing packages</w:t>
      </w:r>
    </w:p>
    <w:p w14:paraId="09333127" w14:textId="77777777" w:rsidR="009316FD" w:rsidRPr="009316FD" w:rsidRDefault="009316FD" w:rsidP="00491F20">
      <w:pPr>
        <w:rPr>
          <w:b/>
        </w:rPr>
      </w:pPr>
      <w:r>
        <w:rPr>
          <w:b/>
        </w:rPr>
        <w:t xml:space="preserve">NOTE: The </w:t>
      </w:r>
      <w:proofErr w:type="spellStart"/>
      <w:r>
        <w:rPr>
          <w:b/>
        </w:rPr>
        <w:t>mrgsolve</w:t>
      </w:r>
      <w:proofErr w:type="spellEnd"/>
      <w:r>
        <w:rPr>
          <w:b/>
        </w:rPr>
        <w:t xml:space="preserve"> package has additional requirements that cannot be installed through the steps listed in this section. See the “Installing </w:t>
      </w:r>
      <w:proofErr w:type="spellStart"/>
      <w:r>
        <w:rPr>
          <w:b/>
        </w:rPr>
        <w:t>mrgsolve</w:t>
      </w:r>
      <w:proofErr w:type="spellEnd"/>
      <w:r>
        <w:rPr>
          <w:b/>
        </w:rPr>
        <w:t>” section below for specific instructions.</w:t>
      </w:r>
    </w:p>
    <w:p w14:paraId="0BF15D4B" w14:textId="77777777" w:rsidR="00897129" w:rsidRPr="00897129" w:rsidRDefault="009316FD" w:rsidP="00491F20">
      <w:r>
        <w:t xml:space="preserve">Perhaps the simplest way to install the required packages is to use the </w:t>
      </w:r>
      <w:proofErr w:type="spellStart"/>
      <w:proofErr w:type="gramStart"/>
      <w:r>
        <w:t>install.packages</w:t>
      </w:r>
      <w:proofErr w:type="spellEnd"/>
      <w:proofErr w:type="gramEnd"/>
      <w:r>
        <w:t>() function. For example:</w:t>
      </w:r>
    </w:p>
    <w:p w14:paraId="4594BB98" w14:textId="77777777" w:rsidR="009316FD" w:rsidRPr="000B4E3C" w:rsidRDefault="009316FD" w:rsidP="009316F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333333"/>
          <w:sz w:val="20"/>
          <w:szCs w:val="20"/>
        </w:rPr>
        <w:t>install.packages</w:t>
      </w:r>
      <w:proofErr w:type="spellEnd"/>
      <w:proofErr w:type="gramEnd"/>
      <w:r w:rsidRPr="000B4E3C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008080"/>
          <w:sz w:val="20"/>
          <w:szCs w:val="20"/>
        </w:rPr>
        <w:t>“shiny”</w:t>
      </w:r>
      <w:r w:rsidRPr="000B4E3C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75ED9CA5" w14:textId="77777777" w:rsidR="009316FD" w:rsidRDefault="009316FD" w:rsidP="00491F20">
      <w:r>
        <w:t>Will automatically search the Comprehensive R Archive Network (CRAN) for the shiny package, download it, and then install it automatically. Any additional packages required by shiny will also be downloaded and installed.</w:t>
      </w:r>
    </w:p>
    <w:p w14:paraId="379F4B65" w14:textId="77777777" w:rsidR="009E354B" w:rsidRDefault="009316FD" w:rsidP="009E354B">
      <w:pPr>
        <w:rPr>
          <w:noProof/>
        </w:rPr>
      </w:pPr>
      <w:r>
        <w:t xml:space="preserve">Alternatively, </w:t>
      </w:r>
      <w:proofErr w:type="spellStart"/>
      <w:r>
        <w:t>Rstudio</w:t>
      </w:r>
      <w:proofErr w:type="spellEnd"/>
      <w:r>
        <w:t xml:space="preserve"> users can install packages via the user interface. </w:t>
      </w:r>
      <w:r w:rsidR="00500C3E">
        <w:t>Either go to the</w:t>
      </w:r>
      <w:r>
        <w:t xml:space="preserve"> “Tools” </w:t>
      </w:r>
      <w:r w:rsidR="00500C3E">
        <w:t>menu and select</w:t>
      </w:r>
      <w:r>
        <w:t xml:space="preserve"> “Install Packages…</w:t>
      </w:r>
      <w:proofErr w:type="gramStart"/>
      <w:r>
        <w:t>”, or</w:t>
      </w:r>
      <w:proofErr w:type="gramEnd"/>
      <w:r>
        <w:t xml:space="preserve"> select the “Packages” pane (shown below), then click on “Install</w:t>
      </w:r>
      <w:r w:rsidR="00500C3E">
        <w:t>.</w:t>
      </w:r>
      <w:r>
        <w:t>”</w:t>
      </w:r>
      <w:r>
        <w:rPr>
          <w:noProof/>
        </w:rPr>
        <w:t xml:space="preserve"> </w:t>
      </w:r>
    </w:p>
    <w:p w14:paraId="751C396E" w14:textId="77777777" w:rsidR="009316FD" w:rsidRDefault="009316FD" w:rsidP="009E354B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825C183" wp14:editId="6B7DAA8F">
            <wp:extent cx="5943600" cy="502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A48708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25B3" w14:textId="77777777" w:rsidR="00500C3E" w:rsidRDefault="00500C3E" w:rsidP="00491F20">
      <w:r>
        <w:rPr>
          <w:noProof/>
        </w:rPr>
        <w:t>In either case, the following dialog box should appear.</w:t>
      </w:r>
    </w:p>
    <w:p w14:paraId="23B71DDE" w14:textId="77777777" w:rsidR="009316FD" w:rsidRDefault="00500C3E" w:rsidP="009E354B">
      <w:pPr>
        <w:jc w:val="center"/>
      </w:pPr>
      <w:r>
        <w:rPr>
          <w:noProof/>
        </w:rPr>
        <w:drawing>
          <wp:inline distT="0" distB="0" distL="0" distR="0" wp14:anchorId="4F052656" wp14:editId="139C8AC9">
            <wp:extent cx="3543795" cy="25911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A445B7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9F52" w14:textId="77777777" w:rsidR="00500C3E" w:rsidRDefault="00500C3E" w:rsidP="00491F20">
      <w:r>
        <w:t>Make sure “Repository (CRAN)” is selected under “Install from:” and that the “Install dependencies” box is checked. You can also select which library to install into, but for most users the default entry should be fine.</w:t>
      </w:r>
    </w:p>
    <w:p w14:paraId="3049E62E" w14:textId="77777777" w:rsidR="00500C3E" w:rsidRDefault="00500C3E" w:rsidP="00491F20">
      <w:r>
        <w:t xml:space="preserve">Simply enter the name or names of the package(s) you would like to install into the text box, and </w:t>
      </w:r>
      <w:proofErr w:type="spellStart"/>
      <w:r>
        <w:t>Rstudio</w:t>
      </w:r>
      <w:proofErr w:type="spellEnd"/>
      <w:r>
        <w:t xml:space="preserve"> will automatically install them for you. It may ask you to select a CRAN mirror to install from, in which case choose whichever mirror location you prefer.</w:t>
      </w:r>
    </w:p>
    <w:p w14:paraId="1E1040F0" w14:textId="77777777" w:rsidR="00500C3E" w:rsidRDefault="00500C3E" w:rsidP="00491F20"/>
    <w:p w14:paraId="709802F0" w14:textId="77777777" w:rsidR="00491F20" w:rsidRPr="009316FD" w:rsidRDefault="00C8419A" w:rsidP="00491F20">
      <w:pPr>
        <w:rPr>
          <w:b/>
          <w:u w:val="single"/>
        </w:rPr>
      </w:pPr>
      <w:r w:rsidRPr="009316FD">
        <w:rPr>
          <w:b/>
          <w:u w:val="single"/>
        </w:rPr>
        <w:t xml:space="preserve">Installing </w:t>
      </w:r>
      <w:proofErr w:type="spellStart"/>
      <w:r w:rsidRPr="009316FD">
        <w:rPr>
          <w:b/>
          <w:u w:val="single"/>
        </w:rPr>
        <w:t>mrgsolve</w:t>
      </w:r>
      <w:proofErr w:type="spellEnd"/>
    </w:p>
    <w:p w14:paraId="12B5A388" w14:textId="77777777" w:rsidR="000B4E3C" w:rsidRPr="000B4E3C" w:rsidRDefault="00491F20" w:rsidP="00491F20">
      <w:pPr>
        <w:rPr>
          <w:color w:val="0000FF"/>
          <w:u w:val="single"/>
        </w:rPr>
      </w:pPr>
      <w:r>
        <w:t xml:space="preserve">Detailed instructions can be found on the </w:t>
      </w:r>
      <w:proofErr w:type="spellStart"/>
      <w:r>
        <w:t>mrgsolve</w:t>
      </w:r>
      <w:proofErr w:type="spellEnd"/>
      <w:r>
        <w:t xml:space="preserve"> wiki: </w:t>
      </w:r>
      <w:hyperlink r:id="rId11" w:history="1">
        <w:r>
          <w:rPr>
            <w:rStyle w:val="Hyperlink"/>
          </w:rPr>
          <w:t>https://github.com/metrumresearchgroup/mrgsolve/wiki/mrgsolve-Installation</w:t>
        </w:r>
      </w:hyperlink>
    </w:p>
    <w:p w14:paraId="5D4F5313" w14:textId="77777777" w:rsidR="000B4E3C" w:rsidRDefault="000B4E3C" w:rsidP="00491F20">
      <w:pPr>
        <w:rPr>
          <w:u w:val="single"/>
        </w:rPr>
      </w:pPr>
    </w:p>
    <w:p w14:paraId="4732E25C" w14:textId="77777777" w:rsidR="000B4E3C" w:rsidRPr="000B4E3C" w:rsidRDefault="000B4E3C" w:rsidP="00491F20">
      <w:pPr>
        <w:rPr>
          <w:u w:val="single"/>
        </w:rPr>
      </w:pPr>
      <w:r>
        <w:rPr>
          <w:u w:val="single"/>
        </w:rPr>
        <w:t>Windows</w:t>
      </w:r>
    </w:p>
    <w:p w14:paraId="0622B0D4" w14:textId="77777777" w:rsidR="00491F20" w:rsidRDefault="00491F20" w:rsidP="00491F20">
      <w:r>
        <w:t xml:space="preserve">On windows, </w:t>
      </w:r>
      <w:proofErr w:type="spellStart"/>
      <w:r>
        <w:t>mrgsolve</w:t>
      </w:r>
      <w:proofErr w:type="spellEnd"/>
      <w:r>
        <w:t xml:space="preserve"> requires the C++ and FORTRAN compilers from </w:t>
      </w:r>
      <w:proofErr w:type="spellStart"/>
      <w:r>
        <w:t>Rtools</w:t>
      </w:r>
      <w:proofErr w:type="spellEnd"/>
      <w:r>
        <w:t>, which can be found here:</w:t>
      </w:r>
    </w:p>
    <w:p w14:paraId="7BE65A7A" w14:textId="77777777" w:rsidR="000B4E3C" w:rsidRPr="000B4E3C" w:rsidRDefault="00491F20" w:rsidP="00491F20">
      <w:pPr>
        <w:rPr>
          <w:color w:val="0000FF"/>
          <w:u w:val="single"/>
        </w:rPr>
      </w:pPr>
      <w:hyperlink r:id="rId12" w:history="1">
        <w:r>
          <w:rPr>
            <w:rStyle w:val="Hyperlink"/>
          </w:rPr>
          <w:t>https://cran.r-project.org/bin/windows/Rtools/index.html</w:t>
        </w:r>
      </w:hyperlink>
    </w:p>
    <w:p w14:paraId="4F29F3A1" w14:textId="77777777" w:rsidR="008C3C4B" w:rsidRDefault="008C3C4B" w:rsidP="00491F20">
      <w:r>
        <w:t>Download and run the appropriate installer. F</w:t>
      </w:r>
      <w:r w:rsidR="000B4E3C">
        <w:t xml:space="preserve">or most users on a modern windows machine, this will be the 64-bit version. Avoid using the 32-bit </w:t>
      </w:r>
      <w:proofErr w:type="gramStart"/>
      <w:r w:rsidR="000B4E3C">
        <w:t>version</w:t>
      </w:r>
      <w:proofErr w:type="gramEnd"/>
      <w:r w:rsidR="000B4E3C">
        <w:t xml:space="preserve"> if possible, since this will limit the amount of memory available to </w:t>
      </w:r>
      <w:proofErr w:type="spellStart"/>
      <w:r w:rsidR="000B4E3C">
        <w:t>mrgsolve</w:t>
      </w:r>
      <w:proofErr w:type="spellEnd"/>
      <w:r w:rsidR="000B4E3C">
        <w:t xml:space="preserve"> and may impact app performance</w:t>
      </w:r>
      <w:r>
        <w:t>.</w:t>
      </w:r>
      <w:r w:rsidR="000B4E3C">
        <w:t xml:space="preserve"> </w:t>
      </w:r>
    </w:p>
    <w:p w14:paraId="17744454" w14:textId="77777777" w:rsidR="000B4E3C" w:rsidRDefault="008C3C4B" w:rsidP="00491F20">
      <w:r>
        <w:t xml:space="preserve">After installation, </w:t>
      </w:r>
      <w:proofErr w:type="spellStart"/>
      <w:r w:rsidR="000B4E3C">
        <w:t>Rtools</w:t>
      </w:r>
      <w:proofErr w:type="spellEnd"/>
      <w:r w:rsidR="000B4E3C">
        <w:t xml:space="preserve"> must be added to the system path variable by entering the following code into the R console:</w:t>
      </w:r>
    </w:p>
    <w:p w14:paraId="626E0003" w14:textId="77777777" w:rsidR="000B4E3C" w:rsidRPr="000B4E3C" w:rsidRDefault="000B4E3C" w:rsidP="000B4E3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r w:rsidRPr="000B4E3C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writeLines</w:t>
      </w:r>
      <w:proofErr w:type="spellEnd"/>
      <w:r w:rsidRPr="000B4E3C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0B4E3C">
        <w:rPr>
          <w:rFonts w:ascii="Courier New" w:eastAsia="Times New Roman" w:hAnsi="Courier New" w:cs="Courier New"/>
          <w:color w:val="008080"/>
          <w:sz w:val="20"/>
          <w:szCs w:val="20"/>
        </w:rPr>
        <w:t>'PATH="${RTOOLS40_</w:t>
      </w:r>
      <w:proofErr w:type="gramStart"/>
      <w:r w:rsidRPr="000B4E3C">
        <w:rPr>
          <w:rFonts w:ascii="Courier New" w:eastAsia="Times New Roman" w:hAnsi="Courier New" w:cs="Courier New"/>
          <w:color w:val="008080"/>
          <w:sz w:val="20"/>
          <w:szCs w:val="20"/>
        </w:rPr>
        <w:t>HOME}\\</w:t>
      </w:r>
      <w:proofErr w:type="spellStart"/>
      <w:r w:rsidRPr="000B4E3C">
        <w:rPr>
          <w:rFonts w:ascii="Courier New" w:eastAsia="Times New Roman" w:hAnsi="Courier New" w:cs="Courier New"/>
          <w:color w:val="008080"/>
          <w:sz w:val="20"/>
          <w:szCs w:val="20"/>
        </w:rPr>
        <w:t>usr</w:t>
      </w:r>
      <w:proofErr w:type="spellEnd"/>
      <w:r w:rsidRPr="000B4E3C">
        <w:rPr>
          <w:rFonts w:ascii="Courier New" w:eastAsia="Times New Roman" w:hAnsi="Courier New" w:cs="Courier New"/>
          <w:color w:val="008080"/>
          <w:sz w:val="20"/>
          <w:szCs w:val="20"/>
        </w:rPr>
        <w:t>\\bin</w:t>
      </w:r>
      <w:proofErr w:type="gramEnd"/>
      <w:r w:rsidRPr="000B4E3C">
        <w:rPr>
          <w:rFonts w:ascii="Courier New" w:eastAsia="Times New Roman" w:hAnsi="Courier New" w:cs="Courier New"/>
          <w:color w:val="008080"/>
          <w:sz w:val="20"/>
          <w:szCs w:val="20"/>
        </w:rPr>
        <w:t>;${PATH}"'</w:t>
      </w:r>
      <w:r w:rsidRPr="000B4E3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con = </w:t>
      </w:r>
      <w:r w:rsidRPr="000B4E3C">
        <w:rPr>
          <w:rFonts w:ascii="Courier New" w:eastAsia="Times New Roman" w:hAnsi="Courier New" w:cs="Courier New"/>
          <w:color w:val="008080"/>
          <w:sz w:val="20"/>
          <w:szCs w:val="20"/>
        </w:rPr>
        <w:t>"~/.</w:t>
      </w:r>
      <w:proofErr w:type="spellStart"/>
      <w:r w:rsidRPr="000B4E3C">
        <w:rPr>
          <w:rFonts w:ascii="Courier New" w:eastAsia="Times New Roman" w:hAnsi="Courier New" w:cs="Courier New"/>
          <w:color w:val="008080"/>
          <w:sz w:val="20"/>
          <w:szCs w:val="20"/>
        </w:rPr>
        <w:t>Renviron</w:t>
      </w:r>
      <w:proofErr w:type="spellEnd"/>
      <w:r w:rsidRPr="000B4E3C">
        <w:rPr>
          <w:rFonts w:ascii="Courier New" w:eastAsia="Times New Roman" w:hAnsi="Courier New" w:cs="Courier New"/>
          <w:color w:val="008080"/>
          <w:sz w:val="20"/>
          <w:szCs w:val="20"/>
        </w:rPr>
        <w:t>"</w:t>
      </w:r>
      <w:r w:rsidRPr="000B4E3C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31036774" w14:textId="77777777" w:rsidR="000B4E3C" w:rsidRDefault="008C3C4B" w:rsidP="00491F20">
      <w:r>
        <w:t xml:space="preserve">After entering this code, restart R and verify that </w:t>
      </w:r>
      <w:r>
        <w:rPr>
          <w:rFonts w:ascii="Courier New" w:hAnsi="Courier New" w:cs="Courier New"/>
          <w:color w:val="000000"/>
          <w:sz w:val="27"/>
          <w:szCs w:val="27"/>
          <w:shd w:val="clear" w:color="auto" w:fill="FFFFFF"/>
        </w:rPr>
        <w:t>make</w:t>
      </w:r>
      <w:r>
        <w:t xml:space="preserve"> can be found, by entering the following into console:</w:t>
      </w:r>
    </w:p>
    <w:p w14:paraId="6AA4AA59" w14:textId="77777777" w:rsidR="008C3C4B" w:rsidRDefault="008C3C4B" w:rsidP="008C3C4B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240"/>
        <w:rPr>
          <w:color w:val="333333"/>
        </w:rPr>
      </w:pPr>
      <w:proofErr w:type="spellStart"/>
      <w:r>
        <w:rPr>
          <w:rStyle w:val="fu"/>
          <w:color w:val="333333"/>
        </w:rPr>
        <w:t>Sys.which</w:t>
      </w:r>
      <w:proofErr w:type="spellEnd"/>
      <w:r>
        <w:rPr>
          <w:rStyle w:val="HTMLCode"/>
          <w:color w:val="333333"/>
        </w:rPr>
        <w:t>(</w:t>
      </w:r>
      <w:r>
        <w:rPr>
          <w:rStyle w:val="st"/>
          <w:color w:val="008080"/>
        </w:rPr>
        <w:t>"make"</w:t>
      </w:r>
      <w:r>
        <w:rPr>
          <w:rStyle w:val="HTMLCode"/>
          <w:color w:val="333333"/>
        </w:rPr>
        <w:t>)</w:t>
      </w:r>
    </w:p>
    <w:p w14:paraId="4A281709" w14:textId="77777777" w:rsidR="008C3C4B" w:rsidRDefault="008C3C4B" w:rsidP="00491F20">
      <w:r>
        <w:t xml:space="preserve">If installation was successful, this should show the file path to the location of your </w:t>
      </w:r>
      <w:proofErr w:type="spellStart"/>
      <w:r>
        <w:t>Rtools</w:t>
      </w:r>
      <w:proofErr w:type="spellEnd"/>
      <w:r>
        <w:t xml:space="preserve"> installation. For example:</w:t>
      </w:r>
      <w:r>
        <w:br/>
      </w:r>
    </w:p>
    <w:p w14:paraId="7F089406" w14:textId="77777777" w:rsidR="008C3C4B" w:rsidRDefault="008C3C4B" w:rsidP="008C3C4B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rPr>
          <w:color w:val="333333"/>
        </w:rPr>
      </w:pPr>
      <w:r>
        <w:rPr>
          <w:rStyle w:val="do"/>
          <w:color w:val="008000"/>
        </w:rPr>
        <w:t>## "C:\\rtools40\\</w:t>
      </w:r>
      <w:proofErr w:type="spellStart"/>
      <w:r>
        <w:rPr>
          <w:rStyle w:val="do"/>
          <w:color w:val="008000"/>
        </w:rPr>
        <w:t>usr</w:t>
      </w:r>
      <w:proofErr w:type="spellEnd"/>
      <w:r>
        <w:rPr>
          <w:rStyle w:val="do"/>
          <w:color w:val="008000"/>
        </w:rPr>
        <w:t>\\bin\\make.exe"</w:t>
      </w:r>
    </w:p>
    <w:p w14:paraId="0723AFA1" w14:textId="77777777" w:rsidR="008C3C4B" w:rsidRDefault="008C3C4B" w:rsidP="00491F20"/>
    <w:p w14:paraId="7F157A4B" w14:textId="77777777" w:rsidR="000B4E3C" w:rsidRPr="000B4E3C" w:rsidRDefault="000B4E3C" w:rsidP="00491F20">
      <w:pPr>
        <w:rPr>
          <w:u w:val="single"/>
        </w:rPr>
      </w:pPr>
      <w:r w:rsidRPr="000B4E3C">
        <w:rPr>
          <w:u w:val="single"/>
        </w:rPr>
        <w:t>Apple</w:t>
      </w:r>
    </w:p>
    <w:p w14:paraId="76018209" w14:textId="77777777" w:rsidR="00491F20" w:rsidRDefault="00491F20" w:rsidP="00491F20">
      <w:r>
        <w:t>Mac users can find compilers at the following address:</w:t>
      </w:r>
    </w:p>
    <w:p w14:paraId="32E6779A" w14:textId="77777777" w:rsidR="00491F20" w:rsidRDefault="00A0659B" w:rsidP="00491F20">
      <w:hyperlink r:id="rId13" w:history="1">
        <w:r>
          <w:rPr>
            <w:rStyle w:val="Hyperlink"/>
          </w:rPr>
          <w:t>https://mac.r-project.org/tools/</w:t>
        </w:r>
      </w:hyperlink>
    </w:p>
    <w:p w14:paraId="4E870AD0" w14:textId="77777777" w:rsidR="00447739" w:rsidRPr="0051086C" w:rsidRDefault="0051086C" w:rsidP="00491F20">
      <w:r>
        <w:t xml:space="preserve">R versions after 4.0.0 now use the GNU Fortran compiler. </w:t>
      </w:r>
      <w:r>
        <w:rPr>
          <w:b/>
        </w:rPr>
        <w:t xml:space="preserve">Be sure to download the version of </w:t>
      </w:r>
      <w:proofErr w:type="spellStart"/>
      <w:r>
        <w:rPr>
          <w:b/>
        </w:rPr>
        <w:t>gfortran</w:t>
      </w:r>
      <w:proofErr w:type="spellEnd"/>
      <w:r>
        <w:rPr>
          <w:b/>
        </w:rPr>
        <w:t xml:space="preserve"> </w:t>
      </w:r>
      <w:r w:rsidR="00A0659B">
        <w:rPr>
          <w:b/>
        </w:rPr>
        <w:t>recommended for your type of Mac (Intel processor vs arm64 Apple silicon processor)</w:t>
      </w:r>
      <w:r>
        <w:rPr>
          <w:b/>
        </w:rPr>
        <w:t>.</w:t>
      </w:r>
      <w:r>
        <w:t xml:space="preserve"> </w:t>
      </w:r>
      <w:r w:rsidR="00A0659B">
        <w:t xml:space="preserve">To check which processor your Mac is using, go to the Apple menu &gt; About This Mac. As of April 2022, Intel-based Macs use </w:t>
      </w:r>
      <w:proofErr w:type="spellStart"/>
      <w:r w:rsidR="00A0659B">
        <w:t>gfortran</w:t>
      </w:r>
      <w:proofErr w:type="spellEnd"/>
      <w:r w:rsidR="00A0659B">
        <w:t xml:space="preserve"> version 8.2, while arm64-based Macs use </w:t>
      </w:r>
      <w:proofErr w:type="spellStart"/>
      <w:r w:rsidR="00A0659B">
        <w:t>gfortran</w:t>
      </w:r>
      <w:proofErr w:type="spellEnd"/>
      <w:r w:rsidR="00A0659B">
        <w:t xml:space="preserve"> version 12.0.1.</w:t>
      </w:r>
    </w:p>
    <w:p w14:paraId="2DB6AC6C" w14:textId="77777777" w:rsidR="0051086C" w:rsidRDefault="0051086C" w:rsidP="00491F20"/>
    <w:p w14:paraId="5401836D" w14:textId="77777777" w:rsidR="0051086C" w:rsidRPr="0051086C" w:rsidRDefault="0051086C" w:rsidP="00491F20">
      <w:r>
        <w:rPr>
          <w:u w:val="single"/>
        </w:rPr>
        <w:t>Final Steps</w:t>
      </w:r>
    </w:p>
    <w:p w14:paraId="591BBE6B" w14:textId="77777777" w:rsidR="00447739" w:rsidRDefault="00447739" w:rsidP="00491F20">
      <w:r>
        <w:t xml:space="preserve">After installing the necessary compilers and verifying that R can find them, </w:t>
      </w:r>
      <w:proofErr w:type="spellStart"/>
      <w:r w:rsidR="0051086C">
        <w:t>mrgsolve</w:t>
      </w:r>
      <w:proofErr w:type="spellEnd"/>
      <w:r w:rsidR="0051086C">
        <w:t xml:space="preserve"> can be installed using the instructions in the “Installing packages” section.</w:t>
      </w:r>
    </w:p>
    <w:p w14:paraId="1864F633" w14:textId="77777777" w:rsidR="00273FA7" w:rsidRPr="000B4E3C" w:rsidRDefault="00273FA7" w:rsidP="00491F20">
      <w:pPr>
        <w:rPr>
          <w:b/>
        </w:rPr>
      </w:pPr>
    </w:p>
    <w:p w14:paraId="7445C882" w14:textId="77777777" w:rsidR="00C8419A" w:rsidRPr="00273FA7" w:rsidRDefault="00C8419A" w:rsidP="00491F20">
      <w:pPr>
        <w:rPr>
          <w:b/>
          <w:u w:val="single"/>
        </w:rPr>
      </w:pPr>
      <w:r w:rsidRPr="00273FA7">
        <w:rPr>
          <w:b/>
          <w:u w:val="single"/>
        </w:rPr>
        <w:t xml:space="preserve">Running </w:t>
      </w:r>
      <w:r w:rsidR="00F77008" w:rsidRPr="00273FA7">
        <w:rPr>
          <w:b/>
          <w:u w:val="single"/>
        </w:rPr>
        <w:t>the app</w:t>
      </w:r>
    </w:p>
    <w:p w14:paraId="342A1618" w14:textId="644582C3" w:rsidR="00063912" w:rsidRDefault="007D3CC3" w:rsidP="00491F20">
      <w:r>
        <w:t>After installing the required packages, unpack the zip</w:t>
      </w:r>
      <w:r w:rsidR="00AB3BD2">
        <w:t xml:space="preserve"> file to a separate folder.</w:t>
      </w:r>
      <w:r w:rsidR="00237472">
        <w:t xml:space="preserve"> </w:t>
      </w:r>
      <w:r w:rsidR="00AB3BD2" w:rsidRPr="00237472">
        <w:rPr>
          <w:b/>
          <w:bCs/>
        </w:rPr>
        <w:t xml:space="preserve">The simplest way to run the app is to open the </w:t>
      </w:r>
      <w:proofErr w:type="spellStart"/>
      <w:proofErr w:type="gramStart"/>
      <w:r w:rsidR="00AB3BD2" w:rsidRPr="00237472">
        <w:rPr>
          <w:b/>
          <w:bCs/>
        </w:rPr>
        <w:t>app.R</w:t>
      </w:r>
      <w:proofErr w:type="spellEnd"/>
      <w:proofErr w:type="gramEnd"/>
      <w:r w:rsidR="00A374D6" w:rsidRPr="00237472">
        <w:rPr>
          <w:b/>
          <w:bCs/>
        </w:rPr>
        <w:t xml:space="preserve"> script in R studio</w:t>
      </w:r>
      <w:r w:rsidR="00A374D6">
        <w:t>. If</w:t>
      </w:r>
      <w:r w:rsidR="00AB3BD2">
        <w:t xml:space="preserve"> the shiny </w:t>
      </w:r>
      <w:r w:rsidR="003E7301">
        <w:t>package</w:t>
      </w:r>
      <w:r w:rsidR="00AB3BD2">
        <w:t xml:space="preserve"> is installed</w:t>
      </w:r>
      <w:r w:rsidR="008D16D4">
        <w:t>, a small green arrow with the phrase “Run App” will be displayed in the u</w:t>
      </w:r>
      <w:r w:rsidR="00252E31">
        <w:t>pper right of the editor window:</w:t>
      </w:r>
    </w:p>
    <w:p w14:paraId="4D9E5BBA" w14:textId="77777777" w:rsidR="00063912" w:rsidRDefault="00252E31" w:rsidP="009E354B">
      <w:pPr>
        <w:jc w:val="center"/>
      </w:pPr>
      <w:r>
        <w:rPr>
          <w:noProof/>
        </w:rPr>
        <w:drawing>
          <wp:inline distT="0" distB="0" distL="0" distR="0" wp14:anchorId="7784F6D1" wp14:editId="42FD99CD">
            <wp:extent cx="1486107" cy="4001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A4E7B3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D393" w14:textId="77777777" w:rsidR="00ED39E2" w:rsidRDefault="008D16D4" w:rsidP="00491F20">
      <w:r>
        <w:t xml:space="preserve">Click this button to run the app. There is a small black arrow next to the run button that contains a </w:t>
      </w:r>
      <w:proofErr w:type="gramStart"/>
      <w:r>
        <w:t>drop down</w:t>
      </w:r>
      <w:proofErr w:type="gramEnd"/>
      <w:r>
        <w:t xml:space="preserve"> menu allowing you to specify whether to run the app in a separate window, in the RStudio viewer pane, or externally in your default web browser.</w:t>
      </w:r>
    </w:p>
    <w:p w14:paraId="458E828C" w14:textId="77777777" w:rsidR="00ED39E2" w:rsidRDefault="00ED39E2" w:rsidP="00491F20">
      <w:r>
        <w:lastRenderedPageBreak/>
        <w:t xml:space="preserve">Alternatively, the app can be run from the R command line using the </w:t>
      </w:r>
      <w:proofErr w:type="spellStart"/>
      <w:proofErr w:type="gramStart"/>
      <w:r>
        <w:t>runApp</w:t>
      </w:r>
      <w:proofErr w:type="spellEnd"/>
      <w:r>
        <w:t>(</w:t>
      </w:r>
      <w:proofErr w:type="gramEnd"/>
      <w:r>
        <w:t xml:space="preserve">) command from the shiny library. </w:t>
      </w:r>
      <w:r w:rsidR="00E30AD3">
        <w:t xml:space="preserve">The command requires you to specify the path to the </w:t>
      </w:r>
      <w:proofErr w:type="spellStart"/>
      <w:proofErr w:type="gramStart"/>
      <w:r w:rsidR="00E30AD3">
        <w:t>app.R</w:t>
      </w:r>
      <w:proofErr w:type="spellEnd"/>
      <w:proofErr w:type="gramEnd"/>
      <w:r w:rsidR="00E30AD3">
        <w:t xml:space="preserve"> file. By </w:t>
      </w:r>
      <w:proofErr w:type="gramStart"/>
      <w:r w:rsidR="00E30AD3">
        <w:t>default</w:t>
      </w:r>
      <w:proofErr w:type="gramEnd"/>
      <w:r w:rsidR="00E30AD3">
        <w:t xml:space="preserve"> it checks the working directory, so it may be easiest to simply set the working directory to the folder containing </w:t>
      </w:r>
      <w:proofErr w:type="spellStart"/>
      <w:r w:rsidR="00E30AD3">
        <w:t>app.R</w:t>
      </w:r>
      <w:proofErr w:type="spellEnd"/>
      <w:r w:rsidR="00E30AD3">
        <w:t>.</w:t>
      </w:r>
    </w:p>
    <w:p w14:paraId="7282BA3E" w14:textId="448E1F84" w:rsidR="007366E7" w:rsidRPr="00237472" w:rsidRDefault="000352B9" w:rsidP="00491F20">
      <w:r>
        <w:rPr>
          <w:b/>
        </w:rPr>
        <w:t xml:space="preserve">Important Note: </w:t>
      </w:r>
      <w:r>
        <w:t xml:space="preserve">If you receive an error of the form “Error in </w:t>
      </w:r>
      <w:proofErr w:type="spellStart"/>
      <w:r>
        <w:t>loadNamespace</w:t>
      </w:r>
      <w:proofErr w:type="spellEnd"/>
      <w:r>
        <w:t>(x): there is no package called ‘</w:t>
      </w:r>
      <w:r>
        <w:rPr>
          <w:i/>
        </w:rPr>
        <w:t>package</w:t>
      </w:r>
      <w:proofErr w:type="gramStart"/>
      <w:r>
        <w:t>’ ”</w:t>
      </w:r>
      <w:proofErr w:type="gramEnd"/>
      <w:r>
        <w:t xml:space="preserve">, this is likely due to one of the packages used by the app failing to install a dependency. Simply install the missing package (whatever is listed instead of </w:t>
      </w:r>
      <w:r>
        <w:rPr>
          <w:i/>
        </w:rPr>
        <w:t>package</w:t>
      </w:r>
      <w:r>
        <w:t xml:space="preserve"> in the line above) using the steps described previously, then re-run the app. This may occur several times for different packages. Once </w:t>
      </w:r>
      <w:proofErr w:type="gramStart"/>
      <w:r>
        <w:t>all of</w:t>
      </w:r>
      <w:proofErr w:type="gramEnd"/>
      <w:r>
        <w:t xml:space="preserve"> the required dependencies have been installed, the app should run successfully.</w:t>
      </w:r>
    </w:p>
    <w:sectPr w:rsidR="007366E7" w:rsidRPr="00237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4056D" w14:textId="77777777" w:rsidR="00806926" w:rsidRDefault="00806926" w:rsidP="00232B3F">
      <w:pPr>
        <w:spacing w:after="0" w:line="240" w:lineRule="auto"/>
      </w:pPr>
      <w:r>
        <w:separator/>
      </w:r>
    </w:p>
  </w:endnote>
  <w:endnote w:type="continuationSeparator" w:id="0">
    <w:p w14:paraId="785A6A98" w14:textId="77777777" w:rsidR="00806926" w:rsidRDefault="00806926" w:rsidP="00232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19BCA" w14:textId="77777777" w:rsidR="00806926" w:rsidRDefault="00806926" w:rsidP="00232B3F">
      <w:pPr>
        <w:spacing w:after="0" w:line="240" w:lineRule="auto"/>
      </w:pPr>
      <w:r>
        <w:separator/>
      </w:r>
    </w:p>
  </w:footnote>
  <w:footnote w:type="continuationSeparator" w:id="0">
    <w:p w14:paraId="351D7FF6" w14:textId="77777777" w:rsidR="00806926" w:rsidRDefault="00806926" w:rsidP="00232B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642C0"/>
    <w:multiLevelType w:val="hybridMultilevel"/>
    <w:tmpl w:val="141A7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601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063"/>
    <w:rsid w:val="000352B9"/>
    <w:rsid w:val="00063912"/>
    <w:rsid w:val="000B4E3C"/>
    <w:rsid w:val="0016459A"/>
    <w:rsid w:val="001D4224"/>
    <w:rsid w:val="00232B3F"/>
    <w:rsid w:val="00237472"/>
    <w:rsid w:val="00252E31"/>
    <w:rsid w:val="00273FA7"/>
    <w:rsid w:val="00295F11"/>
    <w:rsid w:val="002C22F2"/>
    <w:rsid w:val="002E6CAC"/>
    <w:rsid w:val="00314694"/>
    <w:rsid w:val="003A47C2"/>
    <w:rsid w:val="003B17D1"/>
    <w:rsid w:val="003E7301"/>
    <w:rsid w:val="0041102E"/>
    <w:rsid w:val="00415C5A"/>
    <w:rsid w:val="00447739"/>
    <w:rsid w:val="00491F20"/>
    <w:rsid w:val="00500C3E"/>
    <w:rsid w:val="0051086C"/>
    <w:rsid w:val="00571D11"/>
    <w:rsid w:val="00655C99"/>
    <w:rsid w:val="006969CE"/>
    <w:rsid w:val="00715E43"/>
    <w:rsid w:val="007366E7"/>
    <w:rsid w:val="007B1D79"/>
    <w:rsid w:val="007C09FE"/>
    <w:rsid w:val="007D3CC3"/>
    <w:rsid w:val="00806926"/>
    <w:rsid w:val="00853063"/>
    <w:rsid w:val="00897129"/>
    <w:rsid w:val="008C3C4B"/>
    <w:rsid w:val="008D16D4"/>
    <w:rsid w:val="009316FD"/>
    <w:rsid w:val="00994397"/>
    <w:rsid w:val="009E354B"/>
    <w:rsid w:val="00A0659B"/>
    <w:rsid w:val="00A374D6"/>
    <w:rsid w:val="00A97138"/>
    <w:rsid w:val="00AA56F0"/>
    <w:rsid w:val="00AB3BD2"/>
    <w:rsid w:val="00B65C97"/>
    <w:rsid w:val="00B95BE2"/>
    <w:rsid w:val="00BD562B"/>
    <w:rsid w:val="00C3632E"/>
    <w:rsid w:val="00C8419A"/>
    <w:rsid w:val="00D85C7B"/>
    <w:rsid w:val="00D87F74"/>
    <w:rsid w:val="00D93AB2"/>
    <w:rsid w:val="00DC77F3"/>
    <w:rsid w:val="00DF4DEC"/>
    <w:rsid w:val="00E30AD3"/>
    <w:rsid w:val="00E405AF"/>
    <w:rsid w:val="00E5369A"/>
    <w:rsid w:val="00ED39E2"/>
    <w:rsid w:val="00F32880"/>
    <w:rsid w:val="00F77008"/>
    <w:rsid w:val="00F878F4"/>
    <w:rsid w:val="00F9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FDB94"/>
  <w15:chartTrackingRefBased/>
  <w15:docId w15:val="{C9D57ED8-EB95-4AF9-B354-241EFF3EE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F2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91F2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B4E3C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4E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4E3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B4E3C"/>
    <w:rPr>
      <w:rFonts w:ascii="Courier New" w:eastAsia="Times New Roman" w:hAnsi="Courier New" w:cs="Courier New"/>
      <w:sz w:val="20"/>
      <w:szCs w:val="20"/>
    </w:rPr>
  </w:style>
  <w:style w:type="character" w:customStyle="1" w:styleId="fu">
    <w:name w:val="fu"/>
    <w:basedOn w:val="DefaultParagraphFont"/>
    <w:rsid w:val="000B4E3C"/>
  </w:style>
  <w:style w:type="character" w:customStyle="1" w:styleId="st">
    <w:name w:val="st"/>
    <w:basedOn w:val="DefaultParagraphFont"/>
    <w:rsid w:val="000B4E3C"/>
  </w:style>
  <w:style w:type="character" w:customStyle="1" w:styleId="sc">
    <w:name w:val="sc"/>
    <w:basedOn w:val="DefaultParagraphFont"/>
    <w:rsid w:val="000B4E3C"/>
  </w:style>
  <w:style w:type="character" w:customStyle="1" w:styleId="at">
    <w:name w:val="at"/>
    <w:basedOn w:val="DefaultParagraphFont"/>
    <w:rsid w:val="000B4E3C"/>
  </w:style>
  <w:style w:type="character" w:customStyle="1" w:styleId="do">
    <w:name w:val="do"/>
    <w:basedOn w:val="DefaultParagraphFont"/>
    <w:rsid w:val="008C3C4B"/>
  </w:style>
  <w:style w:type="paragraph" w:styleId="Header">
    <w:name w:val="header"/>
    <w:basedOn w:val="Normal"/>
    <w:link w:val="HeaderChar"/>
    <w:uiPriority w:val="99"/>
    <w:unhideWhenUsed/>
    <w:rsid w:val="00232B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B3F"/>
  </w:style>
  <w:style w:type="paragraph" w:styleId="Footer">
    <w:name w:val="footer"/>
    <w:basedOn w:val="Normal"/>
    <w:link w:val="FooterChar"/>
    <w:uiPriority w:val="99"/>
    <w:unhideWhenUsed/>
    <w:rsid w:val="00232B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B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1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studio.com/products/rstudio/download/" TargetMode="External"/><Relationship Id="rId13" Type="http://schemas.openxmlformats.org/officeDocument/2006/relationships/hyperlink" Target="https://mac.r-project.org/tool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-project.org/" TargetMode="External"/><Relationship Id="rId12" Type="http://schemas.openxmlformats.org/officeDocument/2006/relationships/hyperlink" Target="https://cran.r-project.org/bin/windows/Rtools/index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etrumresearchgroup/mrgsolve/wiki/mrgsolve-Installation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tmp"/><Relationship Id="rId4" Type="http://schemas.openxmlformats.org/officeDocument/2006/relationships/webSettings" Target="webSettings.xml"/><Relationship Id="rId9" Type="http://schemas.openxmlformats.org/officeDocument/2006/relationships/image" Target="media/image1.tmp"/><Relationship Id="rId14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4</Pages>
  <Words>754</Words>
  <Characters>5201</Characters>
  <Application>Microsoft Office Word</Application>
  <DocSecurity>0</DocSecurity>
  <Lines>75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at Buffalo SPPS</Company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Straubinger, Thomas</dc:creator>
  <cp:keywords/>
  <dc:description/>
  <cp:lastModifiedBy>Xinnong Li</cp:lastModifiedBy>
  <cp:revision>47</cp:revision>
  <dcterms:created xsi:type="dcterms:W3CDTF">2019-09-09T16:23:00Z</dcterms:created>
  <dcterms:modified xsi:type="dcterms:W3CDTF">2026-02-24T19:49:00Z</dcterms:modified>
</cp:coreProperties>
</file>