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84" w:rsidRDefault="00071AB0">
      <w:pPr>
        <w:pStyle w:val="Heading2"/>
      </w:pPr>
      <w:bookmarkStart w:id="0" w:name="_qutip3j2unpp" w:colFirst="0" w:colLast="0"/>
      <w:bookmarkStart w:id="1" w:name="_GoBack"/>
      <w:bookmarkEnd w:id="0"/>
      <w:bookmarkEnd w:id="1"/>
      <w:r>
        <w:t>Things that helped and hindered my learning in _________’s lesson</w:t>
      </w:r>
    </w:p>
    <w:p w:rsidR="00596284" w:rsidRDefault="0059628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628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284" w:rsidRDefault="00071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Helped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284" w:rsidRDefault="00071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Hindered</w:t>
            </w:r>
          </w:p>
        </w:tc>
      </w:tr>
      <w:tr w:rsidR="00596284">
        <w:trPr>
          <w:trHeight w:val="753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284" w:rsidRDefault="00596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6284" w:rsidRDefault="00596284"/>
    <w:p w:rsidR="00596284" w:rsidRDefault="00071AB0">
      <w:pPr>
        <w:pStyle w:val="Heading2"/>
      </w:pPr>
      <w:bookmarkStart w:id="2" w:name="_7ri5zju2w9x7" w:colFirst="0" w:colLast="0"/>
      <w:bookmarkEnd w:id="2"/>
      <w:r>
        <w:t>Suggestions:</w:t>
      </w:r>
    </w:p>
    <w:sectPr w:rsidR="005962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84"/>
    <w:rsid w:val="00071AB0"/>
    <w:rsid w:val="005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9E229-6914-475B-9B60-C8B9A45C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Buhler, Jeremy</dc:creator>
  <cp:lastModifiedBy>Buhler, Jeremy</cp:lastModifiedBy>
  <cp:revision>2</cp:revision>
  <dcterms:created xsi:type="dcterms:W3CDTF">2021-11-15T20:00:00Z</dcterms:created>
  <dcterms:modified xsi:type="dcterms:W3CDTF">2021-11-15T20:00:00Z</dcterms:modified>
</cp:coreProperties>
</file>