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90" w:rsidRDefault="00DA2690" w:rsidP="00DA2690">
      <w:pPr>
        <w:jc w:val="center"/>
      </w:pPr>
      <w:r w:rsidRPr="00DA2690">
        <w:rPr>
          <w:rFonts w:ascii="Times New Roman" w:hAnsi="Times New Roman" w:cs="Times New Roman"/>
          <w:b/>
          <w:sz w:val="32"/>
          <w:szCs w:val="32"/>
        </w:rPr>
        <w:t>UBC Chem-E-Car Stopping Mechanism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F5616" w:rsidTr="005F5616">
        <w:trPr>
          <w:trHeight w:val="686"/>
        </w:trPr>
        <w:tc>
          <w:tcPr>
            <w:tcW w:w="1980" w:type="dxa"/>
          </w:tcPr>
          <w:p w:rsidR="005F5616" w:rsidRDefault="005F5616" w:rsidP="005F5616">
            <w:r>
              <w:t>Team Member(s):</w:t>
            </w:r>
          </w:p>
        </w:tc>
        <w:tc>
          <w:tcPr>
            <w:tcW w:w="7370" w:type="dxa"/>
          </w:tcPr>
          <w:p w:rsidR="005F5616" w:rsidRDefault="005F5616" w:rsidP="005F5616"/>
        </w:tc>
      </w:tr>
      <w:tr w:rsidR="005F5616" w:rsidTr="005F5616">
        <w:tc>
          <w:tcPr>
            <w:tcW w:w="1980" w:type="dxa"/>
          </w:tcPr>
          <w:p w:rsidR="005F5616" w:rsidRDefault="005F5616" w:rsidP="005F5616">
            <w:r>
              <w:t xml:space="preserve">Name of chemical reaction: </w:t>
            </w:r>
          </w:p>
          <w:p w:rsidR="005F5616" w:rsidRDefault="005F5616" w:rsidP="005F5616"/>
          <w:p w:rsidR="005F5616" w:rsidRDefault="005F5616" w:rsidP="005F5616"/>
        </w:tc>
        <w:tc>
          <w:tcPr>
            <w:tcW w:w="7370" w:type="dxa"/>
          </w:tcPr>
          <w:p w:rsidR="005F5616" w:rsidRDefault="005F5616" w:rsidP="00DA2690"/>
        </w:tc>
      </w:tr>
      <w:tr w:rsidR="005F5616" w:rsidTr="005F5616">
        <w:tc>
          <w:tcPr>
            <w:tcW w:w="1980" w:type="dxa"/>
          </w:tcPr>
          <w:p w:rsidR="005F5616" w:rsidRDefault="005F5616" w:rsidP="005F5616">
            <w:r>
              <w:t xml:space="preserve">Chemical equation(s): </w:t>
            </w:r>
          </w:p>
          <w:p w:rsidR="005F5616" w:rsidRDefault="005F5616" w:rsidP="005F5616"/>
          <w:p w:rsidR="005F5616" w:rsidRDefault="005F5616" w:rsidP="005F5616"/>
        </w:tc>
        <w:tc>
          <w:tcPr>
            <w:tcW w:w="7370" w:type="dxa"/>
          </w:tcPr>
          <w:p w:rsidR="005F5616" w:rsidRDefault="005F5616" w:rsidP="00DA2690">
            <w:bookmarkStart w:id="0" w:name="_GoBack"/>
            <w:bookmarkEnd w:id="0"/>
          </w:p>
        </w:tc>
      </w:tr>
      <w:tr w:rsidR="005F5616" w:rsidTr="005F5616">
        <w:tc>
          <w:tcPr>
            <w:tcW w:w="1980" w:type="dxa"/>
          </w:tcPr>
          <w:p w:rsidR="005F5616" w:rsidRDefault="005F5616" w:rsidP="005F5616">
            <w:r>
              <w:t>Experimental procedure:</w:t>
            </w:r>
          </w:p>
          <w:p w:rsidR="005F5616" w:rsidRDefault="005F5616" w:rsidP="005F5616"/>
          <w:p w:rsidR="005F5616" w:rsidRDefault="005F5616" w:rsidP="005F5616"/>
        </w:tc>
        <w:tc>
          <w:tcPr>
            <w:tcW w:w="7370" w:type="dxa"/>
          </w:tcPr>
          <w:p w:rsidR="005F5616" w:rsidRDefault="005F5616" w:rsidP="005F5616">
            <w:pPr>
              <w:rPr>
                <w:i/>
              </w:rPr>
            </w:pPr>
            <w:r w:rsidRPr="005F5616">
              <w:rPr>
                <w:i/>
              </w:rPr>
              <w:t>Write down the steps needed to carry out the stopping mechanism and how you would control the stopping time:</w:t>
            </w:r>
          </w:p>
          <w:p w:rsidR="005F5616" w:rsidRDefault="005F5616" w:rsidP="005F5616">
            <w:pPr>
              <w:rPr>
                <w:i/>
              </w:rPr>
            </w:pP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  <w:r>
              <w:t>i.e. measure x amount of A chemical in a weighing boat</w:t>
            </w: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  <w:r>
              <w:t>[…]</w:t>
            </w:r>
          </w:p>
          <w:p w:rsidR="005F5616" w:rsidRPr="005F5616" w:rsidRDefault="005F5616" w:rsidP="005F5616"/>
          <w:p w:rsidR="005F5616" w:rsidRDefault="005F5616" w:rsidP="005F5616"/>
          <w:p w:rsidR="005F5616" w:rsidRDefault="005F5616" w:rsidP="005F5616"/>
        </w:tc>
      </w:tr>
      <w:tr w:rsidR="005F5616" w:rsidTr="005F5616">
        <w:tc>
          <w:tcPr>
            <w:tcW w:w="1980" w:type="dxa"/>
          </w:tcPr>
          <w:p w:rsidR="005F5616" w:rsidRDefault="005F5616" w:rsidP="005F5616">
            <w:r>
              <w:t>Safety Concerns:</w:t>
            </w:r>
          </w:p>
          <w:p w:rsidR="005F5616" w:rsidRDefault="005F5616" w:rsidP="005F5616"/>
          <w:p w:rsidR="005F5616" w:rsidRDefault="005F5616" w:rsidP="005F5616"/>
          <w:p w:rsidR="005F5616" w:rsidRDefault="005F5616" w:rsidP="005F5616"/>
          <w:p w:rsidR="005F5616" w:rsidRDefault="005F5616" w:rsidP="005F5616"/>
          <w:p w:rsidR="005F5616" w:rsidRDefault="005F5616" w:rsidP="005F5616"/>
        </w:tc>
        <w:tc>
          <w:tcPr>
            <w:tcW w:w="7370" w:type="dxa"/>
          </w:tcPr>
          <w:p w:rsidR="005F5616" w:rsidRDefault="005F5616" w:rsidP="00DA2690">
            <w:pPr>
              <w:rPr>
                <w:i/>
              </w:rPr>
            </w:pPr>
            <w:r w:rsidRPr="005F5616">
              <w:rPr>
                <w:i/>
              </w:rPr>
              <w:t>Are there any dangerous steps in your experimental procedure? i.e. high concentration acids, exothermic reactions, flammable materials, pressurized vessels etc</w:t>
            </w:r>
            <w:r>
              <w:rPr>
                <w:i/>
              </w:rPr>
              <w:t>.</w:t>
            </w: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/>
          <w:p w:rsidR="005F5616" w:rsidRDefault="005F5616" w:rsidP="00DA2690"/>
          <w:p w:rsidR="005F5616" w:rsidRDefault="005F5616" w:rsidP="00DA2690"/>
          <w:p w:rsidR="005F5616" w:rsidRPr="005F5616" w:rsidRDefault="005F5616" w:rsidP="00DA2690"/>
        </w:tc>
      </w:tr>
      <w:tr w:rsidR="005F5616" w:rsidTr="005F5616">
        <w:tc>
          <w:tcPr>
            <w:tcW w:w="1980" w:type="dxa"/>
          </w:tcPr>
          <w:p w:rsidR="005F5616" w:rsidRDefault="005F5616" w:rsidP="005F5616">
            <w:r>
              <w:t>Chemicals or equipment needed:</w:t>
            </w:r>
          </w:p>
          <w:p w:rsidR="005F5616" w:rsidRDefault="005F5616" w:rsidP="005F5616"/>
          <w:p w:rsidR="005F5616" w:rsidRDefault="005F5616" w:rsidP="005F5616"/>
          <w:p w:rsidR="005F5616" w:rsidRDefault="005F5616" w:rsidP="005F5616"/>
          <w:p w:rsidR="005F5616" w:rsidRDefault="005F5616" w:rsidP="005F5616"/>
        </w:tc>
        <w:tc>
          <w:tcPr>
            <w:tcW w:w="7370" w:type="dxa"/>
          </w:tcPr>
          <w:p w:rsidR="005F5616" w:rsidRDefault="005F5616" w:rsidP="005F5616">
            <w:r>
              <w:t xml:space="preserve">Based on your experimental procedures, write down a list of chemicals you would need to purchase or any specialized equipment you might need (i.e. </w:t>
            </w:r>
            <w:r w:rsidRPr="005F5616">
              <w:rPr>
                <w:i/>
              </w:rPr>
              <w:t>high-temperature furnace</w:t>
            </w:r>
            <w:r>
              <w:t>)</w:t>
            </w:r>
          </w:p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Pr="005F5616" w:rsidRDefault="004F4955" w:rsidP="005F5616"/>
        </w:tc>
      </w:tr>
      <w:tr w:rsidR="004F4955" w:rsidTr="005F5616">
        <w:tc>
          <w:tcPr>
            <w:tcW w:w="1980" w:type="dxa"/>
          </w:tcPr>
          <w:p w:rsidR="004F4955" w:rsidRDefault="004F4955" w:rsidP="005F5616">
            <w:r>
              <w:lastRenderedPageBreak/>
              <w:t>Sketch</w:t>
            </w:r>
          </w:p>
        </w:tc>
        <w:tc>
          <w:tcPr>
            <w:tcW w:w="7370" w:type="dxa"/>
          </w:tcPr>
          <w:p w:rsidR="004F4955" w:rsidRDefault="004F4955" w:rsidP="004F4955">
            <w:pPr>
              <w:rPr>
                <w:i/>
              </w:rPr>
            </w:pPr>
            <w:r w:rsidRPr="004F4955">
              <w:rPr>
                <w:i/>
              </w:rPr>
              <w:t>If you can, sketch a basic design for the unit to go onto the Chem-E-Car</w:t>
            </w:r>
            <w:r w:rsidRPr="004F4955">
              <w:rPr>
                <w:i/>
              </w:rPr>
              <w:t>.</w:t>
            </w:r>
            <w:r>
              <w:rPr>
                <w:i/>
              </w:rPr>
              <w:t xml:space="preserve"> i.e. reaction vessels, sensors etc</w:t>
            </w: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Pr="004F4955" w:rsidRDefault="004F4955" w:rsidP="004F4955">
            <w:pPr>
              <w:rPr>
                <w:i/>
              </w:rPr>
            </w:pPr>
          </w:p>
          <w:p w:rsidR="004F4955" w:rsidRDefault="004F4955" w:rsidP="005F5616"/>
        </w:tc>
      </w:tr>
    </w:tbl>
    <w:p w:rsidR="00781F7B" w:rsidRDefault="00781F7B" w:rsidP="00781F7B"/>
    <w:sectPr w:rsidR="00781F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8A" w:rsidRDefault="00EA618A" w:rsidP="00DA2690">
      <w:pPr>
        <w:spacing w:after="0" w:line="240" w:lineRule="auto"/>
      </w:pPr>
      <w:r>
        <w:separator/>
      </w:r>
    </w:p>
  </w:endnote>
  <w:endnote w:type="continuationSeparator" w:id="0">
    <w:p w:rsidR="00EA618A" w:rsidRDefault="00EA618A" w:rsidP="00DA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8A" w:rsidRDefault="00EA618A" w:rsidP="00DA2690">
      <w:pPr>
        <w:spacing w:after="0" w:line="240" w:lineRule="auto"/>
      </w:pPr>
      <w:r>
        <w:separator/>
      </w:r>
    </w:p>
  </w:footnote>
  <w:footnote w:type="continuationSeparator" w:id="0">
    <w:p w:rsidR="00EA618A" w:rsidRDefault="00EA618A" w:rsidP="00DA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690" w:rsidRDefault="00DA2690" w:rsidP="00DA2690">
    <w:pPr>
      <w:pStyle w:val="Header"/>
      <w:jc w:val="right"/>
    </w:pPr>
    <w:r>
      <w:rPr>
        <w:noProof/>
        <w:lang w:eastAsia="en-CA"/>
      </w:rPr>
      <w:drawing>
        <wp:inline distT="0" distB="0" distL="0" distR="0" wp14:anchorId="65F7EA26" wp14:editId="72DE9EE0">
          <wp:extent cx="1569119" cy="366463"/>
          <wp:effectExtent l="0" t="0" r="0" b="0"/>
          <wp:docPr id="1" name="Picture 1" descr="C:\Users\siang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ang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610" cy="38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2DC6"/>
    <w:multiLevelType w:val="hybridMultilevel"/>
    <w:tmpl w:val="5C28D126"/>
    <w:lvl w:ilvl="0" w:tplc="D0FCE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60C3"/>
    <w:multiLevelType w:val="hybridMultilevel"/>
    <w:tmpl w:val="D9B6A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7B"/>
    <w:rsid w:val="000355ED"/>
    <w:rsid w:val="00050058"/>
    <w:rsid w:val="0013397A"/>
    <w:rsid w:val="004F4955"/>
    <w:rsid w:val="005F5616"/>
    <w:rsid w:val="00781F7B"/>
    <w:rsid w:val="00DA2690"/>
    <w:rsid w:val="00EA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CFF56"/>
  <w15:chartTrackingRefBased/>
  <w15:docId w15:val="{7B96BEC7-59DD-45B1-8525-806794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7B"/>
    <w:pPr>
      <w:ind w:left="720"/>
      <w:contextualSpacing/>
    </w:pPr>
  </w:style>
  <w:style w:type="table" w:styleId="TableGrid">
    <w:name w:val="Table Grid"/>
    <w:basedOn w:val="TableNormal"/>
    <w:uiPriority w:val="39"/>
    <w:rsid w:val="007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90"/>
  </w:style>
  <w:style w:type="paragraph" w:styleId="Footer">
    <w:name w:val="footer"/>
    <w:basedOn w:val="Normal"/>
    <w:link w:val="Foot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 Lim</dc:creator>
  <cp:keywords/>
  <dc:description/>
  <cp:lastModifiedBy>Siang Lim</cp:lastModifiedBy>
  <cp:revision>4</cp:revision>
  <dcterms:created xsi:type="dcterms:W3CDTF">2016-09-22T00:01:00Z</dcterms:created>
  <dcterms:modified xsi:type="dcterms:W3CDTF">2016-09-22T00:21:00Z</dcterms:modified>
</cp:coreProperties>
</file>