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90" w:rsidRDefault="00DA2690" w:rsidP="00DA2690">
      <w:pPr>
        <w:jc w:val="center"/>
      </w:pPr>
      <w:r w:rsidRPr="00DA2690">
        <w:rPr>
          <w:rFonts w:ascii="Times New Roman" w:hAnsi="Times New Roman" w:cs="Times New Roman"/>
          <w:b/>
          <w:sz w:val="32"/>
          <w:szCs w:val="32"/>
        </w:rPr>
        <w:t xml:space="preserve">UBC </w:t>
      </w:r>
      <w:proofErr w:type="spellStart"/>
      <w:r w:rsidRPr="00DA2690">
        <w:rPr>
          <w:rFonts w:ascii="Times New Roman" w:hAnsi="Times New Roman" w:cs="Times New Roman"/>
          <w:b/>
          <w:sz w:val="32"/>
          <w:szCs w:val="32"/>
        </w:rPr>
        <w:t>Chem</w:t>
      </w:r>
      <w:proofErr w:type="spellEnd"/>
      <w:r w:rsidRPr="00DA2690">
        <w:rPr>
          <w:rFonts w:ascii="Times New Roman" w:hAnsi="Times New Roman" w:cs="Times New Roman"/>
          <w:b/>
          <w:sz w:val="32"/>
          <w:szCs w:val="32"/>
        </w:rPr>
        <w:t xml:space="preserve">-E-Car </w:t>
      </w:r>
      <w:r w:rsidR="00847253">
        <w:rPr>
          <w:rFonts w:ascii="Times New Roman" w:hAnsi="Times New Roman" w:cs="Times New Roman"/>
          <w:b/>
          <w:sz w:val="32"/>
          <w:szCs w:val="32"/>
        </w:rPr>
        <w:t>Battery</w:t>
      </w:r>
      <w:r w:rsidRPr="00DA2690">
        <w:rPr>
          <w:rFonts w:ascii="Times New Roman" w:hAnsi="Times New Roman" w:cs="Times New Roman"/>
          <w:b/>
          <w:sz w:val="32"/>
          <w:szCs w:val="32"/>
        </w:rPr>
        <w:t xml:space="preserve">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F5616" w:rsidTr="005F5616">
        <w:trPr>
          <w:trHeight w:val="686"/>
        </w:trPr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Team Member(s):</w:t>
            </w:r>
          </w:p>
        </w:tc>
        <w:tc>
          <w:tcPr>
            <w:tcW w:w="7370" w:type="dxa"/>
          </w:tcPr>
          <w:p w:rsidR="005F5616" w:rsidRDefault="00070A6A" w:rsidP="005F5616">
            <w:r>
              <w:t xml:space="preserve">Mani </w:t>
            </w:r>
            <w:proofErr w:type="spellStart"/>
            <w:r>
              <w:t>Massah</w:t>
            </w:r>
            <w:proofErr w:type="spellEnd"/>
          </w:p>
          <w:p w:rsidR="00070A6A" w:rsidRDefault="002F4EA5" w:rsidP="005F5616">
            <w:r>
              <w:t>Jasp</w:t>
            </w:r>
            <w:r w:rsidR="00070A6A">
              <w:t xml:space="preserve">reet </w:t>
            </w:r>
            <w:proofErr w:type="spellStart"/>
            <w:r w:rsidR="00070A6A">
              <w:t>Chahal</w:t>
            </w:r>
            <w:proofErr w:type="spellEnd"/>
          </w:p>
          <w:p w:rsidR="00070A6A" w:rsidRDefault="00070A6A" w:rsidP="005F5616">
            <w:r>
              <w:t>Michael White</w:t>
            </w:r>
          </w:p>
          <w:p w:rsidR="00070A6A" w:rsidRDefault="00070A6A" w:rsidP="005F5616">
            <w:r>
              <w:t>Edward Wen</w:t>
            </w:r>
          </w:p>
          <w:p w:rsidR="00070A6A" w:rsidRDefault="00070A6A" w:rsidP="005F5616">
            <w:r>
              <w:t xml:space="preserve">Jeffrey Kung </w:t>
            </w:r>
          </w:p>
          <w:p w:rsidR="00070A6A" w:rsidRDefault="00070A6A" w:rsidP="005F5616">
            <w:r>
              <w:t>Josh Agustin</w:t>
            </w:r>
          </w:p>
          <w:p w:rsidR="00070A6A" w:rsidRDefault="00070A6A" w:rsidP="005F5616">
            <w:r>
              <w:t>Hang Nguyen</w:t>
            </w:r>
          </w:p>
          <w:p w:rsidR="00070A6A" w:rsidRDefault="00070A6A" w:rsidP="005F5616">
            <w:r>
              <w:t>Amanda Punch</w:t>
            </w:r>
          </w:p>
          <w:p w:rsidR="00070A6A" w:rsidRDefault="00070A6A" w:rsidP="005F5616">
            <w:r>
              <w:t xml:space="preserve">Naresh </w:t>
            </w:r>
            <w:proofErr w:type="spellStart"/>
            <w:r>
              <w:t>Venkat</w:t>
            </w:r>
            <w:proofErr w:type="spellEnd"/>
          </w:p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 xml:space="preserve">Name of </w:t>
            </w:r>
            <w:r w:rsidR="00EA4BA1">
              <w:t>battery reaction</w:t>
            </w:r>
            <w:r>
              <w:t>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847253" w:rsidP="00DA2690">
            <w:pPr>
              <w:rPr>
                <w:i/>
              </w:rPr>
            </w:pPr>
            <w:r>
              <w:rPr>
                <w:i/>
              </w:rPr>
              <w:t xml:space="preserve">What kind of battery </w:t>
            </w:r>
            <w:r w:rsidRPr="00847253">
              <w:rPr>
                <w:i/>
              </w:rPr>
              <w:t xml:space="preserve">i.e. zinc-air, magnesium air, hydrogen fuel cell </w:t>
            </w:r>
            <w:proofErr w:type="spellStart"/>
            <w:r w:rsidRPr="00847253">
              <w:rPr>
                <w:i/>
              </w:rPr>
              <w:t>etc</w:t>
            </w:r>
            <w:proofErr w:type="spellEnd"/>
          </w:p>
          <w:p w:rsidR="00070A6A" w:rsidRPr="00847253" w:rsidRDefault="00070A6A" w:rsidP="00DA2690">
            <w:pPr>
              <w:rPr>
                <w:i/>
              </w:rPr>
            </w:pPr>
            <w:r>
              <w:rPr>
                <w:i/>
              </w:rPr>
              <w:t>Aluminum Carbon</w:t>
            </w:r>
          </w:p>
        </w:tc>
      </w:tr>
      <w:tr w:rsidR="008810E2" w:rsidTr="005F5616">
        <w:tc>
          <w:tcPr>
            <w:tcW w:w="1980" w:type="dxa"/>
          </w:tcPr>
          <w:p w:rsidR="008810E2" w:rsidRDefault="008810E2" w:rsidP="008810E2">
            <w:pPr>
              <w:jc w:val="right"/>
            </w:pPr>
            <w:r>
              <w:t>Why did you choose this reaction?</w:t>
            </w:r>
          </w:p>
          <w:p w:rsidR="008810E2" w:rsidRDefault="008810E2" w:rsidP="008810E2">
            <w:pPr>
              <w:jc w:val="right"/>
            </w:pPr>
          </w:p>
          <w:p w:rsidR="008810E2" w:rsidRDefault="008810E2" w:rsidP="008810E2">
            <w:pPr>
              <w:jc w:val="right"/>
            </w:pPr>
          </w:p>
          <w:p w:rsidR="008810E2" w:rsidRDefault="008810E2" w:rsidP="008810E2">
            <w:pPr>
              <w:jc w:val="right"/>
            </w:pPr>
          </w:p>
        </w:tc>
        <w:tc>
          <w:tcPr>
            <w:tcW w:w="7370" w:type="dxa"/>
          </w:tcPr>
          <w:p w:rsidR="008810E2" w:rsidRDefault="008810E2" w:rsidP="00DA2690">
            <w:pPr>
              <w:rPr>
                <w:i/>
              </w:rPr>
            </w:pPr>
            <w:r>
              <w:rPr>
                <w:i/>
              </w:rPr>
              <w:t>For example, highest energy density, easy to assemble, high voltage etc.</w:t>
            </w:r>
          </w:p>
          <w:p w:rsidR="00070A6A" w:rsidRDefault="00070A6A" w:rsidP="00DA2690">
            <w:pPr>
              <w:rPr>
                <w:i/>
              </w:rPr>
            </w:pPr>
            <w:r>
              <w:rPr>
                <w:i/>
              </w:rPr>
              <w:t>Easy to assemble, rechargeable</w:t>
            </w:r>
          </w:p>
        </w:tc>
      </w:tr>
      <w:tr w:rsidR="005F5616" w:rsidTr="005F5616">
        <w:tc>
          <w:tcPr>
            <w:tcW w:w="1980" w:type="dxa"/>
          </w:tcPr>
          <w:p w:rsidR="005F5616" w:rsidRDefault="00847253" w:rsidP="00EA4BA1">
            <w:pPr>
              <w:jc w:val="right"/>
            </w:pPr>
            <w:r>
              <w:t>Anode Reaction Equations: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Pr="00070A6A" w:rsidRDefault="00070A6A" w:rsidP="00070A6A">
            <w:r>
              <w:t>AlCl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  <w:r>
              <w:t xml:space="preserve"> + C</w:t>
            </w:r>
            <w:r>
              <w:rPr>
                <w:vertAlign w:val="subscript"/>
              </w:rPr>
              <w:t>n</w:t>
            </w:r>
            <w:r>
              <w:t xml:space="preserve"> -&gt; C</w:t>
            </w:r>
            <w:r>
              <w:rPr>
                <w:vertAlign w:val="subscript"/>
              </w:rPr>
              <w:t>n</w:t>
            </w:r>
            <w:r>
              <w:t>[AlCl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  <w:r>
              <w:t>]</w:t>
            </w:r>
            <w:r w:rsidR="005A05AA">
              <w:t>+</w:t>
            </w:r>
            <w:r>
              <w:t>e</w:t>
            </w:r>
            <w:r>
              <w:rPr>
                <w:vertAlign w:val="superscript"/>
              </w:rPr>
              <w:t>-</w:t>
            </w:r>
          </w:p>
        </w:tc>
      </w:tr>
      <w:tr w:rsidR="00847253" w:rsidTr="005F5616">
        <w:tc>
          <w:tcPr>
            <w:tcW w:w="1980" w:type="dxa"/>
          </w:tcPr>
          <w:p w:rsidR="00847253" w:rsidRDefault="00847253" w:rsidP="00847253">
            <w:pPr>
              <w:jc w:val="right"/>
            </w:pPr>
            <w:r>
              <w:t>Cathode Reaction Equations:</w:t>
            </w:r>
          </w:p>
          <w:p w:rsidR="00847253" w:rsidRDefault="00847253" w:rsidP="00EA4BA1">
            <w:pPr>
              <w:jc w:val="right"/>
            </w:pPr>
          </w:p>
        </w:tc>
        <w:tc>
          <w:tcPr>
            <w:tcW w:w="7370" w:type="dxa"/>
          </w:tcPr>
          <w:p w:rsidR="00847253" w:rsidRPr="00070A6A" w:rsidRDefault="005A05AA" w:rsidP="00DA2690">
            <w:r>
              <w:t>4</w:t>
            </w:r>
            <w:r w:rsidR="00070A6A">
              <w:t>Al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7</w:t>
            </w:r>
            <w:r>
              <w:rPr>
                <w:vertAlign w:val="superscript"/>
              </w:rPr>
              <w:t>-</w:t>
            </w:r>
            <w:r w:rsidR="00070A6A">
              <w:t>+3e</w:t>
            </w:r>
            <w:r>
              <w:rPr>
                <w:vertAlign w:val="superscript"/>
              </w:rPr>
              <w:t>-</w:t>
            </w:r>
            <w:r w:rsidR="00070A6A">
              <w:t xml:space="preserve"> -&gt;</w:t>
            </w:r>
            <w:r>
              <w:t xml:space="preserve"> Al + 7AlCl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</w:t>
            </w:r>
            <w:r w:rsidR="00070A6A">
              <w:t xml:space="preserve"> </w:t>
            </w:r>
          </w:p>
          <w:p w:rsidR="008810E2" w:rsidRDefault="008810E2" w:rsidP="00DA2690"/>
          <w:p w:rsidR="008810E2" w:rsidRDefault="008810E2" w:rsidP="00DA2690"/>
          <w:p w:rsidR="008810E2" w:rsidRDefault="008810E2" w:rsidP="00DA2690"/>
        </w:tc>
      </w:tr>
      <w:tr w:rsidR="00847253" w:rsidTr="005F5616">
        <w:tc>
          <w:tcPr>
            <w:tcW w:w="1980" w:type="dxa"/>
          </w:tcPr>
          <w:p w:rsidR="00847253" w:rsidRDefault="00847253" w:rsidP="00847253">
            <w:pPr>
              <w:jc w:val="right"/>
            </w:pPr>
            <w:r>
              <w:t>Electrolyte and Separator:</w:t>
            </w:r>
          </w:p>
          <w:p w:rsidR="00847253" w:rsidRDefault="00847253" w:rsidP="00847253">
            <w:pPr>
              <w:jc w:val="right"/>
            </w:pPr>
          </w:p>
          <w:p w:rsidR="00847253" w:rsidRDefault="00847253" w:rsidP="00847253">
            <w:pPr>
              <w:jc w:val="right"/>
            </w:pPr>
          </w:p>
        </w:tc>
        <w:tc>
          <w:tcPr>
            <w:tcW w:w="7370" w:type="dxa"/>
          </w:tcPr>
          <w:p w:rsidR="00847253" w:rsidRDefault="00847253" w:rsidP="00DA2690">
            <w:pPr>
              <w:rPr>
                <w:i/>
              </w:rPr>
            </w:pPr>
            <w:r w:rsidRPr="00847253">
              <w:rPr>
                <w:i/>
              </w:rPr>
              <w:t>Do</w:t>
            </w:r>
            <w:r>
              <w:rPr>
                <w:i/>
              </w:rPr>
              <w:t xml:space="preserve"> you need a separator for the battery? i.e. </w:t>
            </w:r>
            <w:proofErr w:type="spellStart"/>
            <w:r>
              <w:rPr>
                <w:i/>
              </w:rPr>
              <w:t>Celgard</w:t>
            </w:r>
            <w:proofErr w:type="spellEnd"/>
            <w:r>
              <w:rPr>
                <w:i/>
              </w:rPr>
              <w:t xml:space="preserve"> or </w:t>
            </w:r>
            <w:proofErr w:type="spellStart"/>
            <w:r>
              <w:rPr>
                <w:i/>
              </w:rPr>
              <w:t>Viledon</w:t>
            </w:r>
            <w:proofErr w:type="spellEnd"/>
          </w:p>
          <w:p w:rsidR="008810E2" w:rsidRDefault="008810E2" w:rsidP="00DA2690">
            <w:pPr>
              <w:rPr>
                <w:i/>
              </w:rPr>
            </w:pPr>
          </w:p>
          <w:p w:rsidR="008810E2" w:rsidRDefault="005A05AA" w:rsidP="00DA2690">
            <w:pPr>
              <w:rPr>
                <w:i/>
              </w:rPr>
            </w:pPr>
            <w:proofErr w:type="spellStart"/>
            <w:r>
              <w:rPr>
                <w:i/>
              </w:rPr>
              <w:t>Celgard</w:t>
            </w:r>
            <w:proofErr w:type="spellEnd"/>
            <w:r>
              <w:rPr>
                <w:i/>
              </w:rPr>
              <w:t xml:space="preserve"> samples available for use</w:t>
            </w:r>
          </w:p>
          <w:p w:rsidR="008810E2" w:rsidRDefault="008810E2" w:rsidP="00DA2690">
            <w:pPr>
              <w:rPr>
                <w:i/>
              </w:rPr>
            </w:pPr>
          </w:p>
          <w:p w:rsidR="008810E2" w:rsidRPr="00847253" w:rsidRDefault="008810E2" w:rsidP="00DA2690">
            <w:pPr>
              <w:rPr>
                <w:i/>
              </w:rPr>
            </w:pPr>
          </w:p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Experimental procedure: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5F5616">
            <w:pPr>
              <w:rPr>
                <w:i/>
              </w:rPr>
            </w:pPr>
            <w:r w:rsidRPr="005F5616">
              <w:rPr>
                <w:i/>
              </w:rPr>
              <w:t xml:space="preserve">Write down the steps needed to </w:t>
            </w:r>
            <w:r w:rsidR="00847253">
              <w:rPr>
                <w:i/>
              </w:rPr>
              <w:t>make the batteries</w:t>
            </w:r>
          </w:p>
          <w:p w:rsidR="005F5616" w:rsidRDefault="005F5616" w:rsidP="005F5616">
            <w:pPr>
              <w:rPr>
                <w:i/>
              </w:rPr>
            </w:pPr>
          </w:p>
          <w:p w:rsidR="005F5616" w:rsidRDefault="005A05AA" w:rsidP="005F5616">
            <w:pPr>
              <w:pStyle w:val="ListParagraph"/>
              <w:numPr>
                <w:ilvl w:val="0"/>
                <w:numId w:val="2"/>
              </w:numPr>
            </w:pPr>
            <w:r>
              <w:t>Cu</w:t>
            </w:r>
            <w:r w:rsidR="00B832BD">
              <w:t>t aluminum foil and graphite sheet</w:t>
            </w:r>
            <w:r>
              <w:t xml:space="preserve"> into pieces</w:t>
            </w:r>
          </w:p>
          <w:p w:rsidR="005A05AA" w:rsidRDefault="005A05AA" w:rsidP="005F5616">
            <w:pPr>
              <w:pStyle w:val="ListParagraph"/>
              <w:numPr>
                <w:ilvl w:val="0"/>
                <w:numId w:val="2"/>
              </w:numPr>
            </w:pPr>
            <w:r>
              <w:t>Sand</w:t>
            </w:r>
            <w:r w:rsidR="00BD3982">
              <w:t>wich the separator between the graphite sheet</w:t>
            </w:r>
            <w:r>
              <w:t xml:space="preserve"> and the aluminum foil</w:t>
            </w:r>
            <w:r w:rsidR="00BD3982">
              <w:t xml:space="preserve"> with a tap on the graphite sheet and fold the combination over</w:t>
            </w:r>
          </w:p>
          <w:p w:rsidR="005A05AA" w:rsidRDefault="00A37D0E" w:rsidP="005F5616">
            <w:pPr>
              <w:pStyle w:val="ListParagraph"/>
              <w:numPr>
                <w:ilvl w:val="0"/>
                <w:numId w:val="2"/>
              </w:numPr>
            </w:pPr>
            <w:r>
              <w:t xml:space="preserve">Add 40% aluminum chloride electrolyte until the carbon paper and separator is fully wet ~4mL </w:t>
            </w:r>
          </w:p>
          <w:p w:rsidR="00BD3982" w:rsidRDefault="00BD3982" w:rsidP="005F5616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B832BD">
              <w:t>dd a tap on the aluminum foil</w:t>
            </w:r>
          </w:p>
          <w:p w:rsidR="002F4EA5" w:rsidRPr="005F5616" w:rsidRDefault="002F4EA5" w:rsidP="005F5616">
            <w:pPr>
              <w:pStyle w:val="ListParagraph"/>
              <w:numPr>
                <w:ilvl w:val="0"/>
                <w:numId w:val="2"/>
              </w:numPr>
            </w:pPr>
            <w:r>
              <w:t>Seal the end</w:t>
            </w:r>
            <w:r w:rsidR="00B832BD">
              <w:t>s</w:t>
            </w:r>
            <w:bookmarkStart w:id="0" w:name="_GoBack"/>
            <w:bookmarkEnd w:id="0"/>
            <w:r>
              <w:t xml:space="preserve"> of the aluminum foil with a vacuum sealer (if available) or with glue</w:t>
            </w:r>
          </w:p>
          <w:p w:rsidR="00AA2A4B" w:rsidRDefault="00AA2A4B" w:rsidP="002F4EA5"/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lastRenderedPageBreak/>
              <w:t>Safety Concerns: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DA2690">
            <w:pPr>
              <w:rPr>
                <w:i/>
              </w:rPr>
            </w:pPr>
            <w:r w:rsidRPr="005F5616">
              <w:rPr>
                <w:i/>
              </w:rPr>
              <w:t xml:space="preserve">Are there any dangerous steps in your experimental procedure? </w:t>
            </w:r>
            <w:proofErr w:type="gramStart"/>
            <w:r w:rsidRPr="005F5616">
              <w:rPr>
                <w:i/>
              </w:rPr>
              <w:t>i.e</w:t>
            </w:r>
            <w:proofErr w:type="gramEnd"/>
            <w:r w:rsidRPr="005F5616">
              <w:rPr>
                <w:i/>
              </w:rPr>
              <w:t>. high concentration acids, exothermic reactions, flammable materials, pressurized vessels etc</w:t>
            </w:r>
            <w:r>
              <w:rPr>
                <w:i/>
              </w:rPr>
              <w:t>.</w:t>
            </w:r>
          </w:p>
          <w:p w:rsidR="005F5616" w:rsidRDefault="005F5616" w:rsidP="00DA2690">
            <w:pPr>
              <w:rPr>
                <w:i/>
              </w:rPr>
            </w:pPr>
          </w:p>
          <w:p w:rsidR="005F5616" w:rsidRDefault="005F5616" w:rsidP="00DA2690">
            <w:pPr>
              <w:rPr>
                <w:i/>
              </w:rPr>
            </w:pPr>
          </w:p>
          <w:p w:rsidR="008810E2" w:rsidRDefault="00A37D0E" w:rsidP="00DA2690">
            <w:pPr>
              <w:rPr>
                <w:i/>
              </w:rPr>
            </w:pPr>
            <w:r>
              <w:rPr>
                <w:i/>
              </w:rPr>
              <w:t xml:space="preserve">Aluminum chloride is </w:t>
            </w:r>
            <w:r w:rsidR="00604265">
              <w:rPr>
                <w:i/>
              </w:rPr>
              <w:t xml:space="preserve">very hazardous in case of skin contact, ingestion, </w:t>
            </w:r>
            <w:proofErr w:type="gramStart"/>
            <w:r w:rsidR="00604265">
              <w:rPr>
                <w:i/>
              </w:rPr>
              <w:t>inhalation</w:t>
            </w:r>
            <w:proofErr w:type="gramEnd"/>
            <w:r w:rsidR="00604265">
              <w:rPr>
                <w:i/>
              </w:rPr>
              <w:t xml:space="preserve">. </w:t>
            </w:r>
            <w:r>
              <w:rPr>
                <w:i/>
              </w:rPr>
              <w:t xml:space="preserve"> </w:t>
            </w:r>
            <w:r w:rsidR="00604265">
              <w:rPr>
                <w:i/>
              </w:rPr>
              <w:t xml:space="preserve">In case of exposure, rinse exposed area for 15 minutes. Wear proper PPE when </w:t>
            </w:r>
            <w:proofErr w:type="gramStart"/>
            <w:r w:rsidR="00604265">
              <w:rPr>
                <w:i/>
              </w:rPr>
              <w:t>handling:</w:t>
            </w:r>
            <w:proofErr w:type="gramEnd"/>
            <w:r w:rsidR="00604265">
              <w:rPr>
                <w:i/>
              </w:rPr>
              <w:t xml:space="preserve"> </w:t>
            </w:r>
            <w:r w:rsidR="002F4EA5">
              <w:rPr>
                <w:i/>
              </w:rPr>
              <w:t xml:space="preserve">nitrile </w:t>
            </w:r>
            <w:r w:rsidR="00604265">
              <w:rPr>
                <w:i/>
              </w:rPr>
              <w:t>gloves, goggles, lab coat. Work under fume hood when handling electrolyte.</w:t>
            </w: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8810E2" w:rsidRDefault="008810E2" w:rsidP="00DA2690">
            <w:pPr>
              <w:rPr>
                <w:i/>
              </w:rPr>
            </w:pPr>
          </w:p>
          <w:p w:rsidR="005F5616" w:rsidRPr="005F5616" w:rsidRDefault="005F5616" w:rsidP="00DA2690"/>
        </w:tc>
      </w:tr>
      <w:tr w:rsidR="005F5616" w:rsidTr="005F5616">
        <w:tc>
          <w:tcPr>
            <w:tcW w:w="1980" w:type="dxa"/>
          </w:tcPr>
          <w:p w:rsidR="005F5616" w:rsidRDefault="005F5616" w:rsidP="00EA4BA1">
            <w:pPr>
              <w:jc w:val="right"/>
            </w:pPr>
            <w:r>
              <w:t>Chemicals or equipment needed:</w:t>
            </w: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  <w:p w:rsidR="005F5616" w:rsidRDefault="005F5616" w:rsidP="00EA4BA1">
            <w:pPr>
              <w:jc w:val="right"/>
            </w:pPr>
          </w:p>
        </w:tc>
        <w:tc>
          <w:tcPr>
            <w:tcW w:w="7370" w:type="dxa"/>
          </w:tcPr>
          <w:p w:rsidR="005F5616" w:rsidRDefault="005F5616" w:rsidP="005F5616">
            <w:r>
              <w:t xml:space="preserve">Based on your experimental procedures, write down a list of chemicals you would need to purchase or any specialized equipment you might need (i.e. </w:t>
            </w:r>
            <w:r w:rsidRPr="005F5616">
              <w:rPr>
                <w:i/>
              </w:rPr>
              <w:t>high-temperature furnace</w:t>
            </w:r>
            <w:r>
              <w:t>)</w:t>
            </w:r>
          </w:p>
          <w:p w:rsidR="004F4955" w:rsidRPr="002F4EA5" w:rsidRDefault="00604265" w:rsidP="005F5616">
            <w:pPr>
              <w:rPr>
                <w:b/>
              </w:rPr>
            </w:pPr>
            <w:r w:rsidRPr="002F4EA5">
              <w:rPr>
                <w:b/>
              </w:rPr>
              <w:t>All available:</w:t>
            </w:r>
          </w:p>
          <w:p w:rsidR="004F4955" w:rsidRDefault="00604265" w:rsidP="005F5616">
            <w:r>
              <w:t>Aluminum chloride (</w:t>
            </w:r>
            <w:proofErr w:type="spellStart"/>
            <w:r>
              <w:t>Dr.Baldwin’s</w:t>
            </w:r>
            <w:proofErr w:type="spellEnd"/>
            <w:r>
              <w:t xml:space="preserve"> inventory)</w:t>
            </w:r>
          </w:p>
          <w:p w:rsidR="00604265" w:rsidRDefault="00604265" w:rsidP="005F5616">
            <w:proofErr w:type="spellStart"/>
            <w:r>
              <w:t>Celgard</w:t>
            </w:r>
            <w:proofErr w:type="spellEnd"/>
            <w:r>
              <w:t xml:space="preserve"> separator</w:t>
            </w:r>
          </w:p>
          <w:p w:rsidR="004F4955" w:rsidRDefault="00604265" w:rsidP="005F5616">
            <w:r>
              <w:t>Aluminum foil</w:t>
            </w:r>
          </w:p>
          <w:p w:rsidR="004F4955" w:rsidRPr="002F4EA5" w:rsidRDefault="00604265" w:rsidP="005F5616">
            <w:pPr>
              <w:rPr>
                <w:b/>
              </w:rPr>
            </w:pPr>
            <w:r w:rsidRPr="002F4EA5">
              <w:rPr>
                <w:b/>
              </w:rPr>
              <w:t>Need to be ordered:</w:t>
            </w:r>
          </w:p>
          <w:p w:rsidR="004F4955" w:rsidRDefault="00604265" w:rsidP="005F5616">
            <w:r>
              <w:t>Graphite sheets</w:t>
            </w:r>
          </w:p>
          <w:p w:rsidR="004F4955" w:rsidRPr="005F5616" w:rsidRDefault="004F4955" w:rsidP="005F5616"/>
        </w:tc>
      </w:tr>
      <w:tr w:rsidR="004F4955" w:rsidTr="005F5616">
        <w:tc>
          <w:tcPr>
            <w:tcW w:w="1980" w:type="dxa"/>
          </w:tcPr>
          <w:p w:rsidR="004F4955" w:rsidRDefault="004F4955" w:rsidP="00EA4BA1">
            <w:pPr>
              <w:jc w:val="right"/>
            </w:pPr>
            <w:r>
              <w:t>Sketch</w:t>
            </w:r>
            <w:r w:rsidR="00EA4BA1">
              <w:t>:</w:t>
            </w:r>
          </w:p>
        </w:tc>
        <w:tc>
          <w:tcPr>
            <w:tcW w:w="7370" w:type="dxa"/>
          </w:tcPr>
          <w:p w:rsidR="004F4955" w:rsidRDefault="004F4955" w:rsidP="004F4955">
            <w:pPr>
              <w:rPr>
                <w:i/>
              </w:rPr>
            </w:pPr>
            <w:r w:rsidRPr="004F4955">
              <w:rPr>
                <w:i/>
              </w:rPr>
              <w:t xml:space="preserve">If you can, sketch a basic design for the unit to go onto the </w:t>
            </w:r>
            <w:proofErr w:type="spellStart"/>
            <w:r w:rsidRPr="004F4955">
              <w:rPr>
                <w:i/>
              </w:rPr>
              <w:t>Chem</w:t>
            </w:r>
            <w:proofErr w:type="spellEnd"/>
            <w:r w:rsidRPr="004F4955">
              <w:rPr>
                <w:i/>
              </w:rPr>
              <w:t>-E-Car.</w:t>
            </w:r>
            <w:r>
              <w:rPr>
                <w:i/>
              </w:rPr>
              <w:t xml:space="preserve"> i.e. </w:t>
            </w:r>
            <w:r w:rsidR="00EA4BA1">
              <w:rPr>
                <w:i/>
              </w:rPr>
              <w:t xml:space="preserve">electrode position, casing, </w:t>
            </w:r>
            <w:proofErr w:type="spellStart"/>
            <w:r w:rsidR="00EA4BA1">
              <w:rPr>
                <w:i/>
              </w:rPr>
              <w:t>etc</w:t>
            </w:r>
            <w:proofErr w:type="spellEnd"/>
          </w:p>
          <w:p w:rsidR="004F4955" w:rsidRDefault="002F4EA5" w:rsidP="002F4EA5">
            <w:pPr>
              <w:jc w:val="center"/>
              <w:rPr>
                <w:i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3D964C" wp14:editId="20C6C8B4">
                  <wp:extent cx="3076575" cy="2352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4F4955" w:rsidRDefault="004F4955" w:rsidP="004F4955">
            <w:pPr>
              <w:rPr>
                <w:i/>
              </w:rPr>
            </w:pPr>
          </w:p>
          <w:p w:rsidR="00AA2A4B" w:rsidRDefault="00AA2A4B" w:rsidP="004F4955">
            <w:pPr>
              <w:rPr>
                <w:i/>
              </w:rPr>
            </w:pPr>
          </w:p>
          <w:p w:rsidR="00AA2A4B" w:rsidRDefault="00AA2A4B" w:rsidP="004F4955">
            <w:pPr>
              <w:rPr>
                <w:i/>
              </w:rPr>
            </w:pPr>
          </w:p>
          <w:p w:rsidR="004F4955" w:rsidRPr="004F4955" w:rsidRDefault="004F4955" w:rsidP="004F4955">
            <w:pPr>
              <w:rPr>
                <w:i/>
              </w:rPr>
            </w:pPr>
          </w:p>
          <w:p w:rsidR="004F4955" w:rsidRDefault="004F4955" w:rsidP="005F5616"/>
        </w:tc>
      </w:tr>
    </w:tbl>
    <w:p w:rsidR="00781F7B" w:rsidRDefault="00781F7B" w:rsidP="00781F7B"/>
    <w:sectPr w:rsidR="00781F7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E7" w:rsidRDefault="005D2FE7" w:rsidP="00DA2690">
      <w:pPr>
        <w:spacing w:after="0" w:line="240" w:lineRule="auto"/>
      </w:pPr>
      <w:r>
        <w:separator/>
      </w:r>
    </w:p>
  </w:endnote>
  <w:endnote w:type="continuationSeparator" w:id="0">
    <w:p w:rsidR="005D2FE7" w:rsidRDefault="005D2FE7" w:rsidP="00DA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E7" w:rsidRDefault="005D2FE7" w:rsidP="00DA2690">
      <w:pPr>
        <w:spacing w:after="0" w:line="240" w:lineRule="auto"/>
      </w:pPr>
      <w:r>
        <w:separator/>
      </w:r>
    </w:p>
  </w:footnote>
  <w:footnote w:type="continuationSeparator" w:id="0">
    <w:p w:rsidR="005D2FE7" w:rsidRDefault="005D2FE7" w:rsidP="00DA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690" w:rsidRDefault="00DA2690" w:rsidP="00DA2690">
    <w:pPr>
      <w:pStyle w:val="Header"/>
      <w:jc w:val="right"/>
    </w:pPr>
    <w:r>
      <w:rPr>
        <w:noProof/>
        <w:lang w:val="en-US"/>
      </w:rPr>
      <w:drawing>
        <wp:inline distT="0" distB="0" distL="0" distR="0" wp14:anchorId="65F7EA26" wp14:editId="72DE9EE0">
          <wp:extent cx="1569119" cy="366463"/>
          <wp:effectExtent l="0" t="0" r="0" b="0"/>
          <wp:docPr id="1" name="Picture 1" descr="C:\Users\siang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ang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610" cy="38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B2DC6"/>
    <w:multiLevelType w:val="hybridMultilevel"/>
    <w:tmpl w:val="5C28D126"/>
    <w:lvl w:ilvl="0" w:tplc="D0FCE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60C3"/>
    <w:multiLevelType w:val="hybridMultilevel"/>
    <w:tmpl w:val="D9B6A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7B"/>
    <w:rsid w:val="000355ED"/>
    <w:rsid w:val="00050058"/>
    <w:rsid w:val="00070A6A"/>
    <w:rsid w:val="000E1683"/>
    <w:rsid w:val="0013397A"/>
    <w:rsid w:val="00193E46"/>
    <w:rsid w:val="00215F55"/>
    <w:rsid w:val="002F4EA5"/>
    <w:rsid w:val="004F4955"/>
    <w:rsid w:val="005A05AA"/>
    <w:rsid w:val="005D2FE7"/>
    <w:rsid w:val="005F5616"/>
    <w:rsid w:val="00604265"/>
    <w:rsid w:val="00687A73"/>
    <w:rsid w:val="00781F7B"/>
    <w:rsid w:val="00841D7D"/>
    <w:rsid w:val="00847253"/>
    <w:rsid w:val="008810E2"/>
    <w:rsid w:val="009E68CD"/>
    <w:rsid w:val="00A37D0E"/>
    <w:rsid w:val="00AA2A4B"/>
    <w:rsid w:val="00B832BD"/>
    <w:rsid w:val="00BD3982"/>
    <w:rsid w:val="00BE1E6E"/>
    <w:rsid w:val="00DA2690"/>
    <w:rsid w:val="00E44830"/>
    <w:rsid w:val="00E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6BEC7-59DD-45B1-8525-806794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7B"/>
    <w:pPr>
      <w:ind w:left="720"/>
      <w:contextualSpacing/>
    </w:pPr>
  </w:style>
  <w:style w:type="table" w:styleId="TableGrid">
    <w:name w:val="Table Grid"/>
    <w:basedOn w:val="TableNormal"/>
    <w:uiPriority w:val="39"/>
    <w:rsid w:val="007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90"/>
  </w:style>
  <w:style w:type="paragraph" w:styleId="Footer">
    <w:name w:val="footer"/>
    <w:basedOn w:val="Normal"/>
    <w:link w:val="FooterChar"/>
    <w:uiPriority w:val="99"/>
    <w:unhideWhenUsed/>
    <w:rsid w:val="00DA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 Lim</dc:creator>
  <cp:keywords/>
  <dc:description/>
  <cp:lastModifiedBy>Arvinder Billing</cp:lastModifiedBy>
  <cp:revision>3</cp:revision>
  <dcterms:created xsi:type="dcterms:W3CDTF">2016-10-08T19:47:00Z</dcterms:created>
  <dcterms:modified xsi:type="dcterms:W3CDTF">2016-10-08T20:10:00Z</dcterms:modified>
</cp:coreProperties>
</file>