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C9278" w14:textId="7ACBBD80" w:rsidR="008A38C4" w:rsidRDefault="001549D0" w:rsidP="001549D0">
      <w:pPr>
        <w:jc w:val="center"/>
      </w:pPr>
      <w:r>
        <w:t xml:space="preserve">Data 301 </w:t>
      </w:r>
      <w:r w:rsidR="001E3E99">
        <w:t>Group 38</w:t>
      </w:r>
      <w:r w:rsidR="00BC7854">
        <w:t>A</w:t>
      </w:r>
      <w:r w:rsidR="001E3E99">
        <w:t xml:space="preserve"> </w:t>
      </w:r>
      <w:r>
        <w:t>Final Report</w:t>
      </w:r>
    </w:p>
    <w:p w14:paraId="577EE923" w14:textId="77777777" w:rsidR="001E3E99" w:rsidRDefault="001E3E99" w:rsidP="001549D0">
      <w:pPr>
        <w:rPr>
          <w:b/>
          <w:bCs/>
          <w:u w:val="single"/>
        </w:rPr>
      </w:pPr>
    </w:p>
    <w:p w14:paraId="433746F3" w14:textId="2E12587C" w:rsidR="001E3E99" w:rsidRPr="001E3E99" w:rsidRDefault="001E3E99" w:rsidP="001549D0">
      <w:r>
        <w:rPr>
          <w:b/>
          <w:bCs/>
        </w:rPr>
        <w:t xml:space="preserve">Our repository can be found here: </w:t>
      </w:r>
      <w:hyperlink r:id="rId4" w:history="1">
        <w:r w:rsidRPr="00546AEE">
          <w:rPr>
            <w:rStyle w:val="Hyperlink"/>
            <w:b/>
            <w:bCs/>
          </w:rPr>
          <w:t>https://github.com/ubco-W2022T2-data301/project-group-group38</w:t>
        </w:r>
      </w:hyperlink>
      <w:r>
        <w:rPr>
          <w:b/>
          <w:bCs/>
        </w:rPr>
        <w:t xml:space="preserve"> , along with relevant code and outputs for you to study!</w:t>
      </w:r>
    </w:p>
    <w:p w14:paraId="45B3B47D" w14:textId="01B977D8" w:rsidR="003C437D" w:rsidRPr="00697415" w:rsidRDefault="001549D0" w:rsidP="001549D0">
      <w:pPr>
        <w:rPr>
          <w:b/>
          <w:bCs/>
          <w:u w:val="single"/>
        </w:rPr>
      </w:pPr>
      <w:r w:rsidRPr="00697415">
        <w:rPr>
          <w:b/>
          <w:bCs/>
          <w:u w:val="single"/>
        </w:rPr>
        <w:t>Introduction</w:t>
      </w:r>
    </w:p>
    <w:p w14:paraId="01254CE0" w14:textId="41E4CDD7" w:rsidR="001E37FB" w:rsidRDefault="00AA6837" w:rsidP="001549D0">
      <w:r>
        <w:t xml:space="preserve">Our project focused on the Airbnb listings </w:t>
      </w:r>
      <w:r w:rsidR="00354DDF">
        <w:t xml:space="preserve">for the state of Hawaii from this dataset </w:t>
      </w:r>
      <w:hyperlink r:id="rId5" w:history="1">
        <w:r w:rsidR="006F3BAD" w:rsidRPr="00BB1941">
          <w:rPr>
            <w:rStyle w:val="Hyperlink"/>
          </w:rPr>
          <w:t>http://data.insideairbnb.com/united-states/hi/hawaii/2023-03-16/data/listings.csv.gz</w:t>
        </w:r>
      </w:hyperlink>
      <w:r w:rsidR="006F3BAD">
        <w:t xml:space="preserve"> </w:t>
      </w:r>
      <w:r w:rsidR="00FD1197">
        <w:t>.</w:t>
      </w:r>
      <w:r w:rsidR="002F32C2">
        <w:t xml:space="preserve"> </w:t>
      </w:r>
      <w:r w:rsidR="007A4794">
        <w:t xml:space="preserve">Both members of our group are </w:t>
      </w:r>
      <w:r w:rsidR="001F057B">
        <w:t>new to data science and were unsure of wh</w:t>
      </w:r>
      <w:r w:rsidR="00363AFF">
        <w:t>at area we wanted to focus our project on</w:t>
      </w:r>
      <w:r w:rsidR="0021199F">
        <w:t xml:space="preserve">. After looking through the datasets provided by </w:t>
      </w:r>
      <w:r w:rsidR="00CE3F8A">
        <w:t xml:space="preserve">Dr. Firas </w:t>
      </w:r>
      <w:proofErr w:type="spellStart"/>
      <w:r w:rsidR="00CE3F8A">
        <w:t>Moosvi</w:t>
      </w:r>
      <w:proofErr w:type="spellEnd"/>
      <w:r w:rsidR="00B02C6B">
        <w:t xml:space="preserve"> in the canvas course shell, </w:t>
      </w:r>
      <w:r w:rsidR="007A4794">
        <w:t>a group</w:t>
      </w:r>
      <w:r w:rsidR="00B02C6B">
        <w:t xml:space="preserve"> </w:t>
      </w:r>
      <w:r w:rsidR="007A4794">
        <w:t>member</w:t>
      </w:r>
      <w:r w:rsidR="00B02C6B">
        <w:t xml:space="preserve"> expressed an interest in analyzing the listings of Airbnb rentals in Hawaii as he has spent time vacationing on the island and plans to continue</w:t>
      </w:r>
      <w:r w:rsidR="00CB6152">
        <w:t xml:space="preserve"> visiting. </w:t>
      </w:r>
      <w:r w:rsidR="002F32C2">
        <w:t xml:space="preserve">After analyzing the </w:t>
      </w:r>
      <w:proofErr w:type="gramStart"/>
      <w:r w:rsidR="002F32C2">
        <w:t>dataset</w:t>
      </w:r>
      <w:proofErr w:type="gramEnd"/>
      <w:r w:rsidR="002F32C2">
        <w:t xml:space="preserve"> we quickly realized t</w:t>
      </w:r>
      <w:r w:rsidR="001E37FB">
        <w:t>hat there were many intriguing aspects and the group decided we would focus our attention on this dataset.</w:t>
      </w:r>
    </w:p>
    <w:p w14:paraId="25485866" w14:textId="12F5970F" w:rsidR="00440069" w:rsidRDefault="00CB1052" w:rsidP="001549D0">
      <w:pPr>
        <w:rPr>
          <w:b/>
          <w:bCs/>
        </w:rPr>
      </w:pPr>
      <w:r w:rsidRPr="00443E00">
        <w:rPr>
          <w:b/>
          <w:bCs/>
        </w:rPr>
        <w:t>Question 1:</w:t>
      </w:r>
      <w:r w:rsidR="00443E00">
        <w:t xml:space="preserve"> </w:t>
      </w:r>
      <w:r w:rsidR="0000411F" w:rsidRPr="00443E00">
        <w:rPr>
          <w:b/>
          <w:bCs/>
        </w:rPr>
        <w:t>Which Island</w:t>
      </w:r>
      <w:r w:rsidR="00E075E1" w:rsidRPr="00443E00">
        <w:rPr>
          <w:b/>
          <w:bCs/>
        </w:rPr>
        <w:t xml:space="preserve"> provides the most value based on price and quality</w:t>
      </w:r>
      <w:r w:rsidR="009513B2" w:rsidRPr="00443E00">
        <w:rPr>
          <w:b/>
          <w:bCs/>
        </w:rPr>
        <w:t xml:space="preserve"> of stay?</w:t>
      </w:r>
    </w:p>
    <w:p w14:paraId="1442EB37" w14:textId="77777777" w:rsidR="00443E00" w:rsidRDefault="00443E00" w:rsidP="001549D0"/>
    <w:p w14:paraId="2E153799" w14:textId="30F33BC2" w:rsidR="001A1D68" w:rsidRDefault="00995348" w:rsidP="001549D0">
      <w:r>
        <w:t xml:space="preserve">To begin my </w:t>
      </w:r>
      <w:r w:rsidR="0000411F">
        <w:t>analysis,</w:t>
      </w:r>
      <w:r>
        <w:t xml:space="preserve"> I needed to find out what the different types of listings were</w:t>
      </w:r>
      <w:r w:rsidR="00D36187">
        <w:t xml:space="preserve"> on this dataset so that I could come up with average prices that reflected the type of room that was being listed. I quickly realized that while there are 4 room types in the dataset, two of them </w:t>
      </w:r>
      <w:r w:rsidR="00031018">
        <w:t xml:space="preserve">(Private rooms and Entire homes and apartments) </w:t>
      </w:r>
      <w:r w:rsidR="00D36187">
        <w:t xml:space="preserve">make up </w:t>
      </w:r>
      <w:r w:rsidR="0000411F">
        <w:t>most of</w:t>
      </w:r>
      <w:r w:rsidR="00031018">
        <w:t xml:space="preserve"> the listings</w:t>
      </w:r>
      <w:r w:rsidR="00295454">
        <w:t>.</w:t>
      </w:r>
    </w:p>
    <w:p w14:paraId="650C2486" w14:textId="77777777" w:rsidR="0010337C" w:rsidRDefault="0010337C" w:rsidP="001549D0"/>
    <w:p w14:paraId="663F80C0" w14:textId="71D9870A" w:rsidR="0000411F" w:rsidRDefault="001E3E99" w:rsidP="001549D0">
      <w:pPr>
        <w:rPr>
          <w:noProof/>
        </w:rPr>
      </w:pPr>
      <w:r>
        <w:rPr>
          <w:noProof/>
        </w:rPr>
        <w:drawing>
          <wp:inline distT="0" distB="0" distL="0" distR="0" wp14:anchorId="411E8D4F" wp14:editId="4C1FE125">
            <wp:extent cx="4063117" cy="3259609"/>
            <wp:effectExtent l="0" t="0" r="0" b="0"/>
            <wp:docPr id="766905068"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05068"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63117" cy="3259609"/>
                    </a:xfrm>
                    <a:prstGeom prst="rect">
                      <a:avLst/>
                    </a:prstGeom>
                  </pic:spPr>
                </pic:pic>
              </a:graphicData>
            </a:graphic>
          </wp:inline>
        </w:drawing>
      </w:r>
    </w:p>
    <w:p w14:paraId="2A52641E" w14:textId="0CFE50F0" w:rsidR="0000411F" w:rsidRPr="00443E00" w:rsidRDefault="0000411F" w:rsidP="001549D0"/>
    <w:p w14:paraId="3C090F82" w14:textId="053F6974" w:rsidR="009513B2" w:rsidRDefault="0000411F" w:rsidP="001549D0">
      <w:r>
        <w:lastRenderedPageBreak/>
        <w:t xml:space="preserve">Once I realized this, it became clear that </w:t>
      </w:r>
      <w:r w:rsidR="008E2A54">
        <w:t xml:space="preserve">focusing my analysis on these two room types would be most </w:t>
      </w:r>
      <w:r w:rsidR="00984F9C">
        <w:t xml:space="preserve">efficient and provide enough information to answer my research question. I also </w:t>
      </w:r>
      <w:r w:rsidR="0010337C">
        <w:t>concluded</w:t>
      </w:r>
      <w:r w:rsidR="00984F9C">
        <w:t xml:space="preserve"> that any data regarding price or quality of stay should be split by these room types to get an accurate picture of the value of each listing type.</w:t>
      </w:r>
    </w:p>
    <w:p w14:paraId="31004246" w14:textId="6A16B0C3" w:rsidR="0010337C" w:rsidRDefault="0010337C" w:rsidP="001549D0">
      <w:r>
        <w:t>Here are the visualizations I created to demo</w:t>
      </w:r>
      <w:r w:rsidR="006841C7">
        <w:t>nstrate the average prices of both room types on each island:</w:t>
      </w:r>
    </w:p>
    <w:p w14:paraId="1542EEB8" w14:textId="789666EF" w:rsidR="006841C7" w:rsidRDefault="00702BD0" w:rsidP="001549D0">
      <w:r>
        <w:rPr>
          <w:noProof/>
        </w:rPr>
        <w:drawing>
          <wp:inline distT="0" distB="0" distL="0" distR="0" wp14:anchorId="3CF7E279" wp14:editId="5DD84774">
            <wp:extent cx="3896139" cy="2746861"/>
            <wp:effectExtent l="0" t="0" r="0" b="0"/>
            <wp:docPr id="379925804"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25804" name="Picture 2"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29772" cy="2770573"/>
                    </a:xfrm>
                    <a:prstGeom prst="rect">
                      <a:avLst/>
                    </a:prstGeom>
                  </pic:spPr>
                </pic:pic>
              </a:graphicData>
            </a:graphic>
          </wp:inline>
        </w:drawing>
      </w:r>
    </w:p>
    <w:p w14:paraId="4DAF1067" w14:textId="560EF848" w:rsidR="0095742F" w:rsidRDefault="0095742F" w:rsidP="001549D0">
      <w:r>
        <w:rPr>
          <w:noProof/>
        </w:rPr>
        <w:drawing>
          <wp:inline distT="0" distB="0" distL="0" distR="0" wp14:anchorId="1757D82C" wp14:editId="34343C82">
            <wp:extent cx="3730773" cy="2719346"/>
            <wp:effectExtent l="0" t="0" r="3175" b="5080"/>
            <wp:docPr id="1412683235"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683235"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56590" cy="2738164"/>
                    </a:xfrm>
                    <a:prstGeom prst="rect">
                      <a:avLst/>
                    </a:prstGeom>
                  </pic:spPr>
                </pic:pic>
              </a:graphicData>
            </a:graphic>
          </wp:inline>
        </w:drawing>
      </w:r>
    </w:p>
    <w:p w14:paraId="049EEA1A" w14:textId="008D76F3" w:rsidR="00B4247C" w:rsidRDefault="00B4247C" w:rsidP="001549D0">
      <w:r>
        <w:t xml:space="preserve">Once I had analyzed the price information, I needed a measure of </w:t>
      </w:r>
      <w:r w:rsidR="0062271B">
        <w:t xml:space="preserve">the quality of </w:t>
      </w:r>
      <w:proofErr w:type="gramStart"/>
      <w:r w:rsidR="0062271B">
        <w:t>stay</w:t>
      </w:r>
      <w:proofErr w:type="gramEnd"/>
      <w:r w:rsidR="0062271B">
        <w:t xml:space="preserve"> and I discovered that the dataset included information about the reviews of each listing</w:t>
      </w:r>
      <w:r w:rsidR="00D8586B">
        <w:t xml:space="preserve">. I decided that using these review scores would be an effective way to </w:t>
      </w:r>
      <w:r w:rsidR="000C4179">
        <w:t>uncover the value of each listing type and came up with average review scores.</w:t>
      </w:r>
    </w:p>
    <w:p w14:paraId="2CF829E3" w14:textId="7D0F00B8" w:rsidR="000C4179" w:rsidRDefault="000C4179" w:rsidP="001549D0">
      <w:r>
        <w:t xml:space="preserve">Here are my figures outlining the average review scores for each island </w:t>
      </w:r>
      <w:r w:rsidR="005C301B">
        <w:t>and room type:</w:t>
      </w:r>
    </w:p>
    <w:p w14:paraId="4198EE37" w14:textId="08BAFBDB" w:rsidR="005C301B" w:rsidRDefault="002B7FF7" w:rsidP="001549D0">
      <w:r>
        <w:rPr>
          <w:noProof/>
        </w:rPr>
        <w:lastRenderedPageBreak/>
        <w:drawing>
          <wp:inline distT="0" distB="0" distL="0" distR="0" wp14:anchorId="085CA367" wp14:editId="419DC390">
            <wp:extent cx="4141420" cy="2918129"/>
            <wp:effectExtent l="0" t="0" r="0" b="0"/>
            <wp:docPr id="1808534821"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34821" name="Picture 4"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55028" cy="2927717"/>
                    </a:xfrm>
                    <a:prstGeom prst="rect">
                      <a:avLst/>
                    </a:prstGeom>
                  </pic:spPr>
                </pic:pic>
              </a:graphicData>
            </a:graphic>
          </wp:inline>
        </w:drawing>
      </w:r>
    </w:p>
    <w:p w14:paraId="0BA15328" w14:textId="6143273D" w:rsidR="002B7FF7" w:rsidRDefault="002B7FF7" w:rsidP="001549D0">
      <w:r>
        <w:rPr>
          <w:noProof/>
        </w:rPr>
        <w:drawing>
          <wp:inline distT="0" distB="0" distL="0" distR="0" wp14:anchorId="68454B2A" wp14:editId="595E6697">
            <wp:extent cx="4309607" cy="2639695"/>
            <wp:effectExtent l="0" t="0" r="0" b="8255"/>
            <wp:docPr id="1596163922"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63922" name="Picture 5"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31880" cy="2653337"/>
                    </a:xfrm>
                    <a:prstGeom prst="rect">
                      <a:avLst/>
                    </a:prstGeom>
                  </pic:spPr>
                </pic:pic>
              </a:graphicData>
            </a:graphic>
          </wp:inline>
        </w:drawing>
      </w:r>
    </w:p>
    <w:p w14:paraId="32B25968" w14:textId="1C9BE95C" w:rsidR="002B7FF7" w:rsidRDefault="00954536" w:rsidP="001549D0">
      <w:r>
        <w:t>Rather interestingly, the review score data was very similar and suggested to me that most visitors enjoyed their stay regardless of the room type or island</w:t>
      </w:r>
      <w:r w:rsidR="00FE6D78">
        <w:t>, and that perhaps price is the most important factor.</w:t>
      </w:r>
    </w:p>
    <w:p w14:paraId="095A4B5B" w14:textId="73B12477" w:rsidR="002B7FF7" w:rsidRDefault="002B7FF7" w:rsidP="001549D0">
      <w:r>
        <w:t>Once this analysis was complete</w:t>
      </w:r>
      <w:r w:rsidR="0048473B">
        <w:t>,</w:t>
      </w:r>
      <w:r>
        <w:t xml:space="preserve"> I created the following report:</w:t>
      </w:r>
    </w:p>
    <w:p w14:paraId="75880265" w14:textId="77777777" w:rsidR="00C5302D" w:rsidRPr="00C5302D" w:rsidRDefault="00C5302D" w:rsidP="00C5302D">
      <w:pPr>
        <w:shd w:val="clear" w:color="auto" w:fill="FFFFFF"/>
        <w:spacing w:before="100" w:beforeAutospacing="1" w:after="100" w:afterAutospacing="1" w:line="240" w:lineRule="auto"/>
        <w:outlineLvl w:val="2"/>
        <w:rPr>
          <w:rFonts w:ascii="Segoe UI" w:eastAsia="Times New Roman" w:hAnsi="Segoe UI" w:cs="Segoe UI"/>
          <w:b/>
          <w:bCs/>
          <w:sz w:val="27"/>
          <w:szCs w:val="27"/>
          <w:lang w:eastAsia="en-CA"/>
        </w:rPr>
      </w:pPr>
      <w:r w:rsidRPr="00C5302D">
        <w:rPr>
          <w:rFonts w:ascii="Segoe UI" w:eastAsia="Times New Roman" w:hAnsi="Segoe UI" w:cs="Segoe UI"/>
          <w:b/>
          <w:bCs/>
          <w:sz w:val="27"/>
          <w:szCs w:val="27"/>
          <w:lang w:eastAsia="en-CA"/>
        </w:rPr>
        <w:t>Maui:</w:t>
      </w:r>
    </w:p>
    <w:p w14:paraId="7DD0CD3B" w14:textId="77777777" w:rsidR="00C5302D" w:rsidRPr="00C5302D" w:rsidRDefault="00C5302D" w:rsidP="00C5302D">
      <w:pPr>
        <w:shd w:val="clear" w:color="auto" w:fill="FFFFFF"/>
        <w:spacing w:after="240" w:line="240" w:lineRule="auto"/>
        <w:rPr>
          <w:rFonts w:ascii="Segoe UI" w:eastAsia="Times New Roman" w:hAnsi="Segoe UI" w:cs="Segoe UI"/>
          <w:sz w:val="21"/>
          <w:szCs w:val="21"/>
          <w:lang w:eastAsia="en-CA"/>
        </w:rPr>
      </w:pPr>
      <w:r w:rsidRPr="00C5302D">
        <w:rPr>
          <w:rFonts w:ascii="Segoe UI" w:eastAsia="Times New Roman" w:hAnsi="Segoe UI" w:cs="Segoe UI"/>
          <w:b/>
          <w:bCs/>
          <w:sz w:val="21"/>
          <w:szCs w:val="21"/>
          <w:lang w:eastAsia="en-CA"/>
        </w:rPr>
        <w:t>Private Room</w:t>
      </w:r>
    </w:p>
    <w:p w14:paraId="4E5E4A0B" w14:textId="77777777" w:rsidR="00C5302D" w:rsidRPr="00C5302D" w:rsidRDefault="00C5302D" w:rsidP="00C5302D">
      <w:pPr>
        <w:shd w:val="clear" w:color="auto" w:fill="FFFFFF"/>
        <w:spacing w:after="240" w:line="240" w:lineRule="auto"/>
        <w:rPr>
          <w:rFonts w:ascii="Segoe UI" w:eastAsia="Times New Roman" w:hAnsi="Segoe UI" w:cs="Segoe UI"/>
          <w:sz w:val="21"/>
          <w:szCs w:val="21"/>
          <w:lang w:eastAsia="en-CA"/>
        </w:rPr>
      </w:pPr>
      <w:r w:rsidRPr="00C5302D">
        <w:rPr>
          <w:rFonts w:ascii="Segoe UI" w:eastAsia="Times New Roman" w:hAnsi="Segoe UI" w:cs="Segoe UI"/>
          <w:sz w:val="21"/>
          <w:szCs w:val="21"/>
          <w:lang w:eastAsia="en-CA"/>
        </w:rPr>
        <w:t>Average Price: </w:t>
      </w:r>
      <w:r w:rsidRPr="00C5302D">
        <w:rPr>
          <w:rFonts w:ascii="Segoe UI" w:eastAsia="Times New Roman" w:hAnsi="Segoe UI" w:cs="Segoe UI"/>
          <w:b/>
          <w:bCs/>
          <w:sz w:val="21"/>
          <w:szCs w:val="21"/>
          <w:lang w:eastAsia="en-CA"/>
        </w:rPr>
        <w:t>$606.71</w:t>
      </w:r>
    </w:p>
    <w:p w14:paraId="124B5A58" w14:textId="77777777" w:rsidR="00C5302D" w:rsidRPr="00C5302D" w:rsidRDefault="00C5302D" w:rsidP="00C5302D">
      <w:pPr>
        <w:shd w:val="clear" w:color="auto" w:fill="FFFFFF"/>
        <w:spacing w:after="240" w:line="240" w:lineRule="auto"/>
        <w:rPr>
          <w:rFonts w:ascii="Segoe UI" w:eastAsia="Times New Roman" w:hAnsi="Segoe UI" w:cs="Segoe UI"/>
          <w:sz w:val="21"/>
          <w:szCs w:val="21"/>
          <w:lang w:eastAsia="en-CA"/>
        </w:rPr>
      </w:pPr>
      <w:r w:rsidRPr="00C5302D">
        <w:rPr>
          <w:rFonts w:ascii="Segoe UI" w:eastAsia="Times New Roman" w:hAnsi="Segoe UI" w:cs="Segoe UI"/>
          <w:sz w:val="21"/>
          <w:szCs w:val="21"/>
          <w:lang w:eastAsia="en-CA"/>
        </w:rPr>
        <w:t>Average Review Score: </w:t>
      </w:r>
      <w:r w:rsidRPr="00C5302D">
        <w:rPr>
          <w:rFonts w:ascii="Segoe UI" w:eastAsia="Times New Roman" w:hAnsi="Segoe UI" w:cs="Segoe UI"/>
          <w:b/>
          <w:bCs/>
          <w:sz w:val="21"/>
          <w:szCs w:val="21"/>
          <w:lang w:eastAsia="en-CA"/>
        </w:rPr>
        <w:t>4.76/5</w:t>
      </w:r>
    </w:p>
    <w:p w14:paraId="6FD5AD58" w14:textId="77777777" w:rsidR="00C5302D" w:rsidRPr="00C5302D" w:rsidRDefault="00C5302D" w:rsidP="00C5302D">
      <w:pPr>
        <w:shd w:val="clear" w:color="auto" w:fill="FFFFFF"/>
        <w:spacing w:after="240" w:line="240" w:lineRule="auto"/>
        <w:rPr>
          <w:rFonts w:ascii="Segoe UI" w:eastAsia="Times New Roman" w:hAnsi="Segoe UI" w:cs="Segoe UI"/>
          <w:sz w:val="21"/>
          <w:szCs w:val="21"/>
          <w:lang w:eastAsia="en-CA"/>
        </w:rPr>
      </w:pPr>
      <w:r w:rsidRPr="00C5302D">
        <w:rPr>
          <w:rFonts w:ascii="Segoe UI" w:eastAsia="Times New Roman" w:hAnsi="Segoe UI" w:cs="Segoe UI"/>
          <w:b/>
          <w:bCs/>
          <w:sz w:val="21"/>
          <w:szCs w:val="21"/>
          <w:lang w:eastAsia="en-CA"/>
        </w:rPr>
        <w:lastRenderedPageBreak/>
        <w:t>Entire home/apt:</w:t>
      </w:r>
    </w:p>
    <w:p w14:paraId="7367FED4" w14:textId="77777777" w:rsidR="00C5302D" w:rsidRPr="00C5302D" w:rsidRDefault="00C5302D" w:rsidP="00C5302D">
      <w:pPr>
        <w:shd w:val="clear" w:color="auto" w:fill="FFFFFF"/>
        <w:spacing w:after="240" w:line="240" w:lineRule="auto"/>
        <w:rPr>
          <w:rFonts w:ascii="Segoe UI" w:eastAsia="Times New Roman" w:hAnsi="Segoe UI" w:cs="Segoe UI"/>
          <w:sz w:val="21"/>
          <w:szCs w:val="21"/>
          <w:lang w:eastAsia="en-CA"/>
        </w:rPr>
      </w:pPr>
      <w:r w:rsidRPr="00C5302D">
        <w:rPr>
          <w:rFonts w:ascii="Segoe UI" w:eastAsia="Times New Roman" w:hAnsi="Segoe UI" w:cs="Segoe UI"/>
          <w:sz w:val="21"/>
          <w:szCs w:val="21"/>
          <w:lang w:eastAsia="en-CA"/>
        </w:rPr>
        <w:t>Average Price: </w:t>
      </w:r>
      <w:r w:rsidRPr="00C5302D">
        <w:rPr>
          <w:rFonts w:ascii="Segoe UI" w:eastAsia="Times New Roman" w:hAnsi="Segoe UI" w:cs="Segoe UI"/>
          <w:b/>
          <w:bCs/>
          <w:sz w:val="21"/>
          <w:szCs w:val="21"/>
          <w:lang w:eastAsia="en-CA"/>
        </w:rPr>
        <w:t>$753.44</w:t>
      </w:r>
    </w:p>
    <w:p w14:paraId="77A80093" w14:textId="77777777" w:rsidR="00C5302D" w:rsidRPr="00C5302D" w:rsidRDefault="00C5302D" w:rsidP="00C5302D">
      <w:pPr>
        <w:shd w:val="clear" w:color="auto" w:fill="FFFFFF"/>
        <w:spacing w:after="240" w:line="240" w:lineRule="auto"/>
        <w:rPr>
          <w:rFonts w:ascii="Segoe UI" w:eastAsia="Times New Roman" w:hAnsi="Segoe UI" w:cs="Segoe UI"/>
          <w:sz w:val="21"/>
          <w:szCs w:val="21"/>
          <w:lang w:eastAsia="en-CA"/>
        </w:rPr>
      </w:pPr>
      <w:r w:rsidRPr="00C5302D">
        <w:rPr>
          <w:rFonts w:ascii="Segoe UI" w:eastAsia="Times New Roman" w:hAnsi="Segoe UI" w:cs="Segoe UI"/>
          <w:sz w:val="21"/>
          <w:szCs w:val="21"/>
          <w:lang w:eastAsia="en-CA"/>
        </w:rPr>
        <w:t>Average Review: </w:t>
      </w:r>
      <w:r w:rsidRPr="00C5302D">
        <w:rPr>
          <w:rFonts w:ascii="Segoe UI" w:eastAsia="Times New Roman" w:hAnsi="Segoe UI" w:cs="Segoe UI"/>
          <w:b/>
          <w:bCs/>
          <w:sz w:val="21"/>
          <w:szCs w:val="21"/>
          <w:lang w:eastAsia="en-CA"/>
        </w:rPr>
        <w:t>4.82/5</w:t>
      </w:r>
    </w:p>
    <w:p w14:paraId="006A722A" w14:textId="77777777" w:rsidR="0048473B" w:rsidRDefault="0048473B" w:rsidP="001549D0"/>
    <w:p w14:paraId="0DFFA06D" w14:textId="77777777" w:rsidR="00DF5214" w:rsidRDefault="00DF5214" w:rsidP="00DF5214">
      <w:pPr>
        <w:pStyle w:val="Heading3"/>
        <w:shd w:val="clear" w:color="auto" w:fill="FFFFFF"/>
        <w:rPr>
          <w:rFonts w:ascii="Segoe UI" w:hAnsi="Segoe UI" w:cs="Segoe UI"/>
        </w:rPr>
      </w:pPr>
      <w:r>
        <w:rPr>
          <w:rStyle w:val="Strong"/>
          <w:rFonts w:ascii="Segoe UI" w:hAnsi="Segoe UI" w:cs="Segoe UI"/>
          <w:b/>
          <w:bCs/>
        </w:rPr>
        <w:t>Honolulu</w:t>
      </w:r>
    </w:p>
    <w:p w14:paraId="22BA294D" w14:textId="77777777" w:rsidR="00DF5214" w:rsidRDefault="00DF5214" w:rsidP="00DF521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Private Room</w:t>
      </w:r>
    </w:p>
    <w:p w14:paraId="5ACF2F2F" w14:textId="77777777" w:rsidR="00DF5214" w:rsidRDefault="00DF5214" w:rsidP="00DF521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Average Price: </w:t>
      </w:r>
      <w:r>
        <w:rPr>
          <w:rStyle w:val="Strong"/>
          <w:rFonts w:ascii="Segoe UI" w:hAnsi="Segoe UI" w:cs="Segoe UI"/>
          <w:sz w:val="21"/>
          <w:szCs w:val="21"/>
        </w:rPr>
        <w:t>$756.31</w:t>
      </w:r>
    </w:p>
    <w:p w14:paraId="59521176" w14:textId="77777777" w:rsidR="00DF5214" w:rsidRDefault="00DF5214" w:rsidP="00DF521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Average Review Score: </w:t>
      </w:r>
      <w:r>
        <w:rPr>
          <w:rStyle w:val="Strong"/>
          <w:rFonts w:ascii="Segoe UI" w:hAnsi="Segoe UI" w:cs="Segoe UI"/>
          <w:sz w:val="21"/>
          <w:szCs w:val="21"/>
        </w:rPr>
        <w:t>4.71/5</w:t>
      </w:r>
    </w:p>
    <w:p w14:paraId="3C74D194" w14:textId="77777777" w:rsidR="00DF5214" w:rsidRDefault="00DF5214" w:rsidP="00DF521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Entire Home/Apt</w:t>
      </w:r>
    </w:p>
    <w:p w14:paraId="68990250" w14:textId="77777777" w:rsidR="00DF5214" w:rsidRDefault="00DF5214" w:rsidP="00DF521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Average Price: </w:t>
      </w:r>
      <w:r>
        <w:rPr>
          <w:rStyle w:val="Strong"/>
          <w:rFonts w:ascii="Segoe UI" w:hAnsi="Segoe UI" w:cs="Segoe UI"/>
          <w:sz w:val="21"/>
          <w:szCs w:val="21"/>
        </w:rPr>
        <w:t>$346.82</w:t>
      </w:r>
    </w:p>
    <w:p w14:paraId="50FAB850" w14:textId="77777777" w:rsidR="00DF5214" w:rsidRDefault="00DF5214" w:rsidP="00DF521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Average Review Score: </w:t>
      </w:r>
      <w:r>
        <w:rPr>
          <w:rStyle w:val="Strong"/>
          <w:rFonts w:ascii="Segoe UI" w:hAnsi="Segoe UI" w:cs="Segoe UI"/>
          <w:sz w:val="21"/>
          <w:szCs w:val="21"/>
        </w:rPr>
        <w:t>4.69/5</w:t>
      </w:r>
    </w:p>
    <w:p w14:paraId="28B4A3E9" w14:textId="77777777" w:rsidR="00C5302D" w:rsidRDefault="00C5302D" w:rsidP="001549D0"/>
    <w:p w14:paraId="6974066D" w14:textId="77777777" w:rsidR="00DF5214" w:rsidRDefault="00DF5214" w:rsidP="00DF5214">
      <w:pPr>
        <w:pStyle w:val="Heading3"/>
        <w:shd w:val="clear" w:color="auto" w:fill="FFFFFF"/>
        <w:rPr>
          <w:rFonts w:ascii="Segoe UI" w:hAnsi="Segoe UI" w:cs="Segoe UI"/>
        </w:rPr>
      </w:pPr>
      <w:r>
        <w:rPr>
          <w:rStyle w:val="Strong"/>
          <w:rFonts w:ascii="Segoe UI" w:hAnsi="Segoe UI" w:cs="Segoe UI"/>
          <w:b/>
          <w:bCs/>
        </w:rPr>
        <w:t>Kauai</w:t>
      </w:r>
    </w:p>
    <w:p w14:paraId="23276442" w14:textId="77777777" w:rsidR="00DF5214" w:rsidRDefault="00DF5214" w:rsidP="00DF521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Private Room</w:t>
      </w:r>
    </w:p>
    <w:p w14:paraId="393DF797" w14:textId="77777777" w:rsidR="00DF5214" w:rsidRDefault="00DF5214" w:rsidP="00DF521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Average Price: </w:t>
      </w:r>
      <w:r>
        <w:rPr>
          <w:rStyle w:val="Strong"/>
          <w:rFonts w:ascii="Segoe UI" w:hAnsi="Segoe UI" w:cs="Segoe UI"/>
          <w:sz w:val="21"/>
          <w:szCs w:val="21"/>
        </w:rPr>
        <w:t>$485.07</w:t>
      </w:r>
    </w:p>
    <w:p w14:paraId="19503DDD" w14:textId="77777777" w:rsidR="00DF5214" w:rsidRDefault="00DF5214" w:rsidP="00DF521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Average Review Score: </w:t>
      </w:r>
      <w:r>
        <w:rPr>
          <w:rStyle w:val="Strong"/>
          <w:rFonts w:ascii="Segoe UI" w:hAnsi="Segoe UI" w:cs="Segoe UI"/>
          <w:sz w:val="21"/>
          <w:szCs w:val="21"/>
        </w:rPr>
        <w:t>4.78/5</w:t>
      </w:r>
    </w:p>
    <w:p w14:paraId="3662113E" w14:textId="77777777" w:rsidR="00DF5214" w:rsidRDefault="00DF5214" w:rsidP="00DF521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Entire Home/Apt</w:t>
      </w:r>
    </w:p>
    <w:p w14:paraId="6B3C35B6" w14:textId="77777777" w:rsidR="00DF5214" w:rsidRDefault="00DF5214" w:rsidP="00DF521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Average Price: </w:t>
      </w:r>
      <w:r>
        <w:rPr>
          <w:rStyle w:val="Strong"/>
          <w:rFonts w:ascii="Segoe UI" w:hAnsi="Segoe UI" w:cs="Segoe UI"/>
          <w:sz w:val="21"/>
          <w:szCs w:val="21"/>
        </w:rPr>
        <w:t>$474.73</w:t>
      </w:r>
    </w:p>
    <w:p w14:paraId="7FE57E2D" w14:textId="77777777" w:rsidR="00DF5214" w:rsidRDefault="00DF5214" w:rsidP="00DF521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Average Review Score: </w:t>
      </w:r>
      <w:r>
        <w:rPr>
          <w:rStyle w:val="Strong"/>
          <w:rFonts w:ascii="Segoe UI" w:hAnsi="Segoe UI" w:cs="Segoe UI"/>
          <w:sz w:val="21"/>
          <w:szCs w:val="21"/>
        </w:rPr>
        <w:t>4.75/5</w:t>
      </w:r>
    </w:p>
    <w:p w14:paraId="50B56317" w14:textId="77777777" w:rsidR="00DF5214" w:rsidRDefault="00DF5214" w:rsidP="001549D0"/>
    <w:p w14:paraId="420D7D09" w14:textId="77777777" w:rsidR="00DF5214" w:rsidRDefault="00DF5214" w:rsidP="00DF5214">
      <w:pPr>
        <w:pStyle w:val="Heading3"/>
        <w:shd w:val="clear" w:color="auto" w:fill="FFFFFF"/>
        <w:rPr>
          <w:rFonts w:ascii="Segoe UI" w:hAnsi="Segoe UI" w:cs="Segoe UI"/>
        </w:rPr>
      </w:pPr>
      <w:r>
        <w:rPr>
          <w:rStyle w:val="Strong"/>
          <w:rFonts w:ascii="Segoe UI" w:hAnsi="Segoe UI" w:cs="Segoe UI"/>
          <w:b/>
          <w:bCs/>
        </w:rPr>
        <w:t>Hawaii</w:t>
      </w:r>
    </w:p>
    <w:p w14:paraId="1A82A361" w14:textId="77777777" w:rsidR="00DF5214" w:rsidRDefault="00DF5214" w:rsidP="00DF521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Private Room</w:t>
      </w:r>
    </w:p>
    <w:p w14:paraId="20C2834D" w14:textId="77777777" w:rsidR="00DF5214" w:rsidRDefault="00DF5214" w:rsidP="00DF521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Average Price: </w:t>
      </w:r>
      <w:r>
        <w:rPr>
          <w:rStyle w:val="Strong"/>
          <w:rFonts w:ascii="Segoe UI" w:hAnsi="Segoe UI" w:cs="Segoe UI"/>
          <w:sz w:val="21"/>
          <w:szCs w:val="21"/>
        </w:rPr>
        <w:t>$508.79</w:t>
      </w:r>
    </w:p>
    <w:p w14:paraId="6133EA40" w14:textId="77777777" w:rsidR="00DF5214" w:rsidRDefault="00DF5214" w:rsidP="00DF521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Average Review Score: </w:t>
      </w:r>
      <w:r>
        <w:rPr>
          <w:rStyle w:val="Strong"/>
          <w:rFonts w:ascii="Segoe UI" w:hAnsi="Segoe UI" w:cs="Segoe UI"/>
          <w:sz w:val="21"/>
          <w:szCs w:val="21"/>
        </w:rPr>
        <w:t>4.79/5</w:t>
      </w:r>
    </w:p>
    <w:p w14:paraId="1FAE8BD1" w14:textId="77777777" w:rsidR="00DF5214" w:rsidRDefault="00DF5214" w:rsidP="00DF521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Entire Home/Apt</w:t>
      </w:r>
    </w:p>
    <w:p w14:paraId="0636A05B" w14:textId="77777777" w:rsidR="00DF5214" w:rsidRDefault="00DF5214" w:rsidP="00DF521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Average Price: </w:t>
      </w:r>
      <w:r>
        <w:rPr>
          <w:rStyle w:val="Strong"/>
          <w:rFonts w:ascii="Segoe UI" w:hAnsi="Segoe UI" w:cs="Segoe UI"/>
          <w:sz w:val="21"/>
          <w:szCs w:val="21"/>
        </w:rPr>
        <w:t>$432.23</w:t>
      </w:r>
    </w:p>
    <w:p w14:paraId="78B264D9" w14:textId="77777777" w:rsidR="00DF5214" w:rsidRDefault="00DF5214" w:rsidP="00DF521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Average Review Score: </w:t>
      </w:r>
      <w:r>
        <w:rPr>
          <w:rStyle w:val="Strong"/>
          <w:rFonts w:ascii="Segoe UI" w:hAnsi="Segoe UI" w:cs="Segoe UI"/>
          <w:sz w:val="21"/>
          <w:szCs w:val="21"/>
        </w:rPr>
        <w:t>4.77/5</w:t>
      </w:r>
    </w:p>
    <w:p w14:paraId="55D4AEF3" w14:textId="77777777" w:rsidR="00DF5214" w:rsidRDefault="00DF5214" w:rsidP="001549D0"/>
    <w:p w14:paraId="221E6462" w14:textId="77777777" w:rsidR="00AB6A83" w:rsidRDefault="00AB6A83" w:rsidP="00AB6A83">
      <w:pPr>
        <w:rPr>
          <w:b/>
          <w:bCs/>
        </w:rPr>
      </w:pPr>
      <w:r>
        <w:t xml:space="preserve">This report was used to answer my research question: </w:t>
      </w:r>
      <w:r w:rsidRPr="00443E00">
        <w:rPr>
          <w:b/>
          <w:bCs/>
        </w:rPr>
        <w:t>Which Island provides the most value based on price and quality of stay?</w:t>
      </w:r>
    </w:p>
    <w:p w14:paraId="544F01C6" w14:textId="77777777" w:rsidR="00AB6A83" w:rsidRDefault="00AB6A83" w:rsidP="00AB6A83">
      <w:pPr>
        <w:rPr>
          <w:b/>
          <w:bCs/>
        </w:rPr>
      </w:pPr>
    </w:p>
    <w:p w14:paraId="0D369BB8" w14:textId="3F9D1465" w:rsidR="00AB6A83" w:rsidRDefault="00AB6A83" w:rsidP="00AB6A83">
      <w:r>
        <w:rPr>
          <w:b/>
          <w:bCs/>
        </w:rPr>
        <w:t xml:space="preserve">Answer: </w:t>
      </w:r>
      <w:r w:rsidR="00006340">
        <w:t xml:space="preserve">Based on the findings provided above, there is answer for this </w:t>
      </w:r>
      <w:r w:rsidR="00FE6D78">
        <w:t>question,</w:t>
      </w:r>
      <w:r w:rsidR="00006340">
        <w:t xml:space="preserve"> but it </w:t>
      </w:r>
      <w:r w:rsidR="0079758A">
        <w:t>is broken down by room type.</w:t>
      </w:r>
    </w:p>
    <w:p w14:paraId="31B8FD73" w14:textId="77777777" w:rsidR="0079758A" w:rsidRDefault="0079758A" w:rsidP="00AB6A83"/>
    <w:p w14:paraId="4BE188F3" w14:textId="0ECA91BA" w:rsidR="0079758A" w:rsidRDefault="0079758A" w:rsidP="00AB6A83">
      <w:r>
        <w:t xml:space="preserve">Private Room: </w:t>
      </w:r>
      <w:r w:rsidR="00954536">
        <w:t xml:space="preserve">Kauai </w:t>
      </w:r>
    </w:p>
    <w:p w14:paraId="5632CF7D" w14:textId="3A1CA9A0" w:rsidR="00954536" w:rsidRPr="00006340" w:rsidRDefault="00954536" w:rsidP="00AB6A83">
      <w:r>
        <w:t>Entire Home/Apt: Honolulu</w:t>
      </w:r>
    </w:p>
    <w:p w14:paraId="0B7DF2CF" w14:textId="02FDB9A1" w:rsidR="00AB6A83" w:rsidRDefault="00AB6A83" w:rsidP="001549D0"/>
    <w:p w14:paraId="01AF7B96" w14:textId="0EFDE2C8" w:rsidR="00AB6A83" w:rsidRDefault="00D86A35" w:rsidP="001549D0">
      <w:pPr>
        <w:rPr>
          <w:b/>
          <w:bCs/>
        </w:rPr>
      </w:pPr>
      <w:r w:rsidRPr="00D86A35">
        <w:rPr>
          <w:b/>
          <w:bCs/>
        </w:rPr>
        <w:t>Question 2</w:t>
      </w:r>
      <w:r>
        <w:rPr>
          <w:b/>
          <w:bCs/>
        </w:rPr>
        <w:t>: What are the correlations between bedroom, price, and review score?</w:t>
      </w:r>
    </w:p>
    <w:p w14:paraId="1044453F" w14:textId="4FF0570B" w:rsidR="001E3E99" w:rsidRDefault="001E3E99" w:rsidP="001549D0">
      <w:r>
        <w:t>I wanted to see what conclusions I could derive from review score, bedroom, and price data.</w:t>
      </w:r>
    </w:p>
    <w:p w14:paraId="36D7EBC6" w14:textId="3867B595" w:rsidR="001E3E99" w:rsidRDefault="001E3E99" w:rsidP="001549D0">
      <w:r>
        <w:rPr>
          <w:noProof/>
        </w:rPr>
        <w:drawing>
          <wp:inline distT="0" distB="0" distL="0" distR="0" wp14:anchorId="336BB054" wp14:editId="386FE9C3">
            <wp:extent cx="3454400" cy="2755900"/>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4400" cy="2755900"/>
                    </a:xfrm>
                    <a:prstGeom prst="rect">
                      <a:avLst/>
                    </a:prstGeom>
                    <a:noFill/>
                    <a:ln>
                      <a:noFill/>
                    </a:ln>
                  </pic:spPr>
                </pic:pic>
              </a:graphicData>
            </a:graphic>
          </wp:inline>
        </w:drawing>
      </w:r>
    </w:p>
    <w:p w14:paraId="12FDA58E" w14:textId="0B68B51C" w:rsidR="001E3E99" w:rsidRDefault="001E3E99" w:rsidP="001549D0">
      <w:r>
        <w:t>Firstly, I made a heatmap of average review score per island. It is important to note that they are all very high scores, but the smallest of differences could be the most meaningful impacts for a traveller looking for the optimal experience.</w:t>
      </w:r>
    </w:p>
    <w:p w14:paraId="51C6DF0E" w14:textId="77777777" w:rsidR="001E3E99" w:rsidRDefault="001E3E99" w:rsidP="001549D0"/>
    <w:p w14:paraId="0F9A5F0D" w14:textId="77777777" w:rsidR="001E3E99" w:rsidRDefault="001E3E99" w:rsidP="001549D0"/>
    <w:p w14:paraId="34992441" w14:textId="38BE0AD6" w:rsidR="001E3E99" w:rsidRDefault="001E3E99" w:rsidP="001549D0">
      <w:r>
        <w:rPr>
          <w:noProof/>
        </w:rPr>
        <w:lastRenderedPageBreak/>
        <w:drawing>
          <wp:inline distT="0" distB="0" distL="0" distR="0" wp14:anchorId="4A198583" wp14:editId="0CEB44E0">
            <wp:extent cx="3797300" cy="28829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7300" cy="2882900"/>
                    </a:xfrm>
                    <a:prstGeom prst="rect">
                      <a:avLst/>
                    </a:prstGeom>
                    <a:noFill/>
                    <a:ln>
                      <a:noFill/>
                    </a:ln>
                  </pic:spPr>
                </pic:pic>
              </a:graphicData>
            </a:graphic>
          </wp:inline>
        </w:drawing>
      </w:r>
    </w:p>
    <w:p w14:paraId="725F27CB" w14:textId="7D2F167F" w:rsidR="001E3E99" w:rsidRDefault="001E3E99" w:rsidP="001549D0">
      <w:r>
        <w:t>Then, I did average review score by room type using this scatter plot. Entire homes were much more commonly listed, as you can tell from analysis done in Question 1, which may have skewed the data for having higher average review scores.</w:t>
      </w:r>
    </w:p>
    <w:p w14:paraId="2D6B11A1" w14:textId="74C17AC9" w:rsidR="001E3E99" w:rsidRDefault="001E3E99" w:rsidP="001549D0">
      <w:r>
        <w:rPr>
          <w:noProof/>
        </w:rPr>
        <w:drawing>
          <wp:inline distT="0" distB="0" distL="0" distR="0" wp14:anchorId="58A27517" wp14:editId="15944901">
            <wp:extent cx="3606800" cy="27559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6800" cy="2755900"/>
                    </a:xfrm>
                    <a:prstGeom prst="rect">
                      <a:avLst/>
                    </a:prstGeom>
                    <a:noFill/>
                    <a:ln>
                      <a:noFill/>
                    </a:ln>
                  </pic:spPr>
                </pic:pic>
              </a:graphicData>
            </a:graphic>
          </wp:inline>
        </w:drawing>
      </w:r>
    </w:p>
    <w:p w14:paraId="26D887D5" w14:textId="6E62B411" w:rsidR="001E3E99" w:rsidRDefault="001E3E99" w:rsidP="001549D0">
      <w:r>
        <w:t xml:space="preserve">Between the islands, it seems as though Maui gets the most </w:t>
      </w:r>
      <w:proofErr w:type="gramStart"/>
      <w:r>
        <w:t>amount</w:t>
      </w:r>
      <w:proofErr w:type="gramEnd"/>
      <w:r>
        <w:t xml:space="preserve"> of high reviews. </w:t>
      </w:r>
    </w:p>
    <w:p w14:paraId="16564C47" w14:textId="6E406621" w:rsidR="001E3E99" w:rsidRDefault="001E3E99" w:rsidP="001549D0">
      <w:r>
        <w:t>Now that we have an understanding between for review scores, I will move on to price and bedroom correlations.</w:t>
      </w:r>
    </w:p>
    <w:p w14:paraId="5883B036" w14:textId="6D76B1F9" w:rsidR="001E3E99" w:rsidRDefault="001E3E99" w:rsidP="001549D0">
      <w:r>
        <w:rPr>
          <w:noProof/>
        </w:rPr>
        <w:lastRenderedPageBreak/>
        <w:drawing>
          <wp:inline distT="0" distB="0" distL="0" distR="0" wp14:anchorId="7646749F" wp14:editId="16F5C441">
            <wp:extent cx="3683000" cy="29845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3000" cy="2984500"/>
                    </a:xfrm>
                    <a:prstGeom prst="rect">
                      <a:avLst/>
                    </a:prstGeom>
                    <a:noFill/>
                    <a:ln>
                      <a:noFill/>
                    </a:ln>
                  </pic:spPr>
                </pic:pic>
              </a:graphicData>
            </a:graphic>
          </wp:inline>
        </w:drawing>
      </w:r>
    </w:p>
    <w:p w14:paraId="1A26B4B5" w14:textId="1C1DCBEC" w:rsidR="001E3E99" w:rsidRPr="001E3E99" w:rsidRDefault="001E3E99" w:rsidP="001E3E99">
      <w:pPr>
        <w:pStyle w:val="NormalWeb"/>
        <w:shd w:val="clear" w:color="auto" w:fill="FFFFFF"/>
        <w:spacing w:before="0" w:beforeAutospacing="0" w:after="120" w:afterAutospacing="0"/>
        <w:rPr>
          <w:rFonts w:asciiTheme="minorHAnsi" w:hAnsiTheme="minorHAnsi" w:cstheme="minorHAnsi"/>
          <w:color w:val="000000"/>
          <w:sz w:val="21"/>
          <w:szCs w:val="21"/>
        </w:rPr>
      </w:pPr>
      <w:r w:rsidRPr="001E3E99">
        <w:rPr>
          <w:rFonts w:asciiTheme="minorHAnsi" w:hAnsiTheme="minorHAnsi" w:cstheme="minorHAnsi"/>
          <w:color w:val="000000"/>
          <w:sz w:val="21"/>
          <w:szCs w:val="21"/>
        </w:rPr>
        <w:t xml:space="preserve">It can be drawn from this chart that there is a steady increase in price, as one would expect, from an increasing </w:t>
      </w:r>
      <w:r w:rsidRPr="001E3E99">
        <w:rPr>
          <w:rFonts w:asciiTheme="minorHAnsi" w:hAnsiTheme="minorHAnsi" w:cstheme="minorHAnsi"/>
          <w:color w:val="000000"/>
          <w:sz w:val="21"/>
          <w:szCs w:val="21"/>
        </w:rPr>
        <w:t>number</w:t>
      </w:r>
      <w:r w:rsidRPr="001E3E99">
        <w:rPr>
          <w:rFonts w:asciiTheme="minorHAnsi" w:hAnsiTheme="minorHAnsi" w:cstheme="minorHAnsi"/>
          <w:color w:val="000000"/>
          <w:sz w:val="21"/>
          <w:szCs w:val="21"/>
        </w:rPr>
        <w:t xml:space="preserve"> of bedrooms. It is interesting to note that </w:t>
      </w:r>
      <w:proofErr w:type="gramStart"/>
      <w:r w:rsidRPr="001E3E99">
        <w:rPr>
          <w:rFonts w:asciiTheme="minorHAnsi" w:hAnsiTheme="minorHAnsi" w:cstheme="minorHAnsi"/>
          <w:color w:val="000000"/>
          <w:sz w:val="21"/>
          <w:szCs w:val="21"/>
        </w:rPr>
        <w:t>a</w:t>
      </w:r>
      <w:proofErr w:type="gramEnd"/>
      <w:r w:rsidRPr="001E3E99">
        <w:rPr>
          <w:rFonts w:asciiTheme="minorHAnsi" w:hAnsiTheme="minorHAnsi" w:cstheme="minorHAnsi"/>
          <w:color w:val="000000"/>
          <w:sz w:val="21"/>
          <w:szCs w:val="21"/>
        </w:rPr>
        <w:t xml:space="preserve"> 8 bedroom rental property is where one would get significantly more value than a 10 bedroom place. It is also interesting to note that there is a significant price hike when going up to 9 bedrooms from 8 bedrooms, in more than </w:t>
      </w:r>
      <w:r w:rsidRPr="001E3E99">
        <w:rPr>
          <w:rStyle w:val="Strong"/>
          <w:rFonts w:asciiTheme="minorHAnsi" w:hAnsiTheme="minorHAnsi" w:cstheme="minorHAnsi"/>
          <w:color w:val="000000"/>
          <w:sz w:val="21"/>
          <w:szCs w:val="21"/>
        </w:rPr>
        <w:t>double</w:t>
      </w:r>
      <w:r w:rsidRPr="001E3E99">
        <w:rPr>
          <w:rFonts w:asciiTheme="minorHAnsi" w:hAnsiTheme="minorHAnsi" w:cstheme="minorHAnsi"/>
          <w:color w:val="000000"/>
          <w:sz w:val="21"/>
          <w:szCs w:val="21"/>
        </w:rPr>
        <w:t> the price.</w:t>
      </w:r>
    </w:p>
    <w:p w14:paraId="59EF4B3C" w14:textId="77777777" w:rsidR="001E3E99" w:rsidRPr="001E3E99" w:rsidRDefault="001E3E99" w:rsidP="001E3E99">
      <w:pPr>
        <w:pStyle w:val="NormalWeb"/>
        <w:shd w:val="clear" w:color="auto" w:fill="FFFFFF"/>
        <w:spacing w:before="0" w:beforeAutospacing="0" w:after="120" w:afterAutospacing="0"/>
        <w:rPr>
          <w:rFonts w:asciiTheme="minorHAnsi" w:hAnsiTheme="minorHAnsi" w:cstheme="minorHAnsi"/>
          <w:color w:val="000000"/>
          <w:sz w:val="21"/>
          <w:szCs w:val="21"/>
        </w:rPr>
      </w:pPr>
      <w:r w:rsidRPr="001E3E99">
        <w:rPr>
          <w:rFonts w:asciiTheme="minorHAnsi" w:hAnsiTheme="minorHAnsi" w:cstheme="minorHAnsi"/>
          <w:color w:val="000000"/>
          <w:sz w:val="21"/>
          <w:szCs w:val="21"/>
        </w:rPr>
        <w:t>For travellers in big groups, noting this difference could prove beneficial.</w:t>
      </w:r>
    </w:p>
    <w:p w14:paraId="4D720B6E" w14:textId="77777777" w:rsidR="001E3E99" w:rsidRDefault="001E3E99" w:rsidP="001549D0"/>
    <w:p w14:paraId="129985AF" w14:textId="7020BCEC" w:rsidR="001E3E99" w:rsidRDefault="001E3E99" w:rsidP="001549D0">
      <w:r>
        <w:t>How many places are there by each bedroom count?</w:t>
      </w:r>
    </w:p>
    <w:p w14:paraId="1E52F914" w14:textId="23D756F9" w:rsidR="001E3E99" w:rsidRDefault="001E3E99" w:rsidP="001549D0">
      <w:r>
        <w:rPr>
          <w:noProof/>
        </w:rPr>
        <w:drawing>
          <wp:inline distT="0" distB="0" distL="0" distR="0" wp14:anchorId="0C314CF3" wp14:editId="3D37E19F">
            <wp:extent cx="3683000" cy="29845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0" cy="2984500"/>
                    </a:xfrm>
                    <a:prstGeom prst="rect">
                      <a:avLst/>
                    </a:prstGeom>
                    <a:noFill/>
                    <a:ln>
                      <a:noFill/>
                    </a:ln>
                  </pic:spPr>
                </pic:pic>
              </a:graphicData>
            </a:graphic>
          </wp:inline>
        </w:drawing>
      </w:r>
    </w:p>
    <w:p w14:paraId="0846EDC9" w14:textId="4E710688" w:rsidR="001E3E99" w:rsidRDefault="001E3E99" w:rsidP="001E3E99">
      <w:r>
        <w:t xml:space="preserve">As noted above, </w:t>
      </w:r>
      <w:r>
        <w:t>8-bedroom</w:t>
      </w:r>
      <w:r>
        <w:t xml:space="preserve"> listings are where travellers could get the most value. However, it is unfortunate that they are only available for basically half of the year, and there is so few of them. If </w:t>
      </w:r>
      <w:r>
        <w:lastRenderedPageBreak/>
        <w:t xml:space="preserve">travellers are looking to travel in big groups, they must be on the hunt for these few </w:t>
      </w:r>
      <w:r>
        <w:t>8-bedroom</w:t>
      </w:r>
      <w:r>
        <w:t xml:space="preserve"> deals that could be available!</w:t>
      </w:r>
    </w:p>
    <w:p w14:paraId="241CE521" w14:textId="77777777" w:rsidR="001E3E99" w:rsidRDefault="001E3E99" w:rsidP="001E3E99"/>
    <w:p w14:paraId="3280926F" w14:textId="038EE3CE" w:rsidR="001E3E99" w:rsidRDefault="001E3E99" w:rsidP="001E3E99">
      <w:r>
        <w:t>However, they will have to settle with something less than a 5.0 review. As noted above, there are only 4 listings that have 5.0 reviews. Thus, it is not reasonable to expect to get the best of the best having 8 bedrooms.</w:t>
      </w:r>
    </w:p>
    <w:p w14:paraId="6747455C" w14:textId="77777777" w:rsidR="001E3E99" w:rsidRDefault="001E3E99" w:rsidP="001E3E99"/>
    <w:p w14:paraId="18CAD548" w14:textId="2787C413" w:rsidR="001E3E99" w:rsidRDefault="001E3E99" w:rsidP="001E3E99">
      <w:r>
        <w:rPr>
          <w:noProof/>
        </w:rPr>
        <w:drawing>
          <wp:inline distT="0" distB="0" distL="0" distR="0" wp14:anchorId="372E6CDA" wp14:editId="69421761">
            <wp:extent cx="3898900" cy="28575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8900" cy="2857500"/>
                    </a:xfrm>
                    <a:prstGeom prst="rect">
                      <a:avLst/>
                    </a:prstGeom>
                    <a:noFill/>
                    <a:ln>
                      <a:noFill/>
                    </a:ln>
                  </pic:spPr>
                </pic:pic>
              </a:graphicData>
            </a:graphic>
          </wp:inline>
        </w:drawing>
      </w:r>
    </w:p>
    <w:p w14:paraId="41AAA5D5" w14:textId="77777777" w:rsidR="001E3E99" w:rsidRDefault="001E3E99" w:rsidP="001E3E99"/>
    <w:p w14:paraId="300EEBC4" w14:textId="77777777" w:rsidR="00B81200" w:rsidRDefault="00B81200" w:rsidP="00B8120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Findings</w:t>
      </w:r>
    </w:p>
    <w:p w14:paraId="47778503" w14:textId="77777777" w:rsidR="00B81200" w:rsidRDefault="00B81200" w:rsidP="00B8120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What is the average review score on each of the islands?</w:t>
      </w:r>
      <w:r>
        <w:rPr>
          <w:rFonts w:ascii="Segoe UI" w:hAnsi="Segoe UI" w:cs="Segoe UI"/>
          <w:sz w:val="21"/>
          <w:szCs w:val="21"/>
        </w:rPr>
        <w:t> - I found that the average review score was very similar, all very high. This tells me: - Slight differences in review scores could reveal big differences for the ultimate travelling experience. Due to Hawaii's beautiful nature, reviewers may be skewed to leave better reviews anyhow. Small differences, and 5.0 rated houses, could make all the difference in terms of elevating one's travelling experience.</w:t>
      </w:r>
    </w:p>
    <w:p w14:paraId="4F369084" w14:textId="77777777" w:rsidR="00B81200" w:rsidRDefault="00B81200" w:rsidP="00B8120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Do the number of bedrooms have an influence on average review score, and how much does it affect price?</w:t>
      </w:r>
      <w:r>
        <w:rPr>
          <w:rFonts w:ascii="Segoe UI" w:hAnsi="Segoe UI" w:cs="Segoe UI"/>
          <w:sz w:val="21"/>
          <w:szCs w:val="21"/>
        </w:rPr>
        <w:t> - It was found that number of bedrooms does not influence the review score, or price very much. Once again, travellers may be skewed towards giving higher reviews, because Hawaii is so beautiful.</w:t>
      </w:r>
    </w:p>
    <w:p w14:paraId="7B52FC47" w14:textId="77777777" w:rsidR="00B81200" w:rsidRDefault="00B81200" w:rsidP="00B8120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Are there any bargains for a certain number of bedrooms?</w:t>
      </w:r>
      <w:r>
        <w:rPr>
          <w:rFonts w:ascii="Segoe UI" w:hAnsi="Segoe UI" w:cs="Segoe UI"/>
          <w:sz w:val="21"/>
          <w:szCs w:val="21"/>
        </w:rPr>
        <w:t xml:space="preserve"> - It was found that </w:t>
      </w:r>
      <w:proofErr w:type="gramStart"/>
      <w:r>
        <w:rPr>
          <w:rFonts w:ascii="Segoe UI" w:hAnsi="Segoe UI" w:cs="Segoe UI"/>
          <w:sz w:val="21"/>
          <w:szCs w:val="21"/>
        </w:rPr>
        <w:t>8 bedroom</w:t>
      </w:r>
      <w:proofErr w:type="gramEnd"/>
      <w:r>
        <w:rPr>
          <w:rFonts w:ascii="Segoe UI" w:hAnsi="Segoe UI" w:cs="Segoe UI"/>
          <w:sz w:val="21"/>
          <w:szCs w:val="21"/>
        </w:rPr>
        <w:t xml:space="preserve"> places offer significantly more value than any other bedroom size. Although far and few between, as visualized above, finding these places can provide great savings for travellers in large groups.</w:t>
      </w:r>
    </w:p>
    <w:p w14:paraId="4263D68C" w14:textId="77777777" w:rsidR="001E3E99" w:rsidRDefault="001E3E99" w:rsidP="001E3E99"/>
    <w:p w14:paraId="2453A5D0" w14:textId="5FB8132C" w:rsidR="00B81200" w:rsidRPr="00B81200" w:rsidRDefault="00B81200" w:rsidP="001E3E99">
      <w:r w:rsidRPr="00B81200">
        <w:rPr>
          <w:b/>
          <w:bCs/>
        </w:rPr>
        <w:lastRenderedPageBreak/>
        <w:t xml:space="preserve">Which islands have the best location scores? </w:t>
      </w:r>
      <w:r w:rsidRPr="00B81200">
        <w:t>- It was found that although only minor changes, "The Big Island" Hawaii, Hawaii had the best average review scores. For travellers looking for the ultimate location experience, The Big Island is where you want to go, offering the highest quality Airbnb's to stay at.</w:t>
      </w:r>
    </w:p>
    <w:p w14:paraId="51B6FDDE" w14:textId="6F0EC2CA" w:rsidR="00B81200" w:rsidRDefault="00B81200" w:rsidP="001E3E99">
      <w:pPr>
        <w:rPr>
          <w:b/>
          <w:bCs/>
          <w:u w:val="single"/>
        </w:rPr>
      </w:pPr>
      <w:r>
        <w:rPr>
          <w:b/>
          <w:bCs/>
          <w:u w:val="single"/>
        </w:rPr>
        <w:t>Conclusion</w:t>
      </w:r>
    </w:p>
    <w:p w14:paraId="5C15336D" w14:textId="7BB87934" w:rsidR="00B81200" w:rsidRPr="00B81200" w:rsidRDefault="00B81200" w:rsidP="001E3E99">
      <w:r>
        <w:t xml:space="preserve">In conclusion, there were a lot of interesting data points drawn from this dataset that could provide of significant use for travellers. Which islands, how many bedrooms, quality of </w:t>
      </w:r>
      <w:proofErr w:type="spellStart"/>
      <w:r>
        <w:t>airbnbs</w:t>
      </w:r>
      <w:proofErr w:type="spellEnd"/>
      <w:r>
        <w:t>, location/review scores, price, etc... all provide useful information for finding the best deals and best bargains for travelling to such a beautiful place. It was a lot of fun working with this dataset throughout the term!</w:t>
      </w:r>
    </w:p>
    <w:sectPr w:rsidR="00B81200" w:rsidRPr="00B812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9D0"/>
    <w:rsid w:val="0000411F"/>
    <w:rsid w:val="00006340"/>
    <w:rsid w:val="00031018"/>
    <w:rsid w:val="000C4179"/>
    <w:rsid w:val="0010337C"/>
    <w:rsid w:val="001549D0"/>
    <w:rsid w:val="001A1D68"/>
    <w:rsid w:val="001E37FB"/>
    <w:rsid w:val="001E3E99"/>
    <w:rsid w:val="001F057B"/>
    <w:rsid w:val="0021199F"/>
    <w:rsid w:val="00295454"/>
    <w:rsid w:val="002B7FF7"/>
    <w:rsid w:val="002F32C2"/>
    <w:rsid w:val="00354DDF"/>
    <w:rsid w:val="00363AFF"/>
    <w:rsid w:val="003C437D"/>
    <w:rsid w:val="00440069"/>
    <w:rsid w:val="00443E00"/>
    <w:rsid w:val="0048473B"/>
    <w:rsid w:val="004F0135"/>
    <w:rsid w:val="005C301B"/>
    <w:rsid w:val="0062271B"/>
    <w:rsid w:val="006841C7"/>
    <w:rsid w:val="00697415"/>
    <w:rsid w:val="006F3BAD"/>
    <w:rsid w:val="00702BD0"/>
    <w:rsid w:val="00733F17"/>
    <w:rsid w:val="0079758A"/>
    <w:rsid w:val="007A4794"/>
    <w:rsid w:val="0085384F"/>
    <w:rsid w:val="00862C54"/>
    <w:rsid w:val="008A38C4"/>
    <w:rsid w:val="008E2A54"/>
    <w:rsid w:val="009513B2"/>
    <w:rsid w:val="00954536"/>
    <w:rsid w:val="0095742F"/>
    <w:rsid w:val="00970CB5"/>
    <w:rsid w:val="00984F9C"/>
    <w:rsid w:val="00995348"/>
    <w:rsid w:val="00AA6837"/>
    <w:rsid w:val="00AB6A83"/>
    <w:rsid w:val="00B02C6B"/>
    <w:rsid w:val="00B4247C"/>
    <w:rsid w:val="00B81200"/>
    <w:rsid w:val="00BC7854"/>
    <w:rsid w:val="00C17943"/>
    <w:rsid w:val="00C5302D"/>
    <w:rsid w:val="00CB1052"/>
    <w:rsid w:val="00CB6152"/>
    <w:rsid w:val="00CE3F8A"/>
    <w:rsid w:val="00D36187"/>
    <w:rsid w:val="00D8586B"/>
    <w:rsid w:val="00D86A35"/>
    <w:rsid w:val="00DF5214"/>
    <w:rsid w:val="00E075E1"/>
    <w:rsid w:val="00EE77C9"/>
    <w:rsid w:val="00FD1197"/>
    <w:rsid w:val="00FE6D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0EE69"/>
  <w15:chartTrackingRefBased/>
  <w15:docId w15:val="{C96CE298-0F49-43F8-9B37-76DADA82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83"/>
  </w:style>
  <w:style w:type="paragraph" w:styleId="Heading3">
    <w:name w:val="heading 3"/>
    <w:basedOn w:val="Normal"/>
    <w:link w:val="Heading3Char"/>
    <w:uiPriority w:val="9"/>
    <w:qFormat/>
    <w:rsid w:val="00C5302D"/>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BAD"/>
    <w:rPr>
      <w:color w:val="0563C1" w:themeColor="hyperlink"/>
      <w:u w:val="single"/>
    </w:rPr>
  </w:style>
  <w:style w:type="character" w:styleId="UnresolvedMention">
    <w:name w:val="Unresolved Mention"/>
    <w:basedOn w:val="DefaultParagraphFont"/>
    <w:uiPriority w:val="99"/>
    <w:semiHidden/>
    <w:unhideWhenUsed/>
    <w:rsid w:val="006F3BAD"/>
    <w:rPr>
      <w:color w:val="605E5C"/>
      <w:shd w:val="clear" w:color="auto" w:fill="E1DFDD"/>
    </w:rPr>
  </w:style>
  <w:style w:type="character" w:customStyle="1" w:styleId="Heading3Char">
    <w:name w:val="Heading 3 Char"/>
    <w:basedOn w:val="DefaultParagraphFont"/>
    <w:link w:val="Heading3"/>
    <w:uiPriority w:val="9"/>
    <w:rsid w:val="00C5302D"/>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C5302D"/>
    <w:rPr>
      <w:b/>
      <w:bCs/>
    </w:rPr>
  </w:style>
  <w:style w:type="paragraph" w:styleId="NormalWeb">
    <w:name w:val="Normal (Web)"/>
    <w:basedOn w:val="Normal"/>
    <w:uiPriority w:val="99"/>
    <w:semiHidden/>
    <w:unhideWhenUsed/>
    <w:rsid w:val="00C5302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4716">
      <w:bodyDiv w:val="1"/>
      <w:marLeft w:val="0"/>
      <w:marRight w:val="0"/>
      <w:marTop w:val="0"/>
      <w:marBottom w:val="0"/>
      <w:divBdr>
        <w:top w:val="none" w:sz="0" w:space="0" w:color="auto"/>
        <w:left w:val="none" w:sz="0" w:space="0" w:color="auto"/>
        <w:bottom w:val="none" w:sz="0" w:space="0" w:color="auto"/>
        <w:right w:val="none" w:sz="0" w:space="0" w:color="auto"/>
      </w:divBdr>
    </w:div>
    <w:div w:id="171915828">
      <w:bodyDiv w:val="1"/>
      <w:marLeft w:val="0"/>
      <w:marRight w:val="0"/>
      <w:marTop w:val="0"/>
      <w:marBottom w:val="0"/>
      <w:divBdr>
        <w:top w:val="none" w:sz="0" w:space="0" w:color="auto"/>
        <w:left w:val="none" w:sz="0" w:space="0" w:color="auto"/>
        <w:bottom w:val="none" w:sz="0" w:space="0" w:color="auto"/>
        <w:right w:val="none" w:sz="0" w:space="0" w:color="auto"/>
      </w:divBdr>
    </w:div>
    <w:div w:id="749349766">
      <w:bodyDiv w:val="1"/>
      <w:marLeft w:val="0"/>
      <w:marRight w:val="0"/>
      <w:marTop w:val="0"/>
      <w:marBottom w:val="0"/>
      <w:divBdr>
        <w:top w:val="none" w:sz="0" w:space="0" w:color="auto"/>
        <w:left w:val="none" w:sz="0" w:space="0" w:color="auto"/>
        <w:bottom w:val="none" w:sz="0" w:space="0" w:color="auto"/>
        <w:right w:val="none" w:sz="0" w:space="0" w:color="auto"/>
      </w:divBdr>
      <w:divsChild>
        <w:div w:id="2005010043">
          <w:marLeft w:val="0"/>
          <w:marRight w:val="0"/>
          <w:marTop w:val="0"/>
          <w:marBottom w:val="0"/>
          <w:divBdr>
            <w:top w:val="none" w:sz="0" w:space="0" w:color="auto"/>
            <w:left w:val="none" w:sz="0" w:space="0" w:color="auto"/>
            <w:bottom w:val="none" w:sz="0" w:space="0" w:color="auto"/>
            <w:right w:val="none" w:sz="0" w:space="0" w:color="auto"/>
          </w:divBdr>
          <w:divsChild>
            <w:div w:id="179589679">
              <w:marLeft w:val="0"/>
              <w:marRight w:val="0"/>
              <w:marTop w:val="0"/>
              <w:marBottom w:val="0"/>
              <w:divBdr>
                <w:top w:val="none" w:sz="0" w:space="0" w:color="auto"/>
                <w:left w:val="none" w:sz="0" w:space="0" w:color="auto"/>
                <w:bottom w:val="none" w:sz="0" w:space="0" w:color="auto"/>
                <w:right w:val="none" w:sz="0" w:space="0" w:color="auto"/>
              </w:divBdr>
              <w:divsChild>
                <w:div w:id="12343616">
                  <w:marLeft w:val="0"/>
                  <w:marRight w:val="0"/>
                  <w:marTop w:val="0"/>
                  <w:marBottom w:val="0"/>
                  <w:divBdr>
                    <w:top w:val="none" w:sz="0" w:space="0" w:color="auto"/>
                    <w:left w:val="none" w:sz="0" w:space="0" w:color="auto"/>
                    <w:bottom w:val="none" w:sz="0" w:space="0" w:color="auto"/>
                    <w:right w:val="none" w:sz="0" w:space="0" w:color="auto"/>
                  </w:divBdr>
                  <w:divsChild>
                    <w:div w:id="14136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18362">
          <w:marLeft w:val="0"/>
          <w:marRight w:val="0"/>
          <w:marTop w:val="0"/>
          <w:marBottom w:val="0"/>
          <w:divBdr>
            <w:top w:val="none" w:sz="0" w:space="0" w:color="auto"/>
            <w:left w:val="none" w:sz="0" w:space="0" w:color="auto"/>
            <w:bottom w:val="none" w:sz="0" w:space="0" w:color="auto"/>
            <w:right w:val="none" w:sz="0" w:space="0" w:color="auto"/>
          </w:divBdr>
          <w:divsChild>
            <w:div w:id="732581578">
              <w:marLeft w:val="0"/>
              <w:marRight w:val="0"/>
              <w:marTop w:val="0"/>
              <w:marBottom w:val="0"/>
              <w:divBdr>
                <w:top w:val="none" w:sz="0" w:space="0" w:color="auto"/>
                <w:left w:val="none" w:sz="0" w:space="0" w:color="auto"/>
                <w:bottom w:val="none" w:sz="0" w:space="0" w:color="auto"/>
                <w:right w:val="none" w:sz="0" w:space="0" w:color="auto"/>
              </w:divBdr>
              <w:divsChild>
                <w:div w:id="1443189420">
                  <w:marLeft w:val="0"/>
                  <w:marRight w:val="0"/>
                  <w:marTop w:val="0"/>
                  <w:marBottom w:val="0"/>
                  <w:divBdr>
                    <w:top w:val="none" w:sz="0" w:space="0" w:color="auto"/>
                    <w:left w:val="none" w:sz="0" w:space="0" w:color="auto"/>
                    <w:bottom w:val="none" w:sz="0" w:space="0" w:color="auto"/>
                    <w:right w:val="none" w:sz="0" w:space="0" w:color="auto"/>
                  </w:divBdr>
                  <w:divsChild>
                    <w:div w:id="5091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774696">
      <w:bodyDiv w:val="1"/>
      <w:marLeft w:val="0"/>
      <w:marRight w:val="0"/>
      <w:marTop w:val="0"/>
      <w:marBottom w:val="0"/>
      <w:divBdr>
        <w:top w:val="none" w:sz="0" w:space="0" w:color="auto"/>
        <w:left w:val="none" w:sz="0" w:space="0" w:color="auto"/>
        <w:bottom w:val="none" w:sz="0" w:space="0" w:color="auto"/>
        <w:right w:val="none" w:sz="0" w:space="0" w:color="auto"/>
      </w:divBdr>
    </w:div>
    <w:div w:id="1530803018">
      <w:bodyDiv w:val="1"/>
      <w:marLeft w:val="0"/>
      <w:marRight w:val="0"/>
      <w:marTop w:val="0"/>
      <w:marBottom w:val="0"/>
      <w:divBdr>
        <w:top w:val="none" w:sz="0" w:space="0" w:color="auto"/>
        <w:left w:val="none" w:sz="0" w:space="0" w:color="auto"/>
        <w:bottom w:val="none" w:sz="0" w:space="0" w:color="auto"/>
        <w:right w:val="none" w:sz="0" w:space="0" w:color="auto"/>
      </w:divBdr>
    </w:div>
    <w:div w:id="1993102505">
      <w:bodyDiv w:val="1"/>
      <w:marLeft w:val="0"/>
      <w:marRight w:val="0"/>
      <w:marTop w:val="0"/>
      <w:marBottom w:val="0"/>
      <w:divBdr>
        <w:top w:val="none" w:sz="0" w:space="0" w:color="auto"/>
        <w:left w:val="none" w:sz="0" w:space="0" w:color="auto"/>
        <w:bottom w:val="none" w:sz="0" w:space="0" w:color="auto"/>
        <w:right w:val="none" w:sz="0" w:space="0" w:color="auto"/>
      </w:divBdr>
    </w:div>
    <w:div w:id="205422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ata.insideairbnb.com/united-states/hi/hawaii/2023-03-16/data/listings.csv.gz"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github.com/ubco-W2022T2-data301/project-group-group38"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Coleton Bilodeau</dc:creator>
  <cp:keywords/>
  <dc:description/>
  <cp:lastModifiedBy>antonciz@student.ubc.ca</cp:lastModifiedBy>
  <cp:revision>2</cp:revision>
  <dcterms:created xsi:type="dcterms:W3CDTF">2023-04-13T17:50:00Z</dcterms:created>
  <dcterms:modified xsi:type="dcterms:W3CDTF">2023-04-13T17:50:00Z</dcterms:modified>
</cp:coreProperties>
</file>