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3A3" w14:textId="7611C38C" w:rsidR="007A556E" w:rsidRDefault="00501312" w:rsidP="00C11FFF">
      <w:pPr>
        <w:pStyle w:val="Heading1"/>
        <w:jc w:val="both"/>
      </w:pPr>
      <w:r>
        <w:t>Sub-package 1</w:t>
      </w:r>
    </w:p>
    <w:p w14:paraId="68B4DE3B" w14:textId="18D007E5" w:rsidR="00501312" w:rsidRDefault="00501312" w:rsidP="00C11FFF">
      <w:pPr>
        <w:pStyle w:val="Heading2"/>
        <w:jc w:val="both"/>
      </w:pPr>
      <w:r>
        <w:t>Module 1:  People</w:t>
      </w:r>
    </w:p>
    <w:p w14:paraId="3543CC1D" w14:textId="77AB03E6" w:rsidR="00501312" w:rsidRPr="00501312" w:rsidRDefault="00623A5A" w:rsidP="00C11FFF">
      <w:pPr>
        <w:jc w:val="both"/>
      </w:pPr>
      <w:r>
        <w:t>This package will include a</w:t>
      </w:r>
      <w:r w:rsidR="00501312">
        <w:t xml:space="preserve"> class </w:t>
      </w:r>
      <w:r>
        <w:t>‘</w:t>
      </w:r>
      <w:r w:rsidR="00501312">
        <w:t>People</w:t>
      </w:r>
      <w:r>
        <w:t>’</w:t>
      </w:r>
      <w:r w:rsidR="00501312">
        <w:t xml:space="preserve"> which will have some basic attributes that will be inherited by the class Instructor and </w:t>
      </w:r>
      <w:r w:rsidR="001D7356">
        <w:t>class Student.</w:t>
      </w:r>
      <w:r w:rsidR="00F92C8C">
        <w:t xml:space="preserve"> Main functions will be the getter, setter and delete methods.</w:t>
      </w:r>
    </w:p>
    <w:p w14:paraId="18732B20" w14:textId="7D751737" w:rsidR="00501312" w:rsidRDefault="00501312" w:rsidP="00C11FFF">
      <w:pPr>
        <w:pStyle w:val="Heading2"/>
        <w:jc w:val="both"/>
      </w:pPr>
      <w:r>
        <w:t>Module 2:</w:t>
      </w:r>
      <w:r w:rsidR="00350C86">
        <w:t xml:space="preserve"> </w:t>
      </w:r>
      <w:r w:rsidR="00E0735D">
        <w:t>Deliverables</w:t>
      </w:r>
    </w:p>
    <w:p w14:paraId="623D8CA6" w14:textId="658D4C21" w:rsidR="00350C86" w:rsidRPr="00350C86" w:rsidRDefault="00350C86" w:rsidP="00C11FFF">
      <w:pPr>
        <w:jc w:val="both"/>
      </w:pPr>
      <w:r>
        <w:t xml:space="preserve">This module will have classes for </w:t>
      </w:r>
      <w:r w:rsidR="00985872">
        <w:t xml:space="preserve">entities </w:t>
      </w:r>
      <w:r>
        <w:t>Course</w:t>
      </w:r>
      <w:r w:rsidR="00985872">
        <w:t>, Deliverable, Quiz, Assignment and Lab. Deliverable class will be inherited by class Quiz, Assignment and Lab since they share common attributes.</w:t>
      </w:r>
    </w:p>
    <w:p w14:paraId="6A80DC6A" w14:textId="243DE89E" w:rsidR="00501312" w:rsidRDefault="00501312" w:rsidP="00C11FFF">
      <w:pPr>
        <w:pStyle w:val="Heading1"/>
        <w:jc w:val="both"/>
      </w:pPr>
      <w:r>
        <w:t>Sub-package 2</w:t>
      </w:r>
    </w:p>
    <w:p w14:paraId="449F17F0" w14:textId="3F04A3C5" w:rsidR="00501312" w:rsidRDefault="00501312" w:rsidP="00C11FFF">
      <w:pPr>
        <w:pStyle w:val="Heading2"/>
        <w:jc w:val="both"/>
      </w:pPr>
      <w:r>
        <w:t>Module 1: DeliverableViewer</w:t>
      </w:r>
    </w:p>
    <w:p w14:paraId="2BE3AE71" w14:textId="5F52192E" w:rsidR="00350C86" w:rsidRPr="00350C86" w:rsidRDefault="00350C86" w:rsidP="00C11FFF">
      <w:pPr>
        <w:jc w:val="both"/>
      </w:pPr>
      <w:r>
        <w:t xml:space="preserve">This module will be able to show what </w:t>
      </w:r>
      <w:r w:rsidR="00623A5A">
        <w:t>the deliverables</w:t>
      </w:r>
      <w:r>
        <w:t xml:space="preserve"> in the next 7 days </w:t>
      </w:r>
      <w:r w:rsidR="00623A5A">
        <w:t xml:space="preserve">are </w:t>
      </w:r>
      <w:r>
        <w:t xml:space="preserve">like Labs, </w:t>
      </w:r>
      <w:r w:rsidR="00985872">
        <w:t>Assignments,</w:t>
      </w:r>
      <w:r>
        <w:t xml:space="preserve"> or upcoming Quizzes</w:t>
      </w:r>
      <w:r w:rsidR="00C11FFF">
        <w:t xml:space="preserve"> or Projects</w:t>
      </w:r>
      <w:r w:rsidR="00E428D4">
        <w:t xml:space="preserve"> and the date they are</w:t>
      </w:r>
      <w:r w:rsidR="00623A5A">
        <w:t xml:space="preserve"> </w:t>
      </w:r>
      <w:r w:rsidR="00A82D69">
        <w:t xml:space="preserve">[due] </w:t>
      </w:r>
      <w:r w:rsidR="00623A5A">
        <w:t>on.</w:t>
      </w:r>
    </w:p>
    <w:p w14:paraId="26662031" w14:textId="300BA41E" w:rsidR="00501312" w:rsidRDefault="00501312" w:rsidP="00C11FFF">
      <w:pPr>
        <w:pStyle w:val="Heading2"/>
        <w:jc w:val="both"/>
      </w:pPr>
      <w:r>
        <w:t>Module 2</w:t>
      </w:r>
      <w:r w:rsidR="00F92C8C">
        <w:t xml:space="preserve">: </w:t>
      </w:r>
      <w:r w:rsidR="007B55F8">
        <w:t>TimeManager</w:t>
      </w:r>
    </w:p>
    <w:p w14:paraId="6F17F7E6" w14:textId="058E2772" w:rsidR="0014135F" w:rsidRPr="00501312" w:rsidRDefault="00E428D4" w:rsidP="00C11FFF">
      <w:pPr>
        <w:jc w:val="both"/>
      </w:pPr>
      <w:r w:rsidRPr="00CB75CB">
        <w:t xml:space="preserve">This module will be doing all the </w:t>
      </w:r>
      <w:r w:rsidR="00D83CAF" w:rsidRPr="00CB75CB">
        <w:t xml:space="preserve">computations </w:t>
      </w:r>
      <w:r w:rsidRPr="00CB75CB">
        <w:t>for the p</w:t>
      </w:r>
      <w:r w:rsidR="009A3A5D" w:rsidRPr="00CB75CB">
        <w:t>ackage</w:t>
      </w:r>
      <w:r w:rsidRPr="00CB75CB">
        <w:t xml:space="preserve">. </w:t>
      </w:r>
      <w:r w:rsidR="009A3A5D" w:rsidRPr="00CB75CB">
        <w:t>It will take study time availability, for the next 7 days, from the student and recommend an allotted study time for each course depending on how they have ranked the course and upcoming deliverables.</w:t>
      </w:r>
    </w:p>
    <w:sectPr w:rsidR="0014135F" w:rsidRPr="0050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1"/>
    <w:rsid w:val="000227F7"/>
    <w:rsid w:val="0014135F"/>
    <w:rsid w:val="001D7356"/>
    <w:rsid w:val="00250EFD"/>
    <w:rsid w:val="00254B6C"/>
    <w:rsid w:val="00350C86"/>
    <w:rsid w:val="00501312"/>
    <w:rsid w:val="005A25F4"/>
    <w:rsid w:val="00623A5A"/>
    <w:rsid w:val="007A556E"/>
    <w:rsid w:val="007B55F8"/>
    <w:rsid w:val="00812197"/>
    <w:rsid w:val="00947881"/>
    <w:rsid w:val="00985872"/>
    <w:rsid w:val="009A3A5D"/>
    <w:rsid w:val="009B6890"/>
    <w:rsid w:val="00A82D69"/>
    <w:rsid w:val="00AF5517"/>
    <w:rsid w:val="00C11FFF"/>
    <w:rsid w:val="00CB75CB"/>
    <w:rsid w:val="00D83CAF"/>
    <w:rsid w:val="00D84D58"/>
    <w:rsid w:val="00E0735D"/>
    <w:rsid w:val="00E362D3"/>
    <w:rsid w:val="00E428D4"/>
    <w:rsid w:val="00F4413C"/>
    <w:rsid w:val="00F92C8C"/>
    <w:rsid w:val="00FA3553"/>
    <w:rsid w:val="00F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62E"/>
  <w15:chartTrackingRefBased/>
  <w15:docId w15:val="{AD767B8B-E1DA-4935-B76E-B161150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24</cp:revision>
  <dcterms:created xsi:type="dcterms:W3CDTF">2022-12-05T22:42:00Z</dcterms:created>
  <dcterms:modified xsi:type="dcterms:W3CDTF">2022-12-10T01:08:00Z</dcterms:modified>
</cp:coreProperties>
</file>