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1F3A" w14:textId="1677F302" w:rsidR="008F4004" w:rsidRPr="008F4004" w:rsidRDefault="008F4004" w:rsidP="008F4004">
      <w:pPr>
        <w:pStyle w:val="Prrafodelista"/>
        <w:numPr>
          <w:ilvl w:val="0"/>
          <w:numId w:val="11"/>
        </w:numPr>
        <w:rPr>
          <w:b/>
          <w:bCs/>
        </w:rPr>
      </w:pPr>
      <w:r w:rsidRPr="008F4004">
        <w:rPr>
          <w:b/>
          <w:bCs/>
        </w:rPr>
        <w:t>Acceso ilícito a sistemas y equipos de informática:</w:t>
      </w:r>
    </w:p>
    <w:p w14:paraId="301E538C" w14:textId="71DC2572" w:rsidR="008F4004" w:rsidRPr="008F4004" w:rsidRDefault="008F4004" w:rsidP="008F4004">
      <w:r w:rsidRPr="008F4004">
        <w:t>Acceder a un sistema informático de una empresa sin autorización para obtener información confidencial.</w:t>
      </w:r>
    </w:p>
    <w:p w14:paraId="36DD507F" w14:textId="4F55B582" w:rsidR="008F4004" w:rsidRPr="008F4004" w:rsidRDefault="008F4004" w:rsidP="008F4004">
      <w:r w:rsidRPr="008F4004">
        <w:rPr>
          <w:b/>
          <w:bCs/>
        </w:rPr>
        <w:t xml:space="preserve">Penalidad: </w:t>
      </w:r>
      <w:r w:rsidRPr="008F4004">
        <w:t>De 3 meses a 1 año de prisión y de 50 a 150 días multa.</w:t>
      </w:r>
    </w:p>
    <w:p w14:paraId="6365D7AD" w14:textId="77F4CB2E" w:rsidR="008F4004" w:rsidRPr="008F4004" w:rsidRDefault="008F4004" w:rsidP="008F4004">
      <w:pPr>
        <w:pStyle w:val="Prrafodelista"/>
        <w:numPr>
          <w:ilvl w:val="0"/>
          <w:numId w:val="11"/>
        </w:numPr>
        <w:rPr>
          <w:b/>
          <w:bCs/>
        </w:rPr>
      </w:pPr>
      <w:r w:rsidRPr="008F4004">
        <w:rPr>
          <w:b/>
          <w:bCs/>
        </w:rPr>
        <w:t>Revelación de secretos:</w:t>
      </w:r>
    </w:p>
    <w:p w14:paraId="22FDA6CD" w14:textId="1741B8A8" w:rsidR="008F4004" w:rsidRPr="008F4004" w:rsidRDefault="008F4004" w:rsidP="008F4004">
      <w:r w:rsidRPr="008F4004">
        <w:t>Revelar información confidencial obtenida de un sistema informático al que se tiene acceso legítimo.</w:t>
      </w:r>
    </w:p>
    <w:p w14:paraId="0FA24E51" w14:textId="390F8007" w:rsidR="008F4004" w:rsidRPr="00777670" w:rsidRDefault="008F4004" w:rsidP="008F4004">
      <w:r w:rsidRPr="008F4004">
        <w:rPr>
          <w:b/>
          <w:bCs/>
        </w:rPr>
        <w:t xml:space="preserve">Penalidad: </w:t>
      </w:r>
      <w:r w:rsidRPr="008F4004">
        <w:t>De 3 meses a 3 años de prisión y de 50 a 300 días multa.</w:t>
      </w:r>
    </w:p>
    <w:p w14:paraId="60A32748" w14:textId="11ECED09" w:rsidR="008F4004" w:rsidRPr="008F4004" w:rsidRDefault="008F4004" w:rsidP="008F4004">
      <w:pPr>
        <w:pStyle w:val="Prrafodelista"/>
        <w:numPr>
          <w:ilvl w:val="0"/>
          <w:numId w:val="11"/>
        </w:numPr>
        <w:rPr>
          <w:b/>
          <w:bCs/>
        </w:rPr>
      </w:pPr>
      <w:r w:rsidRPr="008F4004">
        <w:rPr>
          <w:b/>
          <w:bCs/>
        </w:rPr>
        <w:t>Daño en sistemas y equipos de informática:</w:t>
      </w:r>
    </w:p>
    <w:p w14:paraId="08111205" w14:textId="38DB3D6F" w:rsidR="008F4004" w:rsidRPr="008F4004" w:rsidRDefault="008F4004" w:rsidP="008F4004">
      <w:r w:rsidRPr="008F4004">
        <w:t>Introducir un virus informático en un sistema informático para dañarlo o destruirlo.</w:t>
      </w:r>
    </w:p>
    <w:p w14:paraId="137B150F" w14:textId="42EA7ECE" w:rsidR="008F4004" w:rsidRPr="00777670" w:rsidRDefault="008F4004" w:rsidP="008F4004">
      <w:r w:rsidRPr="008F4004">
        <w:rPr>
          <w:b/>
          <w:bCs/>
        </w:rPr>
        <w:t xml:space="preserve">Penalidad: </w:t>
      </w:r>
      <w:r w:rsidRPr="008F4004">
        <w:t>De 3 meses a 3 años de prisión y de 50 a 300 días multa.</w:t>
      </w:r>
    </w:p>
    <w:p w14:paraId="73E38F5A" w14:textId="1F549E96" w:rsidR="008F4004" w:rsidRPr="008F4004" w:rsidRDefault="008F4004" w:rsidP="008F4004">
      <w:pPr>
        <w:pStyle w:val="Prrafodelista"/>
        <w:numPr>
          <w:ilvl w:val="0"/>
          <w:numId w:val="11"/>
        </w:numPr>
        <w:rPr>
          <w:b/>
          <w:bCs/>
        </w:rPr>
      </w:pPr>
      <w:r w:rsidRPr="008F4004">
        <w:rPr>
          <w:b/>
          <w:bCs/>
        </w:rPr>
        <w:t>Fraude informático:</w:t>
      </w:r>
    </w:p>
    <w:p w14:paraId="3DB9E360" w14:textId="6955D175" w:rsidR="008F4004" w:rsidRPr="008F4004" w:rsidRDefault="008F4004" w:rsidP="008F4004">
      <w:r w:rsidRPr="008F4004">
        <w:t>Utilizar una tarjeta de crédito robada para realizar compras en línea.</w:t>
      </w:r>
    </w:p>
    <w:p w14:paraId="245B0ACF" w14:textId="026DA1F2" w:rsidR="008F4004" w:rsidRPr="008F4004" w:rsidRDefault="008F4004" w:rsidP="008F4004">
      <w:pPr>
        <w:rPr>
          <w:b/>
          <w:bCs/>
        </w:rPr>
      </w:pPr>
      <w:r w:rsidRPr="008F4004">
        <w:rPr>
          <w:b/>
          <w:bCs/>
        </w:rPr>
        <w:t>Penalidad</w:t>
      </w:r>
      <w:r w:rsidRPr="008F4004">
        <w:t>:</w:t>
      </w:r>
      <w:r w:rsidRPr="008F4004">
        <w:t xml:space="preserve"> </w:t>
      </w:r>
      <w:r w:rsidRPr="008F4004">
        <w:t>De 3 a 12 años de prisión y de 300 a 1200 días multa.</w:t>
      </w:r>
    </w:p>
    <w:p w14:paraId="53BA6670" w14:textId="20DBE984" w:rsidR="008F4004" w:rsidRPr="008F4004" w:rsidRDefault="008F4004" w:rsidP="008F4004">
      <w:pPr>
        <w:pStyle w:val="Prrafodelista"/>
        <w:numPr>
          <w:ilvl w:val="0"/>
          <w:numId w:val="11"/>
        </w:numPr>
        <w:rPr>
          <w:b/>
          <w:bCs/>
        </w:rPr>
      </w:pPr>
      <w:r w:rsidRPr="008F4004">
        <w:rPr>
          <w:b/>
          <w:bCs/>
        </w:rPr>
        <w:t>Robo de información:</w:t>
      </w:r>
    </w:p>
    <w:p w14:paraId="69D81D14" w14:textId="77777777" w:rsidR="008F4004" w:rsidRDefault="008F4004" w:rsidP="008F4004">
      <w:r w:rsidRPr="008F4004">
        <w:t>Sustraer información confidencial de un sistema informático sin autorización.</w:t>
      </w:r>
    </w:p>
    <w:p w14:paraId="7977DCEA" w14:textId="22AF5932" w:rsidR="00777670" w:rsidRPr="00777670" w:rsidRDefault="008F4004" w:rsidP="008F4004">
      <w:r w:rsidRPr="008F4004">
        <w:rPr>
          <w:b/>
          <w:bCs/>
        </w:rPr>
        <w:t>Penalidad: De 3 a 12 años de prisión y de 300 a 1200 días multa.</w:t>
      </w:r>
    </w:p>
    <w:p w14:paraId="6AB805DE" w14:textId="3059D1B8" w:rsidR="008F4004" w:rsidRPr="00777670" w:rsidRDefault="008F4004" w:rsidP="00777670">
      <w:pPr>
        <w:pStyle w:val="Prrafodelista"/>
        <w:numPr>
          <w:ilvl w:val="0"/>
          <w:numId w:val="11"/>
        </w:numPr>
        <w:rPr>
          <w:b/>
          <w:bCs/>
        </w:rPr>
      </w:pPr>
      <w:r w:rsidRPr="00777670">
        <w:rPr>
          <w:b/>
          <w:bCs/>
        </w:rPr>
        <w:t>Suplantación de identidad:</w:t>
      </w:r>
    </w:p>
    <w:p w14:paraId="4D2C1CCD" w14:textId="45805510" w:rsidR="00777670" w:rsidRPr="00777670" w:rsidRDefault="00777670" w:rsidP="00777670">
      <w:r w:rsidRPr="00777670">
        <w:t>Suplantar la identidad de otra persona en línea para obtener un beneficio.</w:t>
      </w:r>
    </w:p>
    <w:p w14:paraId="3075F6C7" w14:textId="59D95A64" w:rsidR="00777670" w:rsidRPr="00777670" w:rsidRDefault="008F4004" w:rsidP="008F4004">
      <w:r w:rsidRPr="008F4004">
        <w:rPr>
          <w:b/>
          <w:bCs/>
        </w:rPr>
        <w:t xml:space="preserve">Penalidad: </w:t>
      </w:r>
      <w:r w:rsidRPr="00777670">
        <w:t>De 3 a 6 años de prisión y de 300 a 600 días multa.</w:t>
      </w:r>
    </w:p>
    <w:p w14:paraId="3CDDB17C" w14:textId="11B2082C" w:rsidR="008F4004" w:rsidRPr="00777670" w:rsidRDefault="008F4004" w:rsidP="00777670">
      <w:pPr>
        <w:pStyle w:val="Prrafodelista"/>
        <w:numPr>
          <w:ilvl w:val="0"/>
          <w:numId w:val="11"/>
        </w:numPr>
        <w:rPr>
          <w:b/>
          <w:bCs/>
        </w:rPr>
      </w:pPr>
      <w:r w:rsidRPr="00777670">
        <w:rPr>
          <w:b/>
          <w:bCs/>
        </w:rPr>
        <w:t>Pornografía infantil:</w:t>
      </w:r>
    </w:p>
    <w:p w14:paraId="472FD959" w14:textId="67E2ACEB" w:rsidR="00777670" w:rsidRPr="00777670" w:rsidRDefault="00777670" w:rsidP="00777670">
      <w:r w:rsidRPr="00777670">
        <w:t>Producir, poseer o distribuir pornografía infantil.</w:t>
      </w:r>
    </w:p>
    <w:p w14:paraId="36A6142B" w14:textId="10D516D3" w:rsidR="008F4004" w:rsidRPr="008F4004" w:rsidRDefault="008F4004" w:rsidP="008F4004">
      <w:pPr>
        <w:rPr>
          <w:b/>
          <w:bCs/>
        </w:rPr>
      </w:pPr>
      <w:r w:rsidRPr="008F4004">
        <w:rPr>
          <w:b/>
          <w:bCs/>
        </w:rPr>
        <w:t xml:space="preserve">Penalidad: </w:t>
      </w:r>
      <w:r w:rsidRPr="00777670">
        <w:t>De 7 a 12 años de prisión y de 700 a 1200 días multa.</w:t>
      </w:r>
    </w:p>
    <w:p w14:paraId="1C60795C" w14:textId="56E00BF0" w:rsidR="008F4004" w:rsidRPr="00777670" w:rsidRDefault="008F4004" w:rsidP="00777670">
      <w:pPr>
        <w:pStyle w:val="Prrafodelista"/>
        <w:numPr>
          <w:ilvl w:val="0"/>
          <w:numId w:val="11"/>
        </w:numPr>
        <w:rPr>
          <w:b/>
          <w:bCs/>
        </w:rPr>
      </w:pPr>
      <w:r w:rsidRPr="00777670">
        <w:rPr>
          <w:b/>
          <w:bCs/>
        </w:rPr>
        <w:lastRenderedPageBreak/>
        <w:t>Acoso sexual:</w:t>
      </w:r>
    </w:p>
    <w:p w14:paraId="76B3480D" w14:textId="31633F1B" w:rsidR="00777670" w:rsidRPr="00777670" w:rsidRDefault="00777670" w:rsidP="00777670">
      <w:r w:rsidRPr="00777670">
        <w:t>Enviar mensajes de contenido sexual no deseado a través de medios electrónicos.</w:t>
      </w:r>
    </w:p>
    <w:p w14:paraId="4D75CD17" w14:textId="6FD0F6EB" w:rsidR="008F4004" w:rsidRPr="00777670" w:rsidRDefault="008F4004" w:rsidP="008F4004">
      <w:r w:rsidRPr="008F4004">
        <w:rPr>
          <w:b/>
          <w:bCs/>
        </w:rPr>
        <w:t>Penalidad</w:t>
      </w:r>
      <w:r w:rsidRPr="00777670">
        <w:t>: De 3 meses a 6 años de prisión y de 50 a 600 días multa.</w:t>
      </w:r>
    </w:p>
    <w:p w14:paraId="3B49BA2E" w14:textId="1BC02D9D" w:rsidR="008F4004" w:rsidRPr="00777670" w:rsidRDefault="008F4004" w:rsidP="00777670">
      <w:pPr>
        <w:pStyle w:val="Prrafodelista"/>
        <w:numPr>
          <w:ilvl w:val="0"/>
          <w:numId w:val="11"/>
        </w:numPr>
        <w:rPr>
          <w:b/>
          <w:bCs/>
        </w:rPr>
      </w:pPr>
      <w:r w:rsidRPr="00777670">
        <w:rPr>
          <w:b/>
          <w:bCs/>
        </w:rPr>
        <w:t>Amenazas:</w:t>
      </w:r>
    </w:p>
    <w:p w14:paraId="29CF9627" w14:textId="4EB7DCA6" w:rsidR="00777670" w:rsidRPr="00777670" w:rsidRDefault="00777670" w:rsidP="00777670">
      <w:r w:rsidRPr="00777670">
        <w:t>Amenazar a alguien con causarle daño a través de medios electrónicos.</w:t>
      </w:r>
    </w:p>
    <w:p w14:paraId="1C1117C6" w14:textId="15A4D6CB" w:rsidR="008F4004" w:rsidRPr="00777670" w:rsidRDefault="008F4004" w:rsidP="008F4004">
      <w:r w:rsidRPr="008F4004">
        <w:rPr>
          <w:b/>
          <w:bCs/>
        </w:rPr>
        <w:t xml:space="preserve">Penalidad: </w:t>
      </w:r>
      <w:r w:rsidRPr="00777670">
        <w:t>De 3 meses a 3 años de prisión y de 50 a 300 días multa.</w:t>
      </w:r>
    </w:p>
    <w:p w14:paraId="68395F13" w14:textId="78D205F8" w:rsidR="00777670" w:rsidRPr="00777670" w:rsidRDefault="00777670" w:rsidP="00777670">
      <w:pPr>
        <w:pStyle w:val="Prrafodelista"/>
        <w:numPr>
          <w:ilvl w:val="0"/>
          <w:numId w:val="11"/>
        </w:numPr>
        <w:rPr>
          <w:b/>
          <w:bCs/>
        </w:rPr>
      </w:pPr>
      <w:r w:rsidRPr="00777670">
        <w:rPr>
          <w:b/>
          <w:bCs/>
        </w:rPr>
        <w:t>T</w:t>
      </w:r>
      <w:r w:rsidR="008F4004" w:rsidRPr="00777670">
        <w:rPr>
          <w:b/>
          <w:bCs/>
        </w:rPr>
        <w:t>errorismo cibernético:</w:t>
      </w:r>
    </w:p>
    <w:p w14:paraId="5DE6C2F4" w14:textId="39734181" w:rsidR="00777670" w:rsidRPr="00777670" w:rsidRDefault="00777670" w:rsidP="00777670">
      <w:r w:rsidRPr="00777670">
        <w:t>Realizar ataques informáticos a infraestructuras críticas o instituciones gubernamentales.</w:t>
      </w:r>
    </w:p>
    <w:p w14:paraId="14BBD10D" w14:textId="15D35A3C" w:rsidR="008F4004" w:rsidRPr="00777670" w:rsidRDefault="008F4004" w:rsidP="008F4004">
      <w:r w:rsidRPr="008F4004">
        <w:rPr>
          <w:b/>
          <w:bCs/>
        </w:rPr>
        <w:t xml:space="preserve">Penalidad: </w:t>
      </w:r>
      <w:r w:rsidRPr="00777670">
        <w:t>De 5 a 30 años de prisión y de 500 a 3000 días multa.</w:t>
      </w:r>
    </w:p>
    <w:sectPr w:rsidR="008F4004" w:rsidRPr="00777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041E7"/>
    <w:multiLevelType w:val="multilevel"/>
    <w:tmpl w:val="F6C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829D1"/>
    <w:multiLevelType w:val="multilevel"/>
    <w:tmpl w:val="D866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97CD0"/>
    <w:multiLevelType w:val="multilevel"/>
    <w:tmpl w:val="F79E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72A7C"/>
    <w:multiLevelType w:val="multilevel"/>
    <w:tmpl w:val="056A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F7B10"/>
    <w:multiLevelType w:val="multilevel"/>
    <w:tmpl w:val="D83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11558"/>
    <w:multiLevelType w:val="multilevel"/>
    <w:tmpl w:val="05D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6597D"/>
    <w:multiLevelType w:val="hybridMultilevel"/>
    <w:tmpl w:val="85AE03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A7480"/>
    <w:multiLevelType w:val="multilevel"/>
    <w:tmpl w:val="61F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0529D"/>
    <w:multiLevelType w:val="multilevel"/>
    <w:tmpl w:val="113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E1B6D"/>
    <w:multiLevelType w:val="multilevel"/>
    <w:tmpl w:val="95D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14E06"/>
    <w:multiLevelType w:val="multilevel"/>
    <w:tmpl w:val="289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653919">
    <w:abstractNumId w:val="2"/>
  </w:num>
  <w:num w:numId="2" w16cid:durableId="538324636">
    <w:abstractNumId w:val="8"/>
  </w:num>
  <w:num w:numId="3" w16cid:durableId="26371945">
    <w:abstractNumId w:val="3"/>
  </w:num>
  <w:num w:numId="4" w16cid:durableId="983505072">
    <w:abstractNumId w:val="10"/>
  </w:num>
  <w:num w:numId="5" w16cid:durableId="428818030">
    <w:abstractNumId w:val="7"/>
  </w:num>
  <w:num w:numId="6" w16cid:durableId="1761295088">
    <w:abstractNumId w:val="1"/>
  </w:num>
  <w:num w:numId="7" w16cid:durableId="161166647">
    <w:abstractNumId w:val="0"/>
  </w:num>
  <w:num w:numId="8" w16cid:durableId="1072316485">
    <w:abstractNumId w:val="4"/>
  </w:num>
  <w:num w:numId="9" w16cid:durableId="69546078">
    <w:abstractNumId w:val="9"/>
  </w:num>
  <w:num w:numId="10" w16cid:durableId="1423142724">
    <w:abstractNumId w:val="5"/>
  </w:num>
  <w:num w:numId="11" w16cid:durableId="260799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4"/>
    <w:rsid w:val="00070AFA"/>
    <w:rsid w:val="00406589"/>
    <w:rsid w:val="00564D20"/>
    <w:rsid w:val="00777670"/>
    <w:rsid w:val="008F4004"/>
    <w:rsid w:val="009D6630"/>
    <w:rsid w:val="00E127D3"/>
    <w:rsid w:val="00E4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BDA2"/>
  <w15:chartTrackingRefBased/>
  <w15:docId w15:val="{345FA2AA-B917-434C-91E8-961C67B0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0A7"/>
    <w:pPr>
      <w:spacing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D663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6630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40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0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40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40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40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40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40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630"/>
    <w:rPr>
      <w:rFonts w:ascii="Arial" w:eastAsiaTheme="majorEastAsia" w:hAnsi="Arial" w:cstheme="majorBidi"/>
      <w:b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D6630"/>
    <w:rPr>
      <w:rFonts w:ascii="Arial" w:eastAsiaTheme="majorEastAsia" w:hAnsi="Arial" w:cstheme="majorBidi"/>
      <w:b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400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4004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4004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400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400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400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400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F4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400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0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400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8F4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4004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8F40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40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4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4004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8F4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Becerril Valdes</dc:creator>
  <cp:keywords/>
  <dc:description/>
  <cp:lastModifiedBy>Ulises Becerril Valdes</cp:lastModifiedBy>
  <cp:revision>1</cp:revision>
  <dcterms:created xsi:type="dcterms:W3CDTF">2024-02-19T13:01:00Z</dcterms:created>
  <dcterms:modified xsi:type="dcterms:W3CDTF">2024-02-19T13:26:00Z</dcterms:modified>
</cp:coreProperties>
</file>