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4A7B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F511B17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058902FF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7444A89B" w14:textId="77777777" w:rsidR="00482B3C" w:rsidRDefault="00482B3C" w:rsidP="00482B3C">
      <w:pPr>
        <w:pStyle w:val="a3"/>
        <w:rPr>
          <w:sz w:val="28"/>
          <w:szCs w:val="28"/>
        </w:rPr>
      </w:pPr>
    </w:p>
    <w:p w14:paraId="09053673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2806A23C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218AA413" w14:textId="77777777" w:rsidR="00482B3C" w:rsidRDefault="00482B3C" w:rsidP="00482B3C">
      <w:pPr>
        <w:pStyle w:val="a3"/>
        <w:rPr>
          <w:sz w:val="28"/>
          <w:szCs w:val="28"/>
        </w:rPr>
      </w:pPr>
    </w:p>
    <w:p w14:paraId="5EC5434B" w14:textId="579EDA7A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D153C2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0B37EA5" w14:textId="52D5AF56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</w:t>
      </w:r>
      <w:r w:rsidR="00167744" w:rsidRPr="00167744">
        <w:rPr>
          <w:sz w:val="28"/>
          <w:szCs w:val="28"/>
        </w:rPr>
        <w:t>2</w:t>
      </w:r>
      <w:r>
        <w:rPr>
          <w:sz w:val="28"/>
          <w:szCs w:val="28"/>
        </w:rPr>
        <w:t>»</w:t>
      </w:r>
    </w:p>
    <w:p w14:paraId="110E5716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E2FA3FB" w14:textId="1183DA1F" w:rsidR="00482B3C" w:rsidRPr="002744F0" w:rsidRDefault="00482B3C" w:rsidP="002744F0">
      <w:pPr>
        <w:pStyle w:val="1"/>
        <w:jc w:val="center"/>
        <w:rPr>
          <w:b w:val="0"/>
          <w:bCs w:val="0"/>
          <w:sz w:val="28"/>
          <w:szCs w:val="28"/>
        </w:rPr>
      </w:pPr>
      <w:r w:rsidRPr="002744F0">
        <w:rPr>
          <w:b w:val="0"/>
          <w:bCs w:val="0"/>
          <w:sz w:val="28"/>
          <w:szCs w:val="28"/>
          <w:lang w:val="uk-UA"/>
        </w:rPr>
        <w:t>«</w:t>
      </w:r>
      <w:r w:rsidR="00B14F5C">
        <w:rPr>
          <w:sz w:val="28"/>
          <w:szCs w:val="28"/>
          <w:lang w:val="uk-UA"/>
        </w:rPr>
        <w:t>Класи та об’єкти</w:t>
      </w:r>
      <w:r w:rsidRPr="002744F0">
        <w:rPr>
          <w:b w:val="0"/>
          <w:bCs w:val="0"/>
          <w:sz w:val="28"/>
          <w:szCs w:val="28"/>
          <w:lang w:val="uk-UA"/>
        </w:rPr>
        <w:t>»</w:t>
      </w:r>
    </w:p>
    <w:p w14:paraId="34B2CED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4AB5F548" w14:textId="09CDAB2D" w:rsidR="00482B3C" w:rsidRPr="00167744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</w:t>
      </w:r>
      <w:r w:rsidR="00EF7C87">
        <w:rPr>
          <w:sz w:val="28"/>
          <w:szCs w:val="28"/>
          <w:u w:val="single"/>
        </w:rPr>
        <w:t>8</w:t>
      </w:r>
    </w:p>
    <w:p w14:paraId="418FA991" w14:textId="77777777" w:rsidR="00482B3C" w:rsidRDefault="00482B3C" w:rsidP="00482B3C">
      <w:pPr>
        <w:pStyle w:val="a3"/>
        <w:rPr>
          <w:sz w:val="28"/>
          <w:szCs w:val="28"/>
        </w:rPr>
      </w:pPr>
    </w:p>
    <w:p w14:paraId="3F68F46C" w14:textId="77777777" w:rsidR="00482B3C" w:rsidRDefault="00482B3C" w:rsidP="00482B3C">
      <w:pPr>
        <w:pStyle w:val="a3"/>
        <w:rPr>
          <w:sz w:val="28"/>
          <w:szCs w:val="28"/>
        </w:rPr>
      </w:pPr>
    </w:p>
    <w:p w14:paraId="3875976B" w14:textId="77777777" w:rsidR="00482B3C" w:rsidRDefault="00482B3C" w:rsidP="00482B3C">
      <w:pPr>
        <w:pStyle w:val="a3"/>
        <w:rPr>
          <w:sz w:val="28"/>
          <w:szCs w:val="28"/>
        </w:rPr>
      </w:pPr>
    </w:p>
    <w:p w14:paraId="123EC8F4" w14:textId="77777777" w:rsidR="00482B3C" w:rsidRDefault="00482B3C" w:rsidP="00482B3C">
      <w:pPr>
        <w:pStyle w:val="a3"/>
        <w:rPr>
          <w:sz w:val="28"/>
          <w:szCs w:val="28"/>
        </w:rPr>
      </w:pPr>
    </w:p>
    <w:p w14:paraId="0DAFED65" w14:textId="77777777" w:rsidR="00482B3C" w:rsidRDefault="00482B3C" w:rsidP="00482B3C">
      <w:pPr>
        <w:pStyle w:val="a3"/>
        <w:rPr>
          <w:sz w:val="28"/>
          <w:szCs w:val="28"/>
        </w:rPr>
      </w:pPr>
    </w:p>
    <w:p w14:paraId="3132EA5F" w14:textId="77777777" w:rsidR="00482B3C" w:rsidRDefault="00482B3C" w:rsidP="00482B3C">
      <w:pPr>
        <w:pStyle w:val="a3"/>
        <w:rPr>
          <w:sz w:val="28"/>
          <w:szCs w:val="28"/>
        </w:rPr>
      </w:pPr>
    </w:p>
    <w:p w14:paraId="09561E93" w14:textId="77777777" w:rsidR="00482B3C" w:rsidRDefault="00482B3C" w:rsidP="00482B3C">
      <w:pPr>
        <w:pStyle w:val="a3"/>
        <w:rPr>
          <w:sz w:val="28"/>
          <w:szCs w:val="28"/>
        </w:rPr>
      </w:pPr>
    </w:p>
    <w:p w14:paraId="47DF9BA2" w14:textId="77777777" w:rsidR="00482B3C" w:rsidRDefault="00482B3C" w:rsidP="00482B3C">
      <w:pPr>
        <w:pStyle w:val="a3"/>
        <w:rPr>
          <w:sz w:val="28"/>
          <w:szCs w:val="28"/>
        </w:rPr>
      </w:pPr>
    </w:p>
    <w:p w14:paraId="68627276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23CE0631" w14:textId="107AC987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4A0428">
        <w:rPr>
          <w:sz w:val="28"/>
          <w:szCs w:val="28"/>
          <w:u w:val="single"/>
          <w:lang w:val="uk-UA"/>
        </w:rPr>
        <w:t>Громов Владислав Сергійович</w:t>
      </w:r>
    </w:p>
    <w:p w14:paraId="31D039CD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1C464990" w14:textId="77777777" w:rsidR="00482B3C" w:rsidRDefault="00482B3C" w:rsidP="00482B3C">
      <w:pPr>
        <w:pStyle w:val="a3"/>
        <w:rPr>
          <w:sz w:val="28"/>
          <w:szCs w:val="28"/>
        </w:rPr>
      </w:pPr>
    </w:p>
    <w:p w14:paraId="4F80D5DB" w14:textId="77777777" w:rsidR="00482B3C" w:rsidRDefault="00482B3C" w:rsidP="00482B3C">
      <w:pPr>
        <w:pStyle w:val="a3"/>
        <w:rPr>
          <w:sz w:val="28"/>
          <w:szCs w:val="28"/>
        </w:rPr>
      </w:pPr>
    </w:p>
    <w:p w14:paraId="1C990369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3524863F" w14:textId="77777777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553EF414" w14:textId="6E4BAE1D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6B269142" w14:textId="77777777" w:rsidR="00482B3C" w:rsidRDefault="00482B3C" w:rsidP="00482B3C">
      <w:pPr>
        <w:pStyle w:val="a3"/>
        <w:rPr>
          <w:sz w:val="28"/>
          <w:szCs w:val="28"/>
        </w:rPr>
      </w:pPr>
    </w:p>
    <w:p w14:paraId="419F83B1" w14:textId="77777777" w:rsidR="00482B3C" w:rsidRDefault="00482B3C" w:rsidP="00482B3C">
      <w:pPr>
        <w:pStyle w:val="a3"/>
        <w:rPr>
          <w:sz w:val="28"/>
          <w:szCs w:val="28"/>
        </w:rPr>
      </w:pPr>
    </w:p>
    <w:p w14:paraId="1F8BFABD" w14:textId="77777777" w:rsidR="00482B3C" w:rsidRDefault="00482B3C" w:rsidP="00482B3C">
      <w:pPr>
        <w:pStyle w:val="a3"/>
        <w:rPr>
          <w:sz w:val="28"/>
          <w:szCs w:val="28"/>
        </w:rPr>
      </w:pPr>
    </w:p>
    <w:p w14:paraId="581EEB8B" w14:textId="77777777" w:rsidR="00482B3C" w:rsidRDefault="00482B3C" w:rsidP="00482B3C">
      <w:pPr>
        <w:pStyle w:val="a3"/>
        <w:rPr>
          <w:sz w:val="28"/>
          <w:szCs w:val="28"/>
        </w:rPr>
      </w:pPr>
    </w:p>
    <w:p w14:paraId="353F06E4" w14:textId="77777777" w:rsidR="00482B3C" w:rsidRDefault="00482B3C" w:rsidP="00482B3C">
      <w:pPr>
        <w:pStyle w:val="a3"/>
        <w:rPr>
          <w:sz w:val="28"/>
          <w:szCs w:val="28"/>
        </w:rPr>
      </w:pPr>
    </w:p>
    <w:p w14:paraId="46B0F0CD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22E3722D" w14:textId="53D53BE8" w:rsidR="00482B3C" w:rsidRPr="00E16D0D" w:rsidRDefault="00482B3C" w:rsidP="00E16D0D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0A9FFBAC" w14:textId="410151B7" w:rsidR="00482B3C" w:rsidRPr="00B14F5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B14F5C">
        <w:rPr>
          <w:b/>
          <w:sz w:val="28"/>
          <w:szCs w:val="28"/>
          <w:lang w:val="uk-UA"/>
        </w:rPr>
        <w:t>3</w:t>
      </w:r>
    </w:p>
    <w:p w14:paraId="3686A85D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14:paraId="6945F0A8" w14:textId="7ED9DF7D" w:rsidR="00F10C8E" w:rsidRPr="00C00F7B" w:rsidRDefault="00482B3C" w:rsidP="00634207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 w:rsidR="00293D97">
        <w:rPr>
          <w:b/>
          <w:sz w:val="28"/>
          <w:szCs w:val="28"/>
          <w:lang w:val="uk-UA"/>
        </w:rPr>
        <w:t xml:space="preserve"> </w:t>
      </w:r>
      <w:r w:rsidR="00B14F5C">
        <w:rPr>
          <w:sz w:val="28"/>
          <w:szCs w:val="28"/>
          <w:lang w:val="uk-UA"/>
        </w:rPr>
        <w:t>Класи та об’єкти</w:t>
      </w:r>
    </w:p>
    <w:p w14:paraId="06866B04" w14:textId="600D4438" w:rsidR="006C5F94" w:rsidRPr="00BF3A00" w:rsidRDefault="00482B3C" w:rsidP="006C5F94">
      <w:pPr>
        <w:rPr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/>
        </w:rPr>
        <w:t>Мета</w:t>
      </w:r>
      <w:r w:rsidRPr="006C5F94">
        <w:rPr>
          <w:sz w:val="28"/>
          <w:szCs w:val="28"/>
          <w:lang w:val="uk-UA"/>
        </w:rPr>
        <w:t>:</w:t>
      </w:r>
      <w:r w:rsidR="00293D97" w:rsidRPr="006C5F94">
        <w:rPr>
          <w:sz w:val="28"/>
          <w:szCs w:val="28"/>
          <w:lang w:val="uk-UA"/>
        </w:rPr>
        <w:t xml:space="preserve"> </w:t>
      </w:r>
      <w:r w:rsidR="00167744">
        <w:rPr>
          <w:sz w:val="28"/>
          <w:szCs w:val="28"/>
          <w:lang w:val="uk-UA" w:eastAsia="ru-RU"/>
        </w:rPr>
        <w:t xml:space="preserve">вивчити </w:t>
      </w:r>
      <w:r w:rsidR="00B14F5C">
        <w:rPr>
          <w:sz w:val="28"/>
          <w:szCs w:val="28"/>
          <w:lang w:val="uk-UA" w:eastAsia="ru-RU"/>
        </w:rPr>
        <w:t xml:space="preserve">механізми створення і використання класів та </w:t>
      </w:r>
      <w:proofErr w:type="spellStart"/>
      <w:r w:rsidR="00B14F5C">
        <w:rPr>
          <w:sz w:val="28"/>
          <w:szCs w:val="28"/>
          <w:lang w:val="uk-UA" w:eastAsia="ru-RU"/>
        </w:rPr>
        <w:t>обїектів</w:t>
      </w:r>
      <w:proofErr w:type="spellEnd"/>
    </w:p>
    <w:p w14:paraId="4B2E36C8" w14:textId="77777777" w:rsidR="00482B3C" w:rsidRDefault="00482B3C" w:rsidP="00F10C8E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6F87E95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69A28C33" w14:textId="0714E963" w:rsidR="00482B3C" w:rsidRPr="0096238E" w:rsidRDefault="00482B3C" w:rsidP="00482B3C">
      <w:pPr>
        <w:pStyle w:val="a3"/>
        <w:tabs>
          <w:tab w:val="left" w:pos="1237"/>
        </w:tabs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Задача</w:t>
      </w:r>
      <w:r w:rsidR="00B14F5C">
        <w:rPr>
          <w:noProof/>
          <w:sz w:val="28"/>
          <w:szCs w:val="28"/>
        </w:rPr>
        <w:drawing>
          <wp:inline distT="0" distB="0" distL="0" distR="0" wp14:anchorId="484A2EE4" wp14:editId="43F8BC2A">
            <wp:extent cx="6152515" cy="6451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7E3D" w14:textId="3857810F" w:rsidR="005077CE" w:rsidRPr="00B14F5C" w:rsidRDefault="00482B3C" w:rsidP="00B14F5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Розв’язання</w:t>
      </w:r>
      <w:r>
        <w:rPr>
          <w:sz w:val="28"/>
          <w:szCs w:val="28"/>
          <w:lang w:val="uk-UA"/>
        </w:rPr>
        <w:t xml:space="preserve"> </w:t>
      </w:r>
    </w:p>
    <w:p w14:paraId="76DB807A" w14:textId="11C232B4" w:rsidR="0042042D" w:rsidRDefault="007143B9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</w:t>
      </w:r>
      <w:r w:rsidR="0009216B" w:rsidRPr="0009216B">
        <w:rPr>
          <w:b/>
          <w:sz w:val="28"/>
          <w:szCs w:val="28"/>
        </w:rPr>
        <w:t>#</w:t>
      </w:r>
      <w:r w:rsidR="0042042D">
        <w:rPr>
          <w:b/>
          <w:sz w:val="28"/>
          <w:szCs w:val="28"/>
          <w:lang w:val="uk-UA"/>
        </w:rPr>
        <w:t>:</w:t>
      </w:r>
    </w:p>
    <w:p w14:paraId="04E1A3D7" w14:textId="635F6A35" w:rsidR="00E16D0D" w:rsidRDefault="0042042D" w:rsidP="006C5F94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5E7A6837" w14:textId="3DD3A442" w:rsidR="004F440F" w:rsidRPr="00B14F5C" w:rsidRDefault="004F440F" w:rsidP="006C5F94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uk-UA"/>
        </w:rPr>
      </w:pPr>
      <w:r w:rsidRPr="00B14F5C">
        <w:rPr>
          <w:b/>
          <w:bCs/>
          <w:i/>
          <w:sz w:val="40"/>
          <w:szCs w:val="40"/>
          <w:lang w:val="en-US"/>
        </w:rPr>
        <w:t>Program</w:t>
      </w:r>
      <w:r w:rsidRPr="00B14F5C">
        <w:rPr>
          <w:b/>
          <w:bCs/>
          <w:i/>
          <w:sz w:val="40"/>
          <w:szCs w:val="40"/>
        </w:rPr>
        <w:t>.</w:t>
      </w:r>
      <w:r w:rsidRPr="00B14F5C">
        <w:rPr>
          <w:b/>
          <w:bCs/>
          <w:i/>
          <w:sz w:val="40"/>
          <w:szCs w:val="40"/>
          <w:lang w:val="en-US"/>
        </w:rPr>
        <w:t>cs</w:t>
      </w:r>
    </w:p>
    <w:p w14:paraId="5A91EFE4" w14:textId="6B21270C" w:rsidR="0060205F" w:rsidRDefault="0060205F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42723016" w14:textId="77777777" w:rsidR="00B14F5C" w:rsidRPr="00B14F5C" w:rsidRDefault="00B14F5C" w:rsidP="00B14F5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BBBBB"/>
          <w:sz w:val="20"/>
          <w:szCs w:val="20"/>
          <w:lang w:val="ru-UA" w:eastAsia="ru-RU"/>
        </w:rPr>
      </w:pP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using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System;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using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System.Collections.Generic;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using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System.Numerics;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using static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Lab2.Funcs;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namespace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Lab2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>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class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Program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static void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Main(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>string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[] args)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List&lt;Cone&gt; coneList =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List&lt;Cone&gt;();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Random rand =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Random();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int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n = -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10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int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m = 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11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for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int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i = 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0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; i &lt; 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10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 i++)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Cone newCone =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Cone(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Vector3(rand.Next(n, m), rand.Next(n, m), rand.Next(n, m)),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   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Vector3(rand.Next(n, m), rand.Next(n, m), rand.Next(n, m)), rand.Next(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0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, m));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coneList.Add(newCone);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}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ConesOut(coneList);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Console.WriteLine(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$"\nMax generatrix: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FindMaxGeneratrix(coneList)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}"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}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>}</w:t>
      </w:r>
    </w:p>
    <w:p w14:paraId="71E3DBB0" w14:textId="4D6FD12B" w:rsidR="004A6F72" w:rsidRDefault="004A6F7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509284F2" w14:textId="77777777" w:rsidR="00B14F5C" w:rsidRDefault="00B14F5C" w:rsidP="00B14F5C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en-US"/>
        </w:rPr>
      </w:pPr>
    </w:p>
    <w:p w14:paraId="32371A7E" w14:textId="77777777" w:rsidR="00B14F5C" w:rsidRDefault="00B14F5C" w:rsidP="00B14F5C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en-US"/>
        </w:rPr>
      </w:pPr>
    </w:p>
    <w:p w14:paraId="29BDD5EC" w14:textId="77777777" w:rsidR="00B14F5C" w:rsidRDefault="00B14F5C" w:rsidP="00B14F5C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en-US"/>
        </w:rPr>
      </w:pPr>
    </w:p>
    <w:p w14:paraId="1C6C7767" w14:textId="070018A3" w:rsidR="00B14F5C" w:rsidRPr="00B14F5C" w:rsidRDefault="00B14F5C" w:rsidP="00B14F5C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uk-UA"/>
        </w:rPr>
      </w:pPr>
      <w:proofErr w:type="spellStart"/>
      <w:r>
        <w:rPr>
          <w:b/>
          <w:bCs/>
          <w:i/>
          <w:sz w:val="40"/>
          <w:szCs w:val="40"/>
          <w:lang w:val="en-US"/>
        </w:rPr>
        <w:lastRenderedPageBreak/>
        <w:t>Funcs</w:t>
      </w:r>
      <w:r w:rsidRPr="00B14F5C">
        <w:rPr>
          <w:b/>
          <w:bCs/>
          <w:i/>
          <w:sz w:val="40"/>
          <w:szCs w:val="40"/>
          <w:lang w:val="en-US"/>
        </w:rPr>
        <w:t>.cs</w:t>
      </w:r>
      <w:proofErr w:type="spellEnd"/>
    </w:p>
    <w:p w14:paraId="55B83D8E" w14:textId="181E4FBF" w:rsidR="004A6F72" w:rsidRDefault="004A6F7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19951F4B" w14:textId="77777777" w:rsidR="00B14F5C" w:rsidRPr="00B14F5C" w:rsidRDefault="00B14F5C" w:rsidP="00B14F5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BBBBB"/>
          <w:sz w:val="20"/>
          <w:szCs w:val="20"/>
          <w:lang w:val="ru-UA" w:eastAsia="ru-RU"/>
        </w:rPr>
      </w:pP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using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System;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using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System.Collections.Generic;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using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System.Numerics;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namespace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Lab2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>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class </w:t>
      </w:r>
      <w:r w:rsidRPr="00B14F5C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Funcs</w:t>
      </w:r>
      <w:r w:rsidRPr="00B14F5C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br/>
        <w:t xml:space="preserve">   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static void 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ConesOut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B14F5C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List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&lt;</w:t>
      </w:r>
      <w:r w:rsidRPr="00B14F5C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Cone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&gt; 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cones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for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int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i = 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0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; i &lt; 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cones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B14F5C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Count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 i++)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B14F5C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Vector3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center = 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cones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[i].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GetCenter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B14F5C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Vector3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coneApex = 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cones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[i].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GetConeApex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float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radius = 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cones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[i].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GetRadius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double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generatrix = 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cones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[i].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GetGeneratrix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B14F5C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WriteLine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</w:t>
      </w:r>
      <w:r w:rsidRPr="00B14F5C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Cone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i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</w:t>
      </w:r>
      <w:r w:rsidRPr="00B14F5C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B14F5C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WriteLine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"Center cords: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center.</w:t>
      </w:r>
      <w:r w:rsidRPr="00B14F5C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X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center.</w:t>
      </w:r>
      <w:r w:rsidRPr="00B14F5C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Y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center.</w:t>
      </w:r>
      <w:r w:rsidRPr="00B14F5C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Z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}"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B14F5C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WriteLine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"Cone apex cords: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coneApex.</w:t>
      </w:r>
      <w:r w:rsidRPr="00B14F5C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X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coneApex.</w:t>
      </w:r>
      <w:r w:rsidRPr="00B14F5C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Y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coneApex.</w:t>
      </w:r>
      <w:r w:rsidRPr="00B14F5C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Z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}"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B14F5C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WriteLine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"Radius: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radius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}"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B14F5C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WriteLine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"Generatrix: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generatrix</w:t>
      </w:r>
      <w:r w:rsidRPr="00B14F5C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}"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}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static double 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FindMaxGeneratrix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B14F5C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List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&lt;</w:t>
      </w:r>
      <w:r w:rsidRPr="00B14F5C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Cone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&gt; 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cones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double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max = </w:t>
      </w:r>
      <w:r w:rsidRPr="00B14F5C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Double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MinValue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for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int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i = 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0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; i &lt; 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cones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B14F5C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Count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 i++)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{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if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cones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[i].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GetGeneratrix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 &gt; max)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    max = </w:t>
      </w:r>
      <w:r w:rsidRPr="00B14F5C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cones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[i].</w:t>
      </w:r>
      <w:r w:rsidRPr="00B14F5C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GetGeneratrix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}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B14F5C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return 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max;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}</w:t>
      </w:r>
      <w:r w:rsidRPr="00B14F5C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>}</w:t>
      </w:r>
    </w:p>
    <w:p w14:paraId="4B77B7B8" w14:textId="77777777" w:rsidR="00B14F5C" w:rsidRDefault="00B14F5C" w:rsidP="00B14F5C">
      <w:pPr>
        <w:pStyle w:val="a3"/>
        <w:tabs>
          <w:tab w:val="left" w:pos="1237"/>
        </w:tabs>
        <w:jc w:val="both"/>
        <w:rPr>
          <w:i/>
          <w:sz w:val="28"/>
          <w:szCs w:val="28"/>
          <w:lang w:val="ru-UA"/>
        </w:rPr>
      </w:pPr>
    </w:p>
    <w:p w14:paraId="4FABB02F" w14:textId="77777777" w:rsidR="00D153C2" w:rsidRDefault="00D153C2" w:rsidP="00B14F5C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en-US"/>
        </w:rPr>
      </w:pPr>
    </w:p>
    <w:p w14:paraId="041E8543" w14:textId="77777777" w:rsidR="00D153C2" w:rsidRDefault="00D153C2" w:rsidP="00B14F5C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en-US"/>
        </w:rPr>
      </w:pPr>
    </w:p>
    <w:p w14:paraId="5087A666" w14:textId="77777777" w:rsidR="00D153C2" w:rsidRDefault="00D153C2" w:rsidP="00B14F5C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en-US"/>
        </w:rPr>
      </w:pPr>
    </w:p>
    <w:p w14:paraId="5F17C99B" w14:textId="77777777" w:rsidR="00D153C2" w:rsidRDefault="00D153C2" w:rsidP="00B14F5C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en-US"/>
        </w:rPr>
      </w:pPr>
    </w:p>
    <w:p w14:paraId="065F28A1" w14:textId="77777777" w:rsidR="00D153C2" w:rsidRDefault="00D153C2" w:rsidP="00B14F5C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en-US"/>
        </w:rPr>
      </w:pPr>
    </w:p>
    <w:p w14:paraId="0987545F" w14:textId="77777777" w:rsidR="00D153C2" w:rsidRDefault="00D153C2" w:rsidP="00B14F5C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en-US"/>
        </w:rPr>
      </w:pPr>
    </w:p>
    <w:p w14:paraId="01D1D892" w14:textId="77777777" w:rsidR="00D153C2" w:rsidRDefault="00D153C2" w:rsidP="00B14F5C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en-US"/>
        </w:rPr>
      </w:pPr>
    </w:p>
    <w:p w14:paraId="1C52E513" w14:textId="77777777" w:rsidR="00D153C2" w:rsidRDefault="00D153C2" w:rsidP="00B14F5C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en-US"/>
        </w:rPr>
      </w:pPr>
    </w:p>
    <w:p w14:paraId="30F2115D" w14:textId="6A6E161A" w:rsidR="00B14F5C" w:rsidRPr="00B14F5C" w:rsidRDefault="00B14F5C" w:rsidP="00B14F5C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uk-UA"/>
        </w:rPr>
      </w:pPr>
      <w:proofErr w:type="spellStart"/>
      <w:r>
        <w:rPr>
          <w:b/>
          <w:bCs/>
          <w:i/>
          <w:sz w:val="40"/>
          <w:szCs w:val="40"/>
          <w:lang w:val="en-US"/>
        </w:rPr>
        <w:lastRenderedPageBreak/>
        <w:t>Cone.</w:t>
      </w:r>
      <w:r w:rsidRPr="00B14F5C">
        <w:rPr>
          <w:b/>
          <w:bCs/>
          <w:i/>
          <w:sz w:val="40"/>
          <w:szCs w:val="40"/>
          <w:lang w:val="en-US"/>
        </w:rPr>
        <w:t>cs</w:t>
      </w:r>
      <w:proofErr w:type="spellEnd"/>
    </w:p>
    <w:p w14:paraId="56EB1620" w14:textId="23020498" w:rsidR="004A6F72" w:rsidRPr="00B14F5C" w:rsidRDefault="004A6F72" w:rsidP="0009216B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7EF98840" w14:textId="77777777" w:rsidR="00D153C2" w:rsidRPr="00D153C2" w:rsidRDefault="00D153C2" w:rsidP="00D153C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BBBBB"/>
          <w:sz w:val="20"/>
          <w:szCs w:val="20"/>
          <w:lang w:val="ru-UA" w:eastAsia="ru-RU"/>
        </w:rPr>
      </w:pP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using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System;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using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System.Numerics;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namespace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Lab2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>{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class </w:t>
      </w:r>
      <w:r w:rsidRPr="00D153C2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Cone</w:t>
      </w:r>
      <w:r w:rsidRPr="00D153C2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br/>
        <w:t xml:space="preserve">   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{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private </w:t>
      </w:r>
      <w:r w:rsidRPr="00D153C2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Vector3 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center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private </w:t>
      </w:r>
      <w:r w:rsidRPr="00D153C2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Vector3 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coneApex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private float 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 xml:space="preserve">r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{</w:t>
      </w:r>
      <w:r w:rsidRPr="00D153C2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; </w:t>
      </w:r>
      <w:r w:rsidRPr="00D153C2">
        <w:rPr>
          <w:rFonts w:ascii="Courier New" w:hAnsi="Courier New" w:cs="Courier New"/>
          <w:color w:val="7F8591"/>
          <w:sz w:val="20"/>
          <w:szCs w:val="20"/>
          <w:lang w:val="ru-UA" w:eastAsia="ru-RU"/>
        </w:rPr>
        <w:t xml:space="preserve">set;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}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</w:t>
      </w:r>
      <w:r w:rsidRPr="00D153C2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Cone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D153C2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Vector3 </w:t>
      </w:r>
      <w:r w:rsidRPr="00D153C2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center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D153C2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Vector3 </w:t>
      </w:r>
      <w:r w:rsidRPr="00D153C2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coneApex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float </w:t>
      </w:r>
      <w:r w:rsidRPr="00D153C2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radius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{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>this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 xml:space="preserve">center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= </w:t>
      </w:r>
      <w:r w:rsidRPr="00D153C2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center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>this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 xml:space="preserve">coneApex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= </w:t>
      </w:r>
      <w:r w:rsidRPr="00D153C2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coneApex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D153C2">
        <w:rPr>
          <w:rFonts w:ascii="Courier New" w:hAnsi="Courier New" w:cs="Courier New"/>
          <w:i/>
          <w:iCs/>
          <w:color w:val="7F8591"/>
          <w:sz w:val="20"/>
          <w:szCs w:val="20"/>
          <w:lang w:val="ru-UA" w:eastAsia="ru-RU"/>
        </w:rPr>
        <w:t>this</w:t>
      </w:r>
      <w:r w:rsidRPr="00D153C2">
        <w:rPr>
          <w:rFonts w:ascii="Courier New" w:hAnsi="Courier New" w:cs="Courier New"/>
          <w:color w:val="7F8591"/>
          <w:sz w:val="20"/>
          <w:szCs w:val="20"/>
          <w:lang w:val="ru-UA" w:eastAsia="ru-RU"/>
        </w:rPr>
        <w:t>.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 xml:space="preserve">r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= </w:t>
      </w:r>
      <w:r w:rsidRPr="00D153C2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radius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</w:t>
      </w:r>
      <w:r w:rsidRPr="00D153C2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Vector3 </w:t>
      </w:r>
      <w:r w:rsidRPr="00D153C2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GetCenter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{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return 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center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</w:t>
      </w:r>
      <w:r w:rsidRPr="00D153C2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Vector3 </w:t>
      </w:r>
      <w:r w:rsidRPr="00D153C2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GetConeApex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{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return 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coneApex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float </w:t>
      </w:r>
      <w:r w:rsidRPr="00D153C2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GetRadius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{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return 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r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public double </w:t>
      </w:r>
      <w:r w:rsidRPr="00D153C2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GetGeneratrix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{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double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h = </w:t>
      </w:r>
      <w:r w:rsidRPr="00D153C2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Math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D153C2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Sqrt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D153C2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Math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D153C2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Pow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center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 xml:space="preserve">X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- 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coneApex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X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D153C2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2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) +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              </w:t>
      </w:r>
      <w:r w:rsidRPr="00D153C2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Math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D153C2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Pow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center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 xml:space="preserve">Y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- 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coneApex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Y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D153C2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2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) +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                  </w:t>
      </w:r>
      <w:r w:rsidRPr="00D153C2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Math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D153C2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Pow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center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 xml:space="preserve">Z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- 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coneApex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Z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D153C2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2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));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double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l = </w:t>
      </w:r>
      <w:r w:rsidRPr="00D153C2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Math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D153C2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Sqrt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D153C2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Math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D153C2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Pow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(h, </w:t>
      </w:r>
      <w:r w:rsidRPr="00D153C2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2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) + </w:t>
      </w:r>
      <w:r w:rsidRPr="00D153C2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Math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D153C2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Pow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D153C2">
        <w:rPr>
          <w:rFonts w:ascii="Courier New" w:hAnsi="Courier New" w:cs="Courier New"/>
          <w:color w:val="EF596F"/>
          <w:sz w:val="20"/>
          <w:szCs w:val="20"/>
          <w:lang w:val="ru-UA" w:eastAsia="ru-RU"/>
        </w:rPr>
        <w:t>r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, </w:t>
      </w:r>
      <w:r w:rsidRPr="00D153C2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2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));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D153C2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return 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l;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}</w:t>
      </w:r>
      <w:r w:rsidRPr="00D153C2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>}</w:t>
      </w:r>
    </w:p>
    <w:p w14:paraId="47817646" w14:textId="4CA327DB" w:rsidR="004A6F72" w:rsidRDefault="004A6F7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2C7E19A7" w14:textId="0ACCA882" w:rsidR="004A6F72" w:rsidRDefault="004A6F7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686929D0" w14:textId="332ADD86" w:rsidR="00D153C2" w:rsidRDefault="00D153C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0E812C6F" w14:textId="0C924E22" w:rsidR="00D153C2" w:rsidRDefault="00D153C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63CC1D7B" w14:textId="2893DB31" w:rsidR="00D153C2" w:rsidRDefault="00D153C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4B4CA2AB" w14:textId="560958FB" w:rsidR="00D153C2" w:rsidRDefault="00D153C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3FA76D60" w14:textId="151BCDB3" w:rsidR="00D153C2" w:rsidRDefault="00D153C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66AF0CFD" w14:textId="77777777" w:rsidR="00D153C2" w:rsidRDefault="00D153C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3AD03F02" w14:textId="77777777" w:rsidR="00D153C2" w:rsidRPr="004A6F72" w:rsidRDefault="00D153C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263F431B" w14:textId="77777777" w:rsidR="00D153C2" w:rsidRDefault="0042042D" w:rsidP="0009216B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lastRenderedPageBreak/>
        <w:t>Результат:</w:t>
      </w:r>
    </w:p>
    <w:p w14:paraId="4DE7B924" w14:textId="1BB1C6B8" w:rsidR="00BF3A00" w:rsidRPr="00D153C2" w:rsidRDefault="00D153C2" w:rsidP="0009216B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en-US"/>
        </w:rPr>
        <w:drawing>
          <wp:inline distT="0" distB="0" distL="0" distR="0" wp14:anchorId="182E360A" wp14:editId="05AFA350">
            <wp:extent cx="2546233" cy="3784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233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val="en-US"/>
        </w:rPr>
        <w:drawing>
          <wp:inline distT="0" distB="0" distL="0" distR="0" wp14:anchorId="0E213107" wp14:editId="3A8E6019">
            <wp:extent cx="2540000" cy="37753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884" cy="38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980" w14:textId="12BEDF75" w:rsidR="004A6F72" w:rsidRPr="00D153C2" w:rsidRDefault="00D153C2" w:rsidP="0009216B">
      <w:pPr>
        <w:pStyle w:val="a3"/>
        <w:tabs>
          <w:tab w:val="left" w:pos="1237"/>
        </w:tabs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3F8F3756" wp14:editId="37818553">
            <wp:extent cx="3619500" cy="346681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88" cy="348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C086" w14:textId="22113FE3" w:rsidR="00EA4E92" w:rsidRPr="00D153C2" w:rsidRDefault="00865072" w:rsidP="00865072">
      <w:pPr>
        <w:rPr>
          <w:lang w:val="en-US" w:eastAsia="ru-RU"/>
        </w:rPr>
      </w:pPr>
      <w:r w:rsidRPr="00703F87">
        <w:rPr>
          <w:b/>
          <w:sz w:val="28"/>
          <w:szCs w:val="28"/>
          <w:lang w:val="uk-UA"/>
        </w:rPr>
        <w:t>Висновок:</w:t>
      </w:r>
      <w:r w:rsidRPr="00703F87">
        <w:rPr>
          <w:sz w:val="28"/>
          <w:szCs w:val="28"/>
          <w:lang w:val="uk-UA"/>
        </w:rPr>
        <w:t xml:space="preserve"> </w:t>
      </w:r>
      <w:r w:rsidRPr="00AA5ED5">
        <w:rPr>
          <w:lang w:val="uk-UA"/>
        </w:rPr>
        <w:t xml:space="preserve">під час </w:t>
      </w:r>
      <w:r w:rsidRPr="00D153C2">
        <w:rPr>
          <w:lang w:val="uk-UA"/>
        </w:rPr>
        <w:t xml:space="preserve">виконання даної роботи ми </w:t>
      </w:r>
      <w:r w:rsidR="00AA5ED5" w:rsidRPr="00D153C2">
        <w:rPr>
          <w:lang w:val="uk-UA" w:eastAsia="ru-RU"/>
        </w:rPr>
        <w:t xml:space="preserve">вивчили </w:t>
      </w:r>
      <w:r w:rsidR="00D153C2" w:rsidRPr="00D153C2">
        <w:rPr>
          <w:lang w:val="uk-UA" w:eastAsia="ru-RU"/>
        </w:rPr>
        <w:t xml:space="preserve">механізми створення і використання класів та </w:t>
      </w:r>
      <w:proofErr w:type="spellStart"/>
      <w:r w:rsidR="00D153C2" w:rsidRPr="00D153C2">
        <w:rPr>
          <w:lang w:val="uk-UA" w:eastAsia="ru-RU"/>
        </w:rPr>
        <w:t>обїектів</w:t>
      </w:r>
      <w:proofErr w:type="spellEnd"/>
      <w:r w:rsidRPr="00D153C2">
        <w:rPr>
          <w:rStyle w:val="markedcontent"/>
        </w:rPr>
        <w:t>. Так</w:t>
      </w:r>
      <w:r w:rsidRPr="00AA5ED5">
        <w:rPr>
          <w:rStyle w:val="markedcontent"/>
        </w:rPr>
        <w:t xml:space="preserve"> само </w:t>
      </w:r>
      <w:proofErr w:type="spellStart"/>
      <w:r w:rsidRPr="00AA5ED5">
        <w:rPr>
          <w:rStyle w:val="markedcontent"/>
        </w:rPr>
        <w:t>виконали</w:t>
      </w:r>
      <w:proofErr w:type="spellEnd"/>
      <w:r w:rsidRPr="00AA5ED5">
        <w:rPr>
          <w:rStyle w:val="markedcontent"/>
        </w:rPr>
        <w:t xml:space="preserve"> за </w:t>
      </w:r>
      <w:proofErr w:type="spellStart"/>
      <w:r w:rsidRPr="00AA5ED5">
        <w:rPr>
          <w:rStyle w:val="markedcontent"/>
        </w:rPr>
        <w:t>допомогою</w:t>
      </w:r>
      <w:proofErr w:type="spellEnd"/>
      <w:r w:rsidRPr="00AA5ED5">
        <w:rPr>
          <w:rStyle w:val="markedcontent"/>
        </w:rPr>
        <w:t xml:space="preserve"> них </w:t>
      </w:r>
      <w:proofErr w:type="spellStart"/>
      <w:r w:rsidRPr="00AA5ED5">
        <w:rPr>
          <w:rStyle w:val="markedcontent"/>
        </w:rPr>
        <w:t>завдання</w:t>
      </w:r>
      <w:proofErr w:type="spellEnd"/>
      <w:r w:rsidR="00D153C2">
        <w:rPr>
          <w:rStyle w:val="markedcontent"/>
          <w:lang w:val="en-US"/>
        </w:rPr>
        <w:t>.</w:t>
      </w:r>
    </w:p>
    <w:sectPr w:rsidR="00EA4E92" w:rsidRPr="00D153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9216B"/>
    <w:rsid w:val="000D0675"/>
    <w:rsid w:val="001149B8"/>
    <w:rsid w:val="00152CEA"/>
    <w:rsid w:val="00167744"/>
    <w:rsid w:val="001B12A6"/>
    <w:rsid w:val="002744F0"/>
    <w:rsid w:val="00293D97"/>
    <w:rsid w:val="002A66E1"/>
    <w:rsid w:val="002F55F1"/>
    <w:rsid w:val="0032759C"/>
    <w:rsid w:val="0041492D"/>
    <w:rsid w:val="0042042D"/>
    <w:rsid w:val="00455327"/>
    <w:rsid w:val="00482B3C"/>
    <w:rsid w:val="004960CD"/>
    <w:rsid w:val="004A0428"/>
    <w:rsid w:val="004A6F72"/>
    <w:rsid w:val="004F440F"/>
    <w:rsid w:val="005077CE"/>
    <w:rsid w:val="00546206"/>
    <w:rsid w:val="005B10C4"/>
    <w:rsid w:val="005B18AC"/>
    <w:rsid w:val="0060205F"/>
    <w:rsid w:val="00634207"/>
    <w:rsid w:val="006643CF"/>
    <w:rsid w:val="00683062"/>
    <w:rsid w:val="006846EF"/>
    <w:rsid w:val="006B7648"/>
    <w:rsid w:val="006C268E"/>
    <w:rsid w:val="006C5F94"/>
    <w:rsid w:val="007143B9"/>
    <w:rsid w:val="00830FA7"/>
    <w:rsid w:val="00865072"/>
    <w:rsid w:val="008932AA"/>
    <w:rsid w:val="00896463"/>
    <w:rsid w:val="0094259A"/>
    <w:rsid w:val="00950F7A"/>
    <w:rsid w:val="0095771D"/>
    <w:rsid w:val="0096238E"/>
    <w:rsid w:val="00962EA4"/>
    <w:rsid w:val="009F02DF"/>
    <w:rsid w:val="00A82461"/>
    <w:rsid w:val="00AA5ED5"/>
    <w:rsid w:val="00AB4AFE"/>
    <w:rsid w:val="00B01398"/>
    <w:rsid w:val="00B14F5C"/>
    <w:rsid w:val="00BB2DDE"/>
    <w:rsid w:val="00BF3A00"/>
    <w:rsid w:val="00C00F7B"/>
    <w:rsid w:val="00D1140D"/>
    <w:rsid w:val="00D153C2"/>
    <w:rsid w:val="00DC1DC9"/>
    <w:rsid w:val="00DD2C23"/>
    <w:rsid w:val="00E16D0D"/>
    <w:rsid w:val="00EA4E92"/>
    <w:rsid w:val="00EC2B67"/>
    <w:rsid w:val="00EF508A"/>
    <w:rsid w:val="00EF7C87"/>
    <w:rsid w:val="00F10C8E"/>
    <w:rsid w:val="00F25478"/>
    <w:rsid w:val="00FE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0456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2744F0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52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CEA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y2iqfc">
    <w:name w:val="y2iqfc"/>
    <w:basedOn w:val="a0"/>
    <w:rsid w:val="00152CEA"/>
  </w:style>
  <w:style w:type="character" w:customStyle="1" w:styleId="10">
    <w:name w:val="Заголовок 1 Знак"/>
    <w:basedOn w:val="a0"/>
    <w:link w:val="1"/>
    <w:uiPriority w:val="9"/>
    <w:rsid w:val="002744F0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RU"/>
    </w:rPr>
  </w:style>
  <w:style w:type="character" w:customStyle="1" w:styleId="markedcontent">
    <w:name w:val="markedcontent"/>
    <w:basedOn w:val="a0"/>
    <w:rsid w:val="00865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Владислав Громов</cp:lastModifiedBy>
  <cp:revision>2</cp:revision>
  <dcterms:created xsi:type="dcterms:W3CDTF">2022-04-26T02:15:00Z</dcterms:created>
  <dcterms:modified xsi:type="dcterms:W3CDTF">2022-04-26T02:15:00Z</dcterms:modified>
</cp:coreProperties>
</file>