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Echo 音乐播放器</w:t>
      </w:r>
    </w:p>
    <w:p>
      <w:pPr>
        <w:pStyle w:val="Heading2"/>
        <w:spacing w:after="400"/>
        <w:jc w:val="center"/>
      </w:pPr>
      <w:r>
        <w:t xml:space="preserve">—— 小米米萌百亿 Token 计划项目申请</w:t>
      </w:r>
    </w:p>
    <w:p>
      <w:pPr>
        <w:pStyle w:val="Heading1"/>
        <w:spacing w:after="200" w:before="300"/>
      </w:pPr>
      <w:r>
        <w:t xml:space="preserve">一、项目概述</w:t>
      </w:r>
    </w:p>
    <w:p>
      <w:r>
        <w:t xml:space="preserve">Echo 是一款基于 Electron + React + TypeScript 构建的跨平台桌面音乐播放器，支持 Windows、macOS 和 Linux 三大平台。项目从零开始自主开发，拥有完整的本地音乐管理、在线音乐聚合搜索、桌面歌词、迷你播放器、10 段均衡器、音频可视化等丰富功能。目前已进入可用阶段，具备完整的 v1.0.0 版本。</w:t>
      </w:r>
    </w:p>
    <w:p>
      <w:r>
        <w:t xml:space="preserve">项目采用现代前端技术栈，代码结构清晰，模块化程度高。通过 Electron 的多窗口能力，实现了主窗口、迷你播放器和桌面歌词窗口的协同工作，为用户提供沉浸式的音乐体验。</w:t>
      </w:r>
    </w:p>
    <w:p>
      <w:pPr>
        <w:pStyle w:val="Heading1"/>
        <w:spacing w:after="200" w:before="300"/>
      </w:pPr>
      <w:r>
        <w:t xml:space="preserve">二、技术架构</w:t>
      </w:r>
    </w:p>
    <w:p>
      <w:r>
        <w:t xml:space="preserve">项目采用 Electron 主进程 + React 渲染进程的经典桌面应用架构：</w:t>
      </w:r>
    </w:p>
    <w:p>
      <w:pPr>
        <w:spacing w:after="80"/>
        <w:ind w:left="400"/>
      </w:pPr>
      <w:r>
        <w:t xml:space="preserve">•  </w:t>
      </w:r>
      <w:r>
        <w:t xml:space="preserve">前端框架：React 18 + TypeScript 5，使用 Vite 5 作为构建工具</w:t>
      </w:r>
    </w:p>
    <w:p>
      <w:pPr>
        <w:spacing w:after="80"/>
        <w:ind w:left="400"/>
      </w:pPr>
      <w:r>
        <w:t xml:space="preserve">•  </w:t>
      </w:r>
      <w:r>
        <w:t xml:space="preserve">UI 组件库：Material UI (MUI) 5 + Emotion，支持深色/浅色主题切换</w:t>
      </w:r>
    </w:p>
    <w:p>
      <w:pPr>
        <w:spacing w:after="80"/>
        <w:ind w:left="400"/>
      </w:pPr>
      <w:r>
        <w:t xml:space="preserve">•  </w:t>
      </w:r>
      <w:r>
        <w:t xml:space="preserve">状态管理：Zustand 4，轻量高效，支持跨组件状态共享</w:t>
      </w:r>
    </w:p>
    <w:p>
      <w:pPr>
        <w:spacing w:after="80"/>
        <w:ind w:left="400"/>
      </w:pPr>
      <w:r>
        <w:t xml:space="preserve">•  </w:t>
      </w:r>
      <w:r>
        <w:t xml:space="preserve">音频引擎：基于 Web Audio API 从底层自研，支持解码播放、均衡器、可视化</w:t>
      </w:r>
    </w:p>
    <w:p>
      <w:pPr>
        <w:spacing w:after="80"/>
        <w:ind w:left="400"/>
      </w:pPr>
      <w:r>
        <w:t xml:space="preserve">•  </w:t>
      </w:r>
      <w:r>
        <w:t xml:space="preserve">桌面框架：Electron 30，支持多窗口、系统托盘、全局快捷键</w:t>
      </w:r>
    </w:p>
    <w:p>
      <w:pPr>
        <w:spacing w:after="80"/>
        <w:ind w:left="400"/>
      </w:pPr>
      <w:r>
        <w:t xml:space="preserve">•  </w:t>
      </w:r>
      <w:r>
        <w:t xml:space="preserve">持久化存储：electron-store，歌单和偏好设置即时保存</w:t>
      </w:r>
    </w:p>
    <w:p>
      <w:pPr>
        <w:spacing w:after="80"/>
        <w:ind w:left="400"/>
      </w:pPr>
      <w:r>
        <w:t xml:space="preserve">•  </w:t>
      </w:r>
      <w:r>
        <w:t xml:space="preserve">打包分发：electron-builder，支持 NSIS/DMG/AppImage 三种打包格式</w:t>
      </w:r>
    </w:p>
    <w:p>
      <w:r>
        <w:t xml:space="preserve">多窗口架构方面，项目实现了主窗口（音乐库管理 + 播放控制）、迷你播放窗口（精简悬浮播放条）和桌面歌词窗口（透明置顶歌词覆盖层）三个独立 BrowserWindow。窗口之间通过 IPC（进程间通信）实现播放状态实时同步，迷你播放器和桌面歌词窗口可独立于主窗口运行。</w:t>
      </w:r>
    </w:p>
    <w:p>
      <w:pPr>
        <w:pStyle w:val="Heading1"/>
        <w:spacing w:after="200" w:before="300"/>
      </w:pPr>
      <w:r>
        <w:t xml:space="preserve">三、核心功能</w:t>
      </w:r>
    </w:p>
    <w:p>
      <w:pPr>
        <w:pStyle w:val="Heading2"/>
      </w:pPr>
      <w:r>
        <w:t xml:space="preserve">3.1 本地音乐管理</w:t>
      </w:r>
    </w:p>
    <w:p>
      <w:r>
        <w:t xml:space="preserve">支持递归扫描用户指定的文件夹，自动识别并解析 MP3、FLAC、AAC、M4A、WAV、OGG 等主流音频格式。通过 music-metadata 库提取内嵌标签信息（标题、艺术家、专辑、封面图等），封面图自动转换为 Base64 内嵌显示。音乐库支持按多维度排序（标题/艺术家/专辑/时长/添加日期）和关键词筛选，采用虚拟滚动（@tanstack/react-virtual）技术高效渲染数千首歌曲。支持曲目删除和重复文件检测。</w:t>
      </w:r>
    </w:p>
    <w:p>
      <w:pPr>
        <w:pStyle w:val="Heading2"/>
      </w:pPr>
      <w:r>
        <w:t xml:space="preserve">3.2 在线音乐聚合搜索</w:t>
      </w:r>
    </w:p>
    <w:p>
      <w:r>
        <w:t xml:space="preserve">集成三大在线音乐源，提供统一的搜索和播放体验：</w:t>
      </w:r>
    </w:p>
    <w:p>
      <w:pPr>
        <w:spacing w:after="80"/>
        <w:ind w:left="400"/>
      </w:pPr>
      <w:r>
        <w:t xml:space="preserve">•  </w:t>
      </w:r>
      <w:r>
        <w:t xml:space="preserve">网易云音乐：通过 NeteaseCloudMusicApi 调用 cloudsearch 接口，支持歌名/艺人搜索，可获取高品质音频流和歌词。支持登录 Cookie 以解锁 VIP 歌曲</w:t>
      </w:r>
    </w:p>
    <w:p>
      <w:pPr>
        <w:spacing w:after="80"/>
        <w:ind w:left="400"/>
      </w:pPr>
      <w:r>
        <w:t xml:space="preserve">•  </w:t>
      </w:r>
      <w:r>
        <w:t xml:space="preserve">Bilibili（B站）：调用官方搜索 API（api.bilibili.com），自动过滤非音乐内容和限制级视频，通过相关性排序优先展示音乐类结果。通过 DASH 播放接口提取纯音频流</w:t>
      </w:r>
    </w:p>
    <w:p>
      <w:pPr>
        <w:spacing w:after="80"/>
        <w:ind w:left="400"/>
      </w:pPr>
      <w:r>
        <w:t xml:space="preserve">•  </w:t>
      </w:r>
      <w:r>
        <w:t xml:space="preserve">MyFreeMp3：网页解析方式获取免费音乐资源，支持音频 URL 和封面图片提取</w:t>
      </w:r>
    </w:p>
    <w:p>
      <w:r>
        <w:t xml:space="preserve">所有在线请求通过主进程代理完成，绕过浏览器 CORS 限制，并自动处理 HTTP 重定向。搜索结果中的歌曲可直接播放、加入收藏或添加到自定义歌单。播放链接自动缓存，避免重复的网络请求。</w:t>
      </w:r>
    </w:p>
    <w:p>
      <w:pPr>
        <w:pStyle w:val="Heading2"/>
      </w:pPr>
      <w:r>
        <w:t xml:space="preserve">3.3 自研音频引擎</w:t>
      </w:r>
    </w:p>
    <w:p>
      <w:r>
        <w:t xml:space="preserve">音频引擎基于 Web Audio API 的 AudioContext 从底层构建，支持本地文件解码和在线音频流式加载。实现了完整的播放控制（播放/暂停/切歌/拖拽进度）和四种播放模式（顺序播放、列表循环、单曲循环、随机播放）。内置 10 段参量均衡器，频率覆盖 32Hz 至 16kHz，每段独立可调 ±12dB（步进 0.5dB），提供流行、摇滚、古典、爵士、电子五种预设音效。同时具备基于 AnalyserNode.getByteFrequencyData 的实时频谱可视化。</w:t>
      </w:r>
    </w:p>
    <w:p>
      <w:pPr>
        <w:pStyle w:val="Heading2"/>
      </w:pPr>
      <w:r>
        <w:t xml:space="preserve">3.4 歌词系统</w:t>
      </w:r>
    </w:p>
    <w:p>
      <w:r>
        <w:t xml:space="preserve">支持多种歌词来源：本地 .lrc 文件解析（完整的时间标签匹配 + 元信息过滤）、嵌入式歌词读取（通过 music-metadata 的 hasLyrics 标识）、以及在线获取网易云音乐歌词（lyric_new API）。桌面歌词窗口采用透明无边框设计，始终置顶，以绿色荧光文字（带文字阴影光晕）逐行显示当前和下一句歌词。支持窗口锁定/解锁切换，解锁后可自由拖动位置。</w:t>
      </w:r>
    </w:p>
    <w:p>
      <w:pPr>
        <w:pStyle w:val="Heading2"/>
      </w:pPr>
      <w:r>
        <w:t xml:space="preserve">3.5 播放列表与收藏</w:t>
      </w:r>
    </w:p>
    <w:p>
      <w:r>
        <w:t xml:space="preserve">内置"我最喜欢"收藏夹（不可删除），支持创建、重命名（双击）、删除自定义歌单。歌单内支持曲目排序和移除。所有歌单数据通过 electron-store 持久化存储到本地磁盘，应用启动时自动恢复。</w:t>
      </w:r>
    </w:p>
    <w:p>
      <w:pPr>
        <w:pStyle w:val="Heading2"/>
      </w:pPr>
      <w:r>
        <w:t xml:space="preserve">3.6 用户体验细节</w:t>
      </w:r>
    </w:p>
    <w:p>
      <w:pPr>
        <w:spacing w:after="80"/>
        <w:ind w:left="400"/>
      </w:pPr>
      <w:r>
        <w:t xml:space="preserve">•  </w:t>
      </w:r>
      <w:r>
        <w:t xml:space="preserve">系统托盘常驻，支持最小化到托盘，右键菜单快速操作</w:t>
      </w:r>
    </w:p>
    <w:p>
      <w:pPr>
        <w:spacing w:after="80"/>
        <w:ind w:left="400"/>
      </w:pPr>
      <w:r>
        <w:t xml:space="preserve">•  </w:t>
      </w:r>
      <w:r>
        <w:t xml:space="preserve">全局媒体快捷键（MediaPlayPause / MediaNextTrack / MediaPreviousTrack）</w:t>
      </w:r>
    </w:p>
    <w:p>
      <w:pPr>
        <w:spacing w:after="80"/>
        <w:ind w:left="400"/>
      </w:pPr>
      <w:r>
        <w:t xml:space="preserve">•  </w:t>
      </w:r>
      <w:r>
        <w:t xml:space="preserve">搜索历史记录（localStorage 存储，最多 20 条）</w:t>
      </w:r>
    </w:p>
    <w:p>
      <w:pPr>
        <w:spacing w:after="80"/>
        <w:ind w:left="400"/>
      </w:pPr>
      <w:r>
        <w:t xml:space="preserve">•  </w:t>
      </w:r>
      <w:r>
        <w:t xml:space="preserve">右键上下文菜单（添加到歌单、收藏/取消收藏、从库中删除）</w:t>
      </w:r>
    </w:p>
    <w:p>
      <w:pPr>
        <w:spacing w:after="80"/>
        <w:ind w:left="400"/>
      </w:pPr>
      <w:r>
        <w:t xml:space="preserve">•  </w:t>
      </w:r>
      <w:r>
        <w:t xml:space="preserve">Toast 全局通知系统和错误边界保护</w:t>
      </w:r>
    </w:p>
    <w:p>
      <w:pPr>
        <w:spacing w:after="80"/>
        <w:ind w:left="400"/>
      </w:pPr>
      <w:r>
        <w:t xml:space="preserve">•  </w:t>
      </w:r>
      <w:r>
        <w:t xml:space="preserve">单实例锁，防止重复启动</w:t>
      </w:r>
    </w:p>
    <w:p>
      <w:pPr>
        <w:pStyle w:val="Heading1"/>
        <w:spacing w:after="200" w:before="300"/>
      </w:pPr>
      <w:r>
        <w:t xml:space="preserve">四、AI 大模型融合方案</w:t>
      </w:r>
    </w:p>
    <w:p>
      <w:r>
        <w:t xml:space="preserve">Echo 音乐播放器作为一个成熟的桌面应用平台，具备与 AI 大模型深度融合的巨大潜力。以下是计划借助小米米萌大模型实现的功能方向：</w:t>
      </w:r>
    </w:p>
    <w:p>
      <w:pPr>
        <w:pStyle w:val="Heading2"/>
      </w:pPr>
      <w:r>
        <w:t xml:space="preserve">4.1 智能音乐推荐与发现</w:t>
      </w:r>
    </w:p>
    <w:p>
      <w:r>
        <w:t xml:space="preserve">基于用户的播放历史、收藏偏好、听歌时段和频率等数据，利用大模型进行语义级别的音乐推荐。不同于传统的协同过滤算法，大模型可以理解音乐的"情绪"和"氛围"维度，实现如"想听适合下雨天工作时的背景音乐"、"推荐和这首歌感觉相似的音乐"等自然语言推荐。</w:t>
      </w:r>
    </w:p>
    <w:p>
      <w:pPr>
        <w:pStyle w:val="Heading2"/>
      </w:pPr>
      <w:r>
        <w:t xml:space="preserve">4.2 自然语言交互搜索</w:t>
      </w:r>
    </w:p>
    <w:p>
      <w:r>
        <w:t xml:space="preserve">当前的音乐搜索局限在歌曲名和艺术家的关键词匹配。接入大模型后，用户可以用自然语言描述想听的音乐，如"播放一首像《晴天》那样风格的歌"、"推荐 90 年代华语摇滚经典"、"有没有节奏轻快适合开车听的歌"，模型理解用户意图并从本地库和在线源中精确匹配。</w:t>
      </w:r>
    </w:p>
    <w:p>
      <w:pPr>
        <w:pStyle w:val="Heading2"/>
      </w:pPr>
      <w:r>
        <w:t xml:space="preserve">4.3 智能歌单生成</w:t>
      </w:r>
    </w:p>
    <w:p>
      <w:r>
        <w:t xml:space="preserve">用户只需输入一句话描述，如"为我创建一个适合夜跑时听的 30 分钟歌单，节奏要逐渐加快"、"帮我整理一个周末做家务时的轻松播放列表"，大模型即可根据音乐的风格、节奏（BPM）、情绪等特征自动编排歌单。</w:t>
      </w:r>
    </w:p>
    <w:p>
      <w:pPr>
        <w:pStyle w:val="Heading2"/>
      </w:pPr>
      <w:r>
        <w:t xml:space="preserve">4.4 歌词翻译与深度理解</w:t>
      </w:r>
    </w:p>
    <w:p>
      <w:r>
        <w:t xml:space="preserve">利用大模型的多语言翻译和文本理解能力，为日韩、欧美等外语歌曲提供高质量的上下文感知翻译（而非逐字直译）。同时可生成歌词的逐句解读、创作背景故事和文化注释，让用户不仅"听"音乐，更"懂"音乐。</w:t>
      </w:r>
    </w:p>
    <w:p>
      <w:pPr>
        <w:pStyle w:val="Heading2"/>
      </w:pPr>
      <w:r>
        <w:t xml:space="preserve">4.5 语音控制</w:t>
      </w:r>
    </w:p>
    <w:p>
      <w:r>
        <w:t xml:space="preserve">结合语音识别接口，实现完全的语音操控——"下一首"、"音量调到 50%"、"播放周杰伦的歌"、"把这首加入收藏"、"来点轻松的音乐"。结合米萌大模型的意图理解能力，支持更自然的语音指令，让用户在驾驶或做家务等场景中解放双手。</w:t>
      </w:r>
    </w:p>
    <w:p>
      <w:pPr>
        <w:pStyle w:val="Heading2"/>
      </w:pPr>
      <w:r>
        <w:t xml:space="preserve">4.6 音乐知识问答</w:t>
      </w:r>
    </w:p>
    <w:p>
      <w:r>
        <w:t xml:space="preserve">在播放歌曲时，用户可以随时向 AI 提问——"这首歌的创作灵感是什么？"、"这位歌手还唱过哪些类似风格的作品？"、"这首歌的和弦走向有什么特点？"——形成一个随身的音乐百科全书，让每一次聆听都成为学习的机会。</w:t>
      </w:r>
    </w:p>
    <w:p>
      <w:pPr>
        <w:pStyle w:val="Heading2"/>
      </w:pPr>
      <w:r>
        <w:t xml:space="preserve">4.7 个性化音乐报告</w:t>
      </w:r>
    </w:p>
    <w:p>
      <w:r>
        <w:t xml:space="preserve">大模型根据用户的听歌数据自动生成有趣的音乐收听报告，包含听歌时长统计、最爱的风格/艺人/时段分析、音乐情绪曲线、年度音乐关键词等，用生动自然的语言呈现，让数据变得有温度。</w:t>
      </w:r>
    </w:p>
    <w:p>
      <w:pPr>
        <w:pStyle w:val="Heading1"/>
        <w:spacing w:after="200" w:before="300"/>
      </w:pPr>
      <w:r>
        <w:t xml:space="preserve">五、项目实施规划</w:t>
      </w:r>
    </w:p>
    <w:p>
      <w:r>
        <w:t xml:space="preserve">Echo 当前已完成 v1.0.0 版本的核心功能开发和调试。获得小米米萌百亿 Token 支持后，计划按以下阶段推进 AI 融合：</w:t>
      </w:r>
    </w:p>
    <w:p>
      <w:pPr>
        <w:spacing w:after="80"/>
        <w:ind w:left="400"/>
      </w:pPr>
      <w:r>
        <w:t xml:space="preserve">•  </w:t>
      </w:r>
      <w:r>
        <w:t xml:space="preserve">第一阶段（第 1-2 月）：接入米萌大模型 API，实现自然语言搜索和智能歌单生成功能</w:t>
      </w:r>
    </w:p>
    <w:p>
      <w:pPr>
        <w:spacing w:after="80"/>
        <w:ind w:left="400"/>
      </w:pPr>
      <w:r>
        <w:t xml:space="preserve">•  </w:t>
      </w:r>
      <w:r>
        <w:t xml:space="preserve">第二阶段（第 3-4 月）：上线智能音乐推荐引擎和歌词翻译解读功能</w:t>
      </w:r>
    </w:p>
    <w:p>
      <w:pPr>
        <w:spacing w:after="80"/>
        <w:ind w:left="400"/>
      </w:pPr>
      <w:r>
        <w:t xml:space="preserve">•  </w:t>
      </w:r>
      <w:r>
        <w:t xml:space="preserve">第三阶段（第 5-6 月）：集成语音交互和音乐知识问答，推出完整的 AI 音乐助手体验</w:t>
      </w:r>
    </w:p>
    <w:p>
      <w:pPr>
        <w:pStyle w:val="Heading1"/>
        <w:spacing w:after="200" w:before="300"/>
      </w:pPr>
      <w:r>
        <w:t xml:space="preserve">六、项目信息</w:t>
      </w:r>
    </w:p>
    <w:p>
      <w:r>
        <w:rPr>
          <w:b/>
          <w:bCs/>
        </w:rPr>
        <w:t xml:space="preserve">项目名称：</w:t>
      </w:r>
      <w:r>
        <w:t xml:space="preserve">Echo Music Player</w:t>
      </w:r>
    </w:p>
    <w:p>
      <w:r>
        <w:rPr>
          <w:b/>
          <w:bCs/>
        </w:rPr>
        <w:t xml:space="preserve">GitHub 仓库：</w:t>
      </w:r>
      <w:r>
        <w:t xml:space="preserve">https://github.com/ubejutat68-cmd/echo-music-player</w:t>
      </w:r>
    </w:p>
    <w:p>
      <w:r>
        <w:rPr>
          <w:b/>
          <w:bCs/>
        </w:rPr>
        <w:t xml:space="preserve">技术栈：</w:t>
      </w:r>
      <w:r>
        <w:t xml:space="preserve">Electron 30 + React 18 + TypeScript 5 + Vite 5 + MUI 5 + Zustand 4 + Web Audio API</w:t>
      </w:r>
    </w:p>
    <w:p>
      <w:r>
        <w:rPr>
          <w:b/>
          <w:bCs/>
        </w:rPr>
        <w:t xml:space="preserve">支持平台：</w:t>
      </w:r>
      <w:r>
        <w:t xml:space="preserve">Windows / macOS / Linux</w:t>
      </w:r>
    </w:p>
    <w:p>
      <w:r>
        <w:rPr>
          <w:b/>
          <w:bCs/>
        </w:rPr>
        <w:t xml:space="preserve">当前版本：</w:t>
      </w:r>
      <w:r>
        <w:t xml:space="preserve">v1.0.0</w:t>
      </w:r>
    </w:p>
    <w:p>
      <w:r>
        <w:rPr>
          <w:b/>
          <w:bCs/>
        </w:rPr>
        <w:t xml:space="preserve">代码规模：</w:t>
      </w:r>
      <w:r>
        <w:t xml:space="preserve">约 40 个源文件，涵盖主进程 IPC 模块、渲染进程组件/状态管理/音频引擎等完整架构</w:t>
      </w:r>
    </w:p>
    <w:p>
      <w:r>
        <w:rPr>
          <w:b/>
          <w:bCs/>
        </w:rPr>
        <w:t xml:space="preserve">在线演示：</w:t>
      </w:r>
      <w:r>
        <w:t xml:space="preserve">由于 Echo 为桌面应用，可通过克隆仓库后运行 npm install &amp;&amp; npm run dev 在本地体验。建议同时参阅项目仓库中的功能截图和 README 文档。</w:t>
      </w:r>
    </w:p>
    <w:p>
      <w:pPr>
        <w:spacing w:before="600"/>
      </w:pPr>
    </w:p>
    <w:p>
      <w:pPr>
        <w:jc w:val="center"/>
      </w:pPr>
      <w:r>
        <w:t xml:space="preserve">我们相信，Echo + 小米米萌 = 下一代智能音乐体验。期待与小米米萌共同打造更懂用户的智能音乐播放器！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 音乐播放器 — 小米米萌百亿Token计划申请</dc:title>
  <dc:creator>Echo Music Player Team</dc:creator>
  <dc:description>项目介绍与AI融合方案</dc:description>
  <cp:lastModifiedBy>Un-named</cp:lastModifiedBy>
  <cp:revision>1</cp:revision>
  <dcterms:created xsi:type="dcterms:W3CDTF">2026-05-26T07:41:35.038Z</dcterms:created>
  <dcterms:modified xsi:type="dcterms:W3CDTF">2026-05-26T07:41:35.039Z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