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66C8" w14:textId="5D3602A2" w:rsidR="009F06DE" w:rsidRDefault="009F06DE">
      <w:r>
        <w:rPr>
          <w:rFonts w:hint="eastAsia"/>
        </w:rPr>
        <w:t>자바의 자료형</w:t>
      </w:r>
    </w:p>
    <w:p w14:paraId="7C0FED58" w14:textId="0A1149C6" w:rsidR="009F06DE" w:rsidRDefault="009F06DE"/>
    <w:p w14:paraId="5447EDB2" w14:textId="314383BC" w:rsidR="009F06DE" w:rsidRDefault="009F06DE" w:rsidP="009F06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변수</w:t>
      </w:r>
    </w:p>
    <w:p w14:paraId="743D4885" w14:textId="2D560500" w:rsidR="009F06DE" w:rsidRDefault="009F06DE" w:rsidP="009F06DE">
      <w:pPr>
        <w:ind w:leftChars="200" w:left="400"/>
      </w:pPr>
      <w:r>
        <w:rPr>
          <w:rFonts w:hint="eastAsia"/>
        </w:rPr>
        <w:t xml:space="preserve"> 데이터를 저장할 수 있는 메모리 공간을 의미하며,</w:t>
      </w:r>
      <w:r>
        <w:t xml:space="preserve"> </w:t>
      </w:r>
      <w:r>
        <w:rPr>
          <w:rFonts w:hint="eastAsia"/>
        </w:rPr>
        <w:t>특정 상황에 따라 변화하는 데이터라고 해서 변수라 한다.</w:t>
      </w:r>
    </w:p>
    <w:p w14:paraId="580A95DC" w14:textId="77777777" w:rsidR="009F06DE" w:rsidRDefault="009F06DE" w:rsidP="009F06DE">
      <w:pPr>
        <w:ind w:leftChars="100" w:left="200"/>
      </w:pPr>
    </w:p>
    <w:p w14:paraId="562F891B" w14:textId="66EDC709" w:rsidR="009F06DE" w:rsidRDefault="009F06DE" w:rsidP="009F06DE">
      <w:pPr>
        <w:ind w:firstLineChars="200" w:firstLine="400"/>
      </w:pPr>
      <w:r>
        <w:t xml:space="preserve">2. </w:t>
      </w:r>
      <w:r>
        <w:rPr>
          <w:rFonts w:hint="eastAsia"/>
        </w:rPr>
        <w:t>상수</w:t>
      </w:r>
    </w:p>
    <w:p w14:paraId="4AF99E67" w14:textId="455DBC90" w:rsidR="009F06DE" w:rsidRDefault="009F06DE" w:rsidP="009F06D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항상 일정한 갑을 유지하는 데이터를 상수라 한다.</w:t>
      </w:r>
    </w:p>
    <w:p w14:paraId="12727CA4" w14:textId="5746AD9D" w:rsidR="009F06DE" w:rsidRDefault="009F06DE" w:rsidP="009F06DE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리터럴상수와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심벌릭</w:t>
      </w:r>
      <w:proofErr w:type="spellEnd"/>
      <w:r>
        <w:rPr>
          <w:rFonts w:hint="eastAsia"/>
        </w:rPr>
        <w:t xml:space="preserve"> 상수로 구분할 수 있다</w:t>
      </w:r>
    </w:p>
    <w:p w14:paraId="4D7F3753" w14:textId="77777777" w:rsidR="009F06DE" w:rsidRDefault="009F06DE" w:rsidP="009F06DE">
      <w:pPr>
        <w:rPr>
          <w:rFonts w:hint="eastAsia"/>
        </w:rPr>
      </w:pPr>
    </w:p>
    <w:p w14:paraId="05394D78" w14:textId="1EE5CAE4" w:rsidR="009F06DE" w:rsidRDefault="009F06DE" w:rsidP="009F0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자료형</w:t>
      </w:r>
    </w:p>
    <w:p w14:paraId="70A549F8" w14:textId="44E3201C" w:rsidR="00927955" w:rsidRDefault="00927955" w:rsidP="0092795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기본형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33"/>
        <w:gridCol w:w="2789"/>
        <w:gridCol w:w="2734"/>
      </w:tblGrid>
      <w:tr w:rsidR="00927955" w14:paraId="79E82FA3" w14:textId="77777777" w:rsidTr="00927955">
        <w:tc>
          <w:tcPr>
            <w:tcW w:w="2733" w:type="dxa"/>
          </w:tcPr>
          <w:p w14:paraId="29971E5E" w14:textId="26A9D056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89" w:type="dxa"/>
          </w:tcPr>
          <w:p w14:paraId="2574D1CB" w14:textId="16F1BE5A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기본 타입</w:t>
            </w:r>
          </w:p>
        </w:tc>
        <w:tc>
          <w:tcPr>
            <w:tcW w:w="2734" w:type="dxa"/>
          </w:tcPr>
          <w:p w14:paraId="0DA123D4" w14:textId="647B10CA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메모리 크기</w:t>
            </w:r>
          </w:p>
        </w:tc>
      </w:tr>
      <w:tr w:rsidR="00927955" w14:paraId="1E00754E" w14:textId="77777777" w:rsidTr="00927955">
        <w:tc>
          <w:tcPr>
            <w:tcW w:w="2733" w:type="dxa"/>
            <w:vMerge w:val="restart"/>
          </w:tcPr>
          <w:p w14:paraId="5B78862F" w14:textId="0D649202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정수 타입</w:t>
            </w:r>
          </w:p>
        </w:tc>
        <w:tc>
          <w:tcPr>
            <w:tcW w:w="2789" w:type="dxa"/>
          </w:tcPr>
          <w:p w14:paraId="39C0B096" w14:textId="652389B9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Byte </w:t>
            </w:r>
          </w:p>
        </w:tc>
        <w:tc>
          <w:tcPr>
            <w:tcW w:w="2734" w:type="dxa"/>
          </w:tcPr>
          <w:p w14:paraId="30433978" w14:textId="00C87757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1바이트</w:t>
            </w:r>
          </w:p>
        </w:tc>
      </w:tr>
      <w:tr w:rsidR="00927955" w14:paraId="76AABE42" w14:textId="77777777" w:rsidTr="00927955">
        <w:tc>
          <w:tcPr>
            <w:tcW w:w="2733" w:type="dxa"/>
            <w:vMerge/>
          </w:tcPr>
          <w:p w14:paraId="12A0FA78" w14:textId="1207470A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89" w:type="dxa"/>
          </w:tcPr>
          <w:p w14:paraId="44B58BDC" w14:textId="10898D38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t>Short</w:t>
            </w:r>
          </w:p>
        </w:tc>
        <w:tc>
          <w:tcPr>
            <w:tcW w:w="2734" w:type="dxa"/>
          </w:tcPr>
          <w:p w14:paraId="03C34E98" w14:textId="499BCA6D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2바이트</w:t>
            </w:r>
          </w:p>
        </w:tc>
      </w:tr>
      <w:tr w:rsidR="00927955" w14:paraId="7C71593E" w14:textId="77777777" w:rsidTr="00927955">
        <w:tc>
          <w:tcPr>
            <w:tcW w:w="2733" w:type="dxa"/>
            <w:vMerge/>
          </w:tcPr>
          <w:p w14:paraId="0F51EE27" w14:textId="77777777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89" w:type="dxa"/>
          </w:tcPr>
          <w:p w14:paraId="552A1187" w14:textId="7CC83663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t>Int</w:t>
            </w:r>
          </w:p>
        </w:tc>
        <w:tc>
          <w:tcPr>
            <w:tcW w:w="2734" w:type="dxa"/>
          </w:tcPr>
          <w:p w14:paraId="49EF4D32" w14:textId="691F5549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4바이트</w:t>
            </w:r>
          </w:p>
        </w:tc>
      </w:tr>
      <w:tr w:rsidR="00927955" w14:paraId="622B621A" w14:textId="77777777" w:rsidTr="00927955">
        <w:tc>
          <w:tcPr>
            <w:tcW w:w="2733" w:type="dxa"/>
            <w:vMerge/>
          </w:tcPr>
          <w:p w14:paraId="237996D0" w14:textId="77777777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89" w:type="dxa"/>
          </w:tcPr>
          <w:p w14:paraId="0A9B63A3" w14:textId="19E9DBFC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t>Long</w:t>
            </w:r>
          </w:p>
        </w:tc>
        <w:tc>
          <w:tcPr>
            <w:tcW w:w="2734" w:type="dxa"/>
          </w:tcPr>
          <w:p w14:paraId="064A0EEE" w14:textId="07F6A4BE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8바이트</w:t>
            </w:r>
          </w:p>
        </w:tc>
      </w:tr>
      <w:tr w:rsidR="00927955" w14:paraId="0DEB4BD1" w14:textId="77777777" w:rsidTr="00927955">
        <w:tc>
          <w:tcPr>
            <w:tcW w:w="2733" w:type="dxa"/>
            <w:vMerge/>
          </w:tcPr>
          <w:p w14:paraId="355F6EA4" w14:textId="77777777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89" w:type="dxa"/>
          </w:tcPr>
          <w:p w14:paraId="29245256" w14:textId="09FF8D01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734" w:type="dxa"/>
          </w:tcPr>
          <w:p w14:paraId="71776F07" w14:textId="707526EF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2바이트</w:t>
            </w:r>
          </w:p>
        </w:tc>
      </w:tr>
      <w:tr w:rsidR="00927955" w14:paraId="108FDAAF" w14:textId="77777777" w:rsidTr="00927955">
        <w:tc>
          <w:tcPr>
            <w:tcW w:w="2733" w:type="dxa"/>
            <w:vMerge w:val="restart"/>
          </w:tcPr>
          <w:p w14:paraId="16C85689" w14:textId="0EAFD715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부동 소수점 타입</w:t>
            </w:r>
          </w:p>
        </w:tc>
        <w:tc>
          <w:tcPr>
            <w:tcW w:w="2789" w:type="dxa"/>
          </w:tcPr>
          <w:p w14:paraId="1EAC95CC" w14:textId="08D5902A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t>Float</w:t>
            </w:r>
          </w:p>
        </w:tc>
        <w:tc>
          <w:tcPr>
            <w:tcW w:w="2734" w:type="dxa"/>
          </w:tcPr>
          <w:p w14:paraId="5DFB6649" w14:textId="0408478B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2바이트</w:t>
            </w:r>
          </w:p>
        </w:tc>
      </w:tr>
      <w:tr w:rsidR="00927955" w14:paraId="2CCB0A3F" w14:textId="77777777" w:rsidTr="00927955">
        <w:tc>
          <w:tcPr>
            <w:tcW w:w="2733" w:type="dxa"/>
            <w:vMerge/>
          </w:tcPr>
          <w:p w14:paraId="79C52F15" w14:textId="0ADAEA92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89" w:type="dxa"/>
          </w:tcPr>
          <w:p w14:paraId="1CAC2BB9" w14:textId="7A38BC10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4" w:type="dxa"/>
          </w:tcPr>
          <w:p w14:paraId="14160BB0" w14:textId="1F35F2AD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8바이트</w:t>
            </w:r>
          </w:p>
        </w:tc>
      </w:tr>
      <w:tr w:rsidR="00927955" w14:paraId="064B4A05" w14:textId="77777777" w:rsidTr="00927955">
        <w:tc>
          <w:tcPr>
            <w:tcW w:w="2733" w:type="dxa"/>
          </w:tcPr>
          <w:p w14:paraId="0454EC48" w14:textId="4B83456F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불리언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89" w:type="dxa"/>
          </w:tcPr>
          <w:p w14:paraId="48F92E05" w14:textId="48BC46E4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34" w:type="dxa"/>
          </w:tcPr>
          <w:p w14:paraId="1A674192" w14:textId="39E43552" w:rsidR="00927955" w:rsidRDefault="00927955" w:rsidP="0092795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정해져있지않음</w:t>
            </w:r>
            <w:proofErr w:type="spellEnd"/>
            <w:proofErr w:type="gramEnd"/>
          </w:p>
        </w:tc>
      </w:tr>
    </w:tbl>
    <w:p w14:paraId="562D4F1C" w14:textId="009A8C13" w:rsidR="00927955" w:rsidRDefault="00927955" w:rsidP="009279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참조형</w:t>
      </w:r>
    </w:p>
    <w:p w14:paraId="7FEEA0C4" w14:textId="1FECA310" w:rsidR="00927955" w:rsidRDefault="00D30A9F" w:rsidP="00927955">
      <w:pPr>
        <w:pStyle w:val="a3"/>
        <w:ind w:leftChars="0" w:left="1120"/>
      </w:pPr>
      <w:r>
        <w:rPr>
          <w:rFonts w:hint="eastAsia"/>
        </w:rPr>
        <w:t>메모리 주소를 계산할 수 있는 값,</w:t>
      </w:r>
      <w:r>
        <w:t xml:space="preserve"> </w:t>
      </w:r>
      <w:r>
        <w:rPr>
          <w:rFonts w:hint="eastAsia"/>
        </w:rPr>
        <w:t xml:space="preserve">기본 타입을 제외한 나머지 타입이 </w:t>
      </w:r>
      <w:proofErr w:type="spellStart"/>
      <w:r>
        <w:rPr>
          <w:rFonts w:hint="eastAsia"/>
        </w:rPr>
        <w:t>이에해당됨</w:t>
      </w:r>
      <w:proofErr w:type="spellEnd"/>
      <w:r>
        <w:rPr>
          <w:rFonts w:hint="eastAsia"/>
        </w:rPr>
        <w:t>.</w:t>
      </w:r>
    </w:p>
    <w:p w14:paraId="54385C20" w14:textId="3F855B72" w:rsidR="00D30A9F" w:rsidRDefault="00D30A9F" w:rsidP="0092795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문자열</w:t>
      </w:r>
    </w:p>
    <w:p w14:paraId="019DB839" w14:textId="7A1E14C4" w:rsidR="009F06DE" w:rsidRDefault="009F06DE" w:rsidP="009F0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특수문자 </w:t>
      </w:r>
    </w:p>
    <w:p w14:paraId="3D0737A8" w14:textId="77777777" w:rsidR="001F68FE" w:rsidRPr="001F68FE" w:rsidRDefault="001F68FE" w:rsidP="001F68FE">
      <w:pPr>
        <w:pStyle w:val="a5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특수문자란 특수한 상황에서 사용되는 문자라고 한다. 주로 '\' </w:t>
      </w:r>
      <w:proofErr w:type="spellStart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>이녀석을</w:t>
      </w:r>
      <w:proofErr w:type="spellEnd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사용하는 경우를 말한다. '\'는 escape라는 이름을 가졌다. 뜻대로 무언가를 탈출시키는 기능을 한다. 원래의 기능에서 </w:t>
      </w:r>
      <w:proofErr w:type="spellStart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>탈출시킨다</w:t>
      </w:r>
      <w:proofErr w:type="spellEnd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. 즉, 기능을 </w:t>
      </w:r>
      <w:proofErr w:type="spellStart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>바꿔준다라고</w:t>
      </w:r>
      <w:proofErr w:type="spellEnd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이해된다.</w:t>
      </w:r>
    </w:p>
    <w:p w14:paraId="58EF04B7" w14:textId="77777777" w:rsidR="001F68FE" w:rsidRPr="001F68FE" w:rsidRDefault="001F68FE" w:rsidP="001F68FE">
      <w:pPr>
        <w:pStyle w:val="a5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>기능을 바꿔준다는 의미를 자세히 살펴보자. 특수문자는 \t, \n, '(작은 따옴표), "(큰 따옴표) 가 있다. 이 문자들은 각자 기능이 있다. t, n은 문자열이고, ', "은 char나 String을 나타낸다.</w:t>
      </w:r>
    </w:p>
    <w:p w14:paraId="6494D4C4" w14:textId="22FFD614" w:rsidR="001F68FE" w:rsidRDefault="001F68FE" w:rsidP="001F68FE">
      <w:pPr>
        <w:pStyle w:val="a5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lastRenderedPageBreak/>
        <w:t>이스케이프()를 사용하면 저 문자들이 원래 기능이 아니라 다른 기능이 된다. \</w:t>
      </w:r>
      <w:proofErr w:type="gramStart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>t :</w:t>
      </w:r>
      <w:proofErr w:type="gramEnd"/>
      <w:r w:rsidRPr="001F68FE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tab, \n : enter, ' : 작은따옴표, " : 큰 따옴표, \ : \ 이다.</w:t>
      </w:r>
    </w:p>
    <w:p w14:paraId="4BC48D4A" w14:textId="77777777" w:rsidR="001F68FE" w:rsidRPr="001F68FE" w:rsidRDefault="001F68FE" w:rsidP="001F68FE">
      <w:pPr>
        <w:pStyle w:val="a5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</w:p>
    <w:p w14:paraId="3C8A203D" w14:textId="77777777" w:rsidR="001F68FE" w:rsidRPr="001F68FE" w:rsidRDefault="001F68FE" w:rsidP="001F68FE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ajorHAnsi" w:eastAsiaTheme="majorHAnsi" w:hAnsiTheme="majorHAnsi" w:cs="Arial"/>
          <w:b/>
          <w:bCs/>
          <w:color w:val="000000"/>
          <w:kern w:val="0"/>
          <w:szCs w:val="20"/>
        </w:rPr>
      </w:pPr>
      <w:r w:rsidRPr="001F68FE">
        <w:rPr>
          <w:rFonts w:asciiTheme="majorHAnsi" w:eastAsiaTheme="majorHAnsi" w:hAnsiTheme="majorHAnsi" w:cs="Arial"/>
          <w:b/>
          <w:bCs/>
          <w:color w:val="000000"/>
          <w:kern w:val="0"/>
          <w:szCs w:val="20"/>
        </w:rPr>
        <w:t>서식문자</w:t>
      </w:r>
    </w:p>
    <w:p w14:paraId="1A038C9E" w14:textId="77777777" w:rsidR="001F68FE" w:rsidRPr="001F68FE" w:rsidRDefault="001F68FE" w:rsidP="001F68F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</w:rPr>
      </w:pP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t>서식문자란 서식에 사용하는 문자이다. 서식의 의미는 글의 형식이다.</w:t>
      </w: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br/>
        <w:t>%</w:t>
      </w:r>
      <w:proofErr w:type="gramStart"/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t>d :</w:t>
      </w:r>
      <w:proofErr w:type="gramEnd"/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decimal, 10진수</w:t>
      </w: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br/>
        <w:t>%o : octal, 8진수</w:t>
      </w: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br/>
        <w:t xml:space="preserve">%h : </w:t>
      </w:r>
      <w:proofErr w:type="spellStart"/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t>hexa</w:t>
      </w:r>
      <w:proofErr w:type="spellEnd"/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decimal, 16진수</w:t>
      </w: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br/>
        <w:t>%c : char</w:t>
      </w: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br/>
        <w:t>%s : String</w:t>
      </w:r>
      <w:r w:rsidRPr="001F68FE">
        <w:rPr>
          <w:rFonts w:asciiTheme="majorHAnsi" w:eastAsiaTheme="majorHAnsi" w:hAnsiTheme="majorHAnsi" w:cs="Arial"/>
          <w:color w:val="000000"/>
          <w:kern w:val="0"/>
          <w:szCs w:val="20"/>
        </w:rPr>
        <w:br/>
        <w:t>%f : float, double</w:t>
      </w:r>
    </w:p>
    <w:p w14:paraId="2A5FBB00" w14:textId="6081A43D" w:rsidR="009F06DE" w:rsidRDefault="001F68FE" w:rsidP="001F68FE">
      <w:r w:rsidRPr="001F68F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</w:p>
    <w:p w14:paraId="186ECB6A" w14:textId="77777777" w:rsidR="001F68FE" w:rsidRDefault="001F68FE" w:rsidP="009F06DE">
      <w:pPr>
        <w:rPr>
          <w:rFonts w:hint="eastAsia"/>
        </w:rPr>
      </w:pPr>
    </w:p>
    <w:p w14:paraId="4BA6100A" w14:textId="77777777" w:rsidR="009F06DE" w:rsidRDefault="009F06DE" w:rsidP="009F06DE">
      <w:pPr>
        <w:rPr>
          <w:rFonts w:hint="eastAsia"/>
        </w:rPr>
      </w:pPr>
    </w:p>
    <w:sectPr w:rsidR="009F0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760C"/>
    <w:multiLevelType w:val="hybridMultilevel"/>
    <w:tmpl w:val="A3E283A8"/>
    <w:lvl w:ilvl="0" w:tplc="D7D23FB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244122"/>
    <w:multiLevelType w:val="hybridMultilevel"/>
    <w:tmpl w:val="E5069CBC"/>
    <w:lvl w:ilvl="0" w:tplc="1024A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E7474"/>
    <w:multiLevelType w:val="hybridMultilevel"/>
    <w:tmpl w:val="A3E283A8"/>
    <w:lvl w:ilvl="0" w:tplc="FFFFFFFF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521D06"/>
    <w:multiLevelType w:val="hybridMultilevel"/>
    <w:tmpl w:val="EB442740"/>
    <w:lvl w:ilvl="0" w:tplc="9676C7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E"/>
    <w:rsid w:val="001F68FE"/>
    <w:rsid w:val="00927955"/>
    <w:rsid w:val="009F06DE"/>
    <w:rsid w:val="00D3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DFA0"/>
  <w15:chartTrackingRefBased/>
  <w15:docId w15:val="{B3642452-0815-4E88-849B-98E0C286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F68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6DE"/>
    <w:pPr>
      <w:ind w:leftChars="400" w:left="800"/>
    </w:pPr>
  </w:style>
  <w:style w:type="table" w:styleId="a4">
    <w:name w:val="Table Grid"/>
    <w:basedOn w:val="a1"/>
    <w:uiPriority w:val="39"/>
    <w:rsid w:val="0092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F68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F68F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1F68FE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2022-01-04T09:41:00Z</dcterms:created>
  <dcterms:modified xsi:type="dcterms:W3CDTF">2022-01-04T13:13:00Z</dcterms:modified>
</cp:coreProperties>
</file>