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WHO THE HELL OPENED THE PORTAL?! — DEMO GDD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Steam: </w:t>
      </w:r>
      <w:hyperlink r:id="rId6">
        <w:r w:rsidDel="00000000" w:rsidR="00000000" w:rsidRPr="00000000">
          <w:rPr>
            <w:u w:val="single"/>
            <w:rtl w:val="0"/>
          </w:rPr>
          <w:t xml:space="preserve">https://store.steampowered.com/app/4197340/WHO_THE_HELL_OPENED_THE_PORTAL/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xf0p2vyldhvp" w:id="0"/>
      <w:bookmarkEnd w:id="0"/>
      <w:r w:rsidDel="00000000" w:rsidR="00000000" w:rsidRPr="00000000">
        <w:rPr>
          <w:rtl w:val="0"/>
        </w:rPr>
        <w:t xml:space="preserve">1. КОНЦЕПТ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Смешная пиксельная стратегия-рогалит про развитие фэнтези-королевства, захват магических Portals и массовую ночную оборону.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Днём игрок добывает ресурсы, развивает Castle и Mines, покупает юнитов и отправляет экспедиции. Ночью активные Portals превращаются в Адские Врата, армия автоматически держит строй, а игрок вручную управляет Prince Bikfrid.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Все бойцы, кроме Prince Bikfrid, — покупаемые расходуемые юниты.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i2n67sw7wlao" w:id="1"/>
      <w:bookmarkEnd w:id="1"/>
      <w:r w:rsidDel="00000000" w:rsidR="00000000" w:rsidRPr="00000000">
        <w:rPr>
          <w:rtl w:val="0"/>
        </w:rPr>
        <w:t xml:space="preserve">2. ОСНОВНОЙ ЦИКЛ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День: доход → Restore построек Castle / upgrades Mine → покупка юнитов → quests → экспедиции к POI и Portals → с Night 2 Trader → настройка defense order.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Force Night в любой момент делает fast-forward до заката: начисляет оставшийся Mine production, passive Gold и territory Gold; активная expedition остаётся в состоянии Return: next morning.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Ночь: менеджмент блокируется → армия выходит по defense order → активные Portals создают общую волну демонов → игрок управляет Prince Bikfrid → за победу выдаётся Gold; за новый Best Night — Permanent Perk → рассвет.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slw2vfqu8ca9" w:id="2"/>
      <w:bookmarkEnd w:id="2"/>
      <w:r w:rsidDel="00000000" w:rsidR="00000000" w:rsidRPr="00000000">
        <w:rPr>
          <w:rtl w:val="0"/>
        </w:rPr>
        <w:t xml:space="preserve">3. КАРТА, PORTALS И POI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Карта линейная и заранее собранная; дороги, Portals и POI стационарны. В начале run один Portal уже открыт и активен. Следующий закрытый Portal становится доступен после пережитой Night 1; далее Portals открываются по progression карты.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Закрытый Portal не участвует в ночной атаке. После победы экспедиции над защитником Portal он сразу становится активным: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открывается следующая территория и её POI;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с ближайшей ночи Portal превращается в Адские Врата;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Portal добавляет в каждую следующую ночь свой фиксированный Night Addition.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У каждого Portal свой Night Addition. Состав и количество демонов задаются для каждого Portal отдельно; типы отличаются характеристиками. HP и Damage демонов масштабируются по номеру ночи.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Ночная атака складывается из Night Additions всех активных Portals с текущим Night Scale. Состав фиксируется в момент начала ночи: Portal, активированный позже, участвует со следующей ночи.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После прохождения доступной части demo дальнейшие территории, Portals и POI остаются закрыты: продолжить захват нельзя.</w:t>
      </w:r>
    </w:p>
    <w:p w:rsidR="00000000" w:rsidDel="00000000" w:rsidP="00000000" w:rsidRDefault="00000000" w:rsidRPr="00000000" w14:paraId="00000017">
      <w:pPr>
        <w:pStyle w:val="Heading2"/>
        <w:rPr>
          <w:b w:val="1"/>
          <w:bCs w:val="1"/>
          <w:color w:val="a64d79"/>
          <w:sz w:val="22"/>
          <w:szCs w:val="22"/>
        </w:rPr>
      </w:pPr>
      <w:bookmarkStart w:colFirst="0" w:colLast="0" w:name="_jgcbweemc1sl" w:id="3"/>
      <w:bookmarkEnd w:id="3"/>
      <w:r w:rsidDel="00000000" w:rsidR="00000000" w:rsidRPr="00000000">
        <w:rPr>
          <w:rtl w:val="0"/>
        </w:rPr>
        <w:t xml:space="preserve">3.1 POI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Каждый POI имеет защиту и захватывается через экспедицию. После победы POI сразу активируется.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Mine после захвата начинает на Level 1 и добывает один тип материала. Уровни 1–5; каждый upgrade увеличивает скорость производства.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Boost Building при захвате сразу даёт фиксированный бонус текущего run: Unit Damage, Unit HP или Unit Armor.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4k2jtlvp3vlu" w:id="4"/>
      <w:bookmarkEnd w:id="4"/>
      <w:r w:rsidDel="00000000" w:rsidR="00000000" w:rsidRPr="00000000">
        <w:rPr>
          <w:rtl w:val="0"/>
        </w:rPr>
        <w:t xml:space="preserve">4. CASTLE И ЭКОНОМИКА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Castle — база игрока и место покупки базовых юнитов. Для каждого базового типа есть отдельная внутренняя постройка: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Level 0 — юнит недоступен;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Restore → Level 1 — юнит становится доступен за Gold.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В начале run одна постройка уже Level 1, а игрок получает бесплатный стартовый stack её юнитов.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Активные ресурсы demo: Gold, Wood и Stone.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Gold тратится на юнитов, Tavern reroll и Trader. Источники Gold: passive income, territory Gold, quests и reward за пережитую ночь.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Wood и Stone тратятся на Restore построек Castle и upgrades Mine. Все материалы хранятся в общем inventory.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Mine production, passive Gold и territory Gold работают только днём и полностью останавливаются на ночь. Ночной Gold reward выдаётся отдельно после победы.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Носильщики на дорогах — визуальная доставка ресурса: ресурс начисляется только когда носильщик доходит до города; в остальном они не влияют на экономику.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o3i0t8b83hwm" w:id="5"/>
      <w:bookmarkEnd w:id="5"/>
      <w:r w:rsidDel="00000000" w:rsidR="00000000" w:rsidRPr="00000000">
        <w:rPr>
          <w:rtl w:val="0"/>
        </w:rPr>
        <w:t xml:space="preserve">5. ЮНИТЫ И НАЙМ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Roster — армейский inventory: один roster slot хранит stack одного типа юнитов и его количество. На поле каждый юнит из stack существует отдельно.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В городе обычно существует один stack на тип. Любое получение юнитов этого типа увеличивает его; если stack отсутствует, создаётся новый slot.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Если stack типа находится в expedition, новые юниты этого типа могут формировать городской stack. После возвращения expedition выжившие автоматически сливаются с ним.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Потери необратимы внутри run: погибшие уменьшают количество в stack, пустой stack исчезает.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Базовые параметры юнита: HP, Damage, Armor, Range.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vd7zk8ebxm1v" w:id="6"/>
      <w:bookmarkEnd w:id="6"/>
      <w:r w:rsidDel="00000000" w:rsidR="00000000" w:rsidRPr="00000000">
        <w:rPr>
          <w:rtl w:val="0"/>
        </w:rPr>
        <w:t xml:space="preserve">5.1 Castle Pool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Castle продаёт базовые типы, чьи постройки Restored. Castle Pool и Tavern Pool не пересекаются.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m2pc8xiwoh19" w:id="7"/>
      <w:bookmarkEnd w:id="7"/>
      <w:r w:rsidDel="00000000" w:rsidR="00000000" w:rsidRPr="00000000">
        <w:rPr>
          <w:rtl w:val="0"/>
        </w:rPr>
        <w:t xml:space="preserve">5.2 Tavern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Tavern показывает несколько случайных специальных юнитов из Tavern Pool. Покупка добавляет выбранного юнита в соответствующий stack и сразу генерирует новое предложение. Доступен платный reroll.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2txt5b9y6lz5" w:id="8"/>
      <w:bookmarkEnd w:id="8"/>
      <w:r w:rsidDel="00000000" w:rsidR="00000000" w:rsidRPr="00000000">
        <w:rPr>
          <w:rtl w:val="0"/>
        </w:rPr>
        <w:t xml:space="preserve">6. ЭКСПЕДИЦИИ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Экспедиции доступны только днём; одновременно активна одна. Цель — доступный POI или Portal.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В экспедицию отправляется до 3 roster stacks, не назначенных в Defense Slots. Stack нельзя одновременно использовать в defense и expedition: перед отправкой его нужно снять с Defense Setup.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Выбранные stacks физически идут к цели и недоступны для defense до возвращения. UI перед отправкой показывает Return: next morning. Отправленная группа не участвует в ближайшей ночной обороне.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Бой происходит автоматически при достижении цели. При победе цель захватывается сразу; для Portal его Night Addition действует уже в ближайшую ночь, если Portal активирован до её начала. При поражении цель остаётся незахваченной.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После боя выжившие возвращаются не позднее следующего рассвета и сливаются с городским stack своего типа; если его нет, он создаётся.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gg3l7tk3z9el" w:id="9"/>
      <w:bookmarkEnd w:id="9"/>
      <w:r w:rsidDel="00000000" w:rsidR="00000000" w:rsidRPr="00000000">
        <w:rPr>
          <w:rtl w:val="0"/>
        </w:rPr>
        <w:t xml:space="preserve">7. НОЧНАЯ ОБОРОНА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Ночь — один общий mass fight перед Castle.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jrah1fffx28i" w:id="10"/>
      <w:bookmarkEnd w:id="10"/>
      <w:r w:rsidDel="00000000" w:rsidR="00000000" w:rsidRPr="00000000">
        <w:rPr>
          <w:rtl w:val="0"/>
        </w:rPr>
        <w:t xml:space="preserve">7.1 Defense order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Defense Setup содержит ограниченное число пронумерованных slots; roster может быть больше. Каждый slot содержит один доступный roster stack.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Порядок slots задаёт выход и строй: Slot 1 формирует front, следующие — ряды позади. Пустые slots остаются пустыми.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С началом ночи order блокируется. Юниты выходят на позиции, не преследуют врагов и автоматически атакуют ближайшую цель в своём Range. При гибели переднего ряда строй смещается вперёд.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lwsl7h1osn4" w:id="11"/>
      <w:bookmarkEnd w:id="11"/>
      <w:r w:rsidDel="00000000" w:rsidR="00000000" w:rsidRPr="00000000">
        <w:rPr>
          <w:rtl w:val="0"/>
        </w:rPr>
        <w:t xml:space="preserve">7.2 Night attack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Демоны выходят из всех активных Portals по таймеру и сходятся в общий бой. Ночь заканчивается после уничтожения всех появившихся демонов.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igp5raf6fxgv" w:id="12"/>
      <w:bookmarkEnd w:id="12"/>
      <w:r w:rsidDel="00000000" w:rsidR="00000000" w:rsidRPr="00000000">
        <w:rPr>
          <w:rtl w:val="0"/>
        </w:rPr>
        <w:t xml:space="preserve">7.3 Prince Bikfrid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Поражение наступает при смерти Prince Bikfrid. После смерти показывается экран PRINCE BIKFRID DIED: Night Reached, Best Night, Permanent Perks, Restart.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Prince Bikfrid начинает ночь у ворот Castle и свободно перемещается по всему полю. Его единственная атака автоматическая и всегда выбирает ближайшего врага в радиусе.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Обычный демон атакует ближайшую доступную цель в aggro range. Демон, дошедший до ворот Castle, переключается на Prince Bikfrid и преследует его независимо от позиции.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HP Prince Bikfrid полностью восстанавливается на рассвете.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z52uefvharqc" w:id="13"/>
      <w:bookmarkEnd w:id="13"/>
      <w:r w:rsidDel="00000000" w:rsidR="00000000" w:rsidRPr="00000000">
        <w:rPr>
          <w:rtl w:val="0"/>
        </w:rPr>
        <w:t xml:space="preserve">8. TRADER И QUESTS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lpz7jdz5erw6" w:id="14"/>
      <w:bookmarkEnd w:id="14"/>
      <w:r w:rsidDel="00000000" w:rsidR="00000000" w:rsidRPr="00000000">
        <w:rPr>
          <w:rtl w:val="0"/>
        </w:rPr>
        <w:t xml:space="preserve">8.1 Trader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Trader появляется перед Night 2 и каждой следующей ночью.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Он предлагает один платный обмен: случайный городской roster stack целиком + Gold на другой тип. Количество нового типа рассчитывается по Combat Power так, чтобы новый stack был немного сильнее. Stacks в expedition не участвуют.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При Accept исходный stack удаляется. Новый stack сливается с существующим stack своего типа или создаёт новый roster slot. Если исходный stack стоял в Defense Slot, slot освобождается; новый stack автоматически туда не назначается.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20frpfhui8zp" w:id="15"/>
      <w:bookmarkEnd w:id="15"/>
      <w:r w:rsidDel="00000000" w:rsidR="00000000" w:rsidRPr="00000000">
        <w:rPr>
          <w:rtl w:val="0"/>
        </w:rPr>
        <w:t xml:space="preserve">8.2 Quests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В demo 3–5 коротких onboarding quests. Они не блокируют progression. Награды — Gold или материалы.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p5jo8k5ce557" w:id="16"/>
      <w:bookmarkEnd w:id="16"/>
      <w:r w:rsidDel="00000000" w:rsidR="00000000" w:rsidRPr="00000000">
        <w:rPr>
          <w:rtl w:val="0"/>
        </w:rPr>
        <w:t xml:space="preserve">9. PERMANENT PERKS И RESTART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После каждой пережитой ночи игрок получает Gold reward.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Если Night N выше сохранённого Best Night Record, игрок выбирает 1 из 3 случайных Permanent Perks. За уже пройденную Night N perk повторно не выдаётся.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Perks сразу действуют в текущем run, сохраняются между runs и складываются при повторном выборе. Pool: Unit Damage, Unit HP, Unit Armor, Prince Bikfrid Damage, Prince Bikfrid HP, Prince Bikfrid Armor, Unit Cost, Build Cost.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Restart сбрасывает весь run-specific state: Day/Night progress, ресурсы и Gold, карту и POI, Castle, roster, Defense Setup, expedition, Tavern, Trader, quests и Boost bonuses. Сохраняются только Best Night Record и Permanent Perks.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6njgxbekzeqg" w:id="17"/>
      <w:bookmarkEnd w:id="17"/>
      <w:r w:rsidDel="00000000" w:rsidR="00000000" w:rsidRPr="00000000">
        <w:rPr>
          <w:rtl w:val="0"/>
        </w:rPr>
        <w:t xml:space="preserve">10. UI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Основной экран — карта королевства.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Постоянно видны карта территорий, Day/Night bar + Force Night, Gold, Wood, Stone, roster stacks (тип × количество) и текущий quest.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Portal panel: следующая территория, POI и Night Addition. После захвата — popup с открытой территорией, Night Threat и количеством добавляемых демонов.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Castle panel: внутренние постройки Level 0 / Restore / Level 1.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POI panel: защита; для Mine — Level и следующий upgrade; для Boost Building — bonus текущего run.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Defense Setup: ordered slots 1…N.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Ночью камера акцентируется на mass fight; видны HP и управление Prince Bikfrid.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i w:val="1"/>
          <w:iCs w:val="1"/>
          <w:color w:val="a64d7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i w:val="1"/>
          <w:iCs w:val="1"/>
          <w:color w:val="a64d7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color w:val="741b47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color w:val="a64d79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ore.steampowered.com/app/4197340/WHO_THE_HELL_OPENED_THE_PORT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