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6F" w:rsidRDefault="0031205D" w:rsidP="0031205D">
      <w:pPr>
        <w:pStyle w:val="Overskrift1"/>
      </w:pPr>
      <w:r>
        <w:t xml:space="preserve">Introduksjon til oppgaven fra workshop med «Theater </w:t>
      </w:r>
      <w:proofErr w:type="spellStart"/>
      <w:r>
        <w:t>of</w:t>
      </w:r>
      <w:proofErr w:type="spellEnd"/>
      <w:r>
        <w:t xml:space="preserve"> Operations»</w:t>
      </w:r>
    </w:p>
    <w:p w:rsidR="0031205D" w:rsidRDefault="0031205D" w:rsidP="00BA285C"/>
    <w:p w:rsidR="0031205D" w:rsidRDefault="00D52853" w:rsidP="00D52853">
      <w:pPr>
        <w:spacing w:line="360" w:lineRule="auto"/>
        <w:rPr>
          <w:sz w:val="24"/>
          <w:szCs w:val="24"/>
        </w:rPr>
      </w:pPr>
      <w:r w:rsidRPr="00D52853">
        <w:rPr>
          <w:sz w:val="24"/>
          <w:szCs w:val="24"/>
        </w:rPr>
        <w:t xml:space="preserve">Denne oppgaven har jeg valgt å ta med i vurderingsmappen av flere grunner. Det var en av oppgavene jeg likte best å arbeide med, da den appellerte til mine kreative sider, og workshopen med «Theater </w:t>
      </w:r>
      <w:proofErr w:type="spellStart"/>
      <w:r w:rsidRPr="00D52853">
        <w:rPr>
          <w:sz w:val="24"/>
          <w:szCs w:val="24"/>
        </w:rPr>
        <w:t>of</w:t>
      </w:r>
      <w:proofErr w:type="spellEnd"/>
      <w:r w:rsidRPr="00D52853">
        <w:rPr>
          <w:sz w:val="24"/>
          <w:szCs w:val="24"/>
        </w:rPr>
        <w:t xml:space="preserve"> Operations» (les mer om denne i selve oppgaven) gav meg ideer og inspirasjon til ulike arbeidsmetoder som kan anvendes også i klasserommet. Under workshopen følte jeg at </w:t>
      </w:r>
      <w:r w:rsidR="00CB1125">
        <w:rPr>
          <w:sz w:val="24"/>
          <w:szCs w:val="24"/>
        </w:rPr>
        <w:t>d</w:t>
      </w:r>
      <w:r w:rsidRPr="00D52853">
        <w:rPr>
          <w:sz w:val="24"/>
          <w:szCs w:val="24"/>
        </w:rPr>
        <w:t>eltakerne ble utfordret til å «bringe seg selv» med inn i læringsmiljøet. Både gjennom å dele erfaringer, utveksle meninger, undre og utforske, og se saker fra ulike synspunkter</w:t>
      </w:r>
      <w:r w:rsidR="00CB1125">
        <w:rPr>
          <w:sz w:val="24"/>
          <w:szCs w:val="24"/>
        </w:rPr>
        <w:t xml:space="preserve"> i fellesskap.</w:t>
      </w:r>
      <w:r w:rsidRPr="00D52853">
        <w:rPr>
          <w:sz w:val="24"/>
          <w:szCs w:val="24"/>
        </w:rPr>
        <w:t xml:space="preserve"> Dette kan knyttes opp mot både sosiokulturell læringsteori og dialog -og deltakerdemokratiske perspektiver. I skolesammenheng ser jeg her hvordan elever kan få trening i å utvikle demokratisk kompetanse gjennom å øve seg på lytting, ytring, argumentasjon, se ulike vinklinger på en sak og utvide sin forståelse rundt ulike tema, også kontroversielle og «voksne» tema som Palestina/Israel- konflikten. </w:t>
      </w:r>
    </w:p>
    <w:p w:rsidR="00D52853" w:rsidRPr="00D52853" w:rsidRDefault="00D52853" w:rsidP="00D528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Videre likte jeg at oppgaven </w:t>
      </w:r>
      <w:r w:rsidR="0047334A">
        <w:rPr>
          <w:sz w:val="24"/>
          <w:szCs w:val="24"/>
        </w:rPr>
        <w:t xml:space="preserve">ikke var en akademisk tekst. Det gav meg en utfordring i hvordan jeg skulle formidle budskapet, og gir vurderingsmappen litt variasjon for leseren. Variasjon i arbeidsmetoder og oppgaveform er noe jeg har stor tro på for at flere elever skal føle at de kan bidra med noe, mestrer, og kan delta i fellesskapet. Arbeidet med «Theater </w:t>
      </w:r>
      <w:proofErr w:type="spellStart"/>
      <w:r w:rsidR="0047334A">
        <w:rPr>
          <w:sz w:val="24"/>
          <w:szCs w:val="24"/>
        </w:rPr>
        <w:t>of</w:t>
      </w:r>
      <w:proofErr w:type="spellEnd"/>
      <w:r w:rsidR="0047334A">
        <w:rPr>
          <w:sz w:val="24"/>
          <w:szCs w:val="24"/>
        </w:rPr>
        <w:t xml:space="preserve"> Operations» åpnet for medvirkning; det var våre valg og bidrag som styrte deler av workshopen. Underveis diskuterte deltakerne i workshopen at det hele kunne føles litt «flytende» og at det kunne være vanskelig å se poenget, eller målet med det vi gjorde til tider. I ettertid tenker jeg at vi var for opptatt av et sluttresultat som kunne vurderes, mens det kanskje var prosessene underveis som i seg selv var målet? At vi blant annet skulle bidra til, delta aktivt, og erfare wokshoppen sammen satte i gang </w:t>
      </w:r>
      <w:r w:rsidR="00CB1125">
        <w:rPr>
          <w:sz w:val="24"/>
          <w:szCs w:val="24"/>
        </w:rPr>
        <w:t>m</w:t>
      </w:r>
      <w:r w:rsidR="0047334A">
        <w:rPr>
          <w:sz w:val="24"/>
          <w:szCs w:val="24"/>
        </w:rPr>
        <w:t>ange demokratiske prosesser</w:t>
      </w:r>
      <w:r w:rsidR="00CB1125">
        <w:rPr>
          <w:sz w:val="24"/>
          <w:szCs w:val="24"/>
        </w:rPr>
        <w:t xml:space="preserve"> og kunne i skolesammenheng gitt elever erfaringer med demokrati i praksis og bidratt til deres demokratiske utvikling. </w:t>
      </w:r>
    </w:p>
    <w:p w:rsidR="00CB1125" w:rsidRDefault="0047334A" w:rsidP="00CB1125">
      <w:pPr>
        <w:tabs>
          <w:tab w:val="left" w:pos="6705"/>
        </w:tabs>
      </w:pPr>
      <w:r>
        <w:tab/>
      </w:r>
    </w:p>
    <w:p w:rsidR="00BA285C" w:rsidRDefault="00BA285C" w:rsidP="00CB1125">
      <w:pPr>
        <w:pStyle w:val="Overskrift2"/>
      </w:pPr>
      <w:r>
        <w:t xml:space="preserve">Vurderingskriterier: </w:t>
      </w:r>
    </w:p>
    <w:p w:rsidR="00BA285C" w:rsidRDefault="00CB1125" w:rsidP="00CB1125">
      <w:r>
        <w:t>Til denne oppgaven skulle vi selv lage vurderingskriteriene. Jeg ønsker at denne oppgaven skal:</w:t>
      </w:r>
    </w:p>
    <w:p w:rsidR="00CB1125" w:rsidRDefault="00CB1125" w:rsidP="00CB1125">
      <w:pPr>
        <w:pStyle w:val="Listeavsnitt"/>
        <w:numPr>
          <w:ilvl w:val="0"/>
          <w:numId w:val="2"/>
        </w:numPr>
      </w:pPr>
      <w:r>
        <w:t>Vise at jeg har arbeidet med målene fra emneplanen i bakhodet</w:t>
      </w:r>
    </w:p>
    <w:p w:rsidR="00CB1125" w:rsidRDefault="00CB1125" w:rsidP="00CB1125">
      <w:pPr>
        <w:pStyle w:val="Listeavsnitt"/>
        <w:numPr>
          <w:ilvl w:val="0"/>
          <w:numId w:val="2"/>
        </w:numPr>
      </w:pPr>
      <w:r>
        <w:t>Vise at jeg kan se verdien av å bruke slike typer oppgaver i klasserommet og kan argumentere og reflektere over hvorfor det ville vært relevant</w:t>
      </w:r>
    </w:p>
    <w:p w:rsidR="00CB1125" w:rsidRDefault="00CB1125" w:rsidP="00CB1125">
      <w:pPr>
        <w:pStyle w:val="Listeavsnitt"/>
        <w:numPr>
          <w:ilvl w:val="0"/>
          <w:numId w:val="2"/>
        </w:numPr>
      </w:pPr>
      <w:r>
        <w:t>Gi leseren et innblikk i min prosess i arbeidet og skape nysgjerrighet.</w:t>
      </w:r>
    </w:p>
    <w:p w:rsidR="00BA285C" w:rsidRDefault="00BA285C"/>
    <w:p w:rsidR="0031205D" w:rsidRPr="00043E4F" w:rsidRDefault="0031205D" w:rsidP="00CB1125">
      <w:pPr>
        <w:pStyle w:val="Overskrift2"/>
        <w:rPr>
          <w:color w:val="auto"/>
          <w:sz w:val="22"/>
          <w:szCs w:val="22"/>
        </w:rPr>
      </w:pPr>
      <w:r>
        <w:t xml:space="preserve">Læringsutbytter fra </w:t>
      </w:r>
      <w:r w:rsidR="00CB1125">
        <w:t>emneplanen som er relevant for oppgaven:</w:t>
      </w:r>
    </w:p>
    <w:p w:rsidR="0031205D" w:rsidRDefault="0031205D" w:rsidP="0031205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1205D" w:rsidRDefault="0031205D" w:rsidP="0031205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Ferdigheter</w:t>
      </w:r>
    </w:p>
    <w:p w:rsidR="0031205D" w:rsidRDefault="0031205D" w:rsidP="0031205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Studenten kan</w:t>
      </w:r>
    </w:p>
    <w:p w:rsidR="0031205D" w:rsidRDefault="0031205D" w:rsidP="0031205D">
      <w:pPr>
        <w:pStyle w:val="qowt-li-170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forklare og drøfte verdier, holdninger og ferdigheter som er relevant for demokratisk medborgerskap og menneskerettighetene</w:t>
      </w:r>
    </w:p>
    <w:p w:rsidR="0031205D" w:rsidRDefault="0031205D" w:rsidP="0031205D">
      <w:pPr>
        <w:pStyle w:val="qowt-li-170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organisere et læringsmiljø som stimulerer og utvikler demokratiske verdier, holdninger og ferdigheter</w:t>
      </w:r>
    </w:p>
    <w:p w:rsidR="0031205D" w:rsidRDefault="0031205D" w:rsidP="0031205D">
      <w:pPr>
        <w:pStyle w:val="qowt-li-170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forklare og drøfte hvordan en kan utvikle en skolekultur som fremmer opplæring i demokrati</w:t>
      </w:r>
    </w:p>
    <w:p w:rsidR="0031205D" w:rsidRDefault="0031205D" w:rsidP="0031205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31205D" w:rsidRDefault="0031205D" w:rsidP="0031205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Generell kompetanse</w:t>
      </w:r>
    </w:p>
    <w:p w:rsidR="0031205D" w:rsidRDefault="0031205D" w:rsidP="0031205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 xml:space="preserve">Studenten har </w:t>
      </w:r>
    </w:p>
    <w:p w:rsidR="0031205D" w:rsidRDefault="0031205D" w:rsidP="0031205D">
      <w:pPr>
        <w:pStyle w:val="qowt-li-170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utviklet evnen til kritisk å kunne analysere og utvikle personlig og profesjonell kompetanse som lærer i et demokratisk læringsmiljø</w:t>
      </w:r>
    </w:p>
    <w:p w:rsidR="0031205D" w:rsidRDefault="0031205D" w:rsidP="0031205D">
      <w:pPr>
        <w:pStyle w:val="qowt-li-170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i/>
          <w:iCs/>
          <w:color w:val="000000"/>
          <w:sz w:val="22"/>
          <w:szCs w:val="22"/>
        </w:rPr>
        <w:t>styrket evnen til å modellere og utvikle demokratiske ideal og prinsipper i klasserommet og i skolen som organisasjon</w:t>
      </w:r>
      <w:bookmarkStart w:id="0" w:name="_GoBack"/>
      <w:bookmarkEnd w:id="0"/>
    </w:p>
    <w:p w:rsidR="00BA285C" w:rsidRDefault="00BA285C"/>
    <w:p w:rsidR="005F159B" w:rsidRDefault="005F159B"/>
    <w:sectPr w:rsidR="005F1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6A38"/>
    <w:multiLevelType w:val="hybridMultilevel"/>
    <w:tmpl w:val="FD22BF98"/>
    <w:lvl w:ilvl="0" w:tplc="97C84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D6E85"/>
    <w:multiLevelType w:val="hybridMultilevel"/>
    <w:tmpl w:val="AD7A90D0"/>
    <w:lvl w:ilvl="0" w:tplc="D50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39"/>
    <w:rsid w:val="00043E4F"/>
    <w:rsid w:val="00144A39"/>
    <w:rsid w:val="001827B2"/>
    <w:rsid w:val="0023789F"/>
    <w:rsid w:val="002A130D"/>
    <w:rsid w:val="0031205D"/>
    <w:rsid w:val="003C52A6"/>
    <w:rsid w:val="0047334A"/>
    <w:rsid w:val="00581742"/>
    <w:rsid w:val="005F159B"/>
    <w:rsid w:val="00811B8F"/>
    <w:rsid w:val="00850DC4"/>
    <w:rsid w:val="00960443"/>
    <w:rsid w:val="00AA2D6F"/>
    <w:rsid w:val="00BA285C"/>
    <w:rsid w:val="00CB1125"/>
    <w:rsid w:val="00D52853"/>
    <w:rsid w:val="00DB2307"/>
    <w:rsid w:val="00F578C1"/>
    <w:rsid w:val="00F8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8DCC"/>
  <w15:chartTrackingRefBased/>
  <w15:docId w15:val="{E03E3A82-5C98-4BFD-B9B4-AB6A31CD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12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1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qowt-li-170">
    <w:name w:val="qowt-li-17_0"/>
    <w:basedOn w:val="Normal"/>
    <w:rsid w:val="0031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12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B1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B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500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Ulrikke Bergesen</dc:creator>
  <cp:keywords/>
  <dc:description/>
  <cp:lastModifiedBy>Ulrikke Eide Viken Bergesen</cp:lastModifiedBy>
  <cp:revision>5</cp:revision>
  <dcterms:created xsi:type="dcterms:W3CDTF">2017-11-28T10:59:00Z</dcterms:created>
  <dcterms:modified xsi:type="dcterms:W3CDTF">2018-05-25T09:50:00Z</dcterms:modified>
</cp:coreProperties>
</file>