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60FEE" w14:textId="7883BB11" w:rsidR="004D2E5F" w:rsidRDefault="004D2E5F">
      <w:r>
        <w:t>Home Page:</w:t>
      </w:r>
    </w:p>
    <w:p w14:paraId="70AC7E13" w14:textId="7886419E" w:rsidR="008801B1" w:rsidRDefault="008801B1">
      <w:r>
        <w:t>Above Navbar -&gt; If signed in, a profile page link/drop down, else, a log in/sign up option</w:t>
      </w:r>
    </w:p>
    <w:p w14:paraId="31BF2270" w14:textId="13D1F3D4" w:rsidR="004D2E5F" w:rsidRDefault="004D2E5F">
      <w:r>
        <w:t>Navbar -&gt; Where to begin, Instructions for our interface, Projects (Drop Down list), Internship Reviews, FAQs, Contact Us</w:t>
      </w:r>
    </w:p>
    <w:p w14:paraId="05ABC7C7" w14:textId="745C86F6" w:rsidR="004D2E5F" w:rsidRDefault="004D2E5F">
      <w:r>
        <w:t xml:space="preserve">Content -&gt; </w:t>
      </w:r>
      <w:r w:rsidR="008801B1">
        <w:t>Motto, our aims, links to pages, quotes/reviews, Companies we work with, and so on and so forth</w:t>
      </w:r>
    </w:p>
    <w:p w14:paraId="60CF6C06" w14:textId="6858C7BF" w:rsidR="008801B1" w:rsidRDefault="008801B1">
      <w:r>
        <w:t>End bar -&gt; Collection of all links for the projects, licenses, privacy policy, and so on</w:t>
      </w:r>
    </w:p>
    <w:p w14:paraId="30F3D10A" w14:textId="14A740A1" w:rsidR="008801B1" w:rsidRDefault="008801B1"/>
    <w:p w14:paraId="6F672BB7" w14:textId="3720DE6B" w:rsidR="008801B1" w:rsidRDefault="00AB74CF">
      <w:r>
        <w:t>List of Projects</w:t>
      </w:r>
      <w:r w:rsidR="008801B1">
        <w:t xml:space="preserve"> Page:</w:t>
      </w:r>
    </w:p>
    <w:p w14:paraId="1589E9FA" w14:textId="6BE266C5" w:rsidR="008801B1" w:rsidRDefault="00EA6AF6">
      <w:r>
        <w:t>List of cards -&gt; project names and brief descriptions. If signed in, should have progress bars/circles along with project status</w:t>
      </w:r>
    </w:p>
    <w:p w14:paraId="678D78CB" w14:textId="395FECDF" w:rsidR="00AB74CF" w:rsidRDefault="00AB74CF"/>
    <w:p w14:paraId="300EFAC8" w14:textId="04DF237A" w:rsidR="00AB74CF" w:rsidRDefault="00AB74CF">
      <w:r>
        <w:t>Project Page:</w:t>
      </w:r>
    </w:p>
    <w:p w14:paraId="747FCC6F" w14:textId="2BB95E90" w:rsidR="00AB74CF" w:rsidRDefault="00AB74CF">
      <w:r>
        <w:t>Left vertical navbar -&gt; Links from Project Landing page to chapters/modules, quizzes, tutorials, and so on, most will be locked until you have the necessary pre-requisites</w:t>
      </w:r>
      <w:r w:rsidR="005B6E62">
        <w:t>. The vertical navbar can be collapsed.</w:t>
      </w:r>
    </w:p>
    <w:p w14:paraId="5688F327" w14:textId="16018EF8" w:rsidR="00A41D91" w:rsidRDefault="00AB74CF">
      <w:r>
        <w:t xml:space="preserve">Project Landing page -&gt; Project requirements, aims, what will be learnt, time for completion, </w:t>
      </w:r>
      <w:r w:rsidR="00A41D91">
        <w:t>kinds of fields you’ll be exposed to, register for project button.</w:t>
      </w:r>
    </w:p>
    <w:p w14:paraId="1E74CE33" w14:textId="4A986EB1" w:rsidR="00A41D91" w:rsidRDefault="00A41D91">
      <w:r>
        <w:t>Quiz page -&gt; Timed MCQs with questions randomly picked from question bank</w:t>
      </w:r>
    </w:p>
    <w:p w14:paraId="46AE9591" w14:textId="21ABFEC6" w:rsidR="00A41D91" w:rsidRDefault="00A41D91">
      <w:r>
        <w:t>Tutorial page -&gt; Plain articles to be read with the correct references</w:t>
      </w:r>
    </w:p>
    <w:p w14:paraId="5E59AACC" w14:textId="56B910E4" w:rsidR="00A41D91" w:rsidRDefault="00A41D91">
      <w:r>
        <w:t xml:space="preserve">Tasks page -&gt; Open up a VS Code-like project set-up where most of the lines have a grey background in each of the files- these lines can’t be edited by the user. </w:t>
      </w:r>
      <w:r w:rsidR="00F619DD">
        <w:t>In between some of these grey areas, there’ll be an expandable white text box/area where code can be written in. The user can navigate and access the whole project to understand the code, but can only add code in the white areas. When the user first goes to the task page, we take him through a list of directives at the bottom that tell him what he is expected to do, where he can now proceed to click Next for each message, or Skip to skip</w:t>
      </w:r>
      <w:r w:rsidR="005B6E62">
        <w:t xml:space="preserve"> the whole message list. An instruction list will also be available by clicking an instructions icon on the side. If one is still not able to solve the task and proceed, a hint which fills in the code can be used, which can lead to a reduction in the number of points for the project, after, say, 3 hints are used. There’ll be a hint button on the side, along with the instructions button.</w:t>
      </w:r>
      <w:r w:rsidR="00136ACA">
        <w:t xml:space="preserve"> There will be an Evaluate Project button at the bottom, which will place the white code at its respective place in the test code base and run it, for a maximum of 10 seconds with a certain space constrain</w:t>
      </w:r>
      <w:r w:rsidR="00B507CB">
        <w:t>t. As it’s running, there’ll be a circular loading symbol at the bottom of the screen, and then the final output of the run will be displayed at the bottom. If it’s correct, the vertical navbar will now a check mark on the task link, otherwise, the number of tries will deplete by one. If possible, we’ll convey the error produced in running the code.</w:t>
      </w:r>
    </w:p>
    <w:p w14:paraId="14C9EBBF" w14:textId="62326908" w:rsidR="00B507CB" w:rsidRDefault="00B507CB">
      <w:r>
        <w:t>Fill in the blanks page -&gt; Give requirements, the code line has to be of a particular length, simply check if all characters match.</w:t>
      </w:r>
    </w:p>
    <w:p w14:paraId="7F0A8852" w14:textId="6BDFA23B" w:rsidR="00BB6F96" w:rsidRDefault="00BB6F96">
      <w:r>
        <w:t>Profile Page:</w:t>
      </w:r>
    </w:p>
    <w:p w14:paraId="7D5FA38C" w14:textId="36D55309" w:rsidR="00BB6F96" w:rsidRDefault="00BB6F96">
      <w:r>
        <w:lastRenderedPageBreak/>
        <w:t xml:space="preserve">Left vertical navbar -&gt; </w:t>
      </w:r>
      <w:r w:rsidR="00256889">
        <w:t>Basic information, Your Projects, Download Certificates</w:t>
      </w:r>
    </w:p>
    <w:p w14:paraId="691DD189" w14:textId="073E8426" w:rsidR="00F9760F" w:rsidRDefault="00F9760F" w:rsidP="00F9760F">
      <w:pPr>
        <w:tabs>
          <w:tab w:val="left" w:pos="5472"/>
        </w:tabs>
      </w:pPr>
      <w:r>
        <w:t>Basic information -&gt; Labels of Name, College, City, Country, and so on. Overall rating/standing, with general projects report/total number of points in each</w:t>
      </w:r>
      <w:r w:rsidR="005505B5">
        <w:t>. Your friends, and a link to their profile.</w:t>
      </w:r>
    </w:p>
    <w:p w14:paraId="1CE19742" w14:textId="10E6D760" w:rsidR="00F9760F" w:rsidRDefault="00F9760F" w:rsidP="00F9760F">
      <w:pPr>
        <w:tabs>
          <w:tab w:val="left" w:pos="5472"/>
        </w:tabs>
      </w:pPr>
      <w:r>
        <w:t>Your Projects -&gt; Detailed project cards, inside which there’s a circular bar showing the percentage of points completed/earned, standing in the project, breakup percentages of MCQs/Fill-in-the-blanks/task</w:t>
      </w:r>
      <w:r w:rsidR="005505B5">
        <w:t>. Also, a link to the project.</w:t>
      </w:r>
    </w:p>
    <w:p w14:paraId="5553D781" w14:textId="282266AF" w:rsidR="005505B5" w:rsidRDefault="005505B5" w:rsidP="00F9760F">
      <w:pPr>
        <w:tabs>
          <w:tab w:val="left" w:pos="5472"/>
        </w:tabs>
      </w:pPr>
      <w:r>
        <w:t>Download Certificates -&gt; Link to download pre-set certificates earned with watermark. Need more than, say, 50%, to get certificate.</w:t>
      </w:r>
    </w:p>
    <w:sectPr w:rsidR="00550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E5F"/>
    <w:rsid w:val="00136ACA"/>
    <w:rsid w:val="00256889"/>
    <w:rsid w:val="004D2E5F"/>
    <w:rsid w:val="005505B5"/>
    <w:rsid w:val="005B6E62"/>
    <w:rsid w:val="008801B1"/>
    <w:rsid w:val="00A41D91"/>
    <w:rsid w:val="00AB74CF"/>
    <w:rsid w:val="00B507CB"/>
    <w:rsid w:val="00BB6F96"/>
    <w:rsid w:val="00EA6AF6"/>
    <w:rsid w:val="00F619DD"/>
    <w:rsid w:val="00F97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B616"/>
  <w15:chartTrackingRefBased/>
  <w15:docId w15:val="{334A0ED8-6375-4AF3-9775-1D01A6836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aaryandangi32@outlook.com</dc:creator>
  <cp:keywords/>
  <dc:description/>
  <cp:lastModifiedBy>aaryandangi32@outlook.com</cp:lastModifiedBy>
  <cp:revision>1</cp:revision>
  <dcterms:created xsi:type="dcterms:W3CDTF">2022-07-19T10:51:00Z</dcterms:created>
  <dcterms:modified xsi:type="dcterms:W3CDTF">2022-07-19T11:57:00Z</dcterms:modified>
</cp:coreProperties>
</file>