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E5D5" w14:textId="1DF87ABC" w:rsidR="00CD5D7D" w:rsidRPr="00B47F12" w:rsidRDefault="00CD5D7D" w:rsidP="007721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814"/>
        <w:gridCol w:w="992"/>
        <w:gridCol w:w="973"/>
        <w:gridCol w:w="1154"/>
        <w:gridCol w:w="1002"/>
        <w:gridCol w:w="2871"/>
      </w:tblGrid>
      <w:tr w:rsidR="00B47F12" w:rsidRPr="00B47F12" w14:paraId="35EB0557" w14:textId="77777777" w:rsidTr="004C720E">
        <w:tc>
          <w:tcPr>
            <w:tcW w:w="1539" w:type="dxa"/>
          </w:tcPr>
          <w:p w14:paraId="22F4075F" w14:textId="0F40B150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814" w:type="dxa"/>
          </w:tcPr>
          <w:p w14:paraId="06CB967D" w14:textId="110AF3BA" w:rsidR="00B47F12" w:rsidRPr="00B47F12" w:rsidRDefault="000B7ADC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</w:tcPr>
          <w:p w14:paraId="4B58FE1E" w14:textId="497D4F79" w:rsidR="00B47F12" w:rsidRPr="00B47F12" w:rsidRDefault="000B7ADC" w:rsidP="007721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973" w:type="dxa"/>
          </w:tcPr>
          <w:p w14:paraId="3019B465" w14:textId="47706A77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</w:t>
            </w:r>
            <w:r w:rsidRPr="00B47F12"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1154" w:type="dxa"/>
          </w:tcPr>
          <w:p w14:paraId="652A44F4" w14:textId="528A5E16" w:rsidR="00B47F12" w:rsidRPr="00B47F12" w:rsidRDefault="000B7ADC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1002" w:type="dxa"/>
          </w:tcPr>
          <w:p w14:paraId="21A442AC" w14:textId="79464F8F" w:rsidR="00B47F12" w:rsidRPr="00B47F12" w:rsidRDefault="000B7ADC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2871" w:type="dxa"/>
          </w:tcPr>
          <w:p w14:paraId="528E3DF0" w14:textId="5D2167DC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</w:rPr>
              <w:t>Коммутация фаз</w:t>
            </w:r>
          </w:p>
        </w:tc>
      </w:tr>
      <w:tr w:rsidR="00B47F12" w:rsidRPr="00B47F12" w14:paraId="08106688" w14:textId="77777777" w:rsidTr="00B47F12">
        <w:tc>
          <w:tcPr>
            <w:tcW w:w="1539" w:type="dxa"/>
          </w:tcPr>
          <w:p w14:paraId="1438BCB1" w14:textId="77777777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5FAB7CDC" w14:textId="2FC2EADC" w:rsidR="00B47F12" w:rsidRPr="00B47F12" w:rsidRDefault="000B7ADC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50E1E45B" w14:textId="227ABFF2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973" w:type="dxa"/>
          </w:tcPr>
          <w:p w14:paraId="05024823" w14:textId="2C0116DA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154" w:type="dxa"/>
          </w:tcPr>
          <w:p w14:paraId="4396085C" w14:textId="625793B6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02" w:type="dxa"/>
          </w:tcPr>
          <w:p w14:paraId="6DCB7A40" w14:textId="13A75504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871" w:type="dxa"/>
          </w:tcPr>
          <w:p w14:paraId="7F840DBF" w14:textId="22D2B485" w:rsidR="00B47F12" w:rsidRPr="00B47F12" w:rsidRDefault="00B47F12" w:rsidP="007721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F12">
              <w:rPr>
                <w:rFonts w:ascii="Times New Roman" w:hAnsi="Times New Roman" w:cs="Times New Roman"/>
                <w:sz w:val="24"/>
                <w:szCs w:val="24"/>
              </w:rPr>
              <w:t>ПК - парная</w:t>
            </w:r>
          </w:p>
        </w:tc>
      </w:tr>
    </w:tbl>
    <w:p w14:paraId="26D4021C" w14:textId="77777777" w:rsidR="009F1F57" w:rsidRPr="00D81386" w:rsidRDefault="007721C0" w:rsidP="009F1F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386">
        <w:rPr>
          <w:rFonts w:ascii="Times New Roman" w:hAnsi="Times New Roman" w:cs="Times New Roman"/>
          <w:b/>
          <w:bCs/>
          <w:sz w:val="24"/>
          <w:szCs w:val="24"/>
        </w:rPr>
        <w:t>Расчёт статора.</w:t>
      </w:r>
    </w:p>
    <w:p w14:paraId="2E61A6C4" w14:textId="5417AFFA" w:rsidR="007721C0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 ∙180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˚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="007721C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7F12">
        <w:rPr>
          <w:rFonts w:ascii="Times New Roman" w:eastAsiaTheme="minorEastAsia" w:hAnsi="Times New Roman" w:cs="Times New Roman"/>
          <w:sz w:val="24"/>
          <w:szCs w:val="24"/>
        </w:rPr>
        <w:t>22,5</w:t>
      </w:r>
      <w:r w:rsidR="00D81386" w:rsidRPr="00B47F12">
        <w:rPr>
          <w:rFonts w:ascii="Times New Roman" w:eastAsiaTheme="minorEastAsia" w:hAnsi="Times New Roman" w:cs="Times New Roman"/>
          <w:sz w:val="24"/>
          <w:szCs w:val="24"/>
        </w:rPr>
        <w:t>˚</w:t>
      </w:r>
      <w:r w:rsidR="007721C0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CF6284D" w14:textId="2F4B34F2" w:rsidR="00EA410B" w:rsidRPr="00B47F12" w:rsidRDefault="00EA410B" w:rsidP="00EA41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 Вирд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4788B0" w14:textId="37DA2494" w:rsidR="007721C0" w:rsidRPr="00B47F12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22,5˚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721C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11,</w:t>
      </w:r>
      <w:r w:rsidR="00B47F12">
        <w:rPr>
          <w:rFonts w:ascii="Times New Roman" w:eastAsiaTheme="minorEastAsia" w:hAnsi="Times New Roman" w:cs="Times New Roman"/>
          <w:sz w:val="24"/>
          <w:szCs w:val="24"/>
        </w:rPr>
        <w:t>25</w:t>
      </w:r>
      <w:r w:rsidR="00B47F12" w:rsidRPr="00B47F12">
        <w:rPr>
          <w:rFonts w:ascii="Times New Roman" w:eastAsiaTheme="minorEastAsia" w:hAnsi="Times New Roman" w:cs="Times New Roman"/>
          <w:sz w:val="24"/>
          <w:szCs w:val="24"/>
        </w:rPr>
        <w:t>˚</w:t>
      </w:r>
      <w:r w:rsidR="007721C0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A53BFD3" w14:textId="02EBDD0F" w:rsidR="007721C0" w:rsidRPr="00EA410B" w:rsidRDefault="008C7CEC" w:rsidP="00EA4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F12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B47F12">
        <w:rPr>
          <w:rFonts w:ascii="Times New Roman" w:hAnsi="Times New Roman" w:cs="Times New Roman"/>
          <w:sz w:val="24"/>
          <w:szCs w:val="24"/>
        </w:rPr>
        <w:t xml:space="preserve"> = </w:t>
      </w:r>
      <w:r w:rsidR="00EA410B">
        <w:rPr>
          <w:rFonts w:ascii="Times New Roman" w:hAnsi="Times New Roman" w:cs="Times New Roman"/>
          <w:sz w:val="24"/>
          <w:szCs w:val="24"/>
        </w:rPr>
        <w:t>7,5</w:t>
      </w:r>
      <w:r w:rsidRPr="00B47F12">
        <w:rPr>
          <w:rFonts w:ascii="Times New Roman" w:hAnsi="Times New Roman" w:cs="Times New Roman"/>
          <w:sz w:val="24"/>
          <w:szCs w:val="24"/>
        </w:rPr>
        <w:t>˚;</w:t>
      </w:r>
    </w:p>
    <w:p w14:paraId="19F2CD1C" w14:textId="7D0B37EB" w:rsidR="008C7CEC" w:rsidRPr="00B47F12" w:rsidRDefault="00EA410B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C7CEC" w:rsidRPr="00B47F12">
        <w:rPr>
          <w:rFonts w:ascii="Times New Roman" w:hAnsi="Times New Roman" w:cs="Times New Roman"/>
          <w:sz w:val="24"/>
          <w:szCs w:val="24"/>
        </w:rPr>
        <w:t xml:space="preserve">,50˚ &lt;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8C7CEC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&lt; 11,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  <w:r w:rsidR="008C7CEC" w:rsidRPr="00B47F12">
        <w:rPr>
          <w:rFonts w:ascii="Times New Roman" w:eastAsiaTheme="minorEastAsia" w:hAnsi="Times New Roman" w:cs="Times New Roman"/>
          <w:sz w:val="24"/>
          <w:szCs w:val="24"/>
        </w:rPr>
        <w:t>˚;</w:t>
      </w:r>
    </w:p>
    <w:p w14:paraId="12B35B47" w14:textId="733B0559" w:rsidR="008C7CEC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8C7CEC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10˚;</w:t>
      </w:r>
    </w:p>
    <w:p w14:paraId="3A491494" w14:textId="5F49B8BE" w:rsidR="00EA410B" w:rsidRPr="00B47F12" w:rsidRDefault="00EA410B" w:rsidP="00EA41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Ширина зубца статора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5C17DCD" w14:textId="329D356F" w:rsidR="008C7CEC" w:rsidRPr="00B47F12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41568A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90 · 0,09 = </w:t>
      </w:r>
      <w:r w:rsidR="00EA410B">
        <w:rPr>
          <w:rFonts w:ascii="Times New Roman" w:eastAsiaTheme="minorEastAsia" w:hAnsi="Times New Roman" w:cs="Times New Roman"/>
          <w:sz w:val="24"/>
          <w:szCs w:val="24"/>
        </w:rPr>
        <w:t>7,9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>0 мм</w:t>
      </w:r>
      <w:r w:rsidR="0041568A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B03CE21" w14:textId="77777777" w:rsidR="0041568A" w:rsidRPr="00B47F12" w:rsidRDefault="007E06E4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47F12">
        <w:rPr>
          <w:rFonts w:ascii="Times New Roman" w:eastAsiaTheme="minorEastAsia" w:hAnsi="Times New Roman" w:cs="Times New Roman"/>
          <w:sz w:val="24"/>
          <w:szCs w:val="24"/>
        </w:rPr>
        <w:t xml:space="preserve">0,33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ac</m:t>
            </m:r>
          </m:sub>
        </m:sSub>
      </m:oMath>
      <w:r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&lt; 1;</w:t>
      </w:r>
    </w:p>
    <w:p w14:paraId="0C07ABB9" w14:textId="56B86EE5" w:rsidR="007E06E4" w:rsidRPr="00B47F12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ac</m:t>
            </m:r>
          </m:sub>
        </m:sSub>
      </m:oMath>
      <w:r w:rsidR="007E06E4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0,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7E06E4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D5382B2" w14:textId="1F826D64" w:rsidR="007E06E4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≈</m:t>
        </m:r>
      </m:oMath>
      <w:r w:rsidR="007E06E4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136 мм;</w:t>
      </w:r>
    </w:p>
    <w:p w14:paraId="69AB5F0E" w14:textId="2381CAA4" w:rsidR="00EA410B" w:rsidRPr="00B47F12" w:rsidRDefault="00EA410B" w:rsidP="00EA410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Высота зубца статора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7C999C4" w14:textId="30C6862F" w:rsidR="007E06E4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1+sin5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˚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19</m:t>
        </m:r>
        <m:r>
          <w:rPr>
            <w:rFonts w:ascii="Cambria Math" w:eastAsiaTheme="minorEastAsia" w:hAnsi="Cambria Math" w:cs="Times New Roman"/>
            <w:sz w:val="24"/>
            <w:szCs w:val="24"/>
          </w:rPr>
          <m:t>,4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мм</m:t>
        </m:r>
      </m:oMath>
      <w:r w:rsidR="0048155F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E003FAD" w14:textId="2BC7FB8A" w:rsidR="00441488" w:rsidRPr="00B47F12" w:rsidRDefault="00441488" w:rsidP="00441488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Спинка статора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(ярмо):</w:t>
      </w:r>
    </w:p>
    <w:p w14:paraId="39DCDEB5" w14:textId="2788F9D6" w:rsidR="00441488" w:rsidRPr="00441488" w:rsidRDefault="000B7ADC" w:rsidP="0044148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 90 ∙sin5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˚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06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мм</m:t>
        </m:r>
      </m:oMath>
      <w:r w:rsidR="0048155F" w:rsidRPr="0044148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8B7CD4A" w14:textId="16B68173" w:rsidR="007C6F7A" w:rsidRPr="00B47F12" w:rsidRDefault="000B7ADC" w:rsidP="00D8138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=90+2∙21,43+ 2∙3,13=1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мм</m:t>
          </m:r>
        </m:oMath>
      </m:oMathPara>
    </w:p>
    <w:p w14:paraId="4E4B6D51" w14:textId="77777777" w:rsidR="007C6F7A" w:rsidRPr="00D81386" w:rsidRDefault="007C6F7A" w:rsidP="007C6F7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81386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Расчёт ротора.</w:t>
      </w:r>
    </w:p>
    <w:p w14:paraId="3EADA9AC" w14:textId="7C22FD37" w:rsidR="00757740" w:rsidRDefault="000B7ADC" w:rsidP="0075774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 ∙180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˚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≈</m:t>
        </m:r>
      </m:oMath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>30</w:t>
      </w:r>
      <w:r w:rsidR="00D81386" w:rsidRPr="00B47F12">
        <w:rPr>
          <w:rFonts w:ascii="Times New Roman" w:eastAsiaTheme="minorEastAsia" w:hAnsi="Times New Roman" w:cs="Times New Roman"/>
          <w:sz w:val="24"/>
          <w:szCs w:val="24"/>
        </w:rPr>
        <w:t>˚</w:t>
      </w:r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5592575" w14:textId="052AF63F" w:rsidR="00D81386" w:rsidRPr="00B47F12" w:rsidRDefault="00D81386" w:rsidP="00D81386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 Вирд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752FEE2" w14:textId="722FA898" w:rsidR="007C6F7A" w:rsidRPr="00B47F12" w:rsidRDefault="000B7ADC" w:rsidP="0075774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30˚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>˚;</w:t>
      </w:r>
    </w:p>
    <w:p w14:paraId="3608DDF2" w14:textId="0266EF26" w:rsidR="00757740" w:rsidRPr="00B47F12" w:rsidRDefault="00757740" w:rsidP="0075774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47F12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B47F12">
        <w:rPr>
          <w:rFonts w:ascii="Times New Roman" w:hAnsi="Times New Roman" w:cs="Times New Roman"/>
          <w:sz w:val="24"/>
          <w:szCs w:val="24"/>
        </w:rPr>
        <w:t xml:space="preserve"> = </w:t>
      </w:r>
      <w:r w:rsidR="00D81386">
        <w:rPr>
          <w:rFonts w:ascii="Times New Roman" w:hAnsi="Times New Roman" w:cs="Times New Roman"/>
          <w:sz w:val="24"/>
          <w:szCs w:val="24"/>
        </w:rPr>
        <w:t>7</w:t>
      </w:r>
      <w:r w:rsidRPr="00B47F12">
        <w:rPr>
          <w:rFonts w:ascii="Times New Roman" w:hAnsi="Times New Roman" w:cs="Times New Roman"/>
          <w:sz w:val="24"/>
          <w:szCs w:val="24"/>
        </w:rPr>
        <w:t>,50˚;</w:t>
      </w:r>
    </w:p>
    <w:p w14:paraId="0D376F73" w14:textId="2C04AB39" w:rsidR="007721C0" w:rsidRPr="00B47F12" w:rsidRDefault="00D81386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7,5 </w:t>
      </w:r>
      <w:r w:rsidR="00757740" w:rsidRPr="00B47F12">
        <w:rPr>
          <w:rFonts w:ascii="Times New Roman" w:hAnsi="Times New Roman" w:cs="Times New Roman"/>
          <w:sz w:val="24"/>
          <w:szCs w:val="24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r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>˚;</w:t>
      </w:r>
    </w:p>
    <w:p w14:paraId="22BB3CC9" w14:textId="37A82EE8" w:rsidR="00757740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>˚;</w:t>
      </w:r>
    </w:p>
    <w:p w14:paraId="39709C8A" w14:textId="32D64299" w:rsidR="00D81386" w:rsidRPr="00B47F12" w:rsidRDefault="00D81386" w:rsidP="00D81386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Ширина зубца статора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17B2BB" w14:textId="536E99B4" w:rsidR="00757740" w:rsidRPr="00B47F12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90 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12˚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85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 xml:space="preserve"> мм</w:t>
      </w:r>
      <w:r w:rsidR="00757740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C305CE5" w14:textId="77777777" w:rsidR="00BD53EC" w:rsidRPr="00B47F12" w:rsidRDefault="00BD53E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47F12">
        <w:rPr>
          <w:rFonts w:ascii="Times New Roman" w:eastAsiaTheme="minorEastAsia" w:hAnsi="Times New Roman" w:cs="Times New Roman"/>
          <w:sz w:val="24"/>
          <w:szCs w:val="24"/>
        </w:rPr>
        <w:t xml:space="preserve">0,5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&lt; 1;</w:t>
      </w:r>
    </w:p>
    <w:p w14:paraId="06687012" w14:textId="0A5200A7" w:rsidR="00BD53EC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BD53EC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0,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BD53EC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95300E1" w14:textId="76979ED1" w:rsidR="00D81386" w:rsidRPr="00B47F12" w:rsidRDefault="00D81386" w:rsidP="00D81386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Высота зубца статора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FA022D3" w14:textId="141AD917" w:rsidR="00BD53EC" w:rsidRPr="00B47F12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="00BB0741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0,</m:t>
        </m:r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7,85</m:t>
        </m:r>
      </m:oMath>
      <w:r w:rsidR="00D81386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741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7,06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 xml:space="preserve"> мм</w:t>
      </w:r>
      <w:r w:rsidR="00BB0741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D64F302" w14:textId="4587B214" w:rsidR="00BB0741" w:rsidRDefault="00C90AE4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47F12">
        <w:rPr>
          <w:rFonts w:ascii="Times New Roman" w:eastAsiaTheme="minorEastAsia" w:hAnsi="Times New Roman" w:cs="Times New Roman"/>
          <w:sz w:val="24"/>
          <w:szCs w:val="24"/>
        </w:rPr>
        <w:t xml:space="preserve">0,66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ap</m:t>
            </m:r>
          </m:sub>
        </m:sSub>
      </m:oMath>
      <w:r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&lt; 1;</w:t>
      </w:r>
    </w:p>
    <w:p w14:paraId="01C793F8" w14:textId="6A0C9CA0" w:rsidR="00D81386" w:rsidRPr="00D81386" w:rsidRDefault="00D81386" w:rsidP="00D81386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Спинка ротора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(при ПК берем больший):</w:t>
      </w:r>
    </w:p>
    <w:p w14:paraId="54CB8564" w14:textId="6B4809F0" w:rsidR="00C90AE4" w:rsidRPr="00B47F12" w:rsidRDefault="000B7ADC" w:rsidP="007721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ap</m:t>
            </m:r>
          </m:sub>
        </m:sSub>
      </m:oMath>
      <w:r w:rsidR="00C90AE4" w:rsidRPr="00B47F12">
        <w:rPr>
          <w:rFonts w:ascii="Times New Roman" w:eastAsiaTheme="minorEastAsia" w:hAnsi="Times New Roman" w:cs="Times New Roman"/>
          <w:sz w:val="24"/>
          <w:szCs w:val="24"/>
        </w:rPr>
        <w:t xml:space="preserve"> = 0,</w:t>
      </w:r>
      <w:r w:rsidR="00D81386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C90AE4" w:rsidRPr="00B47F1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EC93C4D" w14:textId="512DCD7C" w:rsidR="00C90AE4" w:rsidRPr="00B47F12" w:rsidRDefault="000B7ADC" w:rsidP="007721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0,9 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7,85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7,07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мм</m:t>
        </m:r>
      </m:oMath>
      <w:r w:rsidR="00D81386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C90AE4" w:rsidRPr="00B4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D4"/>
    <w:rsid w:val="000B7ADC"/>
    <w:rsid w:val="0041568A"/>
    <w:rsid w:val="00441488"/>
    <w:rsid w:val="0048155F"/>
    <w:rsid w:val="00757740"/>
    <w:rsid w:val="007721C0"/>
    <w:rsid w:val="007C6F7A"/>
    <w:rsid w:val="007E06E4"/>
    <w:rsid w:val="008C7CEC"/>
    <w:rsid w:val="009F1F57"/>
    <w:rsid w:val="00B47F12"/>
    <w:rsid w:val="00BB0741"/>
    <w:rsid w:val="00BD53EC"/>
    <w:rsid w:val="00BE1AD4"/>
    <w:rsid w:val="00C90AE4"/>
    <w:rsid w:val="00CD5D7D"/>
    <w:rsid w:val="00D81386"/>
    <w:rsid w:val="00E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B1CE"/>
  <w15:chartTrackingRefBased/>
  <w15:docId w15:val="{4873F0DA-933B-4CA9-BEA5-7DC26ACD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1C0"/>
    <w:rPr>
      <w:color w:val="808080"/>
    </w:rPr>
  </w:style>
  <w:style w:type="table" w:styleId="a4">
    <w:name w:val="Table Grid"/>
    <w:basedOn w:val="a1"/>
    <w:uiPriority w:val="39"/>
    <w:rsid w:val="00B4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Gera Kaz</cp:lastModifiedBy>
  <cp:revision>3</cp:revision>
  <dcterms:created xsi:type="dcterms:W3CDTF">2025-02-24T20:21:00Z</dcterms:created>
  <dcterms:modified xsi:type="dcterms:W3CDTF">2025-03-03T14:37:00Z</dcterms:modified>
</cp:coreProperties>
</file>