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C913" w14:textId="77777777" w:rsidR="00CC2FAB" w:rsidRPr="00CC2FAB" w:rsidRDefault="00CC2FAB" w:rsidP="00CC2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2FAB">
        <w:rPr>
          <w:rFonts w:ascii="Times New Roman" w:eastAsia="Times New Roman" w:hAnsi="Times New Roman" w:cs="Times New Roman"/>
          <w:b/>
          <w:bCs/>
          <w:sz w:val="36"/>
          <w:szCs w:val="36"/>
        </w:rPr>
        <w:t>Barangay Officials &amp; Employees</w:t>
      </w:r>
    </w:p>
    <w:p w14:paraId="76F5C932" w14:textId="77777777" w:rsidR="00CC2FAB" w:rsidRPr="00CC2FAB" w:rsidRDefault="00CC2FAB" w:rsidP="00CC2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2FAB">
        <w:rPr>
          <w:rFonts w:ascii="Times New Roman" w:eastAsia="Times New Roman" w:hAnsi="Times New Roman" w:cs="Times New Roman"/>
          <w:b/>
          <w:bCs/>
          <w:sz w:val="27"/>
          <w:szCs w:val="27"/>
        </w:rPr>
        <w:t>1. Barangay Captain (Punong Barangay)</w:t>
      </w:r>
    </w:p>
    <w:p w14:paraId="4E348790" w14:textId="77777777" w:rsidR="00CC2FAB" w:rsidRPr="00CC2FAB" w:rsidRDefault="00CC2FAB" w:rsidP="00CC2F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The highest elected official in the barangay.</w:t>
      </w:r>
    </w:p>
    <w:p w14:paraId="504177A7" w14:textId="77777777" w:rsidR="00CC2FAB" w:rsidRPr="00CC2FAB" w:rsidRDefault="00CC2FAB" w:rsidP="00CC2F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Acts as the chief executive of the barangay government.</w:t>
      </w:r>
    </w:p>
    <w:p w14:paraId="7A98216C" w14:textId="77777777" w:rsidR="00CC2FAB" w:rsidRPr="00CC2FAB" w:rsidRDefault="00CC2FAB" w:rsidP="00CC2F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Enforces laws, ordinances, and resolutions.</w:t>
      </w:r>
    </w:p>
    <w:p w14:paraId="394731AF" w14:textId="77777777" w:rsidR="00CC2FAB" w:rsidRPr="00CC2FAB" w:rsidRDefault="00CC2FAB" w:rsidP="00CC2F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Leads barangay development programs and projects.</w:t>
      </w:r>
    </w:p>
    <w:p w14:paraId="7B49CD61" w14:textId="77777777" w:rsidR="00CC2FAB" w:rsidRPr="00CC2FAB" w:rsidRDefault="00CC2FAB" w:rsidP="00CC2F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Represents the barangay in official transactions.</w:t>
      </w:r>
    </w:p>
    <w:p w14:paraId="5958F507" w14:textId="77777777" w:rsidR="00CC2FAB" w:rsidRPr="00CC2FAB" w:rsidRDefault="00CC2FAB" w:rsidP="00CC2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2F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Barangay Councilors (Sangguniang Barangay Members or </w:t>
      </w:r>
      <w:proofErr w:type="spellStart"/>
      <w:r w:rsidRPr="00CC2FAB">
        <w:rPr>
          <w:rFonts w:ascii="Times New Roman" w:eastAsia="Times New Roman" w:hAnsi="Times New Roman" w:cs="Times New Roman"/>
          <w:b/>
          <w:bCs/>
          <w:sz w:val="27"/>
          <w:szCs w:val="27"/>
        </w:rPr>
        <w:t>Kagawad</w:t>
      </w:r>
      <w:proofErr w:type="spellEnd"/>
      <w:r w:rsidRPr="00CC2FAB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44BCF1DF" w14:textId="77777777" w:rsidR="00CC2FAB" w:rsidRPr="00CC2FAB" w:rsidRDefault="00CC2FAB" w:rsidP="00CC2F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Elected legislative members of the barangay.</w:t>
      </w:r>
    </w:p>
    <w:p w14:paraId="1F97DA2C" w14:textId="77777777" w:rsidR="00CC2FAB" w:rsidRPr="00CC2FAB" w:rsidRDefault="00CC2FAB" w:rsidP="00CC2F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Assist the Barangay Captain in governance.</w:t>
      </w:r>
    </w:p>
    <w:p w14:paraId="1F997B84" w14:textId="77777777" w:rsidR="00CC2FAB" w:rsidRPr="00CC2FAB" w:rsidRDefault="00CC2FAB" w:rsidP="00CC2F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Draft and pass barangay resolutions and ordinances.</w:t>
      </w:r>
    </w:p>
    <w:p w14:paraId="5E242CE6" w14:textId="77777777" w:rsidR="00CC2FAB" w:rsidRPr="00CC2FAB" w:rsidRDefault="00CC2FAB" w:rsidP="00CC2F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Chair committees such as peace and order, health, and education.</w:t>
      </w:r>
    </w:p>
    <w:p w14:paraId="2CDB6B5E" w14:textId="77777777" w:rsidR="00CC2FAB" w:rsidRPr="00CC2FAB" w:rsidRDefault="00CC2FAB" w:rsidP="00CC2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2FAB">
        <w:rPr>
          <w:rFonts w:ascii="Times New Roman" w:eastAsia="Times New Roman" w:hAnsi="Times New Roman" w:cs="Times New Roman"/>
          <w:b/>
          <w:bCs/>
          <w:sz w:val="27"/>
          <w:szCs w:val="27"/>
        </w:rPr>
        <w:t>3. Barangay Secretary</w:t>
      </w:r>
    </w:p>
    <w:p w14:paraId="78B2B9A1" w14:textId="77777777" w:rsidR="00CC2FAB" w:rsidRPr="00CC2FAB" w:rsidRDefault="00CC2FAB" w:rsidP="00CC2F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Appointed by the Barangay Captain.</w:t>
      </w:r>
    </w:p>
    <w:p w14:paraId="7B885670" w14:textId="77777777" w:rsidR="00CC2FAB" w:rsidRPr="00CC2FAB" w:rsidRDefault="00CC2FAB" w:rsidP="00CC2F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Keeps minutes of barangay meetings and sessions.</w:t>
      </w:r>
    </w:p>
    <w:p w14:paraId="3868F7C1" w14:textId="77777777" w:rsidR="00CC2FAB" w:rsidRPr="00CC2FAB" w:rsidRDefault="00CC2FAB" w:rsidP="00CC2F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Issues barangay documents (e.g., barangay clearance, certifications).</w:t>
      </w:r>
    </w:p>
    <w:p w14:paraId="2DF584B3" w14:textId="77777777" w:rsidR="00CC2FAB" w:rsidRPr="00CC2FAB" w:rsidRDefault="00CC2FAB" w:rsidP="00CC2F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Maintains records of residents, ordinances, and barangay transactions.</w:t>
      </w:r>
    </w:p>
    <w:p w14:paraId="3EF09BD9" w14:textId="77777777" w:rsidR="00CC2FAB" w:rsidRPr="00CC2FAB" w:rsidRDefault="00CC2FAB" w:rsidP="00CC2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2FAB">
        <w:rPr>
          <w:rFonts w:ascii="Times New Roman" w:eastAsia="Times New Roman" w:hAnsi="Times New Roman" w:cs="Times New Roman"/>
          <w:b/>
          <w:bCs/>
          <w:sz w:val="27"/>
          <w:szCs w:val="27"/>
        </w:rPr>
        <w:t>4. Barangay Treasurer</w:t>
      </w:r>
    </w:p>
    <w:p w14:paraId="2F979EFD" w14:textId="77777777" w:rsidR="00CC2FAB" w:rsidRPr="00CC2FAB" w:rsidRDefault="00CC2FAB" w:rsidP="00CC2F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Appointed by the Barangay Captain.</w:t>
      </w:r>
    </w:p>
    <w:p w14:paraId="66BB0A81" w14:textId="77777777" w:rsidR="00CC2FAB" w:rsidRPr="00CC2FAB" w:rsidRDefault="00CC2FAB" w:rsidP="00CC2F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Manages barangay funds and financial records.</w:t>
      </w:r>
    </w:p>
    <w:p w14:paraId="308ED25A" w14:textId="77777777" w:rsidR="00CC2FAB" w:rsidRPr="00CC2FAB" w:rsidRDefault="00CC2FAB" w:rsidP="00CC2F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Collects barangay fees and issues receipts.</w:t>
      </w:r>
    </w:p>
    <w:p w14:paraId="72289837" w14:textId="77777777" w:rsidR="00CC2FAB" w:rsidRPr="00CC2FAB" w:rsidRDefault="00CC2FAB" w:rsidP="00CC2F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Prepares financial reports for auditing and review.</w:t>
      </w:r>
    </w:p>
    <w:p w14:paraId="1A6467CD" w14:textId="77777777" w:rsidR="00CC2FAB" w:rsidRPr="00CC2FAB" w:rsidRDefault="00CC2FAB" w:rsidP="00CC2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2F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Barangay </w:t>
      </w:r>
      <w:proofErr w:type="spellStart"/>
      <w:r w:rsidRPr="00CC2FAB">
        <w:rPr>
          <w:rFonts w:ascii="Times New Roman" w:eastAsia="Times New Roman" w:hAnsi="Times New Roman" w:cs="Times New Roman"/>
          <w:b/>
          <w:bCs/>
          <w:sz w:val="27"/>
          <w:szCs w:val="27"/>
        </w:rPr>
        <w:t>Tanod</w:t>
      </w:r>
      <w:proofErr w:type="spellEnd"/>
      <w:r w:rsidRPr="00CC2F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(Barangay Watchmen/Security Officers)</w:t>
      </w:r>
    </w:p>
    <w:p w14:paraId="18EED3A7" w14:textId="77777777" w:rsidR="00CC2FAB" w:rsidRPr="00CC2FAB" w:rsidRDefault="00CC2FAB" w:rsidP="00CC2F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Volunteers or appointed personnel responsible for maintaining peace and order.</w:t>
      </w:r>
    </w:p>
    <w:p w14:paraId="1D3A7FA4" w14:textId="77777777" w:rsidR="00CC2FAB" w:rsidRPr="00CC2FAB" w:rsidRDefault="00CC2FAB" w:rsidP="00CC2F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Assist in crime prevention and disaster response.</w:t>
      </w:r>
    </w:p>
    <w:p w14:paraId="683F857A" w14:textId="77777777" w:rsidR="00CC2FAB" w:rsidRPr="00CC2FAB" w:rsidRDefault="00CC2FAB" w:rsidP="00CC2F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Work with the PNP (Philippine National Police) for security matters.</w:t>
      </w:r>
    </w:p>
    <w:p w14:paraId="67F07D6C" w14:textId="77777777" w:rsidR="00CC2FAB" w:rsidRPr="00CC2FAB" w:rsidRDefault="00CC2FAB" w:rsidP="00CC2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2FAB">
        <w:rPr>
          <w:rFonts w:ascii="Times New Roman" w:eastAsia="Times New Roman" w:hAnsi="Times New Roman" w:cs="Times New Roman"/>
          <w:b/>
          <w:bCs/>
          <w:sz w:val="27"/>
          <w:szCs w:val="27"/>
        </w:rPr>
        <w:t>6. Barangay Health Workers (BHWs)</w:t>
      </w:r>
    </w:p>
    <w:p w14:paraId="10088BDA" w14:textId="77777777" w:rsidR="00CC2FAB" w:rsidRPr="00CC2FAB" w:rsidRDefault="00CC2FAB" w:rsidP="00CC2F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Assist in health programs, vaccination drives, and medical missions.</w:t>
      </w:r>
    </w:p>
    <w:p w14:paraId="32E9E816" w14:textId="77777777" w:rsidR="00CC2FAB" w:rsidRPr="00CC2FAB" w:rsidRDefault="00CC2FAB" w:rsidP="00CC2F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Provide basic healthcare services to residents.</w:t>
      </w:r>
    </w:p>
    <w:p w14:paraId="52796F2E" w14:textId="77777777" w:rsidR="00CC2FAB" w:rsidRPr="00CC2FAB" w:rsidRDefault="00CC2FAB" w:rsidP="00CC2F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Educate the community about proper hygiene and health practices.</w:t>
      </w:r>
    </w:p>
    <w:p w14:paraId="17AB13BA" w14:textId="77777777" w:rsidR="00CC2FAB" w:rsidRPr="00CC2FAB" w:rsidRDefault="00CC2FAB" w:rsidP="00CC2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2FAB">
        <w:rPr>
          <w:rFonts w:ascii="Times New Roman" w:eastAsia="Times New Roman" w:hAnsi="Times New Roman" w:cs="Times New Roman"/>
          <w:b/>
          <w:bCs/>
          <w:sz w:val="27"/>
          <w:szCs w:val="27"/>
        </w:rPr>
        <w:t>7. Barangay Day Care Worker</w:t>
      </w:r>
    </w:p>
    <w:p w14:paraId="19207C26" w14:textId="77777777" w:rsidR="00CC2FAB" w:rsidRPr="00CC2FAB" w:rsidRDefault="00CC2FAB" w:rsidP="00CC2F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lastRenderedPageBreak/>
        <w:t>Handles the barangay day care center.</w:t>
      </w:r>
    </w:p>
    <w:p w14:paraId="0E476C6A" w14:textId="77777777" w:rsidR="00CC2FAB" w:rsidRPr="00CC2FAB" w:rsidRDefault="00CC2FAB" w:rsidP="00CC2F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Provides early childhood education and development programs.</w:t>
      </w:r>
    </w:p>
    <w:p w14:paraId="6516D13B" w14:textId="77777777" w:rsidR="00CC2FAB" w:rsidRPr="00CC2FAB" w:rsidRDefault="00CC2FAB" w:rsidP="00CC2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2F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Barangay </w:t>
      </w:r>
      <w:proofErr w:type="spellStart"/>
      <w:r w:rsidRPr="00CC2FAB">
        <w:rPr>
          <w:rFonts w:ascii="Times New Roman" w:eastAsia="Times New Roman" w:hAnsi="Times New Roman" w:cs="Times New Roman"/>
          <w:b/>
          <w:bCs/>
          <w:sz w:val="27"/>
          <w:szCs w:val="27"/>
        </w:rPr>
        <w:t>Lupong</w:t>
      </w:r>
      <w:proofErr w:type="spellEnd"/>
      <w:r w:rsidRPr="00CC2F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C2FAB">
        <w:rPr>
          <w:rFonts w:ascii="Times New Roman" w:eastAsia="Times New Roman" w:hAnsi="Times New Roman" w:cs="Times New Roman"/>
          <w:b/>
          <w:bCs/>
          <w:sz w:val="27"/>
          <w:szCs w:val="27"/>
        </w:rPr>
        <w:t>Tagapamayapa</w:t>
      </w:r>
      <w:proofErr w:type="spellEnd"/>
      <w:r w:rsidRPr="00CC2F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(Barangay Justice System)</w:t>
      </w:r>
    </w:p>
    <w:p w14:paraId="3765C383" w14:textId="77777777" w:rsidR="00CC2FAB" w:rsidRPr="00CC2FAB" w:rsidRDefault="00CC2FAB" w:rsidP="00CC2F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Mediate and settle disputes among residents without going to court.</w:t>
      </w:r>
    </w:p>
    <w:p w14:paraId="560A54D3" w14:textId="77777777" w:rsidR="00CC2FAB" w:rsidRPr="00CC2FAB" w:rsidRDefault="00CC2FAB" w:rsidP="00CC2F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 xml:space="preserve">Implement the </w:t>
      </w:r>
      <w:proofErr w:type="spellStart"/>
      <w:r w:rsidRPr="00CC2FAB">
        <w:rPr>
          <w:rFonts w:ascii="Times New Roman" w:eastAsia="Times New Roman" w:hAnsi="Times New Roman" w:cs="Times New Roman"/>
          <w:sz w:val="24"/>
          <w:szCs w:val="24"/>
        </w:rPr>
        <w:t>Katarungang</w:t>
      </w:r>
      <w:proofErr w:type="spellEnd"/>
      <w:r w:rsidRPr="00CC2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2FAB">
        <w:rPr>
          <w:rFonts w:ascii="Times New Roman" w:eastAsia="Times New Roman" w:hAnsi="Times New Roman" w:cs="Times New Roman"/>
          <w:sz w:val="24"/>
          <w:szCs w:val="24"/>
        </w:rPr>
        <w:t>Pambarangay</w:t>
      </w:r>
      <w:proofErr w:type="spellEnd"/>
      <w:r w:rsidRPr="00CC2FAB">
        <w:rPr>
          <w:rFonts w:ascii="Times New Roman" w:eastAsia="Times New Roman" w:hAnsi="Times New Roman" w:cs="Times New Roman"/>
          <w:sz w:val="24"/>
          <w:szCs w:val="24"/>
        </w:rPr>
        <w:t xml:space="preserve"> (Barangay Justice System).</w:t>
      </w:r>
    </w:p>
    <w:p w14:paraId="6565137E" w14:textId="77777777" w:rsidR="00CC2FAB" w:rsidRPr="00CC2FAB" w:rsidRDefault="00CC2FAB" w:rsidP="00CC2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pict w14:anchorId="0BCD9FB0">
          <v:rect id="_x0000_i1025" style="width:0;height:1.5pt" o:hralign="center" o:hrstd="t" o:hr="t" fillcolor="#a0a0a0" stroked="f"/>
        </w:pict>
      </w:r>
    </w:p>
    <w:p w14:paraId="71A9B7BD" w14:textId="77777777" w:rsidR="00CC2FAB" w:rsidRPr="00CC2FAB" w:rsidRDefault="00CC2FAB" w:rsidP="00CC2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2FAB">
        <w:rPr>
          <w:rFonts w:ascii="Times New Roman" w:eastAsia="Times New Roman" w:hAnsi="Times New Roman" w:cs="Times New Roman"/>
          <w:b/>
          <w:bCs/>
          <w:sz w:val="36"/>
          <w:szCs w:val="36"/>
        </w:rPr>
        <w:t>Sangguniang Kabataan (SK) Officials</w:t>
      </w:r>
    </w:p>
    <w:p w14:paraId="16FACE3D" w14:textId="77777777" w:rsidR="00CC2FAB" w:rsidRPr="00CC2FAB" w:rsidRDefault="00CC2FAB" w:rsidP="00CC2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(The youth government in the barangay, elected by youth residents aged 15-30.)</w:t>
      </w:r>
    </w:p>
    <w:p w14:paraId="2EC6C850" w14:textId="77777777" w:rsidR="00CC2FAB" w:rsidRPr="00CC2FAB" w:rsidRDefault="00CC2FAB" w:rsidP="00CC2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2FAB">
        <w:rPr>
          <w:rFonts w:ascii="Times New Roman" w:eastAsia="Times New Roman" w:hAnsi="Times New Roman" w:cs="Times New Roman"/>
          <w:b/>
          <w:bCs/>
          <w:sz w:val="27"/>
          <w:szCs w:val="27"/>
        </w:rPr>
        <w:t>1. SK Chairman (SK Chairperson)</w:t>
      </w:r>
    </w:p>
    <w:p w14:paraId="1AFF69D9" w14:textId="77777777" w:rsidR="00CC2FAB" w:rsidRPr="00CC2FAB" w:rsidRDefault="00CC2FAB" w:rsidP="00CC2F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Head of the SK Council and represents the youth in the barangay.</w:t>
      </w:r>
    </w:p>
    <w:p w14:paraId="538C79EE" w14:textId="77777777" w:rsidR="00CC2FAB" w:rsidRPr="00CC2FAB" w:rsidRDefault="00CC2FAB" w:rsidP="00CC2F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Implements youth-focused projects such as sports events and leadership programs.</w:t>
      </w:r>
    </w:p>
    <w:p w14:paraId="4F2E7FF8" w14:textId="77777777" w:rsidR="00CC2FAB" w:rsidRPr="00CC2FAB" w:rsidRDefault="00CC2FAB" w:rsidP="00CC2F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Represents the youth in the Sangguniang Barangay as an ex-officio member.</w:t>
      </w:r>
    </w:p>
    <w:p w14:paraId="45F02522" w14:textId="77777777" w:rsidR="00CC2FAB" w:rsidRPr="00CC2FAB" w:rsidRDefault="00CC2FAB" w:rsidP="00CC2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2F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SK </w:t>
      </w:r>
      <w:proofErr w:type="spellStart"/>
      <w:r w:rsidRPr="00CC2FAB">
        <w:rPr>
          <w:rFonts w:ascii="Times New Roman" w:eastAsia="Times New Roman" w:hAnsi="Times New Roman" w:cs="Times New Roman"/>
          <w:b/>
          <w:bCs/>
          <w:sz w:val="27"/>
          <w:szCs w:val="27"/>
        </w:rPr>
        <w:t>Kagawad</w:t>
      </w:r>
      <w:proofErr w:type="spellEnd"/>
      <w:r w:rsidRPr="00CC2F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(SK Councilors)</w:t>
      </w:r>
    </w:p>
    <w:p w14:paraId="28CD739A" w14:textId="77777777" w:rsidR="00CC2FAB" w:rsidRPr="00CC2FAB" w:rsidRDefault="00CC2FAB" w:rsidP="00CC2F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Assist in planning and implementing youth programs.</w:t>
      </w:r>
    </w:p>
    <w:p w14:paraId="6CD8A426" w14:textId="77777777" w:rsidR="00CC2FAB" w:rsidRPr="00CC2FAB" w:rsidRDefault="00CC2FAB" w:rsidP="00CC2F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Propose projects related to sports, education, and youth empowerment.</w:t>
      </w:r>
    </w:p>
    <w:p w14:paraId="4E1E3167" w14:textId="77777777" w:rsidR="00CC2FAB" w:rsidRPr="00CC2FAB" w:rsidRDefault="00CC2FAB" w:rsidP="00CC2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2FAB">
        <w:rPr>
          <w:rFonts w:ascii="Times New Roman" w:eastAsia="Times New Roman" w:hAnsi="Times New Roman" w:cs="Times New Roman"/>
          <w:b/>
          <w:bCs/>
          <w:sz w:val="27"/>
          <w:szCs w:val="27"/>
        </w:rPr>
        <w:t>3. SK Secretary</w:t>
      </w:r>
    </w:p>
    <w:p w14:paraId="775A0FF6" w14:textId="77777777" w:rsidR="00CC2FAB" w:rsidRPr="00CC2FAB" w:rsidRDefault="00CC2FAB" w:rsidP="00CC2F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Records and documents SK meetings and activities.</w:t>
      </w:r>
    </w:p>
    <w:p w14:paraId="55233E83" w14:textId="77777777" w:rsidR="00CC2FAB" w:rsidRPr="00CC2FAB" w:rsidRDefault="00CC2FAB" w:rsidP="00CC2F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Prepares SK reports and official letters.</w:t>
      </w:r>
    </w:p>
    <w:p w14:paraId="44220207" w14:textId="77777777" w:rsidR="00CC2FAB" w:rsidRPr="00CC2FAB" w:rsidRDefault="00CC2FAB" w:rsidP="00CC2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2FAB">
        <w:rPr>
          <w:rFonts w:ascii="Times New Roman" w:eastAsia="Times New Roman" w:hAnsi="Times New Roman" w:cs="Times New Roman"/>
          <w:b/>
          <w:bCs/>
          <w:sz w:val="27"/>
          <w:szCs w:val="27"/>
        </w:rPr>
        <w:t>4. SK Treasurer</w:t>
      </w:r>
    </w:p>
    <w:p w14:paraId="67B4A999" w14:textId="77777777" w:rsidR="00CC2FAB" w:rsidRPr="00CC2FAB" w:rsidRDefault="00CC2FAB" w:rsidP="00CC2F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Manages and keeps records of SK funds and budget.</w:t>
      </w:r>
    </w:p>
    <w:p w14:paraId="18DB315E" w14:textId="77777777" w:rsidR="00CC2FAB" w:rsidRPr="00CC2FAB" w:rsidRDefault="00CC2FAB" w:rsidP="00CC2F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AB">
        <w:rPr>
          <w:rFonts w:ascii="Times New Roman" w:eastAsia="Times New Roman" w:hAnsi="Times New Roman" w:cs="Times New Roman"/>
          <w:sz w:val="24"/>
          <w:szCs w:val="24"/>
        </w:rPr>
        <w:t>Ensures financial transparency in SK projects.</w:t>
      </w:r>
    </w:p>
    <w:p w14:paraId="16A52A4E" w14:textId="77777777" w:rsidR="006D2E78" w:rsidRDefault="006D2E78"/>
    <w:sectPr w:rsidR="006D2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73C4"/>
    <w:multiLevelType w:val="multilevel"/>
    <w:tmpl w:val="D13C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65D1A"/>
    <w:multiLevelType w:val="multilevel"/>
    <w:tmpl w:val="0102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D5E74"/>
    <w:multiLevelType w:val="multilevel"/>
    <w:tmpl w:val="A94C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61DF7"/>
    <w:multiLevelType w:val="multilevel"/>
    <w:tmpl w:val="6388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A117C"/>
    <w:multiLevelType w:val="multilevel"/>
    <w:tmpl w:val="DE38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90EB0"/>
    <w:multiLevelType w:val="multilevel"/>
    <w:tmpl w:val="4D4A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732C3"/>
    <w:multiLevelType w:val="multilevel"/>
    <w:tmpl w:val="5D8E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D5326"/>
    <w:multiLevelType w:val="multilevel"/>
    <w:tmpl w:val="51A6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A1C43"/>
    <w:multiLevelType w:val="multilevel"/>
    <w:tmpl w:val="BEAE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FC6F5D"/>
    <w:multiLevelType w:val="multilevel"/>
    <w:tmpl w:val="457E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D62C0C"/>
    <w:multiLevelType w:val="multilevel"/>
    <w:tmpl w:val="F660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5B4942"/>
    <w:multiLevelType w:val="multilevel"/>
    <w:tmpl w:val="5838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11"/>
  </w:num>
  <w:num w:numId="6">
    <w:abstractNumId w:val="4"/>
  </w:num>
  <w:num w:numId="7">
    <w:abstractNumId w:val="2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AB"/>
    <w:rsid w:val="006D2E78"/>
    <w:rsid w:val="00CC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D144"/>
  <w15:chartTrackingRefBased/>
  <w15:docId w15:val="{85A3BE34-B389-4B83-A41A-AB3F6BF1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2F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2F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F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2F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C2F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peajay kaibigan</dc:creator>
  <cp:keywords/>
  <dc:description/>
  <cp:lastModifiedBy>peajay kaibigan</cp:lastModifiedBy>
  <cp:revision>1</cp:revision>
  <dcterms:created xsi:type="dcterms:W3CDTF">2025-02-23T11:29:00Z</dcterms:created>
  <dcterms:modified xsi:type="dcterms:W3CDTF">2025-02-23T11:34:00Z</dcterms:modified>
</cp:coreProperties>
</file>