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BB31" w14:textId="77777777" w:rsidR="00FC475D" w:rsidRDefault="00FC475D" w:rsidP="00FC475D"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D5" wp14:editId="5D6A0E0D">
                <wp:simplePos x="0" y="0"/>
                <wp:positionH relativeFrom="column">
                  <wp:posOffset>403860</wp:posOffset>
                </wp:positionH>
                <wp:positionV relativeFrom="paragraph">
                  <wp:posOffset>180975</wp:posOffset>
                </wp:positionV>
                <wp:extent cx="5401310" cy="956945"/>
                <wp:effectExtent l="0" t="0" r="889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131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8EB0" w14:textId="77777777" w:rsidR="00EF131F" w:rsidRDefault="00EF131F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CSC390 (Computer Org. &amp; Arch.)</w:t>
                            </w:r>
                          </w:p>
                          <w:p w14:paraId="47E3DED6" w14:textId="07AF5E41" w:rsidR="00EF131F" w:rsidRPr="002C2BC3" w:rsidRDefault="00EF131F" w:rsidP="00FC47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Exam#2- Spring 201</w:t>
                            </w:r>
                            <w:r w:rsidR="00C20778">
                              <w:rPr>
                                <w:b/>
                                <w:sz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046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8pt;margin-top:14.25pt;width:425.3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" fillcolor="white [3201]" stroked="f" strokeweight=".5pt">
                <v:textbox>
                  <w:txbxContent>
                    <w:p w14:paraId="73F98EB0" w14:textId="77777777" w:rsidR="00EF131F" w:rsidRDefault="00EF131F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CSC390 (Computer Org. &amp; Arch.)</w:t>
                      </w:r>
                    </w:p>
                    <w:p w14:paraId="47E3DED6" w14:textId="07AF5E41" w:rsidR="00EF131F" w:rsidRPr="002C2BC3" w:rsidRDefault="00EF131F" w:rsidP="00FC475D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Exam#2- Spring 201</w:t>
                      </w:r>
                      <w:r w:rsidR="00C20778">
                        <w:rPr>
                          <w:b/>
                          <w:sz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9FD29" wp14:editId="3C61F213">
                <wp:simplePos x="0" y="0"/>
                <wp:positionH relativeFrom="column">
                  <wp:posOffset>1477645</wp:posOffset>
                </wp:positionH>
                <wp:positionV relativeFrom="paragraph">
                  <wp:posOffset>1435100</wp:posOffset>
                </wp:positionV>
                <wp:extent cx="3021330" cy="4634230"/>
                <wp:effectExtent l="127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463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ABF24" w14:textId="77777777" w:rsidR="00EF131F" w:rsidRDefault="00EF131F" w:rsidP="00FC47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4B319" wp14:editId="5FA78D7D">
                                  <wp:extent cx="2834640" cy="438912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20000"/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438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9FD29" id="Text Box 6" o:spid="_x0000_s1027" type="#_x0000_t202" style="position:absolute;margin-left:116.35pt;margin-top:113pt;width:237.9pt;height:364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" stroked="f">
                <v:textbox style="mso-fit-shape-to-text:t">
                  <w:txbxContent>
                    <w:p w14:paraId="75DABF24" w14:textId="77777777" w:rsidR="00EF131F" w:rsidRDefault="00EF131F" w:rsidP="00FC47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94B319" wp14:editId="5FA78D7D">
                            <wp:extent cx="2834640" cy="438912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20000"/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438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09720" wp14:editId="0A026066">
                <wp:simplePos x="0" y="0"/>
                <wp:positionH relativeFrom="column">
                  <wp:posOffset>403860</wp:posOffset>
                </wp:positionH>
                <wp:positionV relativeFrom="paragraph">
                  <wp:posOffset>6506845</wp:posOffset>
                </wp:positionV>
                <wp:extent cx="4933315" cy="1010285"/>
                <wp:effectExtent l="0" t="0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31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31A68" w14:textId="77777777" w:rsidR="00EF131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068DC4D" w14:textId="77777777" w:rsidR="00EF131F" w:rsidRPr="000E1A8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E1A8F"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  <w:p w14:paraId="61D84B9D" w14:textId="77777777" w:rsidR="00EF131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</w:t>
                            </w:r>
                            <w:r w:rsidRPr="000E1A8F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41D9B77A" w14:textId="77777777" w:rsidR="00EF131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8609D4F" w14:textId="77777777" w:rsidR="00EF131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D7FBF50" w14:textId="77777777" w:rsidR="00EF131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8DB0AD8" w14:textId="77777777" w:rsidR="00EF131F" w:rsidRPr="000E1A8F" w:rsidRDefault="00EF131F" w:rsidP="00FC475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09720" id="Text Box 9" o:spid="_x0000_s1028" type="#_x0000_t202" style="position:absolute;margin-left:31.8pt;margin-top:512.35pt;width:388.45pt;height:7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" fillcolor="white [3201]" stroked="f" strokeweight=".5pt">
                <v:textbox>
                  <w:txbxContent>
                    <w:p w14:paraId="32931A68" w14:textId="77777777" w:rsidR="00EF131F" w:rsidRDefault="00EF131F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5068DC4D" w14:textId="77777777" w:rsidR="00EF131F" w:rsidRPr="000E1A8F" w:rsidRDefault="00EF131F" w:rsidP="00FC475D">
                      <w:pPr>
                        <w:rPr>
                          <w:b/>
                          <w:sz w:val="24"/>
                        </w:rPr>
                      </w:pPr>
                      <w:r w:rsidRPr="000E1A8F">
                        <w:rPr>
                          <w:b/>
                          <w:sz w:val="24"/>
                        </w:rPr>
                        <w:t>Name:</w:t>
                      </w:r>
                    </w:p>
                    <w:p w14:paraId="61D84B9D" w14:textId="77777777" w:rsidR="00EF131F" w:rsidRDefault="00EF131F" w:rsidP="00FC47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</w:t>
                      </w:r>
                      <w:r w:rsidRPr="000E1A8F">
                        <w:rPr>
                          <w:b/>
                          <w:sz w:val="24"/>
                        </w:rPr>
                        <w:t>:</w:t>
                      </w:r>
                    </w:p>
                    <w:p w14:paraId="41D9B77A" w14:textId="77777777" w:rsidR="00EF131F" w:rsidRDefault="00EF131F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58609D4F" w14:textId="77777777" w:rsidR="00EF131F" w:rsidRDefault="00EF131F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0D7FBF50" w14:textId="77777777" w:rsidR="00EF131F" w:rsidRDefault="00EF131F" w:rsidP="00FC475D">
                      <w:pPr>
                        <w:rPr>
                          <w:b/>
                          <w:sz w:val="24"/>
                        </w:rPr>
                      </w:pPr>
                    </w:p>
                    <w:p w14:paraId="78DB0AD8" w14:textId="77777777" w:rsidR="00EF131F" w:rsidRPr="000E1A8F" w:rsidRDefault="00EF131F" w:rsidP="00FC475D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C1FF8" w14:textId="77777777" w:rsidR="00FC475D" w:rsidRPr="001D481E" w:rsidRDefault="00FC475D" w:rsidP="00FC475D"/>
    <w:p w14:paraId="62D32669" w14:textId="77777777" w:rsidR="00FC475D" w:rsidRPr="001D481E" w:rsidRDefault="00FC475D" w:rsidP="00FC475D"/>
    <w:p w14:paraId="5975889F" w14:textId="77777777" w:rsidR="00FC475D" w:rsidRPr="001D481E" w:rsidRDefault="00FC475D" w:rsidP="00FC475D"/>
    <w:p w14:paraId="0D072CFB" w14:textId="77777777" w:rsidR="00FC475D" w:rsidRPr="001D481E" w:rsidRDefault="00FC475D" w:rsidP="00FC475D"/>
    <w:p w14:paraId="67555E44" w14:textId="77777777" w:rsidR="00FC475D" w:rsidRPr="001D481E" w:rsidRDefault="00FC475D" w:rsidP="00FC475D"/>
    <w:p w14:paraId="510E42AD" w14:textId="77777777" w:rsidR="00FC475D" w:rsidRPr="001D481E" w:rsidRDefault="00FC475D" w:rsidP="00FC475D"/>
    <w:p w14:paraId="2B20B6DF" w14:textId="77777777" w:rsidR="00FC475D" w:rsidRPr="001D481E" w:rsidRDefault="00FC475D" w:rsidP="00FC475D"/>
    <w:p w14:paraId="2114628E" w14:textId="77777777" w:rsidR="00FC475D" w:rsidRPr="001D481E" w:rsidRDefault="00FC475D" w:rsidP="00FC475D"/>
    <w:p w14:paraId="26159763" w14:textId="77777777" w:rsidR="00FC475D" w:rsidRPr="001D481E" w:rsidRDefault="00FC475D" w:rsidP="00FC475D"/>
    <w:p w14:paraId="255D747A" w14:textId="77777777" w:rsidR="00FC475D" w:rsidRPr="001D481E" w:rsidRDefault="00FC475D" w:rsidP="00FC475D"/>
    <w:p w14:paraId="0D4A390D" w14:textId="77777777" w:rsidR="00FC475D" w:rsidRDefault="00FC475D" w:rsidP="00FC475D"/>
    <w:p w14:paraId="737B5B32" w14:textId="77777777" w:rsidR="00FC475D" w:rsidRDefault="00FC475D" w:rsidP="00FC475D">
      <w:pPr>
        <w:tabs>
          <w:tab w:val="left" w:pos="1808"/>
        </w:tabs>
      </w:pPr>
      <w:r>
        <w:tab/>
      </w:r>
    </w:p>
    <w:p w14:paraId="5E668533" w14:textId="77777777" w:rsidR="00FC475D" w:rsidRDefault="00FC475D" w:rsidP="00FC475D"/>
    <w:p w14:paraId="1E10CF12" w14:textId="77777777" w:rsidR="00FC475D" w:rsidRDefault="00FC475D" w:rsidP="00FC475D"/>
    <w:p w14:paraId="05E49B57" w14:textId="77777777" w:rsidR="00FC475D" w:rsidRDefault="00FC475D" w:rsidP="00FC475D"/>
    <w:p w14:paraId="2E281C1E" w14:textId="77777777" w:rsidR="00FC475D" w:rsidRDefault="00FC475D" w:rsidP="00FC475D"/>
    <w:p w14:paraId="53CB77A0" w14:textId="77777777" w:rsidR="00FC475D" w:rsidRDefault="00FC475D" w:rsidP="00FC475D"/>
    <w:p w14:paraId="3FB90EF7" w14:textId="77777777" w:rsidR="00FC475D" w:rsidRDefault="00FC475D" w:rsidP="00FC475D"/>
    <w:p w14:paraId="397FEB67" w14:textId="77777777" w:rsidR="00FC475D" w:rsidRDefault="00FC475D" w:rsidP="00FC475D"/>
    <w:p w14:paraId="7B76A7CE" w14:textId="77777777" w:rsidR="00FC475D" w:rsidRDefault="00FC475D" w:rsidP="00FC475D"/>
    <w:p w14:paraId="12107E6D" w14:textId="77777777" w:rsidR="00FC475D" w:rsidRDefault="00FC475D" w:rsidP="00FC475D"/>
    <w:p w14:paraId="1DCEE75A" w14:textId="77777777" w:rsidR="00FC475D" w:rsidRDefault="00FC475D" w:rsidP="00FC475D"/>
    <w:p w14:paraId="258E33AD" w14:textId="77777777" w:rsidR="00FC475D" w:rsidRDefault="00FC475D" w:rsidP="00FC475D"/>
    <w:p w14:paraId="5B612E5E" w14:textId="6EB5A422" w:rsidR="00973A62" w:rsidRDefault="00FC475D" w:rsidP="00973A62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</w:t>
      </w:r>
      <w:r w:rsidRPr="001D481E">
        <w:t>(</w:t>
      </w:r>
      <w:r>
        <w:t xml:space="preserve">There are four questions. </w:t>
      </w:r>
      <w:r w:rsidRPr="001D481E">
        <w:t>All Questions have equal weights)</w:t>
      </w:r>
      <w:r w:rsidRPr="001D481E">
        <w:br w:type="page"/>
      </w:r>
      <w:r w:rsidR="00D12FC7">
        <w:rPr>
          <w:b/>
        </w:rPr>
        <w:lastRenderedPageBreak/>
        <w:t>#Q1.</w:t>
      </w:r>
      <w:r w:rsidR="00D12FC7">
        <w:t xml:space="preserve"> </w:t>
      </w:r>
      <w:r w:rsidR="00D12FC7" w:rsidRPr="00973A62">
        <w:rPr>
          <w:rFonts w:cstheme="minorHAnsi"/>
        </w:rPr>
        <w:t>Consider the following C procedure and its corresponding MIPS assembly code which simply swap two adjacent memory locations contents.</w:t>
      </w:r>
      <w:r w:rsidR="00973A62" w:rsidRPr="00973A62">
        <w:rPr>
          <w:rFonts w:cstheme="minorHAnsi"/>
        </w:rPr>
        <w:t xml:space="preserve"> Note that the given assembly code works only for integer data type.</w:t>
      </w:r>
      <w:r w:rsidR="00D12FC7" w:rsidRPr="00973A62">
        <w:rPr>
          <w:rFonts w:cstheme="minorHAnsi"/>
        </w:rPr>
        <w:t xml:space="preserve"> </w:t>
      </w:r>
      <w:r w:rsidR="00973A62">
        <w:rPr>
          <w:rFonts w:cstheme="minorHAnsi"/>
        </w:rPr>
        <w:t xml:space="preserve">The </w:t>
      </w:r>
      <w:r w:rsidR="00973A62" w:rsidRPr="00973A62">
        <w:rPr>
          <w:rFonts w:cstheme="minorHAnsi"/>
          <w:sz w:val="24"/>
          <w:szCs w:val="24"/>
        </w:rPr>
        <w:t>parameters, v and k, will be found in registers $a0 and $a1. The only other variable temp is associated with register $t0.</w:t>
      </w:r>
      <w:r w:rsidR="00C20778">
        <w:rPr>
          <w:rFonts w:cstheme="minorHAnsi"/>
          <w:sz w:val="24"/>
          <w:szCs w:val="24"/>
        </w:rPr>
        <w:t xml:space="preserve">                                                                                           [10 pts]</w:t>
      </w:r>
    </w:p>
    <w:p w14:paraId="3A3CA0AB" w14:textId="77777777" w:rsidR="00973A62" w:rsidRDefault="00973A62" w:rsidP="00973A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38DE42" wp14:editId="58B33C1A">
            <wp:extent cx="3667125" cy="176022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/>
                    <a:srcRect t="7778" b="6666"/>
                    <a:stretch/>
                  </pic:blipFill>
                  <pic:spPr bwMode="auto">
                    <a:xfrm>
                      <a:off x="0" y="0"/>
                      <a:ext cx="3667125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95C4" w14:textId="77777777" w:rsidR="00973A62" w:rsidRPr="00973A62" w:rsidRDefault="00973A62" w:rsidP="00973A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59F23" wp14:editId="2B86FEEC">
            <wp:extent cx="5943600" cy="14782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/>
                    <a:srcRect b="31790"/>
                    <a:stretch/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E89F" w14:textId="422227C0" w:rsidR="00973A62" w:rsidRDefault="00973A62" w:rsidP="00FC475D">
      <w:pPr>
        <w:rPr>
          <w:b/>
        </w:rPr>
      </w:pPr>
      <w:r>
        <w:t>What changes you would make in the</w:t>
      </w:r>
      <w:r w:rsidR="003F0670">
        <w:t xml:space="preserve"> above</w:t>
      </w:r>
      <w:r>
        <w:t xml:space="preserve"> MIPS Assembly code so that it will</w:t>
      </w:r>
      <w:r w:rsidR="00CC5CB6">
        <w:t xml:space="preserve"> work for </w:t>
      </w:r>
      <w:r w:rsidR="00A766B1">
        <w:rPr>
          <w:b/>
        </w:rPr>
        <w:t>single</w:t>
      </w:r>
      <w:r w:rsidR="00CC5CB6" w:rsidRPr="00AD4C5C">
        <w:rPr>
          <w:b/>
        </w:rPr>
        <w:t xml:space="preserve"> precision floating point</w:t>
      </w:r>
      <w:r w:rsidR="00CC5CB6">
        <w:t xml:space="preserve"> data type?  Write down the modified code.</w:t>
      </w:r>
      <w:r w:rsidR="00AD4C5C">
        <w:t xml:space="preserve"> Include </w:t>
      </w:r>
      <w:proofErr w:type="spellStart"/>
      <w:r w:rsidR="00AD4C5C">
        <w:t>Syscall</w:t>
      </w:r>
      <w:proofErr w:type="spellEnd"/>
      <w:r w:rsidR="00AD4C5C">
        <w:t xml:space="preserve"> function to display the results.                                                                                                 </w:t>
      </w:r>
      <w:r w:rsidR="00CC5CB6">
        <w:t xml:space="preserve">                             </w:t>
      </w:r>
      <w:r w:rsidR="003F0670">
        <w:t xml:space="preserve">                   </w:t>
      </w:r>
      <w:r w:rsidR="00AD4C5C">
        <w:t xml:space="preserve">  </w:t>
      </w:r>
    </w:p>
    <w:p w14:paraId="506DE4E4" w14:textId="77777777" w:rsidR="003F0670" w:rsidRDefault="003F0670" w:rsidP="00FC475D">
      <w:pPr>
        <w:rPr>
          <w:b/>
        </w:rPr>
      </w:pPr>
    </w:p>
    <w:p w14:paraId="22F2E375" w14:textId="77777777" w:rsidR="003F0670" w:rsidRDefault="003F0670" w:rsidP="00FC475D">
      <w:pPr>
        <w:rPr>
          <w:b/>
        </w:rPr>
      </w:pPr>
    </w:p>
    <w:p w14:paraId="5B0CD72B" w14:textId="77777777" w:rsidR="003F0670" w:rsidRDefault="003F0670" w:rsidP="00FC475D">
      <w:pPr>
        <w:rPr>
          <w:b/>
        </w:rPr>
      </w:pPr>
    </w:p>
    <w:p w14:paraId="16A77A65" w14:textId="77777777" w:rsidR="003F0670" w:rsidRDefault="003F0670" w:rsidP="00FC475D">
      <w:pPr>
        <w:rPr>
          <w:b/>
        </w:rPr>
      </w:pPr>
    </w:p>
    <w:p w14:paraId="320F2C24" w14:textId="77777777" w:rsidR="003F0670" w:rsidRDefault="003F0670" w:rsidP="00FC475D">
      <w:pPr>
        <w:rPr>
          <w:b/>
        </w:rPr>
      </w:pPr>
    </w:p>
    <w:p w14:paraId="0B1D2471" w14:textId="77777777" w:rsidR="003F0670" w:rsidRDefault="003F0670" w:rsidP="00FC475D">
      <w:pPr>
        <w:rPr>
          <w:b/>
        </w:rPr>
      </w:pPr>
    </w:p>
    <w:p w14:paraId="780BC1D6" w14:textId="77777777" w:rsidR="003F0670" w:rsidRDefault="003F0670" w:rsidP="00FC475D">
      <w:pPr>
        <w:rPr>
          <w:b/>
        </w:rPr>
      </w:pPr>
    </w:p>
    <w:p w14:paraId="7618372F" w14:textId="77777777" w:rsidR="003F0670" w:rsidRDefault="003F0670">
      <w:pPr>
        <w:rPr>
          <w:b/>
        </w:rPr>
      </w:pPr>
      <w:r>
        <w:rPr>
          <w:b/>
        </w:rPr>
        <w:br w:type="page"/>
      </w:r>
    </w:p>
    <w:p w14:paraId="1A09FD70" w14:textId="77777777" w:rsidR="008A14A0" w:rsidRDefault="008A14A0" w:rsidP="00FC475D">
      <w:r w:rsidRPr="00F73BFF">
        <w:rPr>
          <w:b/>
        </w:rPr>
        <w:lastRenderedPageBreak/>
        <w:t>Q2.</w:t>
      </w:r>
      <w:r>
        <w:t xml:space="preserve"> The following sequence of MIPS codes can detect overflow in </w:t>
      </w:r>
      <w:r w:rsidR="005168B3">
        <w:t>un</w:t>
      </w:r>
      <w:r>
        <w:t xml:space="preserve">signed addition of two </w:t>
      </w:r>
      <w:r w:rsidR="005168B3">
        <w:t>un</w:t>
      </w:r>
      <w:r>
        <w:t xml:space="preserve">signed numbers. </w:t>
      </w:r>
      <w:r w:rsidR="008356F3">
        <w:t>Registers $t1 and $t2 contain the</w:t>
      </w:r>
      <w:r w:rsidR="00705D50">
        <w:t xml:space="preserve"> signed</w:t>
      </w:r>
      <w:r w:rsidR="008356F3">
        <w:t xml:space="preserve"> number</w:t>
      </w:r>
      <w:r w:rsidR="00705D50">
        <w:t>s</w:t>
      </w:r>
      <w:r w:rsidR="008356F3">
        <w:t>.</w:t>
      </w:r>
    </w:p>
    <w:p w14:paraId="0C4C72CE" w14:textId="77777777" w:rsidR="008A14A0" w:rsidRDefault="005168B3" w:rsidP="00FC475D">
      <w:r w:rsidRPr="005168B3">
        <w:rPr>
          <w:noProof/>
        </w:rPr>
        <w:drawing>
          <wp:inline distT="0" distB="0" distL="0" distR="0" wp14:anchorId="74EE6B4A" wp14:editId="7996E1A0">
            <wp:extent cx="5943600" cy="1575435"/>
            <wp:effectExtent l="0" t="0" r="0" b="5715"/>
            <wp:docPr id="1536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Content Placeholder 5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BDCF664" w14:textId="77777777" w:rsidR="003F0670" w:rsidRDefault="008A14A0" w:rsidP="00FC475D">
      <w:r>
        <w:t xml:space="preserve">Consider, the code is working on two four-bit </w:t>
      </w:r>
      <w:r w:rsidR="005168B3">
        <w:t>un</w:t>
      </w:r>
      <w:r>
        <w:t xml:space="preserve">signed numbers stored in $t1 and $t2. For the following </w:t>
      </w:r>
      <w:r w:rsidR="008356F3">
        <w:t xml:space="preserve">two pairs of $t1 and $t2, find if the code will detect any overflow in the addition operation. </w:t>
      </w:r>
      <w:r w:rsidR="008356F3" w:rsidRPr="008E14C2">
        <w:rPr>
          <w:b/>
        </w:rPr>
        <w:t>Explain your results with the values of registers $t0 and $t3</w:t>
      </w:r>
      <w:r w:rsidR="008356F3">
        <w:t xml:space="preserve"> as the program executes the sequence of the above MIPS assembly code</w:t>
      </w:r>
      <w:r w:rsidR="00705D50">
        <w:t xml:space="preserve"> (i.e. show the values of $t0 and $t3 for every line of the codes and justify your results)</w:t>
      </w:r>
      <w:r w:rsidR="008356F3">
        <w:t>.</w:t>
      </w:r>
      <w:r w:rsidR="00705D50">
        <w:t xml:space="preserve">                                                                                                                                                               </w:t>
      </w:r>
      <w:r w:rsidR="00705D50">
        <w:br/>
        <w:t xml:space="preserve">                                                                                                                                                                        [10 points]</w:t>
      </w:r>
    </w:p>
    <w:p w14:paraId="16E544F4" w14:textId="77777777" w:rsidR="008356F3" w:rsidRDefault="008356F3" w:rsidP="008356F3">
      <w:pPr>
        <w:pStyle w:val="ListParagraph"/>
        <w:numPr>
          <w:ilvl w:val="0"/>
          <w:numId w:val="8"/>
        </w:numPr>
      </w:pPr>
      <w:r>
        <w:t>$t1 = 0101;                                             b)    $t1=0110;</w:t>
      </w:r>
    </w:p>
    <w:p w14:paraId="74930A65" w14:textId="77777777" w:rsidR="00705D50" w:rsidRDefault="008356F3" w:rsidP="008356F3">
      <w:pPr>
        <w:pStyle w:val="ListParagraph"/>
      </w:pPr>
      <w:r>
        <w:t>$t2 = 0010;</w:t>
      </w:r>
      <w:r>
        <w:tab/>
      </w:r>
      <w:r>
        <w:tab/>
      </w:r>
      <w:r>
        <w:tab/>
        <w:t xml:space="preserve">               $t2=0100;</w:t>
      </w:r>
    </w:p>
    <w:p w14:paraId="4802C904" w14:textId="77777777" w:rsidR="00705D50" w:rsidRPr="00705D50" w:rsidRDefault="00705D50" w:rsidP="00705D50"/>
    <w:p w14:paraId="2DE66FE7" w14:textId="77777777" w:rsidR="00705D50" w:rsidRPr="00705D50" w:rsidRDefault="00705D50" w:rsidP="00705D50"/>
    <w:p w14:paraId="7C5FB566" w14:textId="77777777" w:rsidR="00705D50" w:rsidRPr="00705D50" w:rsidRDefault="00705D50" w:rsidP="00705D50"/>
    <w:p w14:paraId="7EBF0B01" w14:textId="77777777" w:rsidR="00705D50" w:rsidRPr="00705D50" w:rsidRDefault="00705D50" w:rsidP="00705D50"/>
    <w:p w14:paraId="0216166F" w14:textId="77777777" w:rsidR="00705D50" w:rsidRPr="00705D50" w:rsidRDefault="00705D50" w:rsidP="00705D50"/>
    <w:p w14:paraId="2467578C" w14:textId="77777777" w:rsidR="00705D50" w:rsidRPr="00705D50" w:rsidRDefault="00705D50" w:rsidP="00705D50"/>
    <w:p w14:paraId="2B966AAF" w14:textId="77777777" w:rsidR="00705D50" w:rsidRPr="00705D50" w:rsidRDefault="00705D50" w:rsidP="00705D50"/>
    <w:p w14:paraId="4487775E" w14:textId="77777777" w:rsidR="00705D50" w:rsidRPr="00705D50" w:rsidRDefault="00705D50" w:rsidP="00705D50"/>
    <w:p w14:paraId="1BFB290B" w14:textId="77777777" w:rsidR="00705D50" w:rsidRPr="00705D50" w:rsidRDefault="00705D50" w:rsidP="00705D50"/>
    <w:p w14:paraId="0D6240F3" w14:textId="77777777" w:rsidR="00705D50" w:rsidRPr="00705D50" w:rsidRDefault="00705D50" w:rsidP="00705D50"/>
    <w:p w14:paraId="0D62555D" w14:textId="77777777" w:rsidR="00705D50" w:rsidRPr="00705D50" w:rsidRDefault="00705D50" w:rsidP="00705D50"/>
    <w:p w14:paraId="10719546" w14:textId="77777777" w:rsidR="00705D50" w:rsidRPr="00705D50" w:rsidRDefault="00705D50" w:rsidP="00705D50"/>
    <w:p w14:paraId="707852A7" w14:textId="77777777" w:rsidR="008356F3" w:rsidRDefault="008356F3" w:rsidP="00705D50"/>
    <w:p w14:paraId="5307C1A9" w14:textId="77777777" w:rsidR="00705D50" w:rsidRDefault="00705D50" w:rsidP="00705D50"/>
    <w:p w14:paraId="6B9D46EF" w14:textId="77777777" w:rsidR="00326B38" w:rsidRDefault="00326B38" w:rsidP="00326B38"/>
    <w:p w14:paraId="0ECBEEF2" w14:textId="3D1B83B6" w:rsidR="00326B38" w:rsidRDefault="00705D50" w:rsidP="00326B38">
      <w:r w:rsidRPr="00EF131F">
        <w:rPr>
          <w:b/>
        </w:rPr>
        <w:lastRenderedPageBreak/>
        <w:t>Q3.</w:t>
      </w:r>
      <w:r w:rsidR="00EF131F" w:rsidRPr="00EF131F">
        <w:rPr>
          <w:b/>
        </w:rPr>
        <w:t xml:space="preserve"> (a)</w:t>
      </w:r>
      <w:r>
        <w:t xml:space="preserve"> </w:t>
      </w:r>
      <w:r w:rsidR="00326B38">
        <w:t xml:space="preserve"> The following Circuit performs the multiplication of two 32-bit unsigned binary numbers and produces a 64-bit result. Figure 1 shows the three steps multiplication algorithm that the circuit performs to produce the result. Suppose, you are assigned to design a 4-bit multiplier circuit which will perform the multiplication of the t</w:t>
      </w:r>
      <w:r w:rsidR="005168B3">
        <w:t>wo 4-bit unsigned numbers A</w:t>
      </w:r>
      <w:proofErr w:type="gramStart"/>
      <w:r w:rsidR="005168B3">
        <w:t>=(</w:t>
      </w:r>
      <w:proofErr w:type="gramEnd"/>
      <w:r w:rsidR="005168B3">
        <w:t>110</w:t>
      </w:r>
      <w:r w:rsidR="00326B38">
        <w:t>1)</w:t>
      </w:r>
      <w:r w:rsidR="00326B38">
        <w:rPr>
          <w:vertAlign w:val="subscript"/>
        </w:rPr>
        <w:t>2</w:t>
      </w:r>
      <w:r w:rsidR="00326B38">
        <w:t xml:space="preserve"> and B=(10</w:t>
      </w:r>
      <w:r w:rsidR="005168B3">
        <w:t>1</w:t>
      </w:r>
      <w:r w:rsidR="00326B38">
        <w:t>1)</w:t>
      </w:r>
      <w:r w:rsidR="00326B38">
        <w:rPr>
          <w:vertAlign w:val="subscript"/>
        </w:rPr>
        <w:t>2</w:t>
      </w:r>
      <w:r w:rsidR="00326B38">
        <w:t xml:space="preserve"> and produce an 8-bit result. </w:t>
      </w:r>
      <w:r w:rsidR="00326B38" w:rsidRPr="00EF131F">
        <w:rPr>
          <w:b/>
        </w:rPr>
        <w:t>Modify hardware and the flow chart of the algorithm</w:t>
      </w:r>
      <w:r w:rsidR="00EF131F">
        <w:t xml:space="preserve">. </w:t>
      </w:r>
      <w:r w:rsidR="006A2EEE">
        <w:t>Tell me</w:t>
      </w:r>
      <w:r w:rsidR="00EF131F">
        <w:t xml:space="preserve"> </w:t>
      </w:r>
      <w:r w:rsidR="00EF131F" w:rsidRPr="00EF131F">
        <w:rPr>
          <w:b/>
        </w:rPr>
        <w:t>how many addition and shifting operations</w:t>
      </w:r>
      <w:r w:rsidR="00EF131F">
        <w:t xml:space="preserve"> would be </w:t>
      </w:r>
      <w:r w:rsidR="00EF131F" w:rsidRPr="00EF131F">
        <w:rPr>
          <w:b/>
        </w:rPr>
        <w:t>required</w:t>
      </w:r>
      <w:r w:rsidR="00EF131F">
        <w:t xml:space="preserve"> to perform the above multiplication.</w:t>
      </w:r>
      <w:r w:rsidR="00326B38">
        <w:t xml:space="preserve">           </w:t>
      </w:r>
      <w:r w:rsidR="00C20778">
        <w:t xml:space="preserve">                           [10 pts]</w:t>
      </w:r>
      <w:r w:rsidR="00326B38">
        <w:t xml:space="preserve">                                                                     </w:t>
      </w:r>
    </w:p>
    <w:p w14:paraId="409A8598" w14:textId="77777777" w:rsidR="00326B38" w:rsidRPr="008F1B2D" w:rsidRDefault="00326B38" w:rsidP="00326B38">
      <w:pPr>
        <w:rPr>
          <w:sz w:val="4"/>
        </w:rPr>
      </w:pPr>
    </w:p>
    <w:p w14:paraId="0303DD3B" w14:textId="77777777" w:rsidR="00326B38" w:rsidRDefault="005168B3" w:rsidP="00326B38">
      <w:pPr>
        <w:keepNext/>
        <w:jc w:val="center"/>
      </w:pPr>
      <w:r w:rsidRPr="005168B3">
        <w:rPr>
          <w:noProof/>
        </w:rPr>
        <w:drawing>
          <wp:inline distT="0" distB="0" distL="0" distR="0" wp14:anchorId="2C5ABF1F" wp14:editId="3062D5D0">
            <wp:extent cx="3571875" cy="1820976"/>
            <wp:effectExtent l="0" t="0" r="0" b="8255"/>
            <wp:docPr id="21507" name="Picture 9" descr="f03-0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9" descr="f03-06-P3744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36" cy="18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br/>
      </w:r>
    </w:p>
    <w:p w14:paraId="464ADF13" w14:textId="77777777" w:rsidR="005168B3" w:rsidRDefault="005168B3" w:rsidP="00326B3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16653" wp14:editId="62AF6F38">
                <wp:simplePos x="0" y="0"/>
                <wp:positionH relativeFrom="column">
                  <wp:posOffset>1133475</wp:posOffset>
                </wp:positionH>
                <wp:positionV relativeFrom="paragraph">
                  <wp:posOffset>2979420</wp:posOffset>
                </wp:positionV>
                <wp:extent cx="1019175" cy="12763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CB0F" w14:textId="77777777" w:rsidR="00EF131F" w:rsidRDefault="00EF1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6653" id="Text Box 7" o:spid="_x0000_s1029" type="#_x0000_t202" style="position:absolute;left:0;text-align:left;margin-left:89.25pt;margin-top:234.6pt;width:80.2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" fillcolor="white [3201]" stroked="f" strokeweight=".5pt">
                <v:textbox>
                  <w:txbxContent>
                    <w:p w14:paraId="4551CB0F" w14:textId="77777777" w:rsidR="00EF131F" w:rsidRDefault="00EF131F"/>
                  </w:txbxContent>
                </v:textbox>
              </v:shape>
            </w:pict>
          </mc:Fallback>
        </mc:AlternateContent>
      </w:r>
      <w:r w:rsidRPr="005168B3">
        <w:rPr>
          <w:noProof/>
        </w:rPr>
        <w:drawing>
          <wp:inline distT="0" distB="0" distL="0" distR="0" wp14:anchorId="7F4A94DA" wp14:editId="6B3D6368">
            <wp:extent cx="3629025" cy="4414062"/>
            <wp:effectExtent l="0" t="0" r="0" b="5715"/>
            <wp:docPr id="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6"/>
                    <a:stretch/>
                  </pic:blipFill>
                  <pic:spPr bwMode="auto">
                    <a:xfrm>
                      <a:off x="0" y="0"/>
                      <a:ext cx="3634708" cy="44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B00D" w14:textId="77777777" w:rsidR="00326B38" w:rsidRDefault="00326B38" w:rsidP="00326B38">
      <w:pPr>
        <w:pStyle w:val="Caption"/>
      </w:pPr>
    </w:p>
    <w:p w14:paraId="18B94F98" w14:textId="7F7799E4" w:rsidR="00F73896" w:rsidRDefault="00EF131F" w:rsidP="00F73896">
      <w:r>
        <w:rPr>
          <w:b/>
        </w:rPr>
        <w:lastRenderedPageBreak/>
        <w:t>Q3. (b)</w:t>
      </w:r>
      <w:r>
        <w:t xml:space="preserve"> The circuit in part(a) required several processing steps to perform</w:t>
      </w:r>
      <w:r w:rsidR="00F73896">
        <w:t xml:space="preserve"> the multiplication. To improve the execution speed of the above multiplier circuits, a Fast Multiplication Hardware, as shown in figure 3</w:t>
      </w:r>
      <w:r w:rsidR="00E62E0D">
        <w:t>(b)</w:t>
      </w:r>
      <w:r w:rsidR="00F73896">
        <w:t>, is designed using (n-1) adder circuits, which perform the multiplication of two n-bit numbers and produces the 2n-bit result. Suppose, you are assigned to design a 4-bit Fast Multiplication Hardware circuit which will perform the multiplication of the two 4-bit unsigned numbers A</w:t>
      </w:r>
      <w:proofErr w:type="gramStart"/>
      <w:r w:rsidR="00F73896">
        <w:t>=(</w:t>
      </w:r>
      <w:proofErr w:type="gramEnd"/>
      <w:r w:rsidR="00F73896">
        <w:t>1101)</w:t>
      </w:r>
      <w:r w:rsidR="00F73896">
        <w:rPr>
          <w:vertAlign w:val="subscript"/>
        </w:rPr>
        <w:t>2</w:t>
      </w:r>
      <w:r w:rsidR="00F73896">
        <w:t xml:space="preserve"> and B=(1011)</w:t>
      </w:r>
      <w:r w:rsidR="00F73896">
        <w:rPr>
          <w:vertAlign w:val="subscript"/>
        </w:rPr>
        <w:t>2</w:t>
      </w:r>
      <w:r w:rsidR="00F73896">
        <w:t xml:space="preserve"> and produce a 8-bit result. </w:t>
      </w:r>
      <w:r w:rsidR="00F73896" w:rsidRPr="009A48B5">
        <w:rPr>
          <w:b/>
        </w:rPr>
        <w:t>Draw the necessary hardware</w:t>
      </w:r>
      <w:r w:rsidR="00F73896">
        <w:t xml:space="preserve"> and show how the result is produced in the multiplication process.</w:t>
      </w:r>
      <w:r w:rsidR="00C20778">
        <w:t xml:space="preserve">                                                                                                                                  [10 pts]</w:t>
      </w:r>
    </w:p>
    <w:p w14:paraId="7651845A" w14:textId="77777777" w:rsidR="00F73896" w:rsidRDefault="00F73896" w:rsidP="00F73896"/>
    <w:p w14:paraId="304F5BEB" w14:textId="77777777" w:rsidR="00F73896" w:rsidRDefault="00F73896" w:rsidP="00F7389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70DF3" wp14:editId="004ED15D">
                <wp:simplePos x="0" y="0"/>
                <wp:positionH relativeFrom="column">
                  <wp:posOffset>3573780</wp:posOffset>
                </wp:positionH>
                <wp:positionV relativeFrom="paragraph">
                  <wp:posOffset>3199130</wp:posOffset>
                </wp:positionV>
                <wp:extent cx="0" cy="533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3D4A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4pt,251.9pt" to="281.4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28518" wp14:editId="4378DF48">
                <wp:simplePos x="0" y="0"/>
                <wp:positionH relativeFrom="column">
                  <wp:posOffset>853440</wp:posOffset>
                </wp:positionH>
                <wp:positionV relativeFrom="paragraph">
                  <wp:posOffset>1348740</wp:posOffset>
                </wp:positionV>
                <wp:extent cx="3048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935F0" w14:textId="77777777" w:rsidR="00F73896" w:rsidRPr="002548FF" w:rsidRDefault="00F73896" w:rsidP="00F7389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548FF">
                              <w:rPr>
                                <w:b/>
                                <w:sz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8518" id="Text Box 10" o:spid="_x0000_s1030" type="#_x0000_t202" style="position:absolute;margin-left:67.2pt;margin-top:106.2pt;width:2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" fillcolor="white [3212]" stroked="f" strokeweight=".5pt">
                <v:textbox inset="0,0,0,0">
                  <w:txbxContent>
                    <w:p w14:paraId="75A935F0" w14:textId="77777777" w:rsidR="00F73896" w:rsidRPr="002548FF" w:rsidRDefault="00F73896" w:rsidP="00F73896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548FF">
                        <w:rPr>
                          <w:b/>
                          <w:sz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2548FF">
        <w:rPr>
          <w:noProof/>
        </w:rPr>
        <w:drawing>
          <wp:inline distT="0" distB="0" distL="0" distR="0" wp14:anchorId="0F1AB529" wp14:editId="0EA49DDF">
            <wp:extent cx="5943600" cy="4307840"/>
            <wp:effectExtent l="0" t="0" r="0" b="0"/>
            <wp:docPr id="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861D83" w14:textId="02819F63" w:rsidR="00F73896" w:rsidRDefault="00F73896" w:rsidP="00F738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="00E62E0D">
        <w:rPr>
          <w:noProof/>
        </w:rPr>
        <w:t>(b)</w:t>
      </w:r>
    </w:p>
    <w:p w14:paraId="2B8FE2D4" w14:textId="05E6787E" w:rsidR="00EF131F" w:rsidRDefault="00EF131F">
      <w:pPr>
        <w:rPr>
          <w:b/>
        </w:rPr>
      </w:pPr>
      <w:r>
        <w:rPr>
          <w:b/>
        </w:rPr>
        <w:br w:type="page"/>
      </w:r>
    </w:p>
    <w:p w14:paraId="36631B15" w14:textId="77777777" w:rsidR="00F73896" w:rsidRDefault="00F73896">
      <w:pPr>
        <w:rPr>
          <w:b/>
        </w:rPr>
      </w:pPr>
      <w:r>
        <w:rPr>
          <w:b/>
        </w:rPr>
        <w:lastRenderedPageBreak/>
        <w:br w:type="page"/>
      </w:r>
    </w:p>
    <w:p w14:paraId="025C6557" w14:textId="1FC55C26" w:rsidR="00326B38" w:rsidRDefault="00326B38" w:rsidP="00705D50">
      <w:r w:rsidRPr="00326B38">
        <w:rPr>
          <w:b/>
        </w:rPr>
        <w:lastRenderedPageBreak/>
        <w:t>Q4.</w:t>
      </w:r>
      <w:r w:rsidR="00E62E0D">
        <w:rPr>
          <w:b/>
        </w:rPr>
        <w:t xml:space="preserve"> (a)</w:t>
      </w:r>
      <w:r w:rsidRPr="00326B38">
        <w:t xml:space="preserve"> </w:t>
      </w:r>
      <w:r>
        <w:t>IEEE 754 binary representation of floating point numbers is widely used in today’s computer systems.</w:t>
      </w:r>
      <w:r w:rsidR="005168B3">
        <w:t xml:space="preserve"> Consider the decimal number </w:t>
      </w:r>
      <w:r w:rsidR="00E53EFD">
        <w:t>(-0.09375)</w:t>
      </w:r>
      <w:r w:rsidR="00E53EFD">
        <w:rPr>
          <w:vertAlign w:val="subscript"/>
        </w:rPr>
        <w:t>10</w:t>
      </w:r>
      <w:r w:rsidR="00E62E0D">
        <w:rPr>
          <w:vertAlign w:val="subscript"/>
        </w:rPr>
        <w:t>,</w:t>
      </w:r>
      <w:r w:rsidR="00E53EFD">
        <w:t xml:space="preserve"> </w:t>
      </w:r>
      <w:r>
        <w:t xml:space="preserve">represent </w:t>
      </w:r>
      <w:r w:rsidR="00E62E0D">
        <w:t>it</w:t>
      </w:r>
      <w:r>
        <w:t xml:space="preserve"> in a single precision IEEE 754 format. Show</w:t>
      </w:r>
      <w:r w:rsidR="00264AEA">
        <w:t xml:space="preserve"> </w:t>
      </w:r>
      <w:r>
        <w:t>all the steps of your calculation</w:t>
      </w:r>
      <w:r w:rsidR="009B3292">
        <w:t xml:space="preserve"> and the </w:t>
      </w:r>
      <w:proofErr w:type="gramStart"/>
      <w:r w:rsidR="009B3292">
        <w:t>final result</w:t>
      </w:r>
      <w:r w:rsidR="00E53EFD">
        <w:t>s</w:t>
      </w:r>
      <w:proofErr w:type="gramEnd"/>
      <w:r w:rsidR="009B3292">
        <w:t xml:space="preserve"> in Hex format. </w:t>
      </w:r>
      <w:r w:rsidR="00F73BFF">
        <w:t xml:space="preserve">      </w:t>
      </w:r>
      <w:r w:rsidR="00C20778">
        <w:t xml:space="preserve">                                     [8 pts]</w:t>
      </w:r>
      <w:r w:rsidR="00F73BFF">
        <w:t xml:space="preserve">            </w:t>
      </w:r>
      <w:r w:rsidR="005168B3">
        <w:t xml:space="preserve">     </w:t>
      </w:r>
      <w:r w:rsidR="00211085">
        <w:t xml:space="preserve"> </w:t>
      </w:r>
    </w:p>
    <w:p w14:paraId="2DA85F06" w14:textId="77777777" w:rsidR="00AD4C5C" w:rsidRDefault="00AD4C5C" w:rsidP="00705D50"/>
    <w:p w14:paraId="2F52274D" w14:textId="77777777" w:rsidR="00326B38" w:rsidRDefault="00326B38" w:rsidP="00705D50"/>
    <w:p w14:paraId="7DBA6F57" w14:textId="77777777" w:rsidR="00326B38" w:rsidRDefault="00326B38" w:rsidP="00705D50"/>
    <w:p w14:paraId="744E498C" w14:textId="77777777" w:rsidR="00326B38" w:rsidRDefault="00326B38" w:rsidP="00705D50"/>
    <w:p w14:paraId="7A688441" w14:textId="77777777" w:rsidR="00326B38" w:rsidRDefault="00326B38" w:rsidP="00705D50"/>
    <w:p w14:paraId="16A6B052" w14:textId="77777777" w:rsidR="00326B38" w:rsidRDefault="00326B38" w:rsidP="00705D50"/>
    <w:p w14:paraId="13C6F343" w14:textId="77777777" w:rsidR="00326B38" w:rsidRDefault="00326B38" w:rsidP="00705D50"/>
    <w:p w14:paraId="526F1107" w14:textId="77777777" w:rsidR="00326B38" w:rsidRDefault="00326B38" w:rsidP="00705D50"/>
    <w:p w14:paraId="09ED2285" w14:textId="77777777" w:rsidR="00326B38" w:rsidRDefault="00326B38" w:rsidP="00705D50"/>
    <w:p w14:paraId="69520E26" w14:textId="77777777" w:rsidR="00326B38" w:rsidRDefault="00326B38" w:rsidP="00705D50"/>
    <w:p w14:paraId="0BF5ACBD" w14:textId="77777777" w:rsidR="00326B38" w:rsidRDefault="00326B38" w:rsidP="00705D50"/>
    <w:p w14:paraId="6AF07579" w14:textId="77777777" w:rsidR="00326B38" w:rsidRDefault="00326B38" w:rsidP="00705D50"/>
    <w:p w14:paraId="25D7803F" w14:textId="77777777" w:rsidR="00326B38" w:rsidRDefault="00326B38" w:rsidP="00705D50"/>
    <w:p w14:paraId="575FA9E8" w14:textId="77777777" w:rsidR="00326B38" w:rsidRDefault="00326B38" w:rsidP="00705D50"/>
    <w:p w14:paraId="0C060BE4" w14:textId="77777777" w:rsidR="00326B38" w:rsidRDefault="00326B38" w:rsidP="00705D50"/>
    <w:p w14:paraId="5F02DECD" w14:textId="77777777" w:rsidR="00326B38" w:rsidRDefault="00326B38" w:rsidP="00705D50"/>
    <w:p w14:paraId="0C2A486D" w14:textId="77777777" w:rsidR="00326B38" w:rsidRDefault="00326B38" w:rsidP="00705D50"/>
    <w:p w14:paraId="4D292AEE" w14:textId="77777777" w:rsidR="00326B38" w:rsidRDefault="00326B38" w:rsidP="00705D50"/>
    <w:p w14:paraId="3F60C22E" w14:textId="77777777" w:rsidR="00326B38" w:rsidRDefault="00326B38" w:rsidP="00705D50"/>
    <w:p w14:paraId="7E0630C1" w14:textId="77777777" w:rsidR="00326B38" w:rsidRDefault="00326B38" w:rsidP="00705D50"/>
    <w:p w14:paraId="4E895858" w14:textId="77777777" w:rsidR="00326B38" w:rsidRDefault="00326B38" w:rsidP="00705D50"/>
    <w:p w14:paraId="060F081B" w14:textId="77777777" w:rsidR="00326B38" w:rsidRDefault="00326B38" w:rsidP="00705D50"/>
    <w:p w14:paraId="09B6A903" w14:textId="77777777" w:rsidR="00326B38" w:rsidRDefault="00326B38" w:rsidP="00705D50"/>
    <w:p w14:paraId="3F7E8A38" w14:textId="77777777" w:rsidR="00326B38" w:rsidRDefault="00326B38" w:rsidP="00705D50"/>
    <w:p w14:paraId="74894DAC" w14:textId="77777777" w:rsidR="00326B38" w:rsidRDefault="00326B38" w:rsidP="00705D50"/>
    <w:p w14:paraId="5275BCB0" w14:textId="77777777" w:rsidR="00326B38" w:rsidRDefault="00326B38" w:rsidP="00705D50"/>
    <w:p w14:paraId="1FB04E54" w14:textId="1A7A2165" w:rsidR="00E62E0D" w:rsidRPr="00C166ED" w:rsidRDefault="00F82933" w:rsidP="00E62E0D">
      <w:pPr>
        <w:spacing w:after="0"/>
      </w:pPr>
      <w:r>
        <w:rPr>
          <w:b/>
        </w:rPr>
        <w:lastRenderedPageBreak/>
        <w:t>Q</w:t>
      </w:r>
      <w:r w:rsidR="00E62E0D">
        <w:rPr>
          <w:b/>
        </w:rPr>
        <w:t>4</w:t>
      </w:r>
      <w:r>
        <w:rPr>
          <w:b/>
        </w:rPr>
        <w:t xml:space="preserve">. </w:t>
      </w:r>
      <w:r w:rsidR="00E62E0D">
        <w:rPr>
          <w:b/>
        </w:rPr>
        <w:t xml:space="preserve">(b) </w:t>
      </w:r>
      <w:r w:rsidR="00E62E0D" w:rsidRPr="00AA63F1">
        <w:rPr>
          <w:sz w:val="24"/>
          <w:szCs w:val="24"/>
        </w:rPr>
        <w:t xml:space="preserve"> </w:t>
      </w:r>
      <w:r w:rsidR="00E62E0D" w:rsidRPr="00C166ED">
        <w:t>Let’s consider a 1</w:t>
      </w:r>
      <w:r w:rsidR="00E62E0D">
        <w:t>1</w:t>
      </w:r>
      <w:r w:rsidR="00E62E0D" w:rsidRPr="00C166ED">
        <w:t xml:space="preserve">-bit binary floating-point number system, in which -like IEEE 754 number system- 1 sign bit, </w:t>
      </w:r>
      <w:r w:rsidR="00E62E0D">
        <w:t>5</w:t>
      </w:r>
      <w:r w:rsidR="00E62E0D" w:rsidRPr="00C166ED">
        <w:t xml:space="preserve"> Exponent bits and 5 fraction bits are used to represent a floating-point number. Two such floating point numbers, as shown on figure </w:t>
      </w:r>
      <w:r w:rsidR="00FA34CD">
        <w:t>4(b)</w:t>
      </w:r>
      <w:r w:rsidR="00E62E0D" w:rsidRPr="00C166ED">
        <w:t xml:space="preserve">, are added following the flow chart of Figure </w:t>
      </w:r>
      <w:r w:rsidR="00FA34CD">
        <w:t>4</w:t>
      </w:r>
      <w:r w:rsidR="00E62E0D" w:rsidRPr="00C166ED">
        <w:t xml:space="preserve">. The circuit that implements the flow chart is shown in figure </w:t>
      </w:r>
      <w:r w:rsidR="00FA34CD">
        <w:t>4(b)</w:t>
      </w:r>
      <w:r w:rsidR="00E62E0D" w:rsidRPr="00C166ED">
        <w:t>.</w:t>
      </w:r>
    </w:p>
    <w:p w14:paraId="49B9B319" w14:textId="77777777" w:rsidR="00E62E0D" w:rsidRPr="00C166ED" w:rsidRDefault="00E62E0D" w:rsidP="00E62E0D">
      <w:pPr>
        <w:spacing w:after="0"/>
      </w:pPr>
      <w:r w:rsidRPr="00C166ED">
        <w:t>Note that the Exponent = actual exponent + Bias, where Bias = 2</w:t>
      </w:r>
      <w:r w:rsidRPr="00C166ED">
        <w:rPr>
          <w:vertAlign w:val="superscript"/>
        </w:rPr>
        <w:t>n-1</w:t>
      </w:r>
      <w:r w:rsidRPr="00C166ED">
        <w:t xml:space="preserve"> – 1; n = number of bits in Exponent and like the IEEE 754 system, the decimal equivalent of the binary floating point number is represented by: (-</w:t>
      </w:r>
      <w:proofErr w:type="gramStart"/>
      <w:r w:rsidRPr="00C166ED">
        <w:t>1)</w:t>
      </w:r>
      <w:proofErr w:type="spellStart"/>
      <w:r w:rsidRPr="00C166ED">
        <w:rPr>
          <w:vertAlign w:val="superscript"/>
        </w:rPr>
        <w:t>S</w:t>
      </w:r>
      <w:r w:rsidRPr="00C166ED">
        <w:t>x</w:t>
      </w:r>
      <w:proofErr w:type="spellEnd"/>
      <w:proofErr w:type="gramEnd"/>
      <w:r w:rsidRPr="00C166ED">
        <w:t>(1+Fraction)x2</w:t>
      </w:r>
      <w:r w:rsidRPr="00C166ED">
        <w:rPr>
          <w:vertAlign w:val="superscript"/>
        </w:rPr>
        <w:t>(Exponent – Bias)</w:t>
      </w:r>
      <w:r>
        <w:t xml:space="preserve">                                                                        (</w:t>
      </w:r>
      <w:r w:rsidRPr="00C166ED">
        <w:rPr>
          <w:b/>
        </w:rPr>
        <w:t>ref:</w:t>
      </w:r>
      <w:r>
        <w:rPr>
          <w:b/>
        </w:rPr>
        <w:t xml:space="preserve"> </w:t>
      </w:r>
      <w:r>
        <w:t>Section 3.5 of your Text)</w:t>
      </w:r>
    </w:p>
    <w:p w14:paraId="7418A3F7" w14:textId="77777777" w:rsidR="00E62E0D" w:rsidRPr="00C166ED" w:rsidRDefault="00E62E0D" w:rsidP="00E62E0D">
      <w:pPr>
        <w:pStyle w:val="ListParagraph"/>
        <w:spacing w:after="0"/>
        <w:rPr>
          <w:sz w:val="10"/>
        </w:rPr>
      </w:pPr>
    </w:p>
    <w:p w14:paraId="70572B6C" w14:textId="74EF47A6" w:rsidR="00E62E0D" w:rsidRPr="00C166ED" w:rsidRDefault="00FA34CD" w:rsidP="00E62E0D">
      <w:pPr>
        <w:pStyle w:val="ListParagraph"/>
        <w:numPr>
          <w:ilvl w:val="0"/>
          <w:numId w:val="10"/>
        </w:numPr>
        <w:spacing w:after="0"/>
        <w:ind w:left="540"/>
      </w:pPr>
      <w:r>
        <w:t>Without doing any calculation tell me which floating point number has the smaller value and then calculate the corresponding decimal value</w:t>
      </w:r>
      <w:r w:rsidR="00E62E0D" w:rsidRPr="00C166ED">
        <w:t xml:space="preserve">. </w:t>
      </w:r>
      <w:r w:rsidR="00C20778">
        <w:t xml:space="preserve">                                                                                      [7 pts]</w:t>
      </w:r>
    </w:p>
    <w:p w14:paraId="5B29AF44" w14:textId="0BE7027A" w:rsidR="00E62E0D" w:rsidRPr="00C166ED" w:rsidRDefault="00FA34CD" w:rsidP="00E62E0D">
      <w:pPr>
        <w:pStyle w:val="ListParagraph"/>
        <w:numPr>
          <w:ilvl w:val="0"/>
          <w:numId w:val="10"/>
        </w:numPr>
        <w:spacing w:after="0"/>
        <w:ind w:left="540"/>
        <w:rPr>
          <w:sz w:val="24"/>
          <w:szCs w:val="24"/>
        </w:rPr>
      </w:pPr>
      <w:r>
        <w:t>Write a short note on the operations of the controller circuit</w:t>
      </w:r>
      <w:r w:rsidR="00B1175A">
        <w:t xml:space="preserve"> (i.e. oval shape control box)</w:t>
      </w:r>
      <w:r>
        <w:t xml:space="preserve"> of Figure 4(b). Specifically discuss its role </w:t>
      </w:r>
      <w:r w:rsidR="00670900">
        <w:t xml:space="preserve">in </w:t>
      </w:r>
      <w:r w:rsidR="00B1175A">
        <w:t xml:space="preserve">the </w:t>
      </w:r>
      <w:r w:rsidR="00670900">
        <w:t>different steps</w:t>
      </w:r>
      <w:r w:rsidR="00B1175A">
        <w:t xml:space="preserve"> of the floating</w:t>
      </w:r>
      <w:r w:rsidR="009A48B5">
        <w:t>-</w:t>
      </w:r>
      <w:r w:rsidR="00B1175A">
        <w:t>point addition process.</w:t>
      </w:r>
      <w:r w:rsidR="00C20778">
        <w:t xml:space="preserve"> [8 pts]</w:t>
      </w:r>
    </w:p>
    <w:p w14:paraId="6935A63B" w14:textId="77777777" w:rsidR="00E62E0D" w:rsidRDefault="00E62E0D" w:rsidP="00E62E0D">
      <w:pPr>
        <w:pStyle w:val="ListParagraph"/>
        <w:spacing w:after="0"/>
        <w:ind w:left="540"/>
        <w:rPr>
          <w:sz w:val="24"/>
          <w:szCs w:val="24"/>
        </w:rPr>
      </w:pPr>
    </w:p>
    <w:p w14:paraId="4A37202A" w14:textId="77777777" w:rsidR="00E62E0D" w:rsidRPr="008E4D2D" w:rsidRDefault="00E62E0D" w:rsidP="00E62E0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870B3" wp14:editId="12F82EB7">
                <wp:simplePos x="0" y="0"/>
                <wp:positionH relativeFrom="column">
                  <wp:posOffset>3505200</wp:posOffset>
                </wp:positionH>
                <wp:positionV relativeFrom="paragraph">
                  <wp:posOffset>4760595</wp:posOffset>
                </wp:positionV>
                <wp:extent cx="655320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D1817" w14:textId="112EA60B" w:rsidR="00E62E0D" w:rsidRPr="001D6801" w:rsidRDefault="00E62E0D" w:rsidP="00E62E0D">
                            <w:pPr>
                              <w:rPr>
                                <w:b/>
                              </w:rPr>
                            </w:pPr>
                            <w:r w:rsidRPr="001D6801">
                              <w:rPr>
                                <w:b/>
                              </w:rPr>
                              <w:t xml:space="preserve">Figure </w:t>
                            </w:r>
                            <w:r w:rsidR="00FA34CD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870B3" id="Text Box 11" o:spid="_x0000_s1031" type="#_x0000_t202" style="position:absolute;left:0;text-align:left;margin-left:276pt;margin-top:374.85pt;width:51.6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" fillcolor="white [3201]" stroked="f" strokeweight=".5pt">
                <v:textbox>
                  <w:txbxContent>
                    <w:p w14:paraId="6E8D1817" w14:textId="112EA60B" w:rsidR="00E62E0D" w:rsidRPr="001D6801" w:rsidRDefault="00E62E0D" w:rsidP="00E62E0D">
                      <w:pPr>
                        <w:rPr>
                          <w:b/>
                        </w:rPr>
                      </w:pPr>
                      <w:r w:rsidRPr="001D6801">
                        <w:rPr>
                          <w:b/>
                        </w:rPr>
                        <w:t xml:space="preserve">Figure </w:t>
                      </w:r>
                      <w:r w:rsidR="00FA34CD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E4D2D">
        <w:rPr>
          <w:noProof/>
          <w:sz w:val="24"/>
          <w:szCs w:val="24"/>
        </w:rPr>
        <w:drawing>
          <wp:inline distT="0" distB="0" distL="0" distR="0" wp14:anchorId="5624D1FC" wp14:editId="5D98A788">
            <wp:extent cx="3026868" cy="5036820"/>
            <wp:effectExtent l="0" t="0" r="2540" b="0"/>
            <wp:docPr id="10649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A634B2-F52C-4497-9D83-C424637766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Picture 4">
                      <a:extLst>
                        <a:ext uri="{FF2B5EF4-FFF2-40B4-BE49-F238E27FC236}">
                          <a16:creationId xmlns:a16="http://schemas.microsoft.com/office/drawing/2014/main" id="{A4A634B2-F52C-4497-9D83-C424637766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06" cy="50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FD9D954" w14:textId="77777777" w:rsidR="00E62E0D" w:rsidRDefault="00E62E0D" w:rsidP="00E62E0D">
      <w:pPr>
        <w:pStyle w:val="ListParagraph"/>
        <w:spacing w:after="0"/>
        <w:rPr>
          <w:sz w:val="24"/>
          <w:szCs w:val="24"/>
        </w:rPr>
      </w:pPr>
    </w:p>
    <w:p w14:paraId="1E51840B" w14:textId="77777777" w:rsidR="00E62E0D" w:rsidRDefault="00E62E0D" w:rsidP="00E62E0D">
      <w:pPr>
        <w:spacing w:after="0"/>
        <w:rPr>
          <w:b/>
          <w:noProof/>
        </w:rPr>
      </w:pPr>
    </w:p>
    <w:p w14:paraId="55685C36" w14:textId="77777777" w:rsidR="00FA34CD" w:rsidRDefault="00FA34CD" w:rsidP="00E62E0D">
      <w:pPr>
        <w:spacing w:after="0"/>
        <w:rPr>
          <w:b/>
          <w:noProof/>
        </w:rPr>
      </w:pPr>
    </w:p>
    <w:p w14:paraId="4CEBDCB6" w14:textId="77777777" w:rsidR="00FA34CD" w:rsidRDefault="00FA34CD" w:rsidP="00E62E0D">
      <w:pPr>
        <w:spacing w:after="0"/>
        <w:rPr>
          <w:b/>
          <w:noProof/>
        </w:rPr>
      </w:pPr>
    </w:p>
    <w:p w14:paraId="23733ED7" w14:textId="1FA66134" w:rsidR="00E62E0D" w:rsidRPr="00C266D3" w:rsidRDefault="00E62E0D" w:rsidP="00E62E0D">
      <w:pPr>
        <w:spacing w:after="0"/>
        <w:rPr>
          <w:b/>
          <w:noProof/>
        </w:rPr>
      </w:pPr>
      <w:r w:rsidRPr="00C266D3">
        <w:rPr>
          <w:b/>
          <w:noProof/>
        </w:rPr>
        <w:lastRenderedPageBreak/>
        <w:t>10-bit Binary floating point numbers:</w:t>
      </w:r>
    </w:p>
    <w:p w14:paraId="173E70FC" w14:textId="77777777" w:rsidR="00E62E0D" w:rsidRPr="00743E45" w:rsidRDefault="00E62E0D" w:rsidP="00E62E0D">
      <w:pPr>
        <w:spacing w:after="0"/>
        <w:rPr>
          <w:noProof/>
        </w:rPr>
      </w:pPr>
      <w:r w:rsidRPr="00743E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FF754" wp14:editId="30A03313">
                <wp:simplePos x="0" y="0"/>
                <wp:positionH relativeFrom="column">
                  <wp:posOffset>2308860</wp:posOffset>
                </wp:positionH>
                <wp:positionV relativeFrom="paragraph">
                  <wp:posOffset>22860</wp:posOffset>
                </wp:positionV>
                <wp:extent cx="1981200" cy="2133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F13AC" w14:textId="64F277AD" w:rsidR="00E62E0D" w:rsidRPr="00743E45" w:rsidRDefault="00E62E0D" w:rsidP="00E62E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0 </w:t>
                            </w:r>
                            <w:r w:rsidRPr="00743E45">
                              <w:rPr>
                                <w:b/>
                              </w:rPr>
                              <w:t xml:space="preserve">  </w:t>
                            </w:r>
                            <w:r w:rsidR="00FA34CD">
                              <w:rPr>
                                <w:b/>
                              </w:rPr>
                              <w:t xml:space="preserve">1 </w:t>
                            </w:r>
                            <w:r w:rsidRPr="00743E45">
                              <w:rPr>
                                <w:b/>
                              </w:rPr>
                              <w:t xml:space="preserve">0 1 1 0           1 </w:t>
                            </w:r>
                            <w:proofErr w:type="gramStart"/>
                            <w:r w:rsidRPr="00743E45">
                              <w:rPr>
                                <w:b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43E45">
                              <w:rPr>
                                <w:b/>
                              </w:rPr>
                              <w:t>0</w:t>
                            </w:r>
                            <w:proofErr w:type="gramEnd"/>
                            <w:r w:rsidRPr="00743E45">
                              <w:rPr>
                                <w:b/>
                              </w:rPr>
                              <w:t xml:space="preserve">  1 0 </w:t>
                            </w:r>
                          </w:p>
                          <w:p w14:paraId="75127676" w14:textId="77777777" w:rsidR="00E62E0D" w:rsidRDefault="00E62E0D" w:rsidP="00E62E0D"/>
                        </w:txbxContent>
                      </wps:txbx>
                      <wps:bodyPr rot="0" spcFirstLastPara="0" vertOverflow="overflow" horzOverflow="overflow" vert="horz" wrap="square" lIns="91440" tIns="9144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F754" id="Text Box 13" o:spid="_x0000_s1032" type="#_x0000_t202" style="position:absolute;margin-left:181.8pt;margin-top:1.8pt;width:156pt;height:1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" fillcolor="white [3201]" strokeweight=".5pt">
                <v:textbox inset=",.72pt">
                  <w:txbxContent>
                    <w:p w14:paraId="3C2F13AC" w14:textId="64F277AD" w:rsidR="00E62E0D" w:rsidRPr="00743E45" w:rsidRDefault="00E62E0D" w:rsidP="00E62E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0 </w:t>
                      </w:r>
                      <w:r w:rsidRPr="00743E45">
                        <w:rPr>
                          <w:b/>
                        </w:rPr>
                        <w:t xml:space="preserve">  </w:t>
                      </w:r>
                      <w:r w:rsidR="00FA34CD">
                        <w:rPr>
                          <w:b/>
                        </w:rPr>
                        <w:t xml:space="preserve">1 </w:t>
                      </w:r>
                      <w:r w:rsidRPr="00743E45">
                        <w:rPr>
                          <w:b/>
                        </w:rPr>
                        <w:t xml:space="preserve">0 1 1 0           1 </w:t>
                      </w:r>
                      <w:proofErr w:type="gramStart"/>
                      <w:r w:rsidRPr="00743E45">
                        <w:rPr>
                          <w:b/>
                        </w:rPr>
                        <w:t xml:space="preserve">1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43E45">
                        <w:rPr>
                          <w:b/>
                        </w:rPr>
                        <w:t>0</w:t>
                      </w:r>
                      <w:proofErr w:type="gramEnd"/>
                      <w:r w:rsidRPr="00743E45">
                        <w:rPr>
                          <w:b/>
                        </w:rPr>
                        <w:t xml:space="preserve">  1 0 </w:t>
                      </w:r>
                    </w:p>
                    <w:p w14:paraId="75127676" w14:textId="77777777" w:rsidR="00E62E0D" w:rsidRDefault="00E62E0D" w:rsidP="00E62E0D"/>
                  </w:txbxContent>
                </v:textbox>
              </v:shape>
            </w:pict>
          </mc:Fallback>
        </mc:AlternateContent>
      </w:r>
      <w:r w:rsidRPr="00743E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4266A" wp14:editId="41D26110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1965960" cy="2133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302B8" w14:textId="15C72107" w:rsidR="00E62E0D" w:rsidRPr="00743E45" w:rsidRDefault="00FA34CD" w:rsidP="00E62E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  <w:r w:rsidR="00E62E0D" w:rsidRPr="00743E45">
                              <w:rPr>
                                <w:b/>
                              </w:rPr>
                              <w:t xml:space="preserve">  </w:t>
                            </w:r>
                            <w:r w:rsidR="00E62E0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0 </w:t>
                            </w:r>
                            <w:r w:rsidR="00E62E0D" w:rsidRPr="00743E45">
                              <w:rPr>
                                <w:b/>
                              </w:rPr>
                              <w:t xml:space="preserve">1 1 0 1           1 1 1 0 1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266A" id="Text Box 12" o:spid="_x0000_s1033" type="#_x0000_t202" style="position:absolute;margin-left:6pt;margin-top:1.8pt;width:154.8pt;height:1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" fillcolor="white [3201]" strokeweight=".5pt">
                <v:textbox inset=",.72pt">
                  <w:txbxContent>
                    <w:p w14:paraId="195302B8" w14:textId="15C72107" w:rsidR="00E62E0D" w:rsidRPr="00743E45" w:rsidRDefault="00FA34CD" w:rsidP="00E62E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  <w:r w:rsidR="00E62E0D" w:rsidRPr="00743E45">
                        <w:rPr>
                          <w:b/>
                        </w:rPr>
                        <w:t xml:space="preserve">  </w:t>
                      </w:r>
                      <w:r w:rsidR="00E62E0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0 </w:t>
                      </w:r>
                      <w:r w:rsidR="00E62E0D" w:rsidRPr="00743E45">
                        <w:rPr>
                          <w:b/>
                        </w:rPr>
                        <w:t xml:space="preserve">1 1 0 1           1 1 1 0 1 </w:t>
                      </w:r>
                    </w:p>
                  </w:txbxContent>
                </v:textbox>
              </v:shape>
            </w:pict>
          </mc:Fallback>
        </mc:AlternateContent>
      </w:r>
    </w:p>
    <w:p w14:paraId="518133D6" w14:textId="77777777" w:rsidR="00E62E0D" w:rsidRDefault="00E62E0D" w:rsidP="00E62E0D">
      <w:pPr>
        <w:keepNext/>
        <w:spacing w:after="0"/>
        <w:jc w:val="center"/>
        <w:rPr>
          <w:noProof/>
        </w:rPr>
      </w:pPr>
    </w:p>
    <w:p w14:paraId="64AE6CBC" w14:textId="77777777" w:rsidR="00E62E0D" w:rsidRDefault="00E62E0D" w:rsidP="00E62E0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EE27143" wp14:editId="101FF800">
            <wp:extent cx="5943600" cy="444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59E4" w14:textId="77777777" w:rsidR="00E62E0D" w:rsidRDefault="00E62E0D" w:rsidP="00E62E0D">
      <w:pPr>
        <w:keepNext/>
        <w:spacing w:after="0"/>
      </w:pPr>
    </w:p>
    <w:p w14:paraId="7A1B4163" w14:textId="630A8CCE" w:rsidR="00E62E0D" w:rsidRPr="001D6801" w:rsidRDefault="00E62E0D" w:rsidP="00E62E0D">
      <w:pPr>
        <w:pStyle w:val="Caption"/>
        <w:jc w:val="center"/>
        <w:rPr>
          <w:b/>
          <w:i w:val="0"/>
          <w:sz w:val="20"/>
        </w:rPr>
      </w:pPr>
      <w:r w:rsidRPr="001D6801">
        <w:rPr>
          <w:b/>
          <w:i w:val="0"/>
          <w:sz w:val="20"/>
        </w:rPr>
        <w:t xml:space="preserve">Figure </w:t>
      </w:r>
      <w:r w:rsidR="009A48B5">
        <w:rPr>
          <w:b/>
          <w:i w:val="0"/>
          <w:sz w:val="20"/>
        </w:rPr>
        <w:t>4(b)</w:t>
      </w:r>
    </w:p>
    <w:p w14:paraId="04D605EF" w14:textId="28A2F2DC" w:rsidR="00F82933" w:rsidRDefault="00F82933">
      <w:pPr>
        <w:rPr>
          <w:b/>
        </w:rPr>
      </w:pPr>
      <w:r>
        <w:rPr>
          <w:b/>
        </w:rPr>
        <w:br w:type="page"/>
      </w:r>
    </w:p>
    <w:p w14:paraId="09D499DC" w14:textId="421A1527" w:rsidR="006C4B3C" w:rsidRDefault="00326B38" w:rsidP="00705D50">
      <w:r w:rsidRPr="00EB0703">
        <w:rPr>
          <w:b/>
        </w:rPr>
        <w:lastRenderedPageBreak/>
        <w:t>Q</w:t>
      </w:r>
      <w:r w:rsidR="00885874">
        <w:rPr>
          <w:b/>
        </w:rPr>
        <w:t>5</w:t>
      </w:r>
      <w:bookmarkStart w:id="0" w:name="_GoBack"/>
      <w:bookmarkEnd w:id="0"/>
      <w:r w:rsidRPr="00EB0703">
        <w:rPr>
          <w:b/>
        </w:rPr>
        <w:t>.</w:t>
      </w:r>
      <w:r>
        <w:t xml:space="preserve"> </w:t>
      </w:r>
      <w:r w:rsidR="00AD4C5C">
        <w:t xml:space="preserve"> Consider</w:t>
      </w:r>
      <w:r w:rsidR="006A54A3">
        <w:t>,</w:t>
      </w:r>
      <w:r w:rsidR="00AD4C5C">
        <w:t xml:space="preserve"> X[i][j] is a </w:t>
      </w:r>
      <w:r w:rsidR="006A54A3" w:rsidRPr="00594B6A">
        <w:rPr>
          <w:b/>
        </w:rPr>
        <w:t>double precision type</w:t>
      </w:r>
      <w:r w:rsidR="006A54A3">
        <w:t xml:space="preserve"> </w:t>
      </w:r>
      <w:r w:rsidR="00AD4C5C">
        <w:t>matrix of size 8x8</w:t>
      </w:r>
      <w:r w:rsidR="006A54A3">
        <w:t xml:space="preserve">. The following code converts the 2D indices (i.e. [i][j]) of the matrix to </w:t>
      </w:r>
      <w:r w:rsidR="006C4B3C">
        <w:t>the corresponding</w:t>
      </w:r>
      <w:r w:rsidR="006A54A3">
        <w:t xml:space="preserve"> linear index</w:t>
      </w:r>
      <w:r w:rsidR="006C4B3C">
        <w:t>es</w:t>
      </w:r>
      <w:r w:rsidR="006A54A3">
        <w:t xml:space="preserve"> </w:t>
      </w:r>
      <w:r w:rsidR="006C4B3C">
        <w:t xml:space="preserve">of the memory where the matrix data is stored. </w:t>
      </w:r>
      <w:r w:rsidR="00F95549">
        <w:t>Note that</w:t>
      </w:r>
      <w:r w:rsidR="006C4B3C">
        <w:t xml:space="preserve"> </w:t>
      </w:r>
      <w:r w:rsidR="00F95549">
        <w:t xml:space="preserve">the </w:t>
      </w:r>
      <w:r w:rsidR="006C4B3C">
        <w:t xml:space="preserve">registers </w:t>
      </w:r>
      <w:r w:rsidR="006C4B3C" w:rsidRPr="00F95549">
        <w:rPr>
          <w:b/>
        </w:rPr>
        <w:t>$S0</w:t>
      </w:r>
      <w:r w:rsidR="006C4B3C">
        <w:t xml:space="preserve"> and </w:t>
      </w:r>
      <w:r w:rsidR="006C4B3C" w:rsidRPr="00F95549">
        <w:rPr>
          <w:b/>
        </w:rPr>
        <w:t>$S1</w:t>
      </w:r>
      <w:r w:rsidR="006C4B3C">
        <w:t xml:space="preserve"> correspond to the</w:t>
      </w:r>
      <w:r w:rsidR="006C4B3C" w:rsidRPr="00F95549">
        <w:rPr>
          <w:b/>
          <w:sz w:val="24"/>
        </w:rPr>
        <w:t xml:space="preserve"> i </w:t>
      </w:r>
      <w:r w:rsidR="006C4B3C">
        <w:t xml:space="preserve">and </w:t>
      </w:r>
      <w:r w:rsidR="006C4B3C" w:rsidRPr="00F95549">
        <w:rPr>
          <w:b/>
          <w:sz w:val="24"/>
        </w:rPr>
        <w:t xml:space="preserve">j </w:t>
      </w:r>
      <w:r w:rsidR="006C4B3C">
        <w:t xml:space="preserve">indexes, respectively. Also, register </w:t>
      </w:r>
      <w:r w:rsidR="006C4B3C" w:rsidRPr="00F95549">
        <w:rPr>
          <w:b/>
        </w:rPr>
        <w:t>$a0</w:t>
      </w:r>
      <w:r w:rsidR="006C4B3C">
        <w:t xml:space="preserve"> contains the </w:t>
      </w:r>
      <w:r w:rsidR="00F95549">
        <w:t xml:space="preserve">base </w:t>
      </w:r>
      <w:r w:rsidR="006C4B3C">
        <w:t>address</w:t>
      </w:r>
      <w:r w:rsidR="00F95549">
        <w:t xml:space="preserve"> (i.e. starting memory address)</w:t>
      </w:r>
      <w:r w:rsidR="006C4B3C">
        <w:t xml:space="preserve"> of X</w:t>
      </w:r>
      <w:r w:rsidR="00EB0703">
        <w:t>.</w:t>
      </w:r>
    </w:p>
    <w:p w14:paraId="3C1F524E" w14:textId="77777777" w:rsidR="00EB0703" w:rsidRDefault="00EB0703" w:rsidP="00705D50">
      <w:r>
        <w:rPr>
          <w:noProof/>
        </w:rPr>
        <w:drawing>
          <wp:inline distT="0" distB="0" distL="0" distR="0" wp14:anchorId="2D1B827F" wp14:editId="136A0367">
            <wp:extent cx="52387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746" w14:textId="46F96BD5" w:rsidR="00211085" w:rsidRDefault="00211085" w:rsidP="00211085">
      <w:pPr>
        <w:pStyle w:val="ListParagraph"/>
        <w:numPr>
          <w:ilvl w:val="0"/>
          <w:numId w:val="9"/>
        </w:numPr>
      </w:pPr>
      <w:r>
        <w:t xml:space="preserve">Given, </w:t>
      </w:r>
      <w:proofErr w:type="spellStart"/>
      <w:r w:rsidRPr="00211085">
        <w:rPr>
          <w:b/>
          <w:sz w:val="24"/>
        </w:rPr>
        <w:t>i</w:t>
      </w:r>
      <w:proofErr w:type="spellEnd"/>
      <w:r w:rsidRPr="00211085">
        <w:rPr>
          <w:b/>
          <w:sz w:val="24"/>
        </w:rPr>
        <w:t xml:space="preserve"> = 2, j = 3</w:t>
      </w:r>
      <w:r>
        <w:t xml:space="preserve">, and the base address of X, i.e.  </w:t>
      </w:r>
      <w:r w:rsidRPr="00F95549">
        <w:rPr>
          <w:b/>
        </w:rPr>
        <w:t>$a0</w:t>
      </w:r>
      <w:r>
        <w:rPr>
          <w:b/>
        </w:rPr>
        <w:t xml:space="preserve"> </w:t>
      </w:r>
      <w:r w:rsidRPr="00211085">
        <w:t xml:space="preserve">contains </w:t>
      </w:r>
      <w:r>
        <w:t>200</w:t>
      </w:r>
      <w:r w:rsidRPr="00211085">
        <w:rPr>
          <w:vertAlign w:val="subscript"/>
        </w:rPr>
        <w:t>10</w:t>
      </w:r>
      <w:r>
        <w:t>, calculate the corresponding physical address of the memory location.</w:t>
      </w:r>
      <w:r w:rsidR="00C20778">
        <w:t xml:space="preserve">                                                             [5 pts]</w:t>
      </w:r>
    </w:p>
    <w:p w14:paraId="18A55BD2" w14:textId="75A319CD" w:rsidR="00EB0703" w:rsidRPr="00EB0703" w:rsidRDefault="00092FBC" w:rsidP="00EF131F">
      <w:pPr>
        <w:pStyle w:val="ListParagraph"/>
        <w:numPr>
          <w:ilvl w:val="0"/>
          <w:numId w:val="9"/>
        </w:numPr>
      </w:pPr>
      <w:r>
        <w:t xml:space="preserve">What changes would </w:t>
      </w:r>
      <w:r w:rsidR="009A48B5">
        <w:t xml:space="preserve">you </w:t>
      </w:r>
      <w:r>
        <w:t xml:space="preserve">make </w:t>
      </w:r>
      <w:r w:rsidR="00194533">
        <w:t xml:space="preserve">in the above codes </w:t>
      </w:r>
      <w:r>
        <w:t xml:space="preserve">so that the </w:t>
      </w:r>
      <w:r w:rsidR="00194533">
        <w:t xml:space="preserve">modified </w:t>
      </w:r>
      <w:r>
        <w:t xml:space="preserve">code would work for a matrix X[i][j] of size </w:t>
      </w:r>
      <w:r w:rsidR="00AA31EF" w:rsidRPr="00211085">
        <w:rPr>
          <w:b/>
        </w:rPr>
        <w:t>16</w:t>
      </w:r>
      <w:r w:rsidRPr="00211085">
        <w:rPr>
          <w:b/>
        </w:rPr>
        <w:t>x</w:t>
      </w:r>
      <w:r w:rsidR="00211085" w:rsidRPr="00211085">
        <w:rPr>
          <w:b/>
        </w:rPr>
        <w:t>16</w:t>
      </w:r>
      <w:r>
        <w:t xml:space="preserve"> and each element is of </w:t>
      </w:r>
      <w:r w:rsidRPr="00211085">
        <w:rPr>
          <w:b/>
        </w:rPr>
        <w:t>single precision floating point</w:t>
      </w:r>
      <w:r>
        <w:t xml:space="preserve"> type</w:t>
      </w:r>
      <w:r w:rsidR="009A48B5">
        <w:t>?</w:t>
      </w:r>
      <w:r>
        <w:t xml:space="preserve"> </w:t>
      </w:r>
      <w:r w:rsidR="00F73BFF">
        <w:t xml:space="preserve">    </w:t>
      </w:r>
      <w:r w:rsidR="00C20778">
        <w:t>[12 pts]</w:t>
      </w:r>
      <w:r w:rsidR="00F73BFF">
        <w:t xml:space="preserve">               </w:t>
      </w:r>
      <w:r w:rsidR="00211085">
        <w:t xml:space="preserve"> </w:t>
      </w:r>
    </w:p>
    <w:sectPr w:rsidR="00EB0703" w:rsidRPr="00EB070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E4A4D" w14:textId="77777777" w:rsidR="0033312B" w:rsidRDefault="0033312B" w:rsidP="00916B70">
      <w:pPr>
        <w:spacing w:after="0" w:line="240" w:lineRule="auto"/>
      </w:pPr>
      <w:r>
        <w:separator/>
      </w:r>
    </w:p>
  </w:endnote>
  <w:endnote w:type="continuationSeparator" w:id="0">
    <w:p w14:paraId="775C4755" w14:textId="77777777" w:rsidR="0033312B" w:rsidRDefault="0033312B" w:rsidP="0091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65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0DBB3" w14:textId="77777777" w:rsidR="00EF131F" w:rsidRDefault="00EF13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A958A4" w14:textId="77777777" w:rsidR="00EF131F" w:rsidRDefault="00EF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4F35F" w14:textId="77777777" w:rsidR="0033312B" w:rsidRDefault="0033312B" w:rsidP="00916B70">
      <w:pPr>
        <w:spacing w:after="0" w:line="240" w:lineRule="auto"/>
      </w:pPr>
      <w:r>
        <w:separator/>
      </w:r>
    </w:p>
  </w:footnote>
  <w:footnote w:type="continuationSeparator" w:id="0">
    <w:p w14:paraId="62AC22B1" w14:textId="77777777" w:rsidR="0033312B" w:rsidRDefault="0033312B" w:rsidP="0091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01E"/>
    <w:multiLevelType w:val="hybridMultilevel"/>
    <w:tmpl w:val="48E26342"/>
    <w:lvl w:ilvl="0" w:tplc="7B060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5D6A"/>
    <w:multiLevelType w:val="hybridMultilevel"/>
    <w:tmpl w:val="61BCFD5A"/>
    <w:lvl w:ilvl="0" w:tplc="E744A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842"/>
    <w:multiLevelType w:val="hybridMultilevel"/>
    <w:tmpl w:val="C1BCDBF0"/>
    <w:lvl w:ilvl="0" w:tplc="578028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1F2C"/>
    <w:multiLevelType w:val="hybridMultilevel"/>
    <w:tmpl w:val="9750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21E"/>
    <w:multiLevelType w:val="hybridMultilevel"/>
    <w:tmpl w:val="26EC8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A478B"/>
    <w:multiLevelType w:val="hybridMultilevel"/>
    <w:tmpl w:val="93B87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4336A"/>
    <w:multiLevelType w:val="hybridMultilevel"/>
    <w:tmpl w:val="075A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D6DD4"/>
    <w:multiLevelType w:val="hybridMultilevel"/>
    <w:tmpl w:val="5484E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013D3"/>
    <w:multiLevelType w:val="hybridMultilevel"/>
    <w:tmpl w:val="0C1CE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86B1B"/>
    <w:multiLevelType w:val="hybridMultilevel"/>
    <w:tmpl w:val="3D541BE6"/>
    <w:lvl w:ilvl="0" w:tplc="C2CCA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A2"/>
    <w:rsid w:val="000213A6"/>
    <w:rsid w:val="00060AD4"/>
    <w:rsid w:val="00064A20"/>
    <w:rsid w:val="00092FBC"/>
    <w:rsid w:val="000F4FD2"/>
    <w:rsid w:val="001214F1"/>
    <w:rsid w:val="00194533"/>
    <w:rsid w:val="001C00F7"/>
    <w:rsid w:val="00211085"/>
    <w:rsid w:val="0021588A"/>
    <w:rsid w:val="00264AEA"/>
    <w:rsid w:val="002A205D"/>
    <w:rsid w:val="002B490F"/>
    <w:rsid w:val="003250EF"/>
    <w:rsid w:val="00326B38"/>
    <w:rsid w:val="0033312B"/>
    <w:rsid w:val="00340531"/>
    <w:rsid w:val="003839EE"/>
    <w:rsid w:val="00390769"/>
    <w:rsid w:val="003F0670"/>
    <w:rsid w:val="00413DCE"/>
    <w:rsid w:val="00433B15"/>
    <w:rsid w:val="00446BF8"/>
    <w:rsid w:val="0047490F"/>
    <w:rsid w:val="004F68B3"/>
    <w:rsid w:val="00511D44"/>
    <w:rsid w:val="005168B3"/>
    <w:rsid w:val="0053463A"/>
    <w:rsid w:val="00540D46"/>
    <w:rsid w:val="00550A8E"/>
    <w:rsid w:val="00594B6A"/>
    <w:rsid w:val="005A5A26"/>
    <w:rsid w:val="005B3728"/>
    <w:rsid w:val="00616025"/>
    <w:rsid w:val="00670900"/>
    <w:rsid w:val="006A2EEE"/>
    <w:rsid w:val="006A3C8E"/>
    <w:rsid w:val="006A54A3"/>
    <w:rsid w:val="006C4B3C"/>
    <w:rsid w:val="006E26DC"/>
    <w:rsid w:val="00705D50"/>
    <w:rsid w:val="00732BEE"/>
    <w:rsid w:val="00824516"/>
    <w:rsid w:val="008356F3"/>
    <w:rsid w:val="008364D7"/>
    <w:rsid w:val="00870899"/>
    <w:rsid w:val="00882E09"/>
    <w:rsid w:val="00885874"/>
    <w:rsid w:val="008A14A0"/>
    <w:rsid w:val="008A644F"/>
    <w:rsid w:val="008E14C2"/>
    <w:rsid w:val="008E2A48"/>
    <w:rsid w:val="00916B70"/>
    <w:rsid w:val="00973A62"/>
    <w:rsid w:val="009A48B5"/>
    <w:rsid w:val="009B3292"/>
    <w:rsid w:val="009C411B"/>
    <w:rsid w:val="009E1AEA"/>
    <w:rsid w:val="00A3756D"/>
    <w:rsid w:val="00A766B1"/>
    <w:rsid w:val="00AA31EF"/>
    <w:rsid w:val="00AD4C5C"/>
    <w:rsid w:val="00B1175A"/>
    <w:rsid w:val="00B12E5B"/>
    <w:rsid w:val="00B26567"/>
    <w:rsid w:val="00B36E62"/>
    <w:rsid w:val="00B6304D"/>
    <w:rsid w:val="00BA386A"/>
    <w:rsid w:val="00C05F19"/>
    <w:rsid w:val="00C20778"/>
    <w:rsid w:val="00CC5CB6"/>
    <w:rsid w:val="00D063AF"/>
    <w:rsid w:val="00D12FC7"/>
    <w:rsid w:val="00D40E59"/>
    <w:rsid w:val="00D535AE"/>
    <w:rsid w:val="00D631CB"/>
    <w:rsid w:val="00D91E7B"/>
    <w:rsid w:val="00E05E0E"/>
    <w:rsid w:val="00E53EFD"/>
    <w:rsid w:val="00E62E0D"/>
    <w:rsid w:val="00E9650C"/>
    <w:rsid w:val="00EB0703"/>
    <w:rsid w:val="00ED78A2"/>
    <w:rsid w:val="00EE509F"/>
    <w:rsid w:val="00EF131F"/>
    <w:rsid w:val="00F73896"/>
    <w:rsid w:val="00F73BFF"/>
    <w:rsid w:val="00F82933"/>
    <w:rsid w:val="00F95549"/>
    <w:rsid w:val="00F96D78"/>
    <w:rsid w:val="00FA34CD"/>
    <w:rsid w:val="00FC475D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9812"/>
  <w15:chartTrackingRefBased/>
  <w15:docId w15:val="{CFB88127-6327-4009-95FB-52C6B902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5F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70"/>
  </w:style>
  <w:style w:type="paragraph" w:styleId="Footer">
    <w:name w:val="footer"/>
    <w:basedOn w:val="Normal"/>
    <w:link w:val="FooterChar"/>
    <w:uiPriority w:val="99"/>
    <w:unhideWhenUsed/>
    <w:rsid w:val="0091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70"/>
  </w:style>
  <w:style w:type="paragraph" w:styleId="BalloonText">
    <w:name w:val="Balloon Text"/>
    <w:basedOn w:val="Normal"/>
    <w:link w:val="BalloonTextChar"/>
    <w:uiPriority w:val="99"/>
    <w:semiHidden/>
    <w:unhideWhenUsed/>
    <w:rsid w:val="00916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cp:lastPrinted>2017-02-16T17:00:00Z</cp:lastPrinted>
  <dcterms:created xsi:type="dcterms:W3CDTF">2018-04-11T16:12:00Z</dcterms:created>
  <dcterms:modified xsi:type="dcterms:W3CDTF">2018-04-11T19:36:00Z</dcterms:modified>
</cp:coreProperties>
</file>