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2026-08-26T00:31:28.353Z</dcterms:created>
  <dcterms:modified xsi:type="dcterms:W3CDTF">2026-08-26T00:31:28.353Z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