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2528255444225561c1e1f13e4e6210cc92d7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2026-08-22T02:47:13.683Z</dcterms:created>
  <dcterms:modified xsi:type="dcterms:W3CDTF">2026-08-22T02:47:13.683Z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