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Foundation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Foundation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Foundation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2026-08-20T13:30:24.211Z</dcterms:created>
  <dcterms:modified xsi:type="dcterms:W3CDTF">2026-08-20T13:30:24.211Z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