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76C" w:rsidRPr="00B3076C" w:rsidRDefault="00B3076C" w:rsidP="00614071">
      <w:pPr>
        <w:jc w:val="both"/>
        <w:rPr>
          <w:b/>
        </w:rPr>
      </w:pPr>
      <w:r>
        <w:rPr>
          <w:b/>
        </w:rPr>
        <w:t>Besuch nach Köln</w:t>
      </w:r>
      <w:bookmarkStart w:id="0" w:name="_GoBack"/>
      <w:bookmarkEnd w:id="0"/>
    </w:p>
    <w:p w:rsidR="0074716F" w:rsidRDefault="00614071" w:rsidP="00614071">
      <w:pPr>
        <w:jc w:val="both"/>
      </w:pPr>
      <w:r w:rsidRPr="00614071">
        <w:t>Frederik (22), Hans (23) und Mustaf</w:t>
      </w:r>
      <w:r>
        <w:t xml:space="preserve">a </w:t>
      </w:r>
      <w:r w:rsidRPr="00614071">
        <w:t xml:space="preserve">(23) sind Studentin in Hamburg. </w:t>
      </w:r>
      <w:r>
        <w:t xml:space="preserve">Sie entschieden sich dieses Wochenende nach Köln zu fahren. Sie haben sich vorher nicht erkundigen können was sie alles in Köln machen könnten. Am Freitagabend haben sie sich entschieden auf das Konzert zu gehen von dem jeder spricht. Bei der </w:t>
      </w:r>
      <w:r w:rsidR="00B3076C">
        <w:t>Ankunft</w:t>
      </w:r>
      <w:r>
        <w:t xml:space="preserve"> im Konzertsaal war die Abendkasse schon geschlo</w:t>
      </w:r>
      <w:r w:rsidR="00B3076C">
        <w:t xml:space="preserve">ssen, das Konzert war ausverkauft. Die drei Freunde kennen sich auch nicht aus in Köln und wissen nicht was sie unternehmen könnten. </w:t>
      </w:r>
      <w:r>
        <w:t xml:space="preserve">Wenn die Jungs eine Übersicht über die Events in Köln (Fußballspiele, Konzerte, Partys, etc.) hätten, könnten Sie sich was </w:t>
      </w:r>
      <w:r w:rsidR="00B3076C">
        <w:t>Passendes</w:t>
      </w:r>
      <w:r>
        <w:t xml:space="preserve"> suchen und buchen.</w:t>
      </w:r>
    </w:p>
    <w:sectPr w:rsidR="007471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071"/>
    <w:rsid w:val="00614071"/>
    <w:rsid w:val="0074716F"/>
    <w:rsid w:val="00B307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024E"/>
  <w15:chartTrackingRefBased/>
  <w15:docId w15:val="{6F8231F0-9053-4214-BB51-353CD769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578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Ubeyde Demirel</dc:creator>
  <cp:keywords/>
  <dc:description/>
  <cp:lastModifiedBy>Ubeyde Demirel</cp:lastModifiedBy>
  <cp:revision>1</cp:revision>
  <dcterms:created xsi:type="dcterms:W3CDTF">2018-04-19T17:49:00Z</dcterms:created>
  <dcterms:modified xsi:type="dcterms:W3CDTF">2018-04-19T18:02:00Z</dcterms:modified>
</cp:coreProperties>
</file>