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FBCC" w14:textId="77777777" w:rsidR="009974A9" w:rsidRPr="009974A9" w:rsidRDefault="009974A9" w:rsidP="009974A9">
      <w:r w:rsidRPr="009974A9">
        <w:t>1. Overview</w:t>
      </w:r>
    </w:p>
    <w:p w14:paraId="621E76C2" w14:textId="437CA892" w:rsidR="009974A9" w:rsidRDefault="001B4951" w:rsidP="009974A9">
      <w:r>
        <w:t xml:space="preserve">Q: </w:t>
      </w:r>
      <w:r w:rsidR="009974A9" w:rsidRPr="009974A9">
        <w:t>What is the product or feature?</w:t>
      </w:r>
    </w:p>
    <w:p w14:paraId="77244DEA" w14:textId="779F3A8A" w:rsidR="009974A9" w:rsidRPr="009974A9" w:rsidRDefault="009974A9" w:rsidP="009974A9">
      <w:r>
        <w:t xml:space="preserve">A: Workplace behavioural assessment tool  </w:t>
      </w:r>
    </w:p>
    <w:p w14:paraId="45BECC6A" w14:textId="0116AB6C" w:rsidR="009974A9" w:rsidRDefault="001B4951" w:rsidP="009974A9">
      <w:r>
        <w:t xml:space="preserve">Q: </w:t>
      </w:r>
      <w:r w:rsidR="009974A9" w:rsidRPr="009974A9">
        <w:t>What is its main purpose?</w:t>
      </w:r>
    </w:p>
    <w:p w14:paraId="336E32AE" w14:textId="4C5FE7A9" w:rsidR="009974A9" w:rsidRPr="009974A9" w:rsidRDefault="009974A9" w:rsidP="009974A9">
      <w:r>
        <w:t xml:space="preserve">A: It serves as a tool for HR to assess the shortlisted candidates and match with Hiring Manager’s job behavioural demands. </w:t>
      </w:r>
    </w:p>
    <w:p w14:paraId="43B4D37A" w14:textId="239B8F6C" w:rsidR="009974A9" w:rsidRDefault="001B4951" w:rsidP="009974A9">
      <w:r>
        <w:t xml:space="preserve">Q: </w:t>
      </w:r>
      <w:r w:rsidR="009974A9" w:rsidRPr="009974A9">
        <w:t>Who is the end user?</w:t>
      </w:r>
    </w:p>
    <w:p w14:paraId="41E3B72D" w14:textId="380BD4C3" w:rsidR="009974A9" w:rsidRPr="009974A9" w:rsidRDefault="009974A9" w:rsidP="009974A9">
      <w:r>
        <w:t>A: End user is HR personnel/ talent acquisition</w:t>
      </w:r>
    </w:p>
    <w:p w14:paraId="0B21C86A" w14:textId="77777777" w:rsidR="009974A9" w:rsidRPr="009974A9" w:rsidRDefault="009974A9" w:rsidP="009974A9">
      <w:r w:rsidRPr="009974A9">
        <w:t>2. Goals and Success Criteria</w:t>
      </w:r>
    </w:p>
    <w:p w14:paraId="2A123CDC" w14:textId="0F802D62" w:rsidR="009974A9" w:rsidRDefault="001B4951" w:rsidP="009974A9">
      <w:r>
        <w:t xml:space="preserve">Q: </w:t>
      </w:r>
      <w:r w:rsidR="009974A9" w:rsidRPr="009974A9">
        <w:t>What are the main objectives?</w:t>
      </w:r>
    </w:p>
    <w:p w14:paraId="21D49848" w14:textId="64DFD094" w:rsidR="009974A9" w:rsidRPr="009974A9" w:rsidRDefault="009974A9" w:rsidP="009974A9">
      <w:r>
        <w:t>A: To assist the HR to see beyond resume, HR and hiring manager can see the workplace behavioural insights to making an informed decision.</w:t>
      </w:r>
    </w:p>
    <w:p w14:paraId="18B5A029" w14:textId="5D49D880" w:rsidR="009974A9" w:rsidRDefault="001B4951" w:rsidP="009974A9">
      <w:r>
        <w:t xml:space="preserve">Q: </w:t>
      </w:r>
      <w:r w:rsidR="009974A9" w:rsidRPr="009974A9">
        <w:t>What does “success” look like for this build?</w:t>
      </w:r>
    </w:p>
    <w:p w14:paraId="4FB2679C" w14:textId="3D704383" w:rsidR="009974A9" w:rsidRPr="009974A9" w:rsidRDefault="009974A9" w:rsidP="009974A9">
      <w:r>
        <w:t>A: The ability to complete transactions, provide accurate report, accurate credit deductions, and seamless experience</w:t>
      </w:r>
    </w:p>
    <w:p w14:paraId="0ACE0F60" w14:textId="77777777" w:rsidR="009974A9" w:rsidRPr="009974A9" w:rsidRDefault="009974A9" w:rsidP="009974A9">
      <w:r w:rsidRPr="009974A9">
        <w:t>3. Platform / Environment</w:t>
      </w:r>
    </w:p>
    <w:p w14:paraId="1E309E7C" w14:textId="66BCBAE4" w:rsidR="009974A9" w:rsidRDefault="001B4951" w:rsidP="009974A9">
      <w:r>
        <w:t xml:space="preserve">Q: </w:t>
      </w:r>
      <w:r w:rsidR="009974A9" w:rsidRPr="009974A9">
        <w:t>Is it a web app, mobile app (iOS, Android), desktop software, embedded system, etc.?</w:t>
      </w:r>
    </w:p>
    <w:p w14:paraId="634EDD10" w14:textId="19A68B03" w:rsidR="009974A9" w:rsidRPr="009974A9" w:rsidRDefault="009974A9" w:rsidP="009974A9">
      <w:r>
        <w:t>A: it’s a website</w:t>
      </w:r>
    </w:p>
    <w:p w14:paraId="4A3CAEE6" w14:textId="249C9BA5" w:rsidR="009974A9" w:rsidRDefault="001B4951" w:rsidP="009974A9">
      <w:r>
        <w:t xml:space="preserve">Q: </w:t>
      </w:r>
      <w:r w:rsidR="009974A9" w:rsidRPr="009974A9">
        <w:t>Are there existing systems it needs to integrate with?</w:t>
      </w:r>
    </w:p>
    <w:p w14:paraId="311D4FC5" w14:textId="6476D7C7" w:rsidR="009974A9" w:rsidRPr="009974A9" w:rsidRDefault="001B4951" w:rsidP="009974A9">
      <w:r>
        <w:t xml:space="preserve">A: </w:t>
      </w:r>
      <w:r w:rsidR="009974A9">
        <w:t xml:space="preserve">The ability to download the report in answers in excel format. </w:t>
      </w:r>
      <w:proofErr w:type="gramStart"/>
      <w:r w:rsidR="009974A9">
        <w:t>So</w:t>
      </w:r>
      <w:proofErr w:type="gramEnd"/>
      <w:r w:rsidR="009974A9">
        <w:t xml:space="preserve"> I can generate the report manually through my excel file. </w:t>
      </w:r>
    </w:p>
    <w:p w14:paraId="150E7BB5" w14:textId="77777777" w:rsidR="009974A9" w:rsidRPr="009974A9" w:rsidRDefault="009974A9" w:rsidP="009974A9">
      <w:r w:rsidRPr="009974A9">
        <w:t>4. User Roles &amp; Permissions</w:t>
      </w:r>
    </w:p>
    <w:p w14:paraId="67AC9389" w14:textId="0453E641" w:rsidR="009974A9" w:rsidRDefault="001B4951" w:rsidP="009974A9">
      <w:r>
        <w:t xml:space="preserve">Q: </w:t>
      </w:r>
      <w:r w:rsidR="009974A9" w:rsidRPr="009974A9">
        <w:t>Who are the different users (e.g., admin, customer, guest)?</w:t>
      </w:r>
    </w:p>
    <w:p w14:paraId="2EA29488" w14:textId="02E926BB" w:rsidR="009974A9" w:rsidRPr="009974A9" w:rsidRDefault="001B4951" w:rsidP="009974A9">
      <w:r>
        <w:t xml:space="preserve">A: </w:t>
      </w:r>
      <w:r w:rsidR="009974A9">
        <w:t>Admin,</w:t>
      </w:r>
      <w:r w:rsidR="00214B54">
        <w:t xml:space="preserve"> HR and hiring manager</w:t>
      </w:r>
    </w:p>
    <w:p w14:paraId="62A4E53B" w14:textId="6744EEB1" w:rsidR="009974A9" w:rsidRDefault="001B4951" w:rsidP="009974A9">
      <w:r>
        <w:t xml:space="preserve">Q: </w:t>
      </w:r>
      <w:r w:rsidR="009974A9" w:rsidRPr="009974A9">
        <w:t>What can each role do?</w:t>
      </w:r>
    </w:p>
    <w:p w14:paraId="104AB708" w14:textId="32C52734" w:rsidR="00214B54" w:rsidRDefault="001B4951" w:rsidP="009974A9">
      <w:r>
        <w:t xml:space="preserve">A: </w:t>
      </w:r>
      <w:r w:rsidR="00214B54">
        <w:t>Admin: can invite/remove roles, purchase credits, manage billings, download invoices, download reports</w:t>
      </w:r>
    </w:p>
    <w:p w14:paraId="5BFA5EA5" w14:textId="039A5222" w:rsidR="00214B54" w:rsidRDefault="00214B54" w:rsidP="009974A9">
      <w:r>
        <w:t>HR: invite candidates to do assessments, invite hiring managers to do assessments, download reports</w:t>
      </w:r>
    </w:p>
    <w:p w14:paraId="18261D27" w14:textId="4C9D3F61" w:rsidR="00214B54" w:rsidRPr="009974A9" w:rsidRDefault="00214B54" w:rsidP="009974A9">
      <w:r>
        <w:t>Hiring manager: View and download reports.</w:t>
      </w:r>
    </w:p>
    <w:p w14:paraId="6AFAE8F0" w14:textId="77777777" w:rsidR="009974A9" w:rsidRPr="009974A9" w:rsidRDefault="009974A9" w:rsidP="009974A9">
      <w:r w:rsidRPr="009974A9">
        <w:t>5. Core Features / Functionality</w:t>
      </w:r>
    </w:p>
    <w:p w14:paraId="60B4878B" w14:textId="6C59AA61" w:rsidR="00214B54" w:rsidRDefault="00214B54" w:rsidP="009974A9">
      <w:r>
        <w:t xml:space="preserve">A: </w:t>
      </w:r>
      <w:r w:rsidR="003967D6">
        <w:br/>
      </w:r>
      <w:r>
        <w:t>User registration</w:t>
      </w:r>
    </w:p>
    <w:p w14:paraId="3E45CE6E" w14:textId="6DAFD412" w:rsidR="00214B54" w:rsidRDefault="00214B54" w:rsidP="001B4951">
      <w:pPr>
        <w:pStyle w:val="ListParagraph"/>
        <w:numPr>
          <w:ilvl w:val="0"/>
          <w:numId w:val="24"/>
        </w:numPr>
      </w:pPr>
      <w:r>
        <w:lastRenderedPageBreak/>
        <w:t xml:space="preserve">User can only register using company email addresses, no personal emails can be registered. Use SSO for the login. </w:t>
      </w:r>
    </w:p>
    <w:p w14:paraId="5BD6AE34" w14:textId="3A388B62" w:rsidR="00214B54" w:rsidRDefault="00214B54" w:rsidP="001B4951">
      <w:pPr>
        <w:pStyle w:val="ListParagraph"/>
        <w:numPr>
          <w:ilvl w:val="0"/>
          <w:numId w:val="24"/>
        </w:numPr>
      </w:pPr>
      <w:r>
        <w:t>Detail required: company email, company name, company website</w:t>
      </w:r>
    </w:p>
    <w:p w14:paraId="35B4DA7F" w14:textId="51A42354" w:rsidR="00214B54" w:rsidRDefault="00214B54" w:rsidP="001B4951">
      <w:pPr>
        <w:pStyle w:val="ListParagraph"/>
        <w:numPr>
          <w:ilvl w:val="0"/>
          <w:numId w:val="24"/>
        </w:numPr>
      </w:pPr>
      <w:r>
        <w:t xml:space="preserve">Email verification must be done before the user can login for the first time. </w:t>
      </w:r>
    </w:p>
    <w:p w14:paraId="21E1DAE0" w14:textId="24520E5C" w:rsidR="00214B54" w:rsidRDefault="001B4951" w:rsidP="009974A9">
      <w:r>
        <w:t>b</w:t>
      </w:r>
      <w:r w:rsidR="003967D6">
        <w:t xml:space="preserve">. </w:t>
      </w:r>
      <w:r w:rsidR="00335159">
        <w:t>Free credits</w:t>
      </w:r>
    </w:p>
    <w:p w14:paraId="2B8B3A89" w14:textId="7CE7389D" w:rsidR="00335159" w:rsidRDefault="00335159" w:rsidP="001B4951">
      <w:pPr>
        <w:pStyle w:val="ListParagraph"/>
        <w:numPr>
          <w:ilvl w:val="0"/>
          <w:numId w:val="25"/>
        </w:numPr>
      </w:pPr>
      <w:r>
        <w:t>Upon successful registration and verification, user will get 10 credits as trial.</w:t>
      </w:r>
    </w:p>
    <w:p w14:paraId="72591815" w14:textId="03997B40" w:rsidR="00335159" w:rsidRDefault="00335159" w:rsidP="001B4951">
      <w:pPr>
        <w:pStyle w:val="ListParagraph"/>
        <w:numPr>
          <w:ilvl w:val="0"/>
          <w:numId w:val="25"/>
        </w:numPr>
      </w:pPr>
      <w:r>
        <w:t xml:space="preserve">If there’s another user with the same email suffix registered before this, the 10 credits </w:t>
      </w:r>
      <w:proofErr w:type="gramStart"/>
      <w:r>
        <w:t>is</w:t>
      </w:r>
      <w:proofErr w:type="gramEnd"/>
      <w:r>
        <w:t xml:space="preserve"> not applicable for the second user with the same email suffix. </w:t>
      </w:r>
    </w:p>
    <w:p w14:paraId="071F57B7" w14:textId="26ECF4F6" w:rsidR="00335159" w:rsidRDefault="001B4951" w:rsidP="009974A9">
      <w:r>
        <w:t>c</w:t>
      </w:r>
      <w:r w:rsidR="003967D6">
        <w:t xml:space="preserve">. </w:t>
      </w:r>
      <w:r w:rsidR="00335159">
        <w:t>Payment plans</w:t>
      </w:r>
    </w:p>
    <w:p w14:paraId="62F1D6C3" w14:textId="773F9D53" w:rsidR="00335159" w:rsidRDefault="00335159" w:rsidP="009974A9">
      <w:r>
        <w:t>There are 4 types of plans:</w:t>
      </w:r>
    </w:p>
    <w:p w14:paraId="710D9542" w14:textId="146FE60D" w:rsidR="00335159" w:rsidRDefault="00335159" w:rsidP="001B4951">
      <w:pPr>
        <w:pStyle w:val="ListParagraph"/>
        <w:numPr>
          <w:ilvl w:val="0"/>
          <w:numId w:val="26"/>
        </w:numPr>
      </w:pPr>
      <w:r>
        <w:t>On demand: 1 credit, email support only, 3 business days response, no credits rollover, price: RM99</w:t>
      </w:r>
    </w:p>
    <w:p w14:paraId="2F3998EC" w14:textId="0DE3881E" w:rsidR="0032313C" w:rsidRDefault="00335159" w:rsidP="001B4951">
      <w:pPr>
        <w:pStyle w:val="ListParagraph"/>
        <w:numPr>
          <w:ilvl w:val="0"/>
          <w:numId w:val="26"/>
        </w:numPr>
      </w:pPr>
      <w:r>
        <w:t xml:space="preserve">Steady: 5 credits/month, email support only, 48 hours response, </w:t>
      </w:r>
      <w:r w:rsidR="0032313C">
        <w:t>maximum 5 credits rollover</w:t>
      </w:r>
      <w:r>
        <w:t>,</w:t>
      </w:r>
      <w:r w:rsidR="0032313C">
        <w:t xml:space="preserve"> RM289/month or RM3,326.4/year</w:t>
      </w:r>
    </w:p>
    <w:p w14:paraId="609472F8" w14:textId="5B98BEFB" w:rsidR="00335159" w:rsidRDefault="0032313C" w:rsidP="001B4951">
      <w:pPr>
        <w:pStyle w:val="ListParagraph"/>
        <w:numPr>
          <w:ilvl w:val="0"/>
          <w:numId w:val="26"/>
        </w:numPr>
      </w:pPr>
      <w:r>
        <w:t>Growth: 15 credits/month, priority email, 24 hours response, max 30 credits rollover, RM742/month</w:t>
      </w:r>
      <w:r w:rsidR="00335159">
        <w:t xml:space="preserve"> </w:t>
      </w:r>
      <w:r>
        <w:t>or RM8,553.6/year</w:t>
      </w:r>
    </w:p>
    <w:p w14:paraId="4E5C5E61" w14:textId="56EE5C67" w:rsidR="0032313C" w:rsidRDefault="0032313C" w:rsidP="001B4951">
      <w:pPr>
        <w:pStyle w:val="ListParagraph"/>
        <w:numPr>
          <w:ilvl w:val="0"/>
          <w:numId w:val="26"/>
        </w:numPr>
      </w:pPr>
      <w:r>
        <w:t>Scale: 30 credits/month, dedicated support, 12 hours response, max 90 credits rollover, RM1260/month or RM14,256/year</w:t>
      </w:r>
    </w:p>
    <w:p w14:paraId="28661391" w14:textId="0F30109B" w:rsidR="00335159" w:rsidRDefault="001B4951" w:rsidP="009974A9">
      <w:r>
        <w:t xml:space="preserve">d. </w:t>
      </w:r>
      <w:r w:rsidR="00335159">
        <w:t>Purchase credits</w:t>
      </w:r>
    </w:p>
    <w:p w14:paraId="7AA4C2DE" w14:textId="7F835543" w:rsidR="00335159" w:rsidRDefault="00335159" w:rsidP="001B4951">
      <w:pPr>
        <w:pStyle w:val="ListParagraph"/>
        <w:numPr>
          <w:ilvl w:val="0"/>
          <w:numId w:val="27"/>
        </w:numPr>
      </w:pPr>
      <w:r>
        <w:t xml:space="preserve">User can choose </w:t>
      </w:r>
      <w:r w:rsidR="0032313C">
        <w:t xml:space="preserve">plans </w:t>
      </w:r>
      <w:r>
        <w:t xml:space="preserve">from the </w:t>
      </w:r>
      <w:r w:rsidR="0032313C">
        <w:t>dashboard (product page)</w:t>
      </w:r>
      <w:r>
        <w:t xml:space="preserve">. </w:t>
      </w:r>
    </w:p>
    <w:p w14:paraId="03A72F6C" w14:textId="3E347271" w:rsidR="00335159" w:rsidRDefault="00335159" w:rsidP="001B4951">
      <w:pPr>
        <w:pStyle w:val="ListParagraph"/>
        <w:numPr>
          <w:ilvl w:val="0"/>
          <w:numId w:val="27"/>
        </w:numPr>
      </w:pPr>
      <w:r>
        <w:t>User can choose payment cycle; monthly or yearly.</w:t>
      </w:r>
    </w:p>
    <w:p w14:paraId="7C58F9E5" w14:textId="15B17486" w:rsidR="00335159" w:rsidRDefault="00335159" w:rsidP="001B4951">
      <w:pPr>
        <w:pStyle w:val="ListParagraph"/>
        <w:numPr>
          <w:ilvl w:val="0"/>
          <w:numId w:val="27"/>
        </w:numPr>
      </w:pPr>
      <w:r>
        <w:t>For monthly, payment can only be made through credit cards.</w:t>
      </w:r>
    </w:p>
    <w:p w14:paraId="6EB41D62" w14:textId="1CC2FC8A" w:rsidR="00335159" w:rsidRDefault="00335159" w:rsidP="001B4951">
      <w:pPr>
        <w:pStyle w:val="ListParagraph"/>
        <w:numPr>
          <w:ilvl w:val="0"/>
          <w:numId w:val="27"/>
        </w:numPr>
      </w:pPr>
      <w:r>
        <w:t>For annual payment, invoice and bank in is possible as an option.</w:t>
      </w:r>
    </w:p>
    <w:p w14:paraId="788EE2AD" w14:textId="6A9AC6A7" w:rsidR="00335159" w:rsidRDefault="00335159" w:rsidP="001B4951">
      <w:pPr>
        <w:pStyle w:val="ListParagraph"/>
        <w:numPr>
          <w:ilvl w:val="0"/>
          <w:numId w:val="27"/>
        </w:numPr>
      </w:pPr>
      <w:r>
        <w:t xml:space="preserve">Upon receiving the payment, we can approve the </w:t>
      </w:r>
      <w:proofErr w:type="gramStart"/>
      <w:r>
        <w:t>credits</w:t>
      </w:r>
      <w:proofErr w:type="gramEnd"/>
      <w:r>
        <w:t xml:space="preserve"> and user can start straight away. </w:t>
      </w:r>
    </w:p>
    <w:p w14:paraId="7BE88C13" w14:textId="77777777" w:rsidR="0032313C" w:rsidRDefault="0032313C" w:rsidP="009974A9">
      <w:r>
        <w:t>User can upgrade anytime, pro rate calculation based on the contract period. E.g. if user purchase Growth plan on 1</w:t>
      </w:r>
      <w:r w:rsidRPr="0032313C">
        <w:rPr>
          <w:vertAlign w:val="superscript"/>
        </w:rPr>
        <w:t>st</w:t>
      </w:r>
      <w:r>
        <w:t xml:space="preserve"> Jan 2025 and paid annually, the user can upgrade next month, 1</w:t>
      </w:r>
      <w:r w:rsidRPr="0032313C">
        <w:rPr>
          <w:vertAlign w:val="superscript"/>
        </w:rPr>
        <w:t>st</w:t>
      </w:r>
      <w:r>
        <w:t xml:space="preserve"> Feb based on the following formula: </w:t>
      </w:r>
    </w:p>
    <w:p w14:paraId="3C7A2617" w14:textId="490C5128" w:rsidR="00335159" w:rsidRDefault="0032313C" w:rsidP="001B4951">
      <w:pPr>
        <w:pStyle w:val="ListParagraph"/>
        <w:numPr>
          <w:ilvl w:val="0"/>
          <w:numId w:val="28"/>
        </w:numPr>
      </w:pPr>
      <w:r>
        <w:t>Prorate the amount required for the upgrade plan: 14256/365*334=13045.22</w:t>
      </w:r>
    </w:p>
    <w:p w14:paraId="1C543804" w14:textId="4ED26198" w:rsidR="00793F3A" w:rsidRDefault="00793F3A" w:rsidP="001B4951">
      <w:pPr>
        <w:pStyle w:val="ListParagraph"/>
        <w:numPr>
          <w:ilvl w:val="0"/>
          <w:numId w:val="28"/>
        </w:numPr>
      </w:pPr>
      <w:r>
        <w:t>78Prorate the amount used in the current plan: 8553.6/365*31=726.47</w:t>
      </w:r>
    </w:p>
    <w:p w14:paraId="0E07AEE1" w14:textId="775283A5" w:rsidR="00793F3A" w:rsidRDefault="00793F3A" w:rsidP="001B4951">
      <w:pPr>
        <w:pStyle w:val="ListParagraph"/>
        <w:numPr>
          <w:ilvl w:val="0"/>
          <w:numId w:val="28"/>
        </w:numPr>
      </w:pPr>
      <w:r>
        <w:t>Calculate the paid balance of growth: 8553.6-726.47=7827.13</w:t>
      </w:r>
    </w:p>
    <w:p w14:paraId="67E8B55D" w14:textId="135DCF59" w:rsidR="00793F3A" w:rsidRDefault="00793F3A" w:rsidP="001B4951">
      <w:pPr>
        <w:pStyle w:val="ListParagraph"/>
        <w:numPr>
          <w:ilvl w:val="0"/>
          <w:numId w:val="28"/>
        </w:numPr>
      </w:pPr>
      <w:r>
        <w:t>Calculate the upgrade vs paid difference: 13045.22 – 7827.13 =5218.09</w:t>
      </w:r>
    </w:p>
    <w:p w14:paraId="3B825F91" w14:textId="4D48E94D" w:rsidR="00793F3A" w:rsidRDefault="00793F3A" w:rsidP="001B4951">
      <w:pPr>
        <w:pStyle w:val="ListParagraph"/>
        <w:numPr>
          <w:ilvl w:val="0"/>
          <w:numId w:val="28"/>
        </w:numPr>
      </w:pPr>
      <w:r>
        <w:t>Total cost requirement for upgrade is 5218.09</w:t>
      </w:r>
    </w:p>
    <w:p w14:paraId="5FAF46D0" w14:textId="7CB7695D" w:rsidR="00793F3A" w:rsidRDefault="00793F3A" w:rsidP="001B4951">
      <w:r>
        <w:t>Plan downgrade</w:t>
      </w:r>
      <w:r w:rsidR="001B4951">
        <w:t xml:space="preserve">: </w:t>
      </w:r>
      <w:r>
        <w:t xml:space="preserve">Downgrade can be initiated anytime but it only reflects by the end of the cycle. No refund. </w:t>
      </w:r>
    </w:p>
    <w:p w14:paraId="6B211028" w14:textId="1D7AD0FD" w:rsidR="00793F3A" w:rsidRDefault="001B4951" w:rsidP="009974A9">
      <w:r>
        <w:t xml:space="preserve">e. </w:t>
      </w:r>
      <w:r w:rsidR="00793F3A">
        <w:t xml:space="preserve">Number of users in a dashboard. </w:t>
      </w:r>
    </w:p>
    <w:p w14:paraId="1EF41B50" w14:textId="2F43737E" w:rsidR="00793F3A" w:rsidRDefault="00793F3A" w:rsidP="001B4951">
      <w:pPr>
        <w:pStyle w:val="ListParagraph"/>
        <w:numPr>
          <w:ilvl w:val="0"/>
          <w:numId w:val="30"/>
        </w:numPr>
      </w:pPr>
      <w:r>
        <w:t>On demand: 2 users</w:t>
      </w:r>
    </w:p>
    <w:p w14:paraId="11C1A6F7" w14:textId="49B275B9" w:rsidR="00793F3A" w:rsidRDefault="00793F3A" w:rsidP="001B4951">
      <w:pPr>
        <w:pStyle w:val="ListParagraph"/>
        <w:numPr>
          <w:ilvl w:val="0"/>
          <w:numId w:val="30"/>
        </w:numPr>
      </w:pPr>
      <w:r>
        <w:t xml:space="preserve">Steady: 4 users </w:t>
      </w:r>
    </w:p>
    <w:p w14:paraId="3CCB9CA0" w14:textId="3B3398AA" w:rsidR="00793F3A" w:rsidRDefault="00793F3A" w:rsidP="001B4951">
      <w:pPr>
        <w:pStyle w:val="ListParagraph"/>
        <w:numPr>
          <w:ilvl w:val="0"/>
          <w:numId w:val="30"/>
        </w:numPr>
      </w:pPr>
      <w:r>
        <w:t xml:space="preserve">Growth: </w:t>
      </w:r>
      <w:r w:rsidR="009D374F">
        <w:t>8</w:t>
      </w:r>
      <w:r>
        <w:t xml:space="preserve"> users</w:t>
      </w:r>
    </w:p>
    <w:p w14:paraId="03AD6869" w14:textId="2DAFE891" w:rsidR="00793F3A" w:rsidRDefault="00793F3A" w:rsidP="001B4951">
      <w:pPr>
        <w:pStyle w:val="ListParagraph"/>
        <w:numPr>
          <w:ilvl w:val="0"/>
          <w:numId w:val="30"/>
        </w:numPr>
      </w:pPr>
      <w:r>
        <w:t xml:space="preserve">Scale: </w:t>
      </w:r>
      <w:r w:rsidR="009D374F">
        <w:t>20</w:t>
      </w:r>
      <w:r>
        <w:t xml:space="preserve"> users</w:t>
      </w:r>
    </w:p>
    <w:p w14:paraId="6E22C105" w14:textId="65BE59CE" w:rsidR="00793F3A" w:rsidRDefault="00793F3A" w:rsidP="001B4951">
      <w:pPr>
        <w:pStyle w:val="ListParagraph"/>
        <w:numPr>
          <w:ilvl w:val="0"/>
          <w:numId w:val="30"/>
        </w:numPr>
      </w:pPr>
      <w:r>
        <w:t>There’s no limit on the hiring manager role</w:t>
      </w:r>
      <w:r w:rsidR="009D374F">
        <w:t>s</w:t>
      </w:r>
    </w:p>
    <w:p w14:paraId="4CF2F77C" w14:textId="0408BB44" w:rsidR="00214B54" w:rsidRDefault="001B4951" w:rsidP="009974A9">
      <w:r>
        <w:t xml:space="preserve">f. </w:t>
      </w:r>
      <w:r w:rsidR="009D374F">
        <w:t>Assessment Invite links</w:t>
      </w:r>
    </w:p>
    <w:p w14:paraId="1BEF54C0" w14:textId="724AAD33" w:rsidR="009D374F" w:rsidRDefault="009D374F" w:rsidP="001B4951">
      <w:pPr>
        <w:pStyle w:val="ListParagraph"/>
        <w:numPr>
          <w:ilvl w:val="0"/>
          <w:numId w:val="29"/>
        </w:numPr>
      </w:pPr>
      <w:r>
        <w:lastRenderedPageBreak/>
        <w:t xml:space="preserve">HR must create a role to hire. </w:t>
      </w:r>
      <w:r w:rsidR="007F50C7">
        <w:t xml:space="preserve">To create one, HR </w:t>
      </w:r>
      <w:proofErr w:type="gramStart"/>
      <w:r w:rsidR="007F50C7">
        <w:t>have to</w:t>
      </w:r>
      <w:proofErr w:type="gramEnd"/>
      <w:r w:rsidR="007F50C7">
        <w:t xml:space="preserve"> fill up the role, job level, and function.</w:t>
      </w:r>
      <w:r w:rsidR="00E87F18">
        <w:t xml:space="preserve"> Once created, a new folder is created and </w:t>
      </w:r>
      <w:proofErr w:type="gramStart"/>
      <w:r w:rsidR="00E87F18">
        <w:t>an</w:t>
      </w:r>
      <w:proofErr w:type="gramEnd"/>
      <w:r w:rsidR="00E87F18">
        <w:t xml:space="preserve"> unique code is created.</w:t>
      </w:r>
      <w:r w:rsidR="007F50C7">
        <w:t xml:space="preserve"> After that, the option to send assessment to hiring manager will appear. Then HR can </w:t>
      </w:r>
      <w:r>
        <w:t>send link to hiring manager to perform the assessment</w:t>
      </w:r>
      <w:r w:rsidR="00E87F18">
        <w:t xml:space="preserve">. Upon completion, </w:t>
      </w:r>
      <w:r>
        <w:t>another option to send invite candidates to do assessment</w:t>
      </w:r>
      <w:r w:rsidR="00E87F18">
        <w:t xml:space="preserve"> will appear.</w:t>
      </w:r>
    </w:p>
    <w:p w14:paraId="6A55D924" w14:textId="302E483B" w:rsidR="009D374F" w:rsidRDefault="009D374F" w:rsidP="001B4951">
      <w:pPr>
        <w:pStyle w:val="ListParagraph"/>
        <w:numPr>
          <w:ilvl w:val="0"/>
          <w:numId w:val="29"/>
        </w:numPr>
      </w:pPr>
      <w:r>
        <w:t xml:space="preserve">HR must invite the hiring manager to perform a role behavioural assessment. The hiring manager must complete the assessment before the HR can start inviting the candidates to perform the assessment. </w:t>
      </w:r>
    </w:p>
    <w:p w14:paraId="6FCC570B" w14:textId="77777777" w:rsidR="00D00FB4" w:rsidRDefault="007F50C7" w:rsidP="001B4951">
      <w:pPr>
        <w:pStyle w:val="ListParagraph"/>
        <w:numPr>
          <w:ilvl w:val="0"/>
          <w:numId w:val="29"/>
        </w:numPr>
      </w:pPr>
      <w:r>
        <w:t xml:space="preserve">Upon completion, HR can invite the candidates to perform the assessment by keying in their name and email addresses. </w:t>
      </w:r>
      <w:r w:rsidR="00D00FB4">
        <w:t>A copy of report will be sent to the user (checked box by default, HR can choose not to share the report)</w:t>
      </w:r>
    </w:p>
    <w:p w14:paraId="67E7C8F0" w14:textId="3F9C7129" w:rsidR="009D374F" w:rsidRDefault="009D374F" w:rsidP="001B4951">
      <w:pPr>
        <w:pStyle w:val="ListParagraph"/>
        <w:numPr>
          <w:ilvl w:val="0"/>
          <w:numId w:val="29"/>
        </w:numPr>
      </w:pPr>
      <w:r>
        <w:t>Invite link is unique, link can only be used once and will be disabled upon completion/submission by the candidate</w:t>
      </w:r>
    </w:p>
    <w:p w14:paraId="25DB7525" w14:textId="79D30121" w:rsidR="009D374F" w:rsidRDefault="001B4951" w:rsidP="009974A9">
      <w:r>
        <w:t xml:space="preserve">g. </w:t>
      </w:r>
      <w:r w:rsidR="009D374F">
        <w:t>Report</w:t>
      </w:r>
    </w:p>
    <w:p w14:paraId="1C37D742" w14:textId="56523527" w:rsidR="009D374F" w:rsidRDefault="009D374F" w:rsidP="009974A9">
      <w:r>
        <w:t xml:space="preserve">Report is manually generated, there need to have a folder for us to upload the report to the right company, HR and position, so the HR and hiring manager can view and download the correct reports without messing up.  </w:t>
      </w:r>
    </w:p>
    <w:p w14:paraId="1301966D" w14:textId="455D45F4" w:rsidR="00D00FB4" w:rsidRDefault="001B4951" w:rsidP="009974A9">
      <w:r>
        <w:t xml:space="preserve">h. </w:t>
      </w:r>
      <w:r w:rsidR="00D00FB4">
        <w:t>Share link</w:t>
      </w:r>
    </w:p>
    <w:p w14:paraId="208CD362" w14:textId="6D5533A2" w:rsidR="00D00FB4" w:rsidRDefault="00D00FB4" w:rsidP="009974A9">
      <w:r>
        <w:t xml:space="preserve">User can copy link and share it with anyone who wishes to view or see. </w:t>
      </w:r>
    </w:p>
    <w:p w14:paraId="69086845" w14:textId="1C714C96" w:rsidR="003967D6" w:rsidRDefault="001B4951" w:rsidP="009974A9">
      <w:proofErr w:type="spellStart"/>
      <w:r>
        <w:t>i</w:t>
      </w:r>
      <w:proofErr w:type="spellEnd"/>
      <w:r>
        <w:t xml:space="preserve">. </w:t>
      </w:r>
      <w:r w:rsidR="003967D6">
        <w:t>Credits</w:t>
      </w:r>
    </w:p>
    <w:p w14:paraId="6694DB52" w14:textId="6E49BF05" w:rsidR="003967D6" w:rsidRDefault="003967D6" w:rsidP="009974A9">
      <w:r>
        <w:t xml:space="preserve">Each invitation will deduct a credit, and the successful completion of the candidate assessment will deduct the credit permanently from the pool. </w:t>
      </w:r>
    </w:p>
    <w:p w14:paraId="05312016" w14:textId="3C7F2FB1" w:rsidR="003967D6" w:rsidRDefault="003967D6" w:rsidP="009974A9">
      <w:r>
        <w:t xml:space="preserve">If candidate did not complete the assessment within 2 weeks, link will expire and credit will refund. </w:t>
      </w:r>
    </w:p>
    <w:p w14:paraId="29C2E6A3" w14:textId="77777777" w:rsidR="001B4951" w:rsidRDefault="009974A9" w:rsidP="009974A9">
      <w:r w:rsidRPr="009974A9">
        <w:t>6. User Interface (UI) / Screens</w:t>
      </w:r>
    </w:p>
    <w:p w14:paraId="061B39ED" w14:textId="5DA029C9" w:rsidR="00D00FB4" w:rsidRDefault="001B4951" w:rsidP="009974A9">
      <w:r>
        <w:t>A: O</w:t>
      </w:r>
      <w:r w:rsidR="00D00FB4">
        <w:t>n the dashboard, it has:</w:t>
      </w:r>
    </w:p>
    <w:p w14:paraId="5C249BF8" w14:textId="5F6E778B" w:rsidR="00D00FB4" w:rsidRDefault="00D00FB4" w:rsidP="00D00FB4">
      <w:pPr>
        <w:pStyle w:val="ListParagraph"/>
        <w:numPr>
          <w:ilvl w:val="0"/>
          <w:numId w:val="15"/>
        </w:numPr>
      </w:pPr>
      <w:r>
        <w:t>Manage account (admin only)</w:t>
      </w:r>
    </w:p>
    <w:p w14:paraId="66FBC2BC" w14:textId="6F75A5D2" w:rsidR="00D00FB4" w:rsidRDefault="00D00FB4" w:rsidP="00D00FB4">
      <w:pPr>
        <w:pStyle w:val="ListParagraph"/>
        <w:numPr>
          <w:ilvl w:val="1"/>
          <w:numId w:val="15"/>
        </w:numPr>
      </w:pPr>
      <w:r>
        <w:t>Edit company information</w:t>
      </w:r>
    </w:p>
    <w:p w14:paraId="0CE51CEC" w14:textId="6E07139A" w:rsidR="00D00FB4" w:rsidRDefault="00D00FB4" w:rsidP="00D00FB4">
      <w:pPr>
        <w:pStyle w:val="ListParagraph"/>
        <w:numPr>
          <w:ilvl w:val="1"/>
          <w:numId w:val="15"/>
        </w:numPr>
      </w:pPr>
      <w:r>
        <w:t>Billing information</w:t>
      </w:r>
    </w:p>
    <w:p w14:paraId="1BBAB28E" w14:textId="16966F5E" w:rsidR="00D00FB4" w:rsidRDefault="00D00FB4" w:rsidP="00D00FB4">
      <w:pPr>
        <w:pStyle w:val="ListParagraph"/>
        <w:numPr>
          <w:ilvl w:val="1"/>
          <w:numId w:val="15"/>
        </w:numPr>
      </w:pPr>
      <w:r>
        <w:t>Manage plans</w:t>
      </w:r>
    </w:p>
    <w:p w14:paraId="0DB4360C" w14:textId="7CA14EBD" w:rsidR="00D00FB4" w:rsidRDefault="00D00FB4" w:rsidP="00D00FB4">
      <w:pPr>
        <w:pStyle w:val="ListParagraph"/>
        <w:numPr>
          <w:ilvl w:val="1"/>
          <w:numId w:val="15"/>
        </w:numPr>
      </w:pPr>
      <w:r>
        <w:t>Manage users</w:t>
      </w:r>
    </w:p>
    <w:p w14:paraId="3DAD42A3" w14:textId="2597E0D0" w:rsidR="00D00FB4" w:rsidRDefault="00D00FB4" w:rsidP="00D00FB4">
      <w:pPr>
        <w:pStyle w:val="ListParagraph"/>
        <w:numPr>
          <w:ilvl w:val="0"/>
          <w:numId w:val="15"/>
        </w:numPr>
      </w:pPr>
      <w:r>
        <w:t>Roles (admin, HR)</w:t>
      </w:r>
    </w:p>
    <w:p w14:paraId="26D8B5BF" w14:textId="517EBA6F" w:rsidR="00D00FB4" w:rsidRDefault="00D00FB4" w:rsidP="00D00FB4">
      <w:pPr>
        <w:pStyle w:val="ListParagraph"/>
        <w:numPr>
          <w:ilvl w:val="1"/>
          <w:numId w:val="15"/>
        </w:numPr>
      </w:pPr>
      <w:r>
        <w:t>Add role</w:t>
      </w:r>
      <w:r w:rsidR="003967D6">
        <w:t xml:space="preserve"> button</w:t>
      </w:r>
    </w:p>
    <w:p w14:paraId="15FFC42D" w14:textId="77F1600A" w:rsidR="00D00FB4" w:rsidRDefault="00D00FB4" w:rsidP="00FF2EC6">
      <w:pPr>
        <w:pStyle w:val="ListParagraph"/>
        <w:numPr>
          <w:ilvl w:val="1"/>
          <w:numId w:val="15"/>
        </w:numPr>
      </w:pPr>
      <w:r>
        <w:t>List of roles</w:t>
      </w:r>
    </w:p>
    <w:p w14:paraId="277BED80" w14:textId="271DC9D9" w:rsidR="003967D6" w:rsidRDefault="003967D6" w:rsidP="00FF2EC6">
      <w:pPr>
        <w:pStyle w:val="ListParagraph"/>
        <w:numPr>
          <w:ilvl w:val="1"/>
          <w:numId w:val="15"/>
        </w:numPr>
      </w:pPr>
      <w:r>
        <w:t>Within each role when enter the folder</w:t>
      </w:r>
    </w:p>
    <w:p w14:paraId="5F1EA905" w14:textId="3C8B7157" w:rsidR="003967D6" w:rsidRDefault="003967D6" w:rsidP="003967D6">
      <w:pPr>
        <w:pStyle w:val="ListParagraph"/>
        <w:numPr>
          <w:ilvl w:val="2"/>
          <w:numId w:val="15"/>
        </w:numPr>
      </w:pPr>
      <w:r>
        <w:t>Invite hiring manager button</w:t>
      </w:r>
    </w:p>
    <w:p w14:paraId="16AA10E2" w14:textId="1991672E" w:rsidR="003967D6" w:rsidRDefault="003967D6" w:rsidP="003967D6">
      <w:pPr>
        <w:pStyle w:val="ListParagraph"/>
        <w:numPr>
          <w:ilvl w:val="2"/>
          <w:numId w:val="15"/>
        </w:numPr>
      </w:pPr>
      <w:r>
        <w:t>Invite candidates</w:t>
      </w:r>
    </w:p>
    <w:p w14:paraId="1EFEDC09" w14:textId="4B668B5A" w:rsidR="00D00FB4" w:rsidRDefault="00D00FB4" w:rsidP="00D00FB4">
      <w:pPr>
        <w:pStyle w:val="ListParagraph"/>
        <w:numPr>
          <w:ilvl w:val="2"/>
          <w:numId w:val="15"/>
        </w:numPr>
      </w:pPr>
      <w:r>
        <w:t>Name of the hiring manager</w:t>
      </w:r>
    </w:p>
    <w:p w14:paraId="7BF17F69" w14:textId="1BF6CBC7" w:rsidR="00D00FB4" w:rsidRDefault="00D00FB4" w:rsidP="00D00FB4">
      <w:pPr>
        <w:pStyle w:val="ListParagraph"/>
        <w:numPr>
          <w:ilvl w:val="2"/>
          <w:numId w:val="15"/>
        </w:numPr>
      </w:pPr>
      <w:r>
        <w:t>Details of the hiring roles</w:t>
      </w:r>
    </w:p>
    <w:p w14:paraId="67104A76" w14:textId="2744FEDB" w:rsidR="00D00FB4" w:rsidRDefault="00D00FB4" w:rsidP="00D00FB4">
      <w:pPr>
        <w:pStyle w:val="ListParagraph"/>
        <w:numPr>
          <w:ilvl w:val="2"/>
          <w:numId w:val="15"/>
        </w:numPr>
      </w:pPr>
      <w:r>
        <w:t>Behavioural demand (result from the hiring manager’s assessment)</w:t>
      </w:r>
    </w:p>
    <w:p w14:paraId="3FE5F5A3" w14:textId="34F97937" w:rsidR="00D00FB4" w:rsidRDefault="00D00FB4" w:rsidP="00D00FB4">
      <w:pPr>
        <w:pStyle w:val="ListParagraph"/>
        <w:numPr>
          <w:ilvl w:val="2"/>
          <w:numId w:val="15"/>
        </w:numPr>
      </w:pPr>
      <w:r>
        <w:t>List of invitees and download button (when ready)</w:t>
      </w:r>
    </w:p>
    <w:p w14:paraId="4286367F" w14:textId="04B58412" w:rsidR="00D00FB4" w:rsidRDefault="003967D6" w:rsidP="00D00FB4">
      <w:pPr>
        <w:pStyle w:val="ListParagraph"/>
        <w:numPr>
          <w:ilvl w:val="0"/>
          <w:numId w:val="15"/>
        </w:numPr>
      </w:pPr>
      <w:r>
        <w:t>Specific roles (folder) (admin, hr, hiring manager)</w:t>
      </w:r>
    </w:p>
    <w:p w14:paraId="2E636F73" w14:textId="77777777" w:rsidR="003967D6" w:rsidRDefault="003967D6" w:rsidP="003967D6">
      <w:pPr>
        <w:pStyle w:val="ListParagraph"/>
        <w:numPr>
          <w:ilvl w:val="1"/>
          <w:numId w:val="15"/>
        </w:numPr>
      </w:pPr>
      <w:r>
        <w:t>Name of the hiring manager</w:t>
      </w:r>
    </w:p>
    <w:p w14:paraId="37B75E21" w14:textId="77777777" w:rsidR="003967D6" w:rsidRDefault="003967D6" w:rsidP="003967D6">
      <w:pPr>
        <w:pStyle w:val="ListParagraph"/>
        <w:numPr>
          <w:ilvl w:val="1"/>
          <w:numId w:val="15"/>
        </w:numPr>
      </w:pPr>
      <w:r>
        <w:lastRenderedPageBreak/>
        <w:t>Details of the hiring roles</w:t>
      </w:r>
    </w:p>
    <w:p w14:paraId="10A2D92E" w14:textId="77777777" w:rsidR="003967D6" w:rsidRDefault="003967D6" w:rsidP="003967D6">
      <w:pPr>
        <w:pStyle w:val="ListParagraph"/>
        <w:numPr>
          <w:ilvl w:val="1"/>
          <w:numId w:val="15"/>
        </w:numPr>
      </w:pPr>
      <w:r>
        <w:t>Behavioural demand (result from the hiring manager’s assessment)</w:t>
      </w:r>
    </w:p>
    <w:p w14:paraId="52726E3C" w14:textId="77777777" w:rsidR="003967D6" w:rsidRDefault="003967D6" w:rsidP="003967D6">
      <w:pPr>
        <w:pStyle w:val="ListParagraph"/>
        <w:numPr>
          <w:ilvl w:val="1"/>
          <w:numId w:val="15"/>
        </w:numPr>
      </w:pPr>
      <w:r>
        <w:t>List of invitees and download button (when ready)</w:t>
      </w:r>
    </w:p>
    <w:p w14:paraId="1E2962B0" w14:textId="71C7E06E" w:rsidR="009974A9" w:rsidRPr="009974A9" w:rsidRDefault="009575B9" w:rsidP="009974A9">
      <w:r>
        <w:t>7</w:t>
      </w:r>
      <w:r w:rsidR="009974A9" w:rsidRPr="009974A9">
        <w:t>. Security &amp; Privacy</w:t>
      </w:r>
    </w:p>
    <w:p w14:paraId="3E37DFFF" w14:textId="78663078" w:rsidR="003967D6" w:rsidRDefault="003967D6" w:rsidP="009974A9">
      <w:r>
        <w:t>A: PDPA required, data encryption, basic good practice for security</w:t>
      </w:r>
    </w:p>
    <w:p w14:paraId="2381D8EF" w14:textId="64073172" w:rsidR="009974A9" w:rsidRPr="009974A9" w:rsidRDefault="009575B9" w:rsidP="009974A9">
      <w:r>
        <w:t>8</w:t>
      </w:r>
      <w:r w:rsidR="009974A9" w:rsidRPr="009974A9">
        <w:t>. Performance Requirements</w:t>
      </w:r>
    </w:p>
    <w:p w14:paraId="476C12EE" w14:textId="007DD870" w:rsidR="009974A9" w:rsidRDefault="009575B9" w:rsidP="009974A9">
      <w:r>
        <w:t xml:space="preserve">Q: </w:t>
      </w:r>
      <w:r w:rsidR="009974A9" w:rsidRPr="009974A9">
        <w:t>Any expectations around speed, scalability, etc.?</w:t>
      </w:r>
    </w:p>
    <w:p w14:paraId="21C2D9E9" w14:textId="50854174" w:rsidR="003967D6" w:rsidRDefault="003967D6" w:rsidP="009974A9">
      <w:r>
        <w:t xml:space="preserve">A: mobile friendly (good speed in mobile version for candidate and hiring manage to perform assessment smoothly) </w:t>
      </w:r>
    </w:p>
    <w:p w14:paraId="589C5FF5" w14:textId="31E13617" w:rsidR="003967D6" w:rsidRPr="009974A9" w:rsidRDefault="003967D6" w:rsidP="009974A9">
      <w:r>
        <w:t xml:space="preserve">In future, there will be other types of assessment included. </w:t>
      </w:r>
    </w:p>
    <w:p w14:paraId="181F0097" w14:textId="1B3D6932" w:rsidR="009974A9" w:rsidRPr="009974A9" w:rsidRDefault="009575B9" w:rsidP="009974A9">
      <w:r>
        <w:t>9</w:t>
      </w:r>
      <w:r w:rsidR="009974A9" w:rsidRPr="009974A9">
        <w:t>. Testing &amp; QA</w:t>
      </w:r>
    </w:p>
    <w:p w14:paraId="7866694F" w14:textId="50E9CE52" w:rsidR="009974A9" w:rsidRDefault="009575B9" w:rsidP="009974A9">
      <w:r>
        <w:t xml:space="preserve">Q: </w:t>
      </w:r>
      <w:r w:rsidR="009974A9" w:rsidRPr="009974A9">
        <w:t>How will this be tested?</w:t>
      </w:r>
    </w:p>
    <w:p w14:paraId="305CF5EC" w14:textId="0CA82ECA" w:rsidR="003967D6" w:rsidRPr="009974A9" w:rsidRDefault="003967D6" w:rsidP="009974A9">
      <w:r>
        <w:t>A: Manually by the team.</w:t>
      </w:r>
    </w:p>
    <w:p w14:paraId="1BDE5626" w14:textId="057A8328" w:rsidR="009974A9" w:rsidRPr="009974A9" w:rsidRDefault="009974A9" w:rsidP="009974A9">
      <w:r w:rsidRPr="009974A9">
        <w:t>1</w:t>
      </w:r>
      <w:r w:rsidR="009575B9">
        <w:t>0</w:t>
      </w:r>
      <w:r w:rsidRPr="009974A9">
        <w:t>. Milestones &amp; Timeline (if applicable)</w:t>
      </w:r>
    </w:p>
    <w:p w14:paraId="3B9BC1C7" w14:textId="2705F694" w:rsidR="009974A9" w:rsidRDefault="009575B9" w:rsidP="009974A9">
      <w:r>
        <w:t xml:space="preserve">Q: </w:t>
      </w:r>
      <w:r w:rsidR="009974A9" w:rsidRPr="009974A9">
        <w:t>Phases of development (MVP, Alpha, Beta, etc.)</w:t>
      </w:r>
    </w:p>
    <w:p w14:paraId="47D8315E" w14:textId="2BC0F56B" w:rsidR="003967D6" w:rsidRPr="009974A9" w:rsidRDefault="003967D6" w:rsidP="009974A9">
      <w:r>
        <w:t>A: MVP</w:t>
      </w:r>
    </w:p>
    <w:p w14:paraId="55CAAEDC" w14:textId="4B67688B" w:rsidR="003967D6" w:rsidRPr="009974A9" w:rsidRDefault="003967D6" w:rsidP="009974A9"/>
    <w:sectPr w:rsidR="003967D6" w:rsidRPr="0099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1BC"/>
    <w:multiLevelType w:val="hybridMultilevel"/>
    <w:tmpl w:val="6CD48E7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3F82"/>
    <w:multiLevelType w:val="hybridMultilevel"/>
    <w:tmpl w:val="39F61E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065E3"/>
    <w:multiLevelType w:val="hybridMultilevel"/>
    <w:tmpl w:val="C06697E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57341"/>
    <w:multiLevelType w:val="hybridMultilevel"/>
    <w:tmpl w:val="D10C6A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91CC4"/>
    <w:multiLevelType w:val="hybridMultilevel"/>
    <w:tmpl w:val="774C1CD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7286F"/>
    <w:multiLevelType w:val="hybridMultilevel"/>
    <w:tmpl w:val="6D00146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F0EB7"/>
    <w:multiLevelType w:val="hybridMultilevel"/>
    <w:tmpl w:val="8BA0132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38F9"/>
    <w:multiLevelType w:val="hybridMultilevel"/>
    <w:tmpl w:val="C3285D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96C6F"/>
    <w:multiLevelType w:val="multilevel"/>
    <w:tmpl w:val="73D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DCD"/>
    <w:multiLevelType w:val="hybridMultilevel"/>
    <w:tmpl w:val="E98AE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67341"/>
    <w:multiLevelType w:val="multilevel"/>
    <w:tmpl w:val="AD42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F3EEA"/>
    <w:multiLevelType w:val="multilevel"/>
    <w:tmpl w:val="A9A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A4108"/>
    <w:multiLevelType w:val="multilevel"/>
    <w:tmpl w:val="124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A03DF"/>
    <w:multiLevelType w:val="multilevel"/>
    <w:tmpl w:val="618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F3725"/>
    <w:multiLevelType w:val="hybridMultilevel"/>
    <w:tmpl w:val="0B8ECB1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A3BDD"/>
    <w:multiLevelType w:val="multilevel"/>
    <w:tmpl w:val="B9F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82FC2"/>
    <w:multiLevelType w:val="multilevel"/>
    <w:tmpl w:val="B8D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465C8"/>
    <w:multiLevelType w:val="hybridMultilevel"/>
    <w:tmpl w:val="ECB2E5D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985433"/>
    <w:multiLevelType w:val="multilevel"/>
    <w:tmpl w:val="C61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F0617"/>
    <w:multiLevelType w:val="multilevel"/>
    <w:tmpl w:val="9AA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B7522"/>
    <w:multiLevelType w:val="hybridMultilevel"/>
    <w:tmpl w:val="E94004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6853E5"/>
    <w:multiLevelType w:val="hybridMultilevel"/>
    <w:tmpl w:val="906E2F7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57681"/>
    <w:multiLevelType w:val="multilevel"/>
    <w:tmpl w:val="FF6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D15BF"/>
    <w:multiLevelType w:val="hybridMultilevel"/>
    <w:tmpl w:val="A1A2692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34A9A"/>
    <w:multiLevelType w:val="multilevel"/>
    <w:tmpl w:val="974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D0C26"/>
    <w:multiLevelType w:val="hybridMultilevel"/>
    <w:tmpl w:val="7A626A2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CC3BE3"/>
    <w:multiLevelType w:val="multilevel"/>
    <w:tmpl w:val="683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81B81"/>
    <w:multiLevelType w:val="hybridMultilevel"/>
    <w:tmpl w:val="C33C75E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CB0A76"/>
    <w:multiLevelType w:val="multilevel"/>
    <w:tmpl w:val="030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F3829"/>
    <w:multiLevelType w:val="multilevel"/>
    <w:tmpl w:val="89F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13142">
    <w:abstractNumId w:val="18"/>
  </w:num>
  <w:num w:numId="2" w16cid:durableId="727537127">
    <w:abstractNumId w:val="24"/>
  </w:num>
  <w:num w:numId="3" w16cid:durableId="1119568145">
    <w:abstractNumId w:val="13"/>
  </w:num>
  <w:num w:numId="4" w16cid:durableId="1085423798">
    <w:abstractNumId w:val="22"/>
  </w:num>
  <w:num w:numId="5" w16cid:durableId="994264257">
    <w:abstractNumId w:val="8"/>
  </w:num>
  <w:num w:numId="6" w16cid:durableId="1189174500">
    <w:abstractNumId w:val="19"/>
  </w:num>
  <w:num w:numId="7" w16cid:durableId="1474784966">
    <w:abstractNumId w:val="10"/>
  </w:num>
  <w:num w:numId="8" w16cid:durableId="1522355122">
    <w:abstractNumId w:val="28"/>
  </w:num>
  <w:num w:numId="9" w16cid:durableId="679091463">
    <w:abstractNumId w:val="12"/>
  </w:num>
  <w:num w:numId="10" w16cid:durableId="1402218723">
    <w:abstractNumId w:val="16"/>
  </w:num>
  <w:num w:numId="11" w16cid:durableId="1292711088">
    <w:abstractNumId w:val="11"/>
  </w:num>
  <w:num w:numId="12" w16cid:durableId="882209338">
    <w:abstractNumId w:val="29"/>
  </w:num>
  <w:num w:numId="13" w16cid:durableId="1956404051">
    <w:abstractNumId w:val="26"/>
  </w:num>
  <w:num w:numId="14" w16cid:durableId="1731296768">
    <w:abstractNumId w:val="15"/>
  </w:num>
  <w:num w:numId="15" w16cid:durableId="1369913545">
    <w:abstractNumId w:val="9"/>
  </w:num>
  <w:num w:numId="16" w16cid:durableId="419760405">
    <w:abstractNumId w:val="6"/>
  </w:num>
  <w:num w:numId="17" w16cid:durableId="1534004058">
    <w:abstractNumId w:val="7"/>
  </w:num>
  <w:num w:numId="18" w16cid:durableId="1584802386">
    <w:abstractNumId w:val="17"/>
  </w:num>
  <w:num w:numId="19" w16cid:durableId="1367296515">
    <w:abstractNumId w:val="4"/>
  </w:num>
  <w:num w:numId="20" w16cid:durableId="1375159696">
    <w:abstractNumId w:val="21"/>
  </w:num>
  <w:num w:numId="21" w16cid:durableId="729811678">
    <w:abstractNumId w:val="3"/>
  </w:num>
  <w:num w:numId="22" w16cid:durableId="1427388045">
    <w:abstractNumId w:val="1"/>
  </w:num>
  <w:num w:numId="23" w16cid:durableId="1728988646">
    <w:abstractNumId w:val="20"/>
  </w:num>
  <w:num w:numId="24" w16cid:durableId="1235819563">
    <w:abstractNumId w:val="27"/>
  </w:num>
  <w:num w:numId="25" w16cid:durableId="1212813222">
    <w:abstractNumId w:val="14"/>
  </w:num>
  <w:num w:numId="26" w16cid:durableId="107896229">
    <w:abstractNumId w:val="23"/>
  </w:num>
  <w:num w:numId="27" w16cid:durableId="1927032342">
    <w:abstractNumId w:val="5"/>
  </w:num>
  <w:num w:numId="28" w16cid:durableId="569928098">
    <w:abstractNumId w:val="0"/>
  </w:num>
  <w:num w:numId="29" w16cid:durableId="323440687">
    <w:abstractNumId w:val="2"/>
  </w:num>
  <w:num w:numId="30" w16cid:durableId="12534696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4A9"/>
    <w:rsid w:val="001B4951"/>
    <w:rsid w:val="00214B54"/>
    <w:rsid w:val="0032313C"/>
    <w:rsid w:val="00335159"/>
    <w:rsid w:val="003967D6"/>
    <w:rsid w:val="005B742E"/>
    <w:rsid w:val="0061746A"/>
    <w:rsid w:val="00793F3A"/>
    <w:rsid w:val="007F50C7"/>
    <w:rsid w:val="00893D2F"/>
    <w:rsid w:val="009575B9"/>
    <w:rsid w:val="009974A9"/>
    <w:rsid w:val="009D374F"/>
    <w:rsid w:val="00B95B14"/>
    <w:rsid w:val="00CB7FF8"/>
    <w:rsid w:val="00D00FB4"/>
    <w:rsid w:val="00E816A1"/>
    <w:rsid w:val="00E8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A0E6"/>
  <w15:chartTrackingRefBased/>
  <w15:docId w15:val="{ACD1948D-52E1-4302-9815-3F98D0A2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974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Low</dc:creator>
  <cp:keywords/>
  <dc:description/>
  <cp:lastModifiedBy>Ubaid Iftikhar</cp:lastModifiedBy>
  <cp:revision>3</cp:revision>
  <dcterms:created xsi:type="dcterms:W3CDTF">2025-07-29T15:41:00Z</dcterms:created>
  <dcterms:modified xsi:type="dcterms:W3CDTF">2026-05-09T04:28:00Z</dcterms:modified>
</cp:coreProperties>
</file>