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Default="00EC593B" w:rsidP="00FD6854">
      <w:pPr>
        <w:spacing w:line="480" w:lineRule="auto"/>
      </w:pPr>
      <w:r>
        <w:t xml:space="preserve">The </w:t>
      </w:r>
      <w:proofErr w:type="spellStart"/>
      <w:r>
        <w:t>SuperRent</w:t>
      </w:r>
      <w:proofErr w:type="spellEnd"/>
      <w:r>
        <w:t xml:space="preserve"> system is </w:t>
      </w:r>
      <w:r w:rsidR="00825F76">
        <w:t>a</w:t>
      </w:r>
      <w:r w:rsidR="0064753C">
        <w:t xml:space="preserve"> web-based</w:t>
      </w:r>
      <w:r w:rsidR="00CB6C6A">
        <w:t xml:space="preserve"> application which is </w:t>
      </w:r>
      <w:r w:rsidR="000066B2">
        <w:t>designed upon</w:t>
      </w:r>
      <w:r>
        <w:t xml:space="preserve"> a multi-layered architecture</w:t>
      </w:r>
      <w:r w:rsidR="00FD6854">
        <w:t xml:space="preserve">. </w:t>
      </w:r>
      <w:r w:rsidR="00C8645F">
        <w:t xml:space="preserve">The primary </w:t>
      </w:r>
      <w:r w:rsidR="002258D8">
        <w:t>functions, which are</w:t>
      </w:r>
      <w:r w:rsidR="00C8645F">
        <w:t xml:space="preserve"> to buy and sell new or used cars, are handled by </w:t>
      </w:r>
      <w:r w:rsidR="002258D8">
        <w:t>a system divided into structure</w:t>
      </w:r>
      <w:r w:rsidR="00F4074E">
        <w:t xml:space="preserve"> of five layers</w:t>
      </w:r>
      <w:r w:rsidR="002258D8">
        <w:t xml:space="preserve"> where the tasks to carry out these functions. </w:t>
      </w:r>
      <w:r w:rsidR="00D0791B">
        <w:t>The User Interface wh</w:t>
      </w:r>
      <w:r w:rsidR="00855F3A">
        <w:t>ere</w:t>
      </w:r>
      <w:r w:rsidR="00D0791B">
        <w:t xml:space="preserve"> all users will commonly interact with</w:t>
      </w:r>
      <w:r w:rsidR="00855F3A">
        <w:t xml:space="preserve"> the application</w:t>
      </w:r>
      <w:r w:rsidR="00D0791B">
        <w:t xml:space="preserve">. </w:t>
      </w:r>
      <w:r w:rsidR="00B30B28">
        <w:t xml:space="preserve">An </w:t>
      </w:r>
      <w:r w:rsidR="00D0791B">
        <w:t xml:space="preserve">Application layer which handles </w:t>
      </w:r>
      <w:r w:rsidR="004C692C">
        <w:t>what</w:t>
      </w:r>
      <w:r w:rsidR="00B30B28">
        <w:t xml:space="preserve"> primary </w:t>
      </w:r>
      <w:r w:rsidR="00D0791B">
        <w:t xml:space="preserve">functions </w:t>
      </w:r>
      <w:r w:rsidR="00B135B5">
        <w:t>needs</w:t>
      </w:r>
      <w:r w:rsidR="00D0791B">
        <w:t xml:space="preserve"> to be carried ou</w:t>
      </w:r>
      <w:r w:rsidR="00B30B28">
        <w:t>t dependent</w:t>
      </w:r>
      <w:r w:rsidR="00A417A9">
        <w:t xml:space="preserve"> upon what the user needs.</w:t>
      </w:r>
      <w:r w:rsidR="00522B8D">
        <w:t xml:space="preserve"> </w:t>
      </w:r>
      <w:r w:rsidR="00A82077">
        <w:t xml:space="preserve">The </w:t>
      </w:r>
      <w:r w:rsidR="00522B8D">
        <w:t>Business layer track</w:t>
      </w:r>
      <w:r w:rsidR="00A82077">
        <w:t>s</w:t>
      </w:r>
      <w:r w:rsidR="00522B8D">
        <w:t xml:space="preserve"> financial transactions and figures</w:t>
      </w:r>
      <w:r w:rsidR="00A82077">
        <w:t xml:space="preserve"> when car sales or rentals are made</w:t>
      </w:r>
      <w:r w:rsidR="00522B8D">
        <w:t xml:space="preserve">. The Data access layer to handle the </w:t>
      </w:r>
      <w:r w:rsidR="00A82077">
        <w:t>information flow between the application and the database. Finally there is the Database layer, which is responsible for</w:t>
      </w:r>
      <w:r w:rsidR="00B01454">
        <w:t xml:space="preserve"> storing information regarding customers, employees, car inventory, </w:t>
      </w:r>
      <w:r w:rsidR="00FF269A">
        <w:t>car pricing, and rental rates.</w:t>
      </w:r>
      <w:r w:rsidR="00A82077">
        <w:t xml:space="preserve">  </w:t>
      </w:r>
      <w:r w:rsidR="00D0791B">
        <w:t xml:space="preserve"> </w:t>
      </w:r>
      <w:r w:rsidR="009A0F8E">
        <w:t xml:space="preserve">Utilising </w:t>
      </w:r>
      <w:r w:rsidR="008565B8">
        <w:t>agile</w:t>
      </w:r>
      <w:r w:rsidR="009A0F8E">
        <w:t xml:space="preserve"> development</w:t>
      </w:r>
      <w:r w:rsidR="00D773AF">
        <w:t xml:space="preserve"> and following the established architecture</w:t>
      </w:r>
      <w:r w:rsidR="00FD2308">
        <w:t>,</w:t>
      </w:r>
      <w:r w:rsidR="0096542E">
        <w:t xml:space="preserve"> the developers can</w:t>
      </w:r>
      <w:r w:rsidR="009A0F8E">
        <w:t xml:space="preserve"> </w:t>
      </w:r>
      <w:r w:rsidR="00162D39">
        <w:t>ensure</w:t>
      </w:r>
      <w:r w:rsidR="00EC21FA">
        <w:t xml:space="preserve"> </w:t>
      </w:r>
      <w:proofErr w:type="gramStart"/>
      <w:r w:rsidR="006C2BF8">
        <w:t>every</w:t>
      </w:r>
      <w:r w:rsidR="00E445FC">
        <w:t xml:space="preserve"> project</w:t>
      </w:r>
      <w:r w:rsidR="00162D39">
        <w:t xml:space="preserve"> iteration</w:t>
      </w:r>
      <w:proofErr w:type="gramEnd"/>
      <w:r w:rsidR="00162D39">
        <w:t xml:space="preserve"> is capable of </w:t>
      </w:r>
      <w:r w:rsidR="00AA1D8A">
        <w:t xml:space="preserve">carrying out </w:t>
      </w:r>
      <w:r w:rsidR="00D7297F">
        <w:t>the system’s main functions.</w:t>
      </w:r>
    </w:p>
    <w:p w:rsidR="00405EC0" w:rsidRDefault="00405EC0" w:rsidP="00FD6854">
      <w:pPr>
        <w:spacing w:line="480" w:lineRule="auto"/>
      </w:pPr>
    </w:p>
    <w:p w:rsidR="00405EC0" w:rsidRDefault="00405EC0" w:rsidP="00405EC0">
      <w:pPr>
        <w:spacing w:line="480" w:lineRule="auto"/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3878580" cy="405073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ed Architect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0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00"/>
    <w:rsid w:val="000066B2"/>
    <w:rsid w:val="00162D39"/>
    <w:rsid w:val="001A6566"/>
    <w:rsid w:val="002258D8"/>
    <w:rsid w:val="00360E80"/>
    <w:rsid w:val="003B5C49"/>
    <w:rsid w:val="00405EC0"/>
    <w:rsid w:val="004C692C"/>
    <w:rsid w:val="00522B8D"/>
    <w:rsid w:val="0064753C"/>
    <w:rsid w:val="006C2BF8"/>
    <w:rsid w:val="00731A00"/>
    <w:rsid w:val="00816307"/>
    <w:rsid w:val="00825F76"/>
    <w:rsid w:val="00843039"/>
    <w:rsid w:val="00855F3A"/>
    <w:rsid w:val="008565B8"/>
    <w:rsid w:val="008C597F"/>
    <w:rsid w:val="0096542E"/>
    <w:rsid w:val="009A0F8E"/>
    <w:rsid w:val="00A417A9"/>
    <w:rsid w:val="00A82077"/>
    <w:rsid w:val="00AA1D8A"/>
    <w:rsid w:val="00B01454"/>
    <w:rsid w:val="00B103FF"/>
    <w:rsid w:val="00B135B5"/>
    <w:rsid w:val="00B30B28"/>
    <w:rsid w:val="00C8645F"/>
    <w:rsid w:val="00CB6C6A"/>
    <w:rsid w:val="00D0791B"/>
    <w:rsid w:val="00D7297F"/>
    <w:rsid w:val="00D773AF"/>
    <w:rsid w:val="00E445FC"/>
    <w:rsid w:val="00E45674"/>
    <w:rsid w:val="00EC21FA"/>
    <w:rsid w:val="00EC593B"/>
    <w:rsid w:val="00F4074E"/>
    <w:rsid w:val="00FC584A"/>
    <w:rsid w:val="00FD2308"/>
    <w:rsid w:val="00FD6854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43</cp:revision>
  <dcterms:created xsi:type="dcterms:W3CDTF">2013-05-31T08:46:00Z</dcterms:created>
  <dcterms:modified xsi:type="dcterms:W3CDTF">2013-05-31T22:28:00Z</dcterms:modified>
</cp:coreProperties>
</file>